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106F3A80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582D09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6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E5E29AF" w14:textId="0D56589E" w:rsidR="0072761D" w:rsidRPr="000207EE" w:rsidRDefault="00E858C3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CU6: Administrar categorías de riesgo y CU10: Realizar informes.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08"/>
        <w:gridCol w:w="747"/>
        <w:gridCol w:w="747"/>
        <w:gridCol w:w="1145"/>
        <w:gridCol w:w="1101"/>
        <w:gridCol w:w="1346"/>
      </w:tblGrid>
      <w:tr w:rsidR="007C7112" w:rsidRPr="009212EE" w14:paraId="4863A3D3" w14:textId="465A4CD4" w:rsidTr="00F4682F">
        <w:trPr>
          <w:trHeight w:val="537"/>
          <w:jc w:val="center"/>
        </w:trPr>
        <w:tc>
          <w:tcPr>
            <w:tcW w:w="2006" w:type="pct"/>
            <w:shd w:val="clear" w:color="auto" w:fill="E6E6E6"/>
            <w:vAlign w:val="center"/>
          </w:tcPr>
          <w:p w14:paraId="47D249D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74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48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582D09" w:rsidRPr="009212EE" w14:paraId="4023CDE1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2022413C" w14:textId="0BD5B142" w:rsidR="00582D09" w:rsidRPr="00B02A6C" w:rsidRDefault="00582D09" w:rsidP="00582D09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</w:t>
            </w:r>
            <w:r w:rsidR="008A0847"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: </w:t>
            </w:r>
            <w:r w:rsidR="00954227"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y solicitar informes</w:t>
            </w:r>
          </w:p>
        </w:tc>
        <w:tc>
          <w:tcPr>
            <w:tcW w:w="440" w:type="pct"/>
            <w:vAlign w:val="center"/>
          </w:tcPr>
          <w:p w14:paraId="5D2D516B" w14:textId="73613B3D" w:rsidR="00582D09" w:rsidRPr="00B02A6C" w:rsidRDefault="00F4682F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06</w:t>
            </w:r>
            <w:r w:rsidR="00582D09"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2E995FAC" w14:textId="0D50214E" w:rsidR="00582D09" w:rsidRPr="00B02A6C" w:rsidRDefault="00582D09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4CF80F3E" w14:textId="5836B64E" w:rsidR="00582D09" w:rsidRPr="00B02A6C" w:rsidRDefault="00582D09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636D9B7B" w14:textId="2EBE5E5C" w:rsidR="00582D09" w:rsidRPr="00B02A6C" w:rsidRDefault="00582D09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68981DDC" w:rsidR="00582D09" w:rsidRPr="00B02A6C" w:rsidRDefault="00582D09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582D09" w:rsidRPr="009212EE" w14:paraId="3E8E12CD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867BD7F" w14:textId="4EB1C1DD" w:rsidR="00582D09" w:rsidRPr="00B02A6C" w:rsidRDefault="00582D09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EDD9B03" w14:textId="420BBC79" w:rsidR="00582D09" w:rsidRPr="00B02A6C" w:rsidRDefault="00F4682F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06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56908EE4" w14:textId="4935A36C" w:rsidR="00582D09" w:rsidRPr="00B02A6C" w:rsidRDefault="00582D09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02C6A1A4" w14:textId="06B9D801" w:rsidR="00582D09" w:rsidRPr="00B02A6C" w:rsidRDefault="00582D09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1933B7C5" w14:textId="1541572B" w:rsidR="00582D09" w:rsidRPr="00B02A6C" w:rsidRDefault="00582D09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01DB3F8" w14:textId="548E1FAD" w:rsidR="00582D09" w:rsidRPr="00B02A6C" w:rsidRDefault="006A1323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8A0847" w:rsidRPr="009212EE" w14:paraId="0E14161A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66266FAC" w14:textId="14671008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B971351" w14:textId="3899C16B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1DCCF19B" w14:textId="5F5B2F50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5A5D7F6E" w14:textId="3DD2D792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4FEE7AAC" w14:textId="3F5F15C4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AE4FEEA" w14:textId="641364B7" w:rsidR="008A0847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8A0847" w:rsidRPr="009212EE" w14:paraId="0136AF39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25673E95" w14:textId="50DEC717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D8A510" w14:textId="7CA3812A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0640FC81" w14:textId="7ADEBB55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0623A25B" w14:textId="349D7E39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20182718" w14:textId="1AFB4547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2DF8DD36" w:rsidR="008A0847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8A0847" w:rsidRPr="009212EE" w14:paraId="681A702B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FA53706" w14:textId="0C4E25A6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03CBDCA" w14:textId="51C98706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1549DBB5" w14:textId="2F4E5783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4D7E62C1" w14:textId="7C3F7DBF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049F6234" w14:textId="29780408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3FBBBDF7" w:rsidR="008A0847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6A1323" w:rsidRPr="009212EE" w14:paraId="60770E9A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0D80E25B" w14:textId="531FF6DC" w:rsidR="006A1323" w:rsidRPr="00B02A6C" w:rsidRDefault="006A1323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4786A51" w14:textId="5D34C72C" w:rsidR="006A1323" w:rsidRPr="00B02A6C" w:rsidRDefault="006A1323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3A93742D" w14:textId="0B55A504" w:rsidR="006A1323" w:rsidRPr="00B02A6C" w:rsidRDefault="006A1323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45DCB884" w14:textId="77777777" w:rsidR="006A1323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3F9F7572" w14:textId="77777777" w:rsidR="006A1323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6979EB" w14:textId="50A59A1F" w:rsidR="006A1323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F4682F" w:rsidRPr="009212EE" w14:paraId="3DB37074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2B942A10" w14:textId="40ECF99C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Realizar implementación del CU6: </w:t>
            </w:r>
            <w:r w:rsidR="009542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Administrar categorías de riesgo</w:t>
            </w:r>
          </w:p>
        </w:tc>
        <w:tc>
          <w:tcPr>
            <w:tcW w:w="440" w:type="pct"/>
            <w:vAlign w:val="center"/>
          </w:tcPr>
          <w:p w14:paraId="6E1E6879" w14:textId="4D7A2DB6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1F9AE0CC" w14:textId="3646D383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13AEA8E3" w14:textId="3583CF8B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2E91B77A" w14:textId="63725DC2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73880D7" w14:textId="47B81172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F4682F" w:rsidRPr="009212EE" w14:paraId="25AF49BB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6A37294" w14:textId="20E1B7FF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576F756D" w14:textId="21FD75AB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69F8B262" w14:textId="40C12AF6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04E04700" w14:textId="2E6ED823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2B1085F8" w14:textId="34F4CD25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33F05310" w14:textId="0CFB29D3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F4682F" w:rsidRPr="009212EE" w14:paraId="4DA62F6F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E4FA56E" w14:textId="4DB5DE76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308A4E4B" w14:textId="03CB28F7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44EA6B36" w14:textId="1691485C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701FD9E5" w14:textId="77777777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10F719E2" w14:textId="77777777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2A8B7F5" w14:textId="03942FED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F4682F" w:rsidRPr="009212EE" w14:paraId="65885DDB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634DB7DD" w14:textId="0BFE5FEC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379376F2" w14:textId="0CBFF9F6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2F46FDB4" w14:textId="1A2B0335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517FA96C" w14:textId="77777777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29937591" w14:textId="77777777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191213A5" w14:textId="1038DEED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F4682F" w:rsidRPr="009212EE" w14:paraId="3B83D4BF" w14:textId="3E50F35A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6D28421" w14:textId="339ADC3A" w:rsidR="00F4682F" w:rsidRPr="00B02A6C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523BA0E" w14:textId="0592D86A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26A5A3A6" w14:textId="07002F8C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4BB48592" w14:textId="6139E7A4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300B61AE" w14:textId="40824911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294A062" w14:textId="343D07F4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F4682F" w:rsidRPr="009212EE" w14:paraId="036024C6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310A7B42" w14:textId="42B656EA" w:rsidR="00F4682F" w:rsidRPr="00B02A6C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</w:t>
            </w:r>
            <w:proofErr w:type="spellEnd"/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pruebas</w:t>
            </w:r>
            <w:proofErr w:type="spellEnd"/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regresión</w:t>
            </w:r>
            <w:proofErr w:type="spellEnd"/>
          </w:p>
        </w:tc>
        <w:tc>
          <w:tcPr>
            <w:tcW w:w="440" w:type="pct"/>
            <w:vAlign w:val="center"/>
          </w:tcPr>
          <w:p w14:paraId="7A27658B" w14:textId="1478A402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546F8C24" w14:textId="5D6C371F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56602AA7" w14:textId="77777777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42511FE2" w14:textId="77777777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D410B6D" w14:textId="31F108EA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</w:t>
            </w:r>
          </w:p>
        </w:tc>
      </w:tr>
      <w:tr w:rsidR="00F4682F" w:rsidRPr="009212EE" w14:paraId="73874D49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662CAA93" w14:textId="1E72B875" w:rsidR="00F4682F" w:rsidRPr="00B02A6C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C6</w:t>
            </w:r>
          </w:p>
        </w:tc>
        <w:tc>
          <w:tcPr>
            <w:tcW w:w="440" w:type="pct"/>
            <w:vAlign w:val="center"/>
          </w:tcPr>
          <w:p w14:paraId="5A98B586" w14:textId="6E754337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2F78B3A4" w14:textId="025EE250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74" w:type="pct"/>
            <w:vAlign w:val="center"/>
          </w:tcPr>
          <w:p w14:paraId="10A324EC" w14:textId="48BC9100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3C51F8E3" w14:textId="577543F2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33E542DB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F4682F" w:rsidRPr="009212EE" w14:paraId="3C727529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7D9EA7B" w14:textId="5621DB9A" w:rsidR="00F4682F" w:rsidRPr="00B02A6C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C7</w:t>
            </w:r>
          </w:p>
        </w:tc>
        <w:tc>
          <w:tcPr>
            <w:tcW w:w="440" w:type="pct"/>
            <w:vAlign w:val="center"/>
          </w:tcPr>
          <w:p w14:paraId="5E054CD8" w14:textId="6C03AA2B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0C61E459" w14:textId="2C87A16F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74" w:type="pct"/>
            <w:vAlign w:val="center"/>
          </w:tcPr>
          <w:p w14:paraId="2281D0B3" w14:textId="17D64225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69301680" w14:textId="3A20CFF2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12B5FFB9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F4682F" w:rsidRPr="009212EE" w14:paraId="61AEE508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4E3124C2" w14:textId="0682633A" w:rsidR="00F4682F" w:rsidRPr="00B02A6C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C7</w:t>
            </w:r>
          </w:p>
        </w:tc>
        <w:tc>
          <w:tcPr>
            <w:tcW w:w="440" w:type="pct"/>
            <w:vAlign w:val="center"/>
          </w:tcPr>
          <w:p w14:paraId="4E5BF779" w14:textId="77929F9C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3931C45C" w14:textId="1E0212C0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74" w:type="pct"/>
            <w:vAlign w:val="center"/>
          </w:tcPr>
          <w:p w14:paraId="4546CA60" w14:textId="77777777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47CE8D41" w14:textId="77777777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A0DE249" w14:textId="46F28AA9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F4682F" w:rsidRPr="009212EE" w14:paraId="317E90EB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7316CCF" w14:textId="0A8DB598" w:rsidR="00F4682F" w:rsidRPr="00B02A6C" w:rsidRDefault="00F4682F" w:rsidP="00F4682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C7</w:t>
            </w:r>
          </w:p>
        </w:tc>
        <w:tc>
          <w:tcPr>
            <w:tcW w:w="440" w:type="pct"/>
            <w:vAlign w:val="center"/>
          </w:tcPr>
          <w:p w14:paraId="3E2842C0" w14:textId="467F4AF4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29959BD7" w14:textId="5D6FE4B0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74" w:type="pct"/>
            <w:vAlign w:val="center"/>
          </w:tcPr>
          <w:p w14:paraId="6B8843A5" w14:textId="55F1C943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65980826" w14:textId="34DE79C2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529A9D33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F4682F" w:rsidRPr="009212EE" w14:paraId="57CF1DC3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A43E6A4" w14:textId="466F41E9" w:rsidR="00F4682F" w:rsidRPr="00B02A6C" w:rsidRDefault="00F4682F" w:rsidP="00F4682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C5</w:t>
            </w:r>
          </w:p>
        </w:tc>
        <w:tc>
          <w:tcPr>
            <w:tcW w:w="440" w:type="pct"/>
            <w:vAlign w:val="center"/>
          </w:tcPr>
          <w:p w14:paraId="79F40707" w14:textId="3C38EAC8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21BE9580" w14:textId="39FB0A69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74" w:type="pct"/>
            <w:vAlign w:val="center"/>
          </w:tcPr>
          <w:p w14:paraId="277A1004" w14:textId="4602056C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10C52BFE" w14:textId="4290BF27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0DC08768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F4682F" w:rsidRPr="009212EE" w14:paraId="0DE3B808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401D0C0" w14:textId="2BEE85A7" w:rsidR="00F4682F" w:rsidRPr="00B02A6C" w:rsidRDefault="00F4682F" w:rsidP="00F4682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C6</w:t>
            </w:r>
          </w:p>
        </w:tc>
        <w:tc>
          <w:tcPr>
            <w:tcW w:w="440" w:type="pct"/>
            <w:vAlign w:val="center"/>
          </w:tcPr>
          <w:p w14:paraId="04B24E8A" w14:textId="6587E649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477BB01E" w14:textId="23B18A43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74" w:type="pct"/>
            <w:vAlign w:val="center"/>
          </w:tcPr>
          <w:p w14:paraId="6F203A46" w14:textId="34469551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4268854B" w14:textId="2AFC8351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04A7E349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F4682F" w:rsidRPr="009212EE" w14:paraId="2632E98C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E8E04EB" w14:textId="63EE4FB2" w:rsidR="00F4682F" w:rsidRPr="00B02A6C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C6</w:t>
            </w:r>
          </w:p>
        </w:tc>
        <w:tc>
          <w:tcPr>
            <w:tcW w:w="440" w:type="pct"/>
            <w:vAlign w:val="center"/>
          </w:tcPr>
          <w:p w14:paraId="295F99E4" w14:textId="0F27F236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539F96AB" w14:textId="7AF4FDCF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74" w:type="pct"/>
            <w:vAlign w:val="center"/>
          </w:tcPr>
          <w:p w14:paraId="2C640BF8" w14:textId="77777777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152BE783" w14:textId="77777777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237CD293" w:rsidR="00F4682F" w:rsidRPr="00B02A6C" w:rsidRDefault="00F4682F" w:rsidP="00F4682F">
            <w:pPr>
              <w:ind w:left="708" w:hanging="708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F4682F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F4682F" w:rsidRPr="00520BC2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F4682F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F4682F" w:rsidRPr="009212EE" w:rsidRDefault="00F4682F" w:rsidP="00F4682F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F4682F" w:rsidRPr="009212EE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F4682F" w:rsidRPr="009212EE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F4682F" w:rsidRPr="009212EE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F4682F" w:rsidRPr="009212EE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F4682F" w:rsidRPr="009212EE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lastRenderedPageBreak/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214F3F7F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bookmarkEnd w:id="9"/>
      <w:r w:rsidR="00F4682F">
        <w:t>[Fecha]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51AB0B96" w14:textId="77777777" w:rsidR="00520BC2" w:rsidRPr="009212EE" w:rsidRDefault="00520BC2" w:rsidP="00520BC2">
      <w:pPr>
        <w:rPr>
          <w:lang w:val="es-AR"/>
        </w:rPr>
      </w:pPr>
      <w:bookmarkStart w:id="11" w:name="_Toc188264148"/>
      <w:r w:rsidRPr="009212EE">
        <w:rPr>
          <w:lang w:val="es-AR"/>
        </w:rPr>
        <w:t>Esta sección será completada al final de la iteración.</w:t>
      </w:r>
    </w:p>
    <w:p w14:paraId="6CA406F5" w14:textId="77777777" w:rsidR="00A14B0C" w:rsidRPr="009212EE" w:rsidRDefault="00E511E0" w:rsidP="00A14B0C">
      <w:pPr>
        <w:pStyle w:val="PSI-Ttulo2"/>
      </w:pPr>
      <w:r w:rsidRPr="009212EE">
        <w:t>Objetivos No A</w:t>
      </w:r>
      <w:r w:rsidR="00A14B0C" w:rsidRPr="009212EE">
        <w:t>lcanzados</w:t>
      </w:r>
      <w:bookmarkEnd w:id="11"/>
    </w:p>
    <w:p w14:paraId="5F0D18CD" w14:textId="77777777" w:rsidR="00520BC2" w:rsidRPr="009212EE" w:rsidRDefault="00520BC2" w:rsidP="00520BC2">
      <w:pPr>
        <w:rPr>
          <w:lang w:val="es-AR"/>
        </w:rPr>
      </w:pPr>
      <w:bookmarkStart w:id="12" w:name="_Toc188264149"/>
      <w:r w:rsidRPr="009212EE">
        <w:rPr>
          <w:lang w:val="es-AR"/>
        </w:rPr>
        <w:t>Esta sección será completada al final de la iteración.</w:t>
      </w:r>
    </w:p>
    <w:p w14:paraId="5391846F" w14:textId="77777777" w:rsidR="00E511E0" w:rsidRPr="009212EE" w:rsidRDefault="00E511E0" w:rsidP="00A14B0C">
      <w:pPr>
        <w:pStyle w:val="PSI-Ttulo2"/>
      </w:pPr>
      <w:r w:rsidRPr="009212EE">
        <w:t>Elementos incluidos en la Línea Base</w:t>
      </w:r>
      <w:bookmarkEnd w:id="12"/>
    </w:p>
    <w:p w14:paraId="502DF76E" w14:textId="77777777" w:rsidR="00520BC2" w:rsidRPr="009212EE" w:rsidRDefault="00520BC2" w:rsidP="00520BC2">
      <w:pPr>
        <w:rPr>
          <w:lang w:val="es-AR"/>
        </w:rPr>
      </w:pPr>
      <w:bookmarkStart w:id="13" w:name="_Toc188264150"/>
      <w:r w:rsidRPr="009212EE">
        <w:rPr>
          <w:lang w:val="es-AR"/>
        </w:rPr>
        <w:t>Esta sección será completada al final de la iteración.</w:t>
      </w:r>
    </w:p>
    <w:p w14:paraId="10C53AA5" w14:textId="77777777" w:rsidR="00DD1DA2" w:rsidRDefault="00DD1DA2" w:rsidP="005B5AEE">
      <w:pPr>
        <w:pStyle w:val="PSI-Ttulo1"/>
      </w:pPr>
      <w:r w:rsidRPr="009212EE">
        <w:t>Conclusión</w:t>
      </w:r>
      <w:bookmarkEnd w:id="13"/>
    </w:p>
    <w:p w14:paraId="3E1E5267" w14:textId="77777777" w:rsidR="00520BC2" w:rsidRPr="009212EE" w:rsidRDefault="00520BC2" w:rsidP="00520BC2">
      <w:pPr>
        <w:rPr>
          <w:lang w:val="es-AR"/>
        </w:rPr>
      </w:pPr>
      <w:bookmarkStart w:id="14" w:name="_Toc238197620"/>
      <w:bookmarkStart w:id="15" w:name="_Toc188264151"/>
      <w:r w:rsidRPr="009212EE">
        <w:rPr>
          <w:lang w:val="es-AR"/>
        </w:rPr>
        <w:t>Esta sección será completada al final de la iteración.</w:t>
      </w:r>
    </w:p>
    <w:p w14:paraId="0F1C0FFD" w14:textId="77777777" w:rsidR="00F70F4F" w:rsidRPr="009212EE" w:rsidRDefault="00F70F4F" w:rsidP="00F70F4F">
      <w:pPr>
        <w:pStyle w:val="PSI-Ttulo2"/>
      </w:pPr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6A33F" w14:textId="77777777" w:rsidR="00372C3F" w:rsidRDefault="00372C3F" w:rsidP="00C94FBE">
      <w:pPr>
        <w:spacing w:before="0" w:line="240" w:lineRule="auto"/>
      </w:pPr>
      <w:r>
        <w:separator/>
      </w:r>
    </w:p>
    <w:p w14:paraId="19E171C5" w14:textId="77777777" w:rsidR="00372C3F" w:rsidRDefault="00372C3F"/>
    <w:p w14:paraId="78D649C9" w14:textId="77777777" w:rsidR="00372C3F" w:rsidRDefault="00372C3F"/>
  </w:endnote>
  <w:endnote w:type="continuationSeparator" w:id="0">
    <w:p w14:paraId="6ABD590B" w14:textId="77777777" w:rsidR="00372C3F" w:rsidRDefault="00372C3F" w:rsidP="00C94FBE">
      <w:pPr>
        <w:spacing w:before="0" w:line="240" w:lineRule="auto"/>
      </w:pPr>
      <w:r>
        <w:continuationSeparator/>
      </w:r>
    </w:p>
    <w:p w14:paraId="7D0DDBF3" w14:textId="77777777" w:rsidR="00372C3F" w:rsidRDefault="00372C3F"/>
    <w:p w14:paraId="17BBFB22" w14:textId="77777777" w:rsidR="00372C3F" w:rsidRDefault="00372C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A147D" w14:textId="77777777" w:rsidR="00372C3F" w:rsidRDefault="00372C3F" w:rsidP="00C94FBE">
      <w:pPr>
        <w:spacing w:before="0" w:line="240" w:lineRule="auto"/>
      </w:pPr>
      <w:r>
        <w:separator/>
      </w:r>
    </w:p>
    <w:p w14:paraId="7F10C23E" w14:textId="77777777" w:rsidR="00372C3F" w:rsidRDefault="00372C3F"/>
    <w:p w14:paraId="40F8C5A0" w14:textId="77777777" w:rsidR="00372C3F" w:rsidRDefault="00372C3F"/>
  </w:footnote>
  <w:footnote w:type="continuationSeparator" w:id="0">
    <w:p w14:paraId="167A2B79" w14:textId="77777777" w:rsidR="00372C3F" w:rsidRDefault="00372C3F" w:rsidP="00C94FBE">
      <w:pPr>
        <w:spacing w:before="0" w:line="240" w:lineRule="auto"/>
      </w:pPr>
      <w:r>
        <w:continuationSeparator/>
      </w:r>
    </w:p>
    <w:p w14:paraId="67E28F8E" w14:textId="77777777" w:rsidR="00372C3F" w:rsidRDefault="00372C3F"/>
    <w:p w14:paraId="79AA292D" w14:textId="77777777" w:rsidR="00372C3F" w:rsidRDefault="00372C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7FF405B7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582D09">
          <w:rPr>
            <w:rFonts w:asciiTheme="majorHAnsi" w:eastAsiaTheme="majorEastAsia" w:hAnsiTheme="majorHAnsi" w:cstheme="majorBidi"/>
          </w:rPr>
          <w:t>Fase de construcción, Iteración 6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19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1"/>
  </w:num>
  <w:num w:numId="17" w16cid:durableId="565259910">
    <w:abstractNumId w:val="10"/>
  </w:num>
  <w:num w:numId="18" w16cid:durableId="915939539">
    <w:abstractNumId w:val="20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3F97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5F92"/>
    <w:rsid w:val="00201BF3"/>
    <w:rsid w:val="0020426A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0BC2"/>
    <w:rsid w:val="00524AD9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40964"/>
    <w:rsid w:val="00653C38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1DA2"/>
    <w:rsid w:val="006F4392"/>
    <w:rsid w:val="007037E0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204E"/>
    <w:rsid w:val="00792D49"/>
    <w:rsid w:val="007A33C6"/>
    <w:rsid w:val="007A4D71"/>
    <w:rsid w:val="007B151B"/>
    <w:rsid w:val="007B2E53"/>
    <w:rsid w:val="007C10B1"/>
    <w:rsid w:val="007C344D"/>
    <w:rsid w:val="007C7112"/>
    <w:rsid w:val="007C742C"/>
    <w:rsid w:val="007D0CEE"/>
    <w:rsid w:val="007D5C5E"/>
    <w:rsid w:val="007D7477"/>
    <w:rsid w:val="007E3D34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54227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50B0E"/>
    <w:rsid w:val="00A54E5D"/>
    <w:rsid w:val="00A6150C"/>
    <w:rsid w:val="00A670E3"/>
    <w:rsid w:val="00A77EC6"/>
    <w:rsid w:val="00AA2D66"/>
    <w:rsid w:val="00AB3F2B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6C73"/>
    <w:rsid w:val="00C05700"/>
    <w:rsid w:val="00C22697"/>
    <w:rsid w:val="00C23F8C"/>
    <w:rsid w:val="00C24CDC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E83"/>
    <w:rsid w:val="00D900C9"/>
    <w:rsid w:val="00D94B0F"/>
    <w:rsid w:val="00DA284A"/>
    <w:rsid w:val="00DB5CC2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53EC4"/>
    <w:rsid w:val="00E67DB5"/>
    <w:rsid w:val="00E71F77"/>
    <w:rsid w:val="00E7708C"/>
    <w:rsid w:val="00E8096E"/>
    <w:rsid w:val="00E8473E"/>
    <w:rsid w:val="00E84E25"/>
    <w:rsid w:val="00E858C3"/>
    <w:rsid w:val="00E93312"/>
    <w:rsid w:val="00EA3121"/>
    <w:rsid w:val="00EA38CB"/>
    <w:rsid w:val="00EA7D8C"/>
    <w:rsid w:val="00EB07D7"/>
    <w:rsid w:val="00EB70D1"/>
    <w:rsid w:val="00EC3635"/>
    <w:rsid w:val="00EC3840"/>
    <w:rsid w:val="00EC3E0F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748E"/>
    <w:rsid w:val="00F70F4F"/>
    <w:rsid w:val="00F771E5"/>
    <w:rsid w:val="00F813E9"/>
    <w:rsid w:val="00F815F5"/>
    <w:rsid w:val="00F926BE"/>
    <w:rsid w:val="00F92A5B"/>
    <w:rsid w:val="00FC165E"/>
    <w:rsid w:val="00FC4195"/>
    <w:rsid w:val="00FC4377"/>
    <w:rsid w:val="00FD0DF7"/>
    <w:rsid w:val="00FD251B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773</TotalTime>
  <Pages>6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80</cp:revision>
  <cp:lastPrinted>2024-10-11T17:37:00Z</cp:lastPrinted>
  <dcterms:created xsi:type="dcterms:W3CDTF">2024-10-09T21:51:00Z</dcterms:created>
  <dcterms:modified xsi:type="dcterms:W3CDTF">2025-03-12T20:06:00Z</dcterms:modified>
  <cp:category>Fase de construcción, Iteración 6</cp:category>
</cp:coreProperties>
</file>