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D1E13" w14:textId="67AFFFE3" w:rsidR="00706E23" w:rsidRDefault="00E41FFB" w:rsidP="00E41FFB">
      <w:pPr>
        <w:spacing w:before="273"/>
        <w:ind w:left="888" w:right="91"/>
        <w:jc w:val="center"/>
        <w:rPr>
          <w:b/>
          <w:sz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F8A4F8" wp14:editId="2447D84A">
            <wp:simplePos x="0" y="0"/>
            <wp:positionH relativeFrom="column">
              <wp:posOffset>5619750</wp:posOffset>
            </wp:positionH>
            <wp:positionV relativeFrom="paragraph">
              <wp:posOffset>-124460</wp:posOffset>
            </wp:positionV>
            <wp:extent cx="487332" cy="714375"/>
            <wp:effectExtent l="0" t="0" r="8255" b="0"/>
            <wp:wrapNone/>
            <wp:docPr id="787164789" name="Imagen 4" descr="Institucional - Portal UNPA UA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cional - Portal UNPA UAR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2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F2C"/>
          <w:spacing w:val="-9"/>
          <w:sz w:val="44"/>
          <w:lang w:val="es-AR" w:eastAsia="es-AR"/>
        </w:rPr>
        <w:drawing>
          <wp:anchor distT="0" distB="0" distL="114300" distR="114300" simplePos="0" relativeHeight="251659264" behindDoc="1" locked="0" layoutInCell="1" allowOverlap="1" wp14:anchorId="2B61D5DA" wp14:editId="18C72ACB">
            <wp:simplePos x="0" y="0"/>
            <wp:positionH relativeFrom="column">
              <wp:posOffset>-171450</wp:posOffset>
            </wp:positionH>
            <wp:positionV relativeFrom="paragraph">
              <wp:posOffset>-307340</wp:posOffset>
            </wp:positionV>
            <wp:extent cx="1009650" cy="1009650"/>
            <wp:effectExtent l="0" t="0" r="0" b="0"/>
            <wp:wrapNone/>
            <wp:docPr id="7245180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18099" name="Imagen 724518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F2C"/>
          <w:spacing w:val="-9"/>
          <w:sz w:val="44"/>
        </w:rPr>
        <w:t xml:space="preserve">INFORME DE </w:t>
      </w:r>
      <w:r w:rsidR="00AE1FCE">
        <w:rPr>
          <w:b/>
          <w:color w:val="000F2C"/>
          <w:spacing w:val="-9"/>
          <w:sz w:val="44"/>
        </w:rPr>
        <w:t>TARE</w:t>
      </w:r>
      <w:r w:rsidR="005300B7">
        <w:rPr>
          <w:b/>
          <w:color w:val="000F2C"/>
          <w:spacing w:val="-9"/>
          <w:sz w:val="44"/>
        </w:rPr>
        <w:t>A</w:t>
      </w:r>
      <w:r w:rsidR="00AE1FCE">
        <w:rPr>
          <w:b/>
          <w:color w:val="000F2C"/>
          <w:spacing w:val="-9"/>
          <w:sz w:val="44"/>
        </w:rPr>
        <w:t>S</w:t>
      </w:r>
    </w:p>
    <w:p w14:paraId="5F176929" w14:textId="77777777" w:rsidR="00706E23" w:rsidRDefault="00706E23">
      <w:pPr>
        <w:pStyle w:val="Textoindependiente"/>
        <w:spacing w:before="42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E41FFB" w:rsidRPr="005300B7" w14:paraId="1D22E259" w14:textId="77777777" w:rsidTr="00DA219F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5FFD8D4E" w14:textId="56FEC2BA" w:rsidR="00E41FFB" w:rsidRPr="005300B7" w:rsidRDefault="00E41FFB" w:rsidP="00DA219F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>
              <w:rPr>
                <w:b/>
                <w:color w:val="FFFFFF" w:themeColor="background1"/>
                <w:spacing w:val="-4"/>
                <w:sz w:val="18"/>
              </w:rPr>
              <w:t>PROYECTO</w:t>
            </w:r>
          </w:p>
        </w:tc>
      </w:tr>
      <w:tr w:rsidR="00E41FFB" w14:paraId="666F87D4" w14:textId="77777777" w:rsidTr="00DA219F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5E523138" w14:textId="77777777" w:rsidR="00E41FFB" w:rsidRDefault="00E41FFB" w:rsidP="00DA219F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 del proyecto</w:t>
            </w:r>
          </w:p>
        </w:tc>
        <w:tc>
          <w:tcPr>
            <w:tcW w:w="7147" w:type="dxa"/>
          </w:tcPr>
          <w:p w14:paraId="123716BA" w14:textId="77777777" w:rsidR="00E41FFB" w:rsidRDefault="00E41FFB" w:rsidP="00DA21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FFB" w14:paraId="06E5E7E6" w14:textId="77777777" w:rsidTr="00DA219F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5FBABAF0" w14:textId="77777777" w:rsidR="00E41FFB" w:rsidRDefault="00E41FFB" w:rsidP="00DA219F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Líder del proyecto</w:t>
            </w:r>
          </w:p>
        </w:tc>
        <w:tc>
          <w:tcPr>
            <w:tcW w:w="7147" w:type="dxa"/>
          </w:tcPr>
          <w:p w14:paraId="19A26ABF" w14:textId="77777777" w:rsidR="00E41FFB" w:rsidRDefault="00E41FFB" w:rsidP="00DA21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FFB" w14:paraId="1AD59F6C" w14:textId="77777777" w:rsidTr="00DA219F">
        <w:trPr>
          <w:trHeight w:val="908"/>
        </w:trPr>
        <w:tc>
          <w:tcPr>
            <w:tcW w:w="2347" w:type="dxa"/>
            <w:shd w:val="clear" w:color="auto" w:fill="D9D9D9" w:themeFill="background1" w:themeFillShade="D9"/>
          </w:tcPr>
          <w:p w14:paraId="3CFE131C" w14:textId="77777777" w:rsidR="00E41FFB" w:rsidRDefault="00E41FFB" w:rsidP="00DA219F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Desarrolladores del proyecto</w:t>
            </w:r>
          </w:p>
        </w:tc>
        <w:tc>
          <w:tcPr>
            <w:tcW w:w="7147" w:type="dxa"/>
          </w:tcPr>
          <w:p w14:paraId="7A2FE79E" w14:textId="77777777" w:rsidR="00E41FFB" w:rsidRDefault="00E41FFB" w:rsidP="00DA21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56DE5C" w14:textId="77777777" w:rsidR="00706E23" w:rsidRDefault="00706E23">
      <w:pPr>
        <w:pStyle w:val="Textoindependiente"/>
        <w:spacing w:before="4"/>
        <w:rPr>
          <w:b/>
          <w:sz w:val="20"/>
        </w:rPr>
      </w:pPr>
    </w:p>
    <w:p w14:paraId="66E8D34D" w14:textId="77777777" w:rsidR="00E41FFB" w:rsidRDefault="00E41FFB">
      <w:pPr>
        <w:pStyle w:val="Textoindependiente"/>
        <w:spacing w:before="4"/>
        <w:rPr>
          <w:b/>
          <w:sz w:val="20"/>
        </w:rPr>
      </w:pPr>
    </w:p>
    <w:p w14:paraId="32E395FB" w14:textId="77777777" w:rsidR="00E41FFB" w:rsidRDefault="00E41FFB">
      <w:pPr>
        <w:pStyle w:val="Textoindependiente"/>
        <w:spacing w:before="4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2382"/>
        <w:gridCol w:w="2382"/>
        <w:gridCol w:w="2383"/>
      </w:tblGrid>
      <w:tr w:rsidR="005300B7" w:rsidRPr="005300B7" w14:paraId="313921BB" w14:textId="77777777" w:rsidTr="005300B7">
        <w:trPr>
          <w:trHeight w:val="249"/>
        </w:trPr>
        <w:tc>
          <w:tcPr>
            <w:tcW w:w="9494" w:type="dxa"/>
            <w:gridSpan w:val="4"/>
            <w:shd w:val="clear" w:color="auto" w:fill="8DB3E2" w:themeFill="text2" w:themeFillTint="66"/>
          </w:tcPr>
          <w:p w14:paraId="339D364E" w14:textId="69EB7FF3" w:rsidR="00706E23" w:rsidRPr="005300B7" w:rsidRDefault="0002788D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1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="00AE1FCE">
              <w:rPr>
                <w:b/>
                <w:color w:val="FFFFFF" w:themeColor="background1"/>
                <w:spacing w:val="-4"/>
                <w:sz w:val="18"/>
              </w:rPr>
              <w:t>&lt;NOMBRE DEL RIESGO&gt;</w:t>
            </w:r>
          </w:p>
        </w:tc>
      </w:tr>
      <w:tr w:rsidR="00AE1FCE" w14:paraId="404C0279" w14:textId="77777777" w:rsidTr="00957494">
        <w:trPr>
          <w:trHeight w:val="542"/>
        </w:trPr>
        <w:tc>
          <w:tcPr>
            <w:tcW w:w="2347" w:type="dxa"/>
            <w:vMerge w:val="restart"/>
            <w:shd w:val="clear" w:color="auto" w:fill="D9D9D9" w:themeFill="background1" w:themeFillShade="D9"/>
          </w:tcPr>
          <w:p w14:paraId="77CFE323" w14:textId="23C5A67B" w:rsidR="00AE1FCE" w:rsidRDefault="00AE1FCE" w:rsidP="00AE1FCE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RK01</w:t>
            </w:r>
          </w:p>
        </w:tc>
        <w:tc>
          <w:tcPr>
            <w:tcW w:w="2382" w:type="dxa"/>
            <w:vMerge w:val="restart"/>
          </w:tcPr>
          <w:p w14:paraId="70517EFD" w14:textId="55E51304" w:rsidR="00AE1FCE" w:rsidRPr="00AE1FCE" w:rsidRDefault="00AE1FCE" w:rsidP="00AE1FCE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Contingencia</w:t>
            </w:r>
          </w:p>
        </w:tc>
        <w:tc>
          <w:tcPr>
            <w:tcW w:w="2382" w:type="dxa"/>
          </w:tcPr>
          <w:p w14:paraId="0181A999" w14:textId="1BBB7E40" w:rsidR="00AE1FCE" w:rsidRPr="00AE1FCE" w:rsidRDefault="00AE1FCE" w:rsidP="00AE1FCE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Tarea N°1</w:t>
            </w:r>
          </w:p>
        </w:tc>
        <w:tc>
          <w:tcPr>
            <w:tcW w:w="2383" w:type="dxa"/>
          </w:tcPr>
          <w:p w14:paraId="6942BCA5" w14:textId="249580E1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1</w:t>
            </w:r>
          </w:p>
        </w:tc>
      </w:tr>
      <w:tr w:rsidR="00AE1FCE" w14:paraId="5DDDBC78" w14:textId="77777777" w:rsidTr="00FF22BC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05EE456F" w14:textId="77777777" w:rsidR="00AE1FCE" w:rsidRDefault="00AE1FCE" w:rsidP="00AE1FCE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/>
          </w:tcPr>
          <w:p w14:paraId="20566152" w14:textId="77777777" w:rsidR="00AE1FCE" w:rsidRDefault="00AE1FCE" w:rsidP="00AE1F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2" w:type="dxa"/>
          </w:tcPr>
          <w:p w14:paraId="2CE03FD0" w14:textId="1638EEBC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</w:t>
            </w:r>
            <w:r>
              <w:rPr>
                <w:sz w:val="18"/>
              </w:rPr>
              <w:t>2</w:t>
            </w:r>
          </w:p>
        </w:tc>
        <w:tc>
          <w:tcPr>
            <w:tcW w:w="2383" w:type="dxa"/>
          </w:tcPr>
          <w:p w14:paraId="20EA76D6" w14:textId="48AFF38A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2</w:t>
            </w:r>
          </w:p>
        </w:tc>
      </w:tr>
      <w:tr w:rsidR="00AE1FCE" w14:paraId="1F22FE85" w14:textId="77777777" w:rsidTr="003C039D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31C4B21F" w14:textId="77777777" w:rsidR="00AE1FCE" w:rsidRDefault="00AE1FCE" w:rsidP="00AE1FCE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 w:val="restart"/>
          </w:tcPr>
          <w:p w14:paraId="4624BA15" w14:textId="73AE22AD" w:rsidR="00AE1FCE" w:rsidRPr="00AE1FCE" w:rsidRDefault="00AE1FCE" w:rsidP="00AE1FCE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Mitigación</w:t>
            </w:r>
          </w:p>
        </w:tc>
        <w:tc>
          <w:tcPr>
            <w:tcW w:w="2382" w:type="dxa"/>
          </w:tcPr>
          <w:p w14:paraId="0A03A062" w14:textId="6D34E7E7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N°1</w:t>
            </w:r>
          </w:p>
        </w:tc>
        <w:tc>
          <w:tcPr>
            <w:tcW w:w="2383" w:type="dxa"/>
          </w:tcPr>
          <w:p w14:paraId="61F2152B" w14:textId="13829C08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1</w:t>
            </w:r>
          </w:p>
        </w:tc>
      </w:tr>
      <w:tr w:rsidR="00AE1FCE" w14:paraId="25916CCB" w14:textId="77777777" w:rsidTr="008D72AE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3910A9FA" w14:textId="77777777" w:rsidR="00AE1FCE" w:rsidRDefault="00AE1FCE" w:rsidP="00AE1FCE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/>
          </w:tcPr>
          <w:p w14:paraId="5F32BB11" w14:textId="77777777" w:rsidR="00AE1FCE" w:rsidRDefault="00AE1FCE" w:rsidP="00AE1F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2" w:type="dxa"/>
          </w:tcPr>
          <w:p w14:paraId="383F5863" w14:textId="632CA23D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</w:t>
            </w:r>
            <w:r>
              <w:rPr>
                <w:sz w:val="18"/>
              </w:rPr>
              <w:t>2</w:t>
            </w:r>
          </w:p>
        </w:tc>
        <w:tc>
          <w:tcPr>
            <w:tcW w:w="2383" w:type="dxa"/>
          </w:tcPr>
          <w:p w14:paraId="4F55B1C3" w14:textId="11447D72" w:rsidR="00AE1FCE" w:rsidRDefault="00AE1FCE" w:rsidP="00AE1FCE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2</w:t>
            </w:r>
          </w:p>
        </w:tc>
      </w:tr>
    </w:tbl>
    <w:p w14:paraId="13F2476D" w14:textId="77777777" w:rsidR="00706E23" w:rsidRDefault="00706E23" w:rsidP="00AE1FCE">
      <w:pPr>
        <w:pStyle w:val="Textoindependiente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2382"/>
        <w:gridCol w:w="2382"/>
        <w:gridCol w:w="2383"/>
      </w:tblGrid>
      <w:tr w:rsidR="00AE1FCE" w:rsidRPr="005300B7" w14:paraId="7FE108AC" w14:textId="77777777" w:rsidTr="00282C0C">
        <w:trPr>
          <w:trHeight w:val="249"/>
        </w:trPr>
        <w:tc>
          <w:tcPr>
            <w:tcW w:w="9494" w:type="dxa"/>
            <w:gridSpan w:val="4"/>
            <w:shd w:val="clear" w:color="auto" w:fill="8DB3E2" w:themeFill="text2" w:themeFillTint="66"/>
          </w:tcPr>
          <w:p w14:paraId="2F2D8200" w14:textId="061FEEE1" w:rsidR="00AE1FCE" w:rsidRPr="005300B7" w:rsidRDefault="00100DC9" w:rsidP="00282C0C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2</w:t>
            </w:r>
            <w:r w:rsidR="00AE1FCE"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="00AE1FCE" w:rsidRPr="005300B7">
              <w:rPr>
                <w:b/>
                <w:color w:val="FFFFFF" w:themeColor="background1"/>
                <w:sz w:val="18"/>
              </w:rPr>
              <w:tab/>
            </w:r>
            <w:r w:rsidR="00AE1FCE">
              <w:rPr>
                <w:b/>
                <w:color w:val="FFFFFF" w:themeColor="background1"/>
                <w:spacing w:val="-4"/>
                <w:sz w:val="18"/>
              </w:rPr>
              <w:t>&lt;NOMBRE DEL RIESGO&gt;</w:t>
            </w:r>
          </w:p>
        </w:tc>
      </w:tr>
      <w:tr w:rsidR="00AE1FCE" w14:paraId="6C7D0014" w14:textId="77777777" w:rsidTr="00282C0C">
        <w:trPr>
          <w:trHeight w:val="542"/>
        </w:trPr>
        <w:tc>
          <w:tcPr>
            <w:tcW w:w="2347" w:type="dxa"/>
            <w:vMerge w:val="restart"/>
            <w:shd w:val="clear" w:color="auto" w:fill="D9D9D9" w:themeFill="background1" w:themeFillShade="D9"/>
          </w:tcPr>
          <w:p w14:paraId="7716A40B" w14:textId="74BB5A16" w:rsidR="00AE1FCE" w:rsidRDefault="00AE1FCE" w:rsidP="00282C0C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RK02</w:t>
            </w:r>
          </w:p>
        </w:tc>
        <w:tc>
          <w:tcPr>
            <w:tcW w:w="2382" w:type="dxa"/>
          </w:tcPr>
          <w:p w14:paraId="3AA03A0D" w14:textId="77777777" w:rsidR="00AE1FCE" w:rsidRPr="00AE1FCE" w:rsidRDefault="00AE1FCE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Contingencia</w:t>
            </w:r>
          </w:p>
        </w:tc>
        <w:tc>
          <w:tcPr>
            <w:tcW w:w="2382" w:type="dxa"/>
          </w:tcPr>
          <w:p w14:paraId="2FDFC889" w14:textId="77777777" w:rsidR="00AE1FCE" w:rsidRPr="00AE1FCE" w:rsidRDefault="00AE1FCE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Tarea N°1</w:t>
            </w:r>
          </w:p>
        </w:tc>
        <w:tc>
          <w:tcPr>
            <w:tcW w:w="2383" w:type="dxa"/>
          </w:tcPr>
          <w:p w14:paraId="371CF202" w14:textId="20207C51" w:rsidR="00AE1FCE" w:rsidRDefault="00AE1FCE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1</w:t>
            </w:r>
          </w:p>
        </w:tc>
      </w:tr>
      <w:tr w:rsidR="00100DC9" w14:paraId="105A078F" w14:textId="77777777" w:rsidTr="00282C0C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5041032A" w14:textId="77777777" w:rsidR="00100DC9" w:rsidRDefault="00100DC9" w:rsidP="00282C0C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 w:val="restart"/>
          </w:tcPr>
          <w:p w14:paraId="69233307" w14:textId="77777777" w:rsidR="00100DC9" w:rsidRPr="00AE1FCE" w:rsidRDefault="00100DC9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Mitigación</w:t>
            </w:r>
          </w:p>
        </w:tc>
        <w:tc>
          <w:tcPr>
            <w:tcW w:w="2382" w:type="dxa"/>
          </w:tcPr>
          <w:p w14:paraId="06698C68" w14:textId="77777777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N°1</w:t>
            </w:r>
          </w:p>
        </w:tc>
        <w:tc>
          <w:tcPr>
            <w:tcW w:w="2383" w:type="dxa"/>
            <w:vMerge w:val="restart"/>
          </w:tcPr>
          <w:p w14:paraId="1A3C24BC" w14:textId="431835E3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2</w:t>
            </w:r>
          </w:p>
        </w:tc>
      </w:tr>
      <w:tr w:rsidR="00100DC9" w14:paraId="2FB10A9C" w14:textId="77777777" w:rsidTr="00282C0C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68E0A275" w14:textId="77777777" w:rsidR="00100DC9" w:rsidRDefault="00100DC9" w:rsidP="00282C0C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/>
          </w:tcPr>
          <w:p w14:paraId="0CC55479" w14:textId="77777777" w:rsidR="00100DC9" w:rsidRDefault="00100DC9" w:rsidP="00282C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2" w:type="dxa"/>
          </w:tcPr>
          <w:p w14:paraId="09466400" w14:textId="77777777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</w:t>
            </w:r>
            <w:r>
              <w:rPr>
                <w:sz w:val="18"/>
              </w:rPr>
              <w:t>2</w:t>
            </w:r>
          </w:p>
        </w:tc>
        <w:tc>
          <w:tcPr>
            <w:tcW w:w="2383" w:type="dxa"/>
            <w:vMerge/>
          </w:tcPr>
          <w:p w14:paraId="6C7716C2" w14:textId="7D4E412B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</w:p>
        </w:tc>
      </w:tr>
    </w:tbl>
    <w:p w14:paraId="63FEEEBB" w14:textId="77777777" w:rsidR="00AE1FCE" w:rsidRDefault="00AE1FCE" w:rsidP="00AE1FCE">
      <w:pPr>
        <w:pStyle w:val="Textoindependiente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2382"/>
        <w:gridCol w:w="2382"/>
        <w:gridCol w:w="2383"/>
      </w:tblGrid>
      <w:tr w:rsidR="00100DC9" w:rsidRPr="005300B7" w14:paraId="1AE28B2F" w14:textId="77777777" w:rsidTr="00282C0C">
        <w:trPr>
          <w:trHeight w:val="249"/>
        </w:trPr>
        <w:tc>
          <w:tcPr>
            <w:tcW w:w="9494" w:type="dxa"/>
            <w:gridSpan w:val="4"/>
            <w:shd w:val="clear" w:color="auto" w:fill="8DB3E2" w:themeFill="text2" w:themeFillTint="66"/>
          </w:tcPr>
          <w:p w14:paraId="460DCF9D" w14:textId="77777777" w:rsidR="00100DC9" w:rsidRPr="005300B7" w:rsidRDefault="00100DC9" w:rsidP="00282C0C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1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>
              <w:rPr>
                <w:b/>
                <w:color w:val="FFFFFF" w:themeColor="background1"/>
                <w:spacing w:val="-4"/>
                <w:sz w:val="18"/>
              </w:rPr>
              <w:t>&lt;NOMBRE DEL RIESGO&gt;</w:t>
            </w:r>
          </w:p>
        </w:tc>
      </w:tr>
      <w:tr w:rsidR="00100DC9" w14:paraId="3BB7B22E" w14:textId="77777777" w:rsidTr="00282C0C">
        <w:trPr>
          <w:trHeight w:val="542"/>
        </w:trPr>
        <w:tc>
          <w:tcPr>
            <w:tcW w:w="2347" w:type="dxa"/>
            <w:vMerge w:val="restart"/>
            <w:shd w:val="clear" w:color="auto" w:fill="D9D9D9" w:themeFill="background1" w:themeFillShade="D9"/>
          </w:tcPr>
          <w:p w14:paraId="0002590E" w14:textId="23CF7619" w:rsidR="00100DC9" w:rsidRDefault="00100DC9" w:rsidP="00282C0C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RK03</w:t>
            </w:r>
          </w:p>
        </w:tc>
        <w:tc>
          <w:tcPr>
            <w:tcW w:w="2382" w:type="dxa"/>
            <w:vMerge w:val="restart"/>
          </w:tcPr>
          <w:p w14:paraId="587A53B1" w14:textId="178D4745" w:rsidR="00100DC9" w:rsidRPr="00AE1FCE" w:rsidRDefault="00100DC9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</w:p>
          <w:p w14:paraId="4A6BD325" w14:textId="77777777" w:rsidR="00100DC9" w:rsidRPr="00AE1FCE" w:rsidRDefault="00100DC9" w:rsidP="00100DC9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Contingencia</w:t>
            </w:r>
          </w:p>
          <w:p w14:paraId="751F0C6E" w14:textId="03072677" w:rsidR="00100DC9" w:rsidRPr="00AE1FCE" w:rsidRDefault="00100DC9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</w:p>
        </w:tc>
        <w:tc>
          <w:tcPr>
            <w:tcW w:w="2382" w:type="dxa"/>
          </w:tcPr>
          <w:p w14:paraId="432CC775" w14:textId="77777777" w:rsidR="00100DC9" w:rsidRPr="00AE1FCE" w:rsidRDefault="00100DC9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  <w:r w:rsidRPr="00AE1FCE">
              <w:rPr>
                <w:sz w:val="18"/>
              </w:rPr>
              <w:t>Tarea N°1</w:t>
            </w:r>
          </w:p>
        </w:tc>
        <w:tc>
          <w:tcPr>
            <w:tcW w:w="2383" w:type="dxa"/>
          </w:tcPr>
          <w:p w14:paraId="27EC9FB5" w14:textId="77777777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1</w:t>
            </w:r>
          </w:p>
        </w:tc>
      </w:tr>
      <w:tr w:rsidR="00100DC9" w14:paraId="0CBED9BB" w14:textId="77777777" w:rsidTr="00282C0C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113B56DF" w14:textId="77777777" w:rsidR="00100DC9" w:rsidRDefault="00100DC9" w:rsidP="00282C0C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/>
          </w:tcPr>
          <w:p w14:paraId="2C80596B" w14:textId="723438F7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82" w:type="dxa"/>
          </w:tcPr>
          <w:p w14:paraId="52F31E62" w14:textId="77777777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</w:t>
            </w:r>
            <w:r>
              <w:rPr>
                <w:sz w:val="18"/>
              </w:rPr>
              <w:t>2</w:t>
            </w:r>
          </w:p>
        </w:tc>
        <w:tc>
          <w:tcPr>
            <w:tcW w:w="2383" w:type="dxa"/>
          </w:tcPr>
          <w:p w14:paraId="53E17E80" w14:textId="77777777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2</w:t>
            </w:r>
          </w:p>
        </w:tc>
      </w:tr>
      <w:tr w:rsidR="00100DC9" w14:paraId="1C629954" w14:textId="77777777" w:rsidTr="00282C0C">
        <w:trPr>
          <w:trHeight w:val="542"/>
        </w:trPr>
        <w:tc>
          <w:tcPr>
            <w:tcW w:w="2347" w:type="dxa"/>
            <w:vMerge/>
            <w:shd w:val="clear" w:color="auto" w:fill="D9D9D9" w:themeFill="background1" w:themeFillShade="D9"/>
          </w:tcPr>
          <w:p w14:paraId="10B39D9F" w14:textId="77777777" w:rsidR="00100DC9" w:rsidRDefault="00100DC9" w:rsidP="00282C0C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</w:p>
        </w:tc>
        <w:tc>
          <w:tcPr>
            <w:tcW w:w="2382" w:type="dxa"/>
            <w:vMerge/>
          </w:tcPr>
          <w:p w14:paraId="55B2A990" w14:textId="40DBB022" w:rsidR="00100DC9" w:rsidRPr="00AE1FCE" w:rsidRDefault="00100DC9" w:rsidP="00282C0C">
            <w:pPr>
              <w:pStyle w:val="TableParagraph"/>
              <w:spacing w:before="240"/>
              <w:jc w:val="center"/>
              <w:rPr>
                <w:sz w:val="18"/>
              </w:rPr>
            </w:pPr>
          </w:p>
        </w:tc>
        <w:tc>
          <w:tcPr>
            <w:tcW w:w="2382" w:type="dxa"/>
          </w:tcPr>
          <w:p w14:paraId="421FDA1F" w14:textId="23B3833A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 w:rsidRPr="00AE1FCE">
              <w:rPr>
                <w:sz w:val="18"/>
              </w:rPr>
              <w:t>Tarea N°</w:t>
            </w:r>
            <w:r>
              <w:rPr>
                <w:sz w:val="18"/>
              </w:rPr>
              <w:t>3</w:t>
            </w:r>
          </w:p>
        </w:tc>
        <w:tc>
          <w:tcPr>
            <w:tcW w:w="2383" w:type="dxa"/>
          </w:tcPr>
          <w:p w14:paraId="5AFFA4D0" w14:textId="6FAF2A41" w:rsidR="00100DC9" w:rsidRDefault="00100DC9" w:rsidP="00282C0C">
            <w:pPr>
              <w:pStyle w:val="TableParagraph"/>
              <w:spacing w:before="240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Responsable 3</w:t>
            </w:r>
          </w:p>
        </w:tc>
      </w:tr>
    </w:tbl>
    <w:p w14:paraId="74A3AC16" w14:textId="77777777" w:rsidR="00100DC9" w:rsidRDefault="00100DC9" w:rsidP="00AE1FCE">
      <w:pPr>
        <w:pStyle w:val="Textoindependiente"/>
        <w:rPr>
          <w:b/>
          <w:sz w:val="20"/>
        </w:rPr>
      </w:pPr>
    </w:p>
    <w:sectPr w:rsidR="00100DC9">
      <w:headerReference w:type="default" r:id="rId8"/>
      <w:footerReference w:type="default" r:id="rId9"/>
      <w:pgSz w:w="12240" w:h="15840"/>
      <w:pgMar w:top="1760" w:right="1220" w:bottom="280" w:left="1300" w:header="10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9C421" w14:textId="77777777" w:rsidR="00FF4B79" w:rsidRDefault="00FF4B79">
      <w:r>
        <w:separator/>
      </w:r>
    </w:p>
  </w:endnote>
  <w:endnote w:type="continuationSeparator" w:id="0">
    <w:p w14:paraId="19642923" w14:textId="77777777" w:rsidR="00FF4B79" w:rsidRDefault="00FF4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B8C54" w14:textId="77777777" w:rsidR="00E41FFB" w:rsidRDefault="00E41FFB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0BCA927C" w14:textId="77777777" w:rsidR="00E41FFB" w:rsidRDefault="00E41F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B4D88" w14:textId="77777777" w:rsidR="00FF4B79" w:rsidRDefault="00FF4B79">
      <w:r>
        <w:separator/>
      </w:r>
    </w:p>
  </w:footnote>
  <w:footnote w:type="continuationSeparator" w:id="0">
    <w:p w14:paraId="342ADDF8" w14:textId="77777777" w:rsidR="00FF4B79" w:rsidRDefault="00FF4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ED36B" w14:textId="1B9EEA15" w:rsidR="00706E23" w:rsidRDefault="00E41FF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A86EF30" wp14:editId="4821D8DE">
              <wp:simplePos x="0" y="0"/>
              <wp:positionH relativeFrom="page">
                <wp:posOffset>5810250</wp:posOffset>
              </wp:positionH>
              <wp:positionV relativeFrom="page">
                <wp:posOffset>466725</wp:posOffset>
              </wp:positionV>
              <wp:extent cx="1724025" cy="189230"/>
              <wp:effectExtent l="0" t="0" r="0" b="0"/>
              <wp:wrapNone/>
              <wp:docPr id="1842717117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F034F" w14:textId="2B6C8735" w:rsidR="00E41FFB" w:rsidRDefault="00E41FFB" w:rsidP="00E41FFB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>Iteración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6EF3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57.5pt;margin-top:36.75pt;width:135.75pt;height:14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ctlAEAABsDAAAOAAAAZHJzL2Uyb0RvYy54bWysUtuO0zAQfUfiHyy/U6fhtkRNV8AKhLQC&#10;pIUPcB27iYg9ZsZt0r9n7E1bBG+Il8k4Mz5zzhlvbmc/iqNFGiC0cr2qpLDBQDeEfSu/f/vw7EYK&#10;Sjp0eoRgW3myJG+3T59sptjYGnoYO4uCQQI1U2xln1JslCLTW69pBdEGLjpArxMfca861BOj+1HV&#10;VfVKTYBdRDCWiP/ePRbltuA7Z0364hzZJMZWMrdUIpa4y1FtN7rZo479YBYa+h9YeD0EHnqButNJ&#10;iwMOf0H5wSAQuLQy4BU4NxhbNLCadfWHmodeR1u0sDkULzbR/4M1n48P8SuKNL+DmRdYRFC8B/OD&#10;2Bs1RWqWnuwpNcTdWejs0OcvSxB8kb09Xfy0cxImo72uX1T1SykM19Y3b+rnxXB1vR2R0kcLXuSk&#10;lcj7Kgz08Z5Snq+bc8tC5nF+ZpLm3cwtOd1Bd2IRE++xlfTzoNFKMX4KbFRe+jnBc7I7J5jG91Ce&#10;RtYS4O0hgRvK5CvuMpk3UAgtryWv+Pdz6bq+6e0vAAAA//8DAFBLAwQUAAYACAAAACEAzvhqTuAA&#10;AAALAQAADwAAAGRycy9kb3ducmV2LnhtbEyPwU7DMBBE70j8g7VI3KgdooY2xKkqBCckRBoOHJ14&#10;m1iN1yF22/D3uCd6m9GOZt8Um9kO7ISTN44kJAsBDKl12lAn4at+e1gB80GRVoMjlPCLHjbl7U2h&#10;cu3OVOFpFzoWS8jnSkIfwphz7tserfILNyLF295NVoVop47rSZ1juR34oxAZt8pQ/NCrEV96bA+7&#10;o5Ww/abq1fx8NJ/VvjJ1vRb0nh2kvL+bt8/AAs7hPwwX/IgOZWRq3JG0Z4OEdbKMW4KEp3QJ7BJI&#10;VllUTVQiTYGXBb/eUP4BAAD//wMAUEsBAi0AFAAGAAgAAAAhALaDOJL+AAAA4QEAABMAAAAAAAAA&#10;AAAAAAAAAAAAAFtDb250ZW50X1R5cGVzXS54bWxQSwECLQAUAAYACAAAACEAOP0h/9YAAACUAQAA&#10;CwAAAAAAAAAAAAAAAAAvAQAAX3JlbHMvLnJlbHNQSwECLQAUAAYACAAAACEAcV+nLZQBAAAbAwAA&#10;DgAAAAAAAAAAAAAAAAAuAgAAZHJzL2Uyb0RvYy54bWxQSwECLQAUAAYACAAAACEAzvhqTuAAAAAL&#10;AQAADwAAAAAAAAAAAAAAAADuAwAAZHJzL2Rvd25yZXYueG1sUEsFBgAAAAAEAAQA8wAAAPsEAAAA&#10;AA==&#10;" filled="f" stroked="f">
              <v:textbox inset="0,0,0,0">
                <w:txbxContent>
                  <w:p w14:paraId="792F034F" w14:textId="2B6C8735" w:rsidR="00E41FFB" w:rsidRDefault="00E41FFB" w:rsidP="00E41FFB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>Iteración</w:t>
                    </w:r>
                    <w:r>
                      <w:rPr>
                        <w:color w:val="3B3838"/>
                        <w:sz w:val="20"/>
                      </w:rPr>
                      <w:t xml:space="preserve">: </w:t>
                    </w:r>
                    <w:r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1D86"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41A0144" wp14:editId="2DC1D14C">
              <wp:simplePos x="0" y="0"/>
              <wp:positionH relativeFrom="page">
                <wp:posOffset>828675</wp:posOffset>
              </wp:positionH>
              <wp:positionV relativeFrom="page">
                <wp:posOffset>504825</wp:posOffset>
              </wp:positionV>
              <wp:extent cx="1724025" cy="1892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D8905C" w14:textId="028E945F" w:rsidR="00706E23" w:rsidRDefault="00000000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>Fecha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y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hora:</w:t>
                          </w:r>
                          <w:r w:rsidR="00051D86">
                            <w:rPr>
                              <w:color w:val="3B3838"/>
                              <w:sz w:val="20"/>
                            </w:rPr>
                            <w:t xml:space="preserve"> </w:t>
                          </w:r>
                          <w:r w:rsidR="00051D86"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1A0144" id="_x0000_s1027" type="#_x0000_t202" style="position:absolute;margin-left:65.25pt;margin-top:39.75pt;width:135.75pt;height:14.9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xfmAEAACIDAAAOAAAAZHJzL2Uyb0RvYy54bWysUtuO0zAQfUfiHyy/06ThtkRNV8AKhLQC&#10;pIUPcB27sYg9ZsZt0r9n7E1bBG+Il/HYHp8554w3t7MfxdEgOQidXK9qKUzQ0Luw7+T3bx+e3UhB&#10;SYVejRBMJ0+G5O326ZPNFFvTwABjb1AwSKB2ip0cUoptVZEejFe0gmgCX1pArxJvcV/1qCZG92PV&#10;1PWragLsI4I2RHx693gptwXfWqPTF2vJJDF2krmlErHEXY7VdqPaPao4OL3QUP/AwisXuOkF6k4l&#10;JQ7o/oLyTiMQ2LTS4Cuw1mlTNLCadf2HmodBRVO0sDkULzbR/4PVn48P8SuKNL+DmQdYRFC8B/2D&#10;2JtqitQuNdlTaomrs9DZos8rSxD8kL09Xfw0cxI6o71uXtTNSyk0361v3jTPi+HV9XVESh8NeJGT&#10;TiLPqzBQx3tKub9qzyULmcf+mUmad7NwfSbNlflkB/2JtUw8zk7Sz4NCI8X4KbBfefbnBM/J7pxg&#10;Gt9D+SFZUoC3hwTWFQJX3IUAD6LwWj5NnvTv+1J1/drbXwAAAP//AwBQSwMEFAAGAAgAAAAhAMEj&#10;aAjfAAAACgEAAA8AAABkcnMvZG93bnJldi54bWxMj8FOwzAQRO9I/IO1SNyoTQulSeNUFYITEmoa&#10;DhydeJtEjdchdtvw9ywnOK1G8zQ7k20m14szjqHzpOF+pkAg1d521Gj4KF/vViBCNGRN7wk1fGOA&#10;TX59lZnU+gsVeN7HRnAIhdRoaGMcUilD3aIzYeYHJPYOfnQmshwbaUdz4XDXy7lSS+lMR/yhNQM+&#10;t1gf9yenYftJxUv39V7tikPRlWWi6G151Pr2ZtquQUSc4h8Mv/W5OuTcqfInskH0rBfqkVENTwlf&#10;Bh7UnMdV7KhkATLP5P8J+Q8AAAD//wMAUEsBAi0AFAAGAAgAAAAhALaDOJL+AAAA4QEAABMAAAAA&#10;AAAAAAAAAAAAAAAAAFtDb250ZW50X1R5cGVzXS54bWxQSwECLQAUAAYACAAAACEAOP0h/9YAAACU&#10;AQAACwAAAAAAAAAAAAAAAAAvAQAAX3JlbHMvLnJlbHNQSwECLQAUAAYACAAAACEAsN/8X5gBAAAi&#10;AwAADgAAAAAAAAAAAAAAAAAuAgAAZHJzL2Uyb0RvYy54bWxQSwECLQAUAAYACAAAACEAwSNoCN8A&#10;AAAKAQAADwAAAAAAAAAAAAAAAADyAwAAZHJzL2Rvd25yZXYueG1sUEsFBgAAAAAEAAQA8wAAAP4E&#10;AAAAAA==&#10;" filled="f" stroked="f">
              <v:textbox inset="0,0,0,0">
                <w:txbxContent>
                  <w:p w14:paraId="07D8905C" w14:textId="028E945F" w:rsidR="00706E23" w:rsidRDefault="00000000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>Fecha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y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hora:</w:t>
                    </w:r>
                    <w:r w:rsidR="00051D86">
                      <w:rPr>
                        <w:color w:val="3B3838"/>
                        <w:sz w:val="20"/>
                      </w:rPr>
                      <w:t xml:space="preserve"> </w:t>
                    </w:r>
                    <w:r w:rsidR="00051D86"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E23"/>
    <w:rsid w:val="0002788D"/>
    <w:rsid w:val="00051D86"/>
    <w:rsid w:val="00091267"/>
    <w:rsid w:val="00100DC9"/>
    <w:rsid w:val="0012094D"/>
    <w:rsid w:val="001E58BF"/>
    <w:rsid w:val="00340033"/>
    <w:rsid w:val="00443F35"/>
    <w:rsid w:val="004B2751"/>
    <w:rsid w:val="005300B7"/>
    <w:rsid w:val="005C04C6"/>
    <w:rsid w:val="00706E23"/>
    <w:rsid w:val="00872842"/>
    <w:rsid w:val="00876B9C"/>
    <w:rsid w:val="00A254BE"/>
    <w:rsid w:val="00A557E5"/>
    <w:rsid w:val="00A83E64"/>
    <w:rsid w:val="00AE1FCE"/>
    <w:rsid w:val="00B75821"/>
    <w:rsid w:val="00C006FA"/>
    <w:rsid w:val="00D84DE0"/>
    <w:rsid w:val="00E41FFB"/>
    <w:rsid w:val="00F817BB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91E57"/>
  <w15:docId w15:val="{AA094F84-56BC-4D0C-A43B-6A586387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1D86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D86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Hernández</cp:lastModifiedBy>
  <cp:revision>7</cp:revision>
  <dcterms:created xsi:type="dcterms:W3CDTF">2024-11-14T18:33:00Z</dcterms:created>
  <dcterms:modified xsi:type="dcterms:W3CDTF">2025-02-11T00:43:00Z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2024-11-14T00:00:00Z</vt:filetime>
  </property>
  <property fmtid="{D5CDD505-2E9C-101B-9397-08002B2CF9AE}" pid="4" name="Producer">
    <vt:lpwstr>macOS Versión 13.4.1 (c) (Compilación 22F770820d) Quartz PDFContext</vt:lpwstr>
  </property>
</Properties>
</file>