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A1BC" w14:textId="2036321A" w:rsidR="003733D3" w:rsidRPr="00085E24" w:rsidRDefault="00142337">
      <w:pPr>
        <w:rPr>
          <w:b/>
          <w:bCs/>
          <w:lang w:val="en-GB"/>
        </w:rPr>
      </w:pPr>
      <w:r w:rsidRPr="00085E24">
        <w:rPr>
          <w:b/>
          <w:bCs/>
          <w:lang w:val="en-GB"/>
        </w:rPr>
        <w:t>Design Pattern 1:</w:t>
      </w:r>
      <w:r w:rsidR="00660737" w:rsidRPr="00085E24">
        <w:rPr>
          <w:b/>
          <w:bCs/>
          <w:lang w:val="en-GB"/>
        </w:rPr>
        <w:t xml:space="preserve"> </w:t>
      </w:r>
      <w:r w:rsidR="00085E24" w:rsidRPr="00085E24">
        <w:rPr>
          <w:b/>
          <w:bCs/>
          <w:lang w:val="en-GB"/>
        </w:rPr>
        <w:t>Memento Pattern</w:t>
      </w:r>
    </w:p>
    <w:p w14:paraId="71773449" w14:textId="2A929C05" w:rsidR="00FA30FC" w:rsidRDefault="0099455D">
      <w:pPr>
        <w:rPr>
          <w:lang w:val="en-GB"/>
        </w:rPr>
      </w:pPr>
      <w:r>
        <w:rPr>
          <w:noProof/>
        </w:rPr>
        <w:t>This is the interface:</w:t>
      </w:r>
      <w:r w:rsidR="00660737">
        <w:rPr>
          <w:lang w:val="en-GB"/>
        </w:rPr>
        <w:br/>
      </w:r>
      <w:r>
        <w:rPr>
          <w:noProof/>
        </w:rPr>
        <w:drawing>
          <wp:inline distT="0" distB="0" distL="0" distR="0" wp14:anchorId="312508BE" wp14:editId="604EE4CF">
            <wp:extent cx="3770630" cy="3171991"/>
            <wp:effectExtent l="0" t="0" r="1270" b="952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675" cy="31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3F3" w14:textId="41A53CB4" w:rsidR="0099455D" w:rsidRPr="0099455D" w:rsidRDefault="0099455D" w:rsidP="00085E24">
      <w:pPr>
        <w:tabs>
          <w:tab w:val="left" w:pos="1354"/>
        </w:tabs>
        <w:rPr>
          <w:lang w:val="en-GB"/>
        </w:rPr>
      </w:pPr>
      <w:r>
        <w:rPr>
          <w:lang w:val="en-GB"/>
        </w:rPr>
        <w:t>This is the class that implements the interface:</w:t>
      </w:r>
      <w:r w:rsidRPr="009945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426225" wp14:editId="35AFB223">
            <wp:extent cx="4065270" cy="2634814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962" cy="26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55F" w14:textId="55782762" w:rsidR="00660737" w:rsidRDefault="00660737" w:rsidP="00085E24">
      <w:pPr>
        <w:tabs>
          <w:tab w:val="left" w:pos="1354"/>
        </w:tabs>
        <w:rPr>
          <w:lang w:val="en-GB"/>
        </w:rPr>
      </w:pPr>
      <w:r w:rsidRPr="00085E24">
        <w:rPr>
          <w:u w:val="single"/>
          <w:lang w:val="en-GB"/>
        </w:rPr>
        <w:t>Location</w:t>
      </w:r>
      <w:r>
        <w:rPr>
          <w:lang w:val="en-GB"/>
        </w:rPr>
        <w:t xml:space="preserve">: </w:t>
      </w:r>
      <w:r w:rsidR="00085E24">
        <w:rPr>
          <w:lang w:val="en-GB"/>
        </w:rPr>
        <w:tab/>
      </w:r>
    </w:p>
    <w:p w14:paraId="535A41DA" w14:textId="1EC1D45C" w:rsidR="00085E24" w:rsidRDefault="00085E24" w:rsidP="00085E24">
      <w:pPr>
        <w:tabs>
          <w:tab w:val="left" w:pos="1354"/>
        </w:tabs>
        <w:rPr>
          <w:lang w:val="en-GB"/>
        </w:rPr>
      </w:pPr>
      <w:r>
        <w:rPr>
          <w:noProof/>
        </w:rPr>
        <w:drawing>
          <wp:inline distT="0" distB="0" distL="0" distR="0" wp14:anchorId="0CFC9EA6" wp14:editId="398411F7">
            <wp:extent cx="5731510" cy="30543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1F0" w14:textId="7A98DC09" w:rsidR="000E4F52" w:rsidRDefault="00361C18">
      <w:pPr>
        <w:rPr>
          <w:lang w:val="en-GB"/>
        </w:rPr>
      </w:pPr>
      <w:r w:rsidRPr="00085E24">
        <w:rPr>
          <w:u w:val="single"/>
          <w:lang w:val="en-GB"/>
        </w:rPr>
        <w:t>Rationale</w:t>
      </w:r>
      <w:r>
        <w:rPr>
          <w:lang w:val="en-GB"/>
        </w:rPr>
        <w:t xml:space="preserve">: </w:t>
      </w:r>
      <w:r w:rsidR="00085E24">
        <w:rPr>
          <w:lang w:val="en-GB"/>
        </w:rPr>
        <w:t>This class allows to return an object to one of its previous states.</w:t>
      </w:r>
      <w:r w:rsidR="0099455D">
        <w:rPr>
          <w:lang w:val="en-GB"/>
        </w:rPr>
        <w:t xml:space="preserve"> In this case</w:t>
      </w:r>
      <w:r w:rsidR="007F29A5">
        <w:rPr>
          <w:lang w:val="en-GB"/>
        </w:rPr>
        <w:t xml:space="preserve">, our class extends an interface that has methods </w:t>
      </w:r>
      <w:proofErr w:type="gramStart"/>
      <w:r w:rsidR="007F29A5">
        <w:rPr>
          <w:lang w:val="en-GB"/>
        </w:rPr>
        <w:t xml:space="preserve">( </w:t>
      </w:r>
      <w:proofErr w:type="spellStart"/>
      <w:r w:rsidR="007F29A5" w:rsidRPr="007F29A5">
        <w:rPr>
          <w:i/>
          <w:iCs/>
          <w:lang w:val="en-GB"/>
        </w:rPr>
        <w:t>canUndo</w:t>
      </w:r>
      <w:proofErr w:type="spellEnd"/>
      <w:proofErr w:type="gramEnd"/>
      <w:r w:rsidR="007F29A5" w:rsidRPr="007F29A5">
        <w:rPr>
          <w:i/>
          <w:iCs/>
          <w:lang w:val="en-GB"/>
        </w:rPr>
        <w:t>()</w:t>
      </w:r>
      <w:r w:rsidR="007F29A5">
        <w:rPr>
          <w:lang w:val="en-GB"/>
        </w:rPr>
        <w:t xml:space="preserve"> and </w:t>
      </w:r>
      <w:r w:rsidR="007F29A5" w:rsidRPr="007F29A5">
        <w:rPr>
          <w:i/>
          <w:iCs/>
          <w:lang w:val="en-GB"/>
        </w:rPr>
        <w:t>undo()</w:t>
      </w:r>
      <w:r w:rsidR="007F29A5">
        <w:rPr>
          <w:lang w:val="en-GB"/>
        </w:rPr>
        <w:t xml:space="preserve"> ) that allow the object to check if it has saved a previous state and if that is the case, it can return to them.</w:t>
      </w:r>
    </w:p>
    <w:p w14:paraId="553E42C6" w14:textId="77777777" w:rsidR="004E7CF7" w:rsidRDefault="004E7CF7">
      <w:pPr>
        <w:rPr>
          <w:lang w:val="en-GB"/>
        </w:rPr>
      </w:pPr>
    </w:p>
    <w:p w14:paraId="59DF38F7" w14:textId="0BD363BC" w:rsidR="000E4F52" w:rsidRDefault="000E4F52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489B1973" w14:textId="77777777" w:rsidR="001960BF" w:rsidRDefault="001960BF">
      <w:pPr>
        <w:rPr>
          <w:lang w:val="en-GB"/>
        </w:rPr>
      </w:pPr>
    </w:p>
    <w:p w14:paraId="77019C73" w14:textId="747EF602" w:rsidR="00361C18" w:rsidRPr="001960BF" w:rsidRDefault="00361C18">
      <w:pPr>
        <w:rPr>
          <w:b/>
          <w:bCs/>
          <w:lang w:val="en-GB"/>
        </w:rPr>
      </w:pPr>
      <w:r w:rsidRPr="001960BF">
        <w:rPr>
          <w:b/>
          <w:bCs/>
          <w:lang w:val="en-GB"/>
        </w:rPr>
        <w:lastRenderedPageBreak/>
        <w:t>Design Pattern 2:</w:t>
      </w:r>
      <w:r w:rsidR="001B19B1" w:rsidRPr="001960BF">
        <w:rPr>
          <w:b/>
          <w:bCs/>
          <w:lang w:val="en-GB"/>
        </w:rPr>
        <w:t xml:space="preserve"> Factory Method Pattern</w:t>
      </w:r>
    </w:p>
    <w:p w14:paraId="0B63FA2F" w14:textId="408A05D1" w:rsidR="001B19B1" w:rsidRDefault="00085E24">
      <w:pPr>
        <w:rPr>
          <w:lang w:val="en-GB"/>
        </w:rPr>
      </w:pPr>
      <w:r>
        <w:rPr>
          <w:noProof/>
        </w:rPr>
        <w:drawing>
          <wp:inline distT="0" distB="0" distL="0" distR="0" wp14:anchorId="0A0DF460" wp14:editId="6A944D62">
            <wp:extent cx="5731510" cy="3405505"/>
            <wp:effectExtent l="0" t="0" r="2540" b="444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DBA4" w14:textId="61256546" w:rsidR="001B19B1" w:rsidRDefault="001B19B1">
      <w:pPr>
        <w:rPr>
          <w:lang w:val="en-GB"/>
        </w:rPr>
      </w:pPr>
      <w:r w:rsidRPr="001960BF">
        <w:rPr>
          <w:u w:val="single"/>
          <w:lang w:val="en-GB"/>
        </w:rPr>
        <w:t>Location</w:t>
      </w:r>
      <w:r>
        <w:rPr>
          <w:lang w:val="en-GB"/>
        </w:rPr>
        <w:t xml:space="preserve">: </w:t>
      </w:r>
      <w:r w:rsidR="00085E24">
        <w:rPr>
          <w:noProof/>
        </w:rPr>
        <w:drawing>
          <wp:inline distT="0" distB="0" distL="0" distR="0" wp14:anchorId="72AB075E" wp14:editId="3E6C8D89">
            <wp:extent cx="5731510" cy="24384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F4D" w14:textId="51A42E93" w:rsidR="001B19B1" w:rsidRDefault="001B19B1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1960BF">
        <w:rPr>
          <w:u w:val="single"/>
          <w:lang w:val="en-GB"/>
        </w:rPr>
        <w:t>Rationale</w:t>
      </w:r>
      <w:r>
        <w:rPr>
          <w:lang w:val="en-GB"/>
        </w:rPr>
        <w:t xml:space="preserve">: This </w:t>
      </w:r>
      <w:r w:rsidR="00E924DA">
        <w:rPr>
          <w:lang w:val="en-GB"/>
        </w:rPr>
        <w:t xml:space="preserve">class’s purpose is to hide the creation of instances of </w:t>
      </w:r>
      <w:r w:rsidR="00085E24">
        <w:rPr>
          <w:lang w:val="en-GB"/>
        </w:rPr>
        <w:t>a given type</w:t>
      </w:r>
      <w:r w:rsidR="00E924DA">
        <w:rPr>
          <w:lang w:val="en-GB"/>
        </w:rPr>
        <w:t xml:space="preserve"> </w:t>
      </w:r>
    </w:p>
    <w:p w14:paraId="3D376A6F" w14:textId="3CE2F17A" w:rsidR="00E924DA" w:rsidRDefault="00E924DA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956AEDC" w14:textId="3D7F0A16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DB2B181" w14:textId="5B506E97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7AF70B2" w14:textId="60832E56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39572A2" w14:textId="375B7F14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C26EE05" w14:textId="0C8601CC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BFFA9A2" w14:textId="6A1B5A01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58D45F" w14:textId="08D80B98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34179D8" w14:textId="61EC3313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D70576A" w14:textId="19D64C7C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D40F5C1" w14:textId="5020DC9B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7BC0AF1" w14:textId="23FC70DB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68248F8" w14:textId="717E9DFA" w:rsidR="003733D3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17F8558" w14:textId="342B4ED2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C7B9D8F" w14:textId="2D587DE6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E29947" w14:textId="2E1EFF87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63DA380" w14:textId="35B64DF3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DD94536" w14:textId="0340EB9B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C9B5B9E" w14:textId="1F16B317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4E1391F" w14:textId="0F5923D8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9C0D72E" w14:textId="260BE504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15D941C" w14:textId="77777777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73063A3" w14:textId="2B907B69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0DB3ADE" w14:textId="77777777" w:rsidR="004E7CF7" w:rsidRDefault="004E7CF7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FFE5B63" w14:textId="77777777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7C04AD91" w14:textId="77777777" w:rsidR="004E7CF7" w:rsidRPr="004E7CF7" w:rsidRDefault="004E7CF7" w:rsidP="004E7CF7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7CF7">
        <w:rPr>
          <w:b/>
          <w:bCs/>
          <w:lang w:val="en-GB"/>
        </w:rPr>
        <w:lastRenderedPageBreak/>
        <w:t>Design Pattern 3: Facade Pattern</w:t>
      </w:r>
    </w:p>
    <w:p w14:paraId="5A839440" w14:textId="77777777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4DB4FC4" w14:textId="167D4EC4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This is the </w:t>
      </w:r>
      <w:proofErr w:type="spellStart"/>
      <w:r>
        <w:rPr>
          <w:lang w:val="en-GB"/>
        </w:rPr>
        <w:t>inferface</w:t>
      </w:r>
      <w:proofErr w:type="spellEnd"/>
      <w:r>
        <w:rPr>
          <w:lang w:val="en-GB"/>
        </w:rPr>
        <w:t xml:space="preserve">: </w:t>
      </w:r>
      <w:r>
        <w:rPr>
          <w:noProof/>
        </w:rPr>
        <w:drawing>
          <wp:inline distT="0" distB="0" distL="0" distR="0" wp14:anchorId="60437231" wp14:editId="1BA9F712">
            <wp:extent cx="4599709" cy="2778886"/>
            <wp:effectExtent l="0" t="0" r="0" b="254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462" cy="28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6FC" w14:textId="6E07BEDA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471F9B4" w14:textId="712CB498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This is the class that implements the interface:</w:t>
      </w:r>
    </w:p>
    <w:p w14:paraId="5B1912B2" w14:textId="204E6445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7A69723F" wp14:editId="51C86460">
            <wp:extent cx="4164450" cy="2452255"/>
            <wp:effectExtent l="0" t="0" r="7620" b="571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266" cy="24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3E7D" w14:textId="3BA2D75C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BB21EC" w14:textId="77777777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B110C69" w14:textId="6DBFFC1C" w:rsidR="004E7CF7" w:rsidRDefault="004E7CF7" w:rsidP="004E7CF7">
      <w:pPr>
        <w:tabs>
          <w:tab w:val="left" w:pos="1233"/>
          <w:tab w:val="left" w:pos="6687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81036">
        <w:rPr>
          <w:u w:val="single"/>
          <w:lang w:val="en-GB"/>
        </w:rPr>
        <w:t>Location</w:t>
      </w:r>
      <w:r>
        <w:rPr>
          <w:lang w:val="en-GB"/>
        </w:rPr>
        <w:t xml:space="preserve">: </w:t>
      </w:r>
    </w:p>
    <w:p w14:paraId="4F66A60C" w14:textId="1E0EC37C" w:rsidR="004E7CF7" w:rsidRDefault="004E7CF7" w:rsidP="004E7CF7">
      <w:pPr>
        <w:tabs>
          <w:tab w:val="left" w:pos="6687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376E33C1" wp14:editId="51F89159">
            <wp:extent cx="4911436" cy="532172"/>
            <wp:effectExtent l="0" t="0" r="381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177" cy="5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D88" w14:textId="612AF0FA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476B8814" wp14:editId="65439BE1">
            <wp:extent cx="4371109" cy="620362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219" cy="6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45B6" w14:textId="77777777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E4C1FA6" w14:textId="1D73501D" w:rsidR="004E7CF7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81036">
        <w:rPr>
          <w:u w:val="single"/>
          <w:lang w:val="en-GB"/>
        </w:rPr>
        <w:t>Rationale</w:t>
      </w:r>
      <w:r>
        <w:rPr>
          <w:lang w:val="en-GB"/>
        </w:rPr>
        <w:t xml:space="preserve">: A façade is a wrapper class that encapsulates a subsystem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hide the subsystem complexity. The intent is to hide complexity behind an interface. In this </w:t>
      </w:r>
      <w:proofErr w:type="gramStart"/>
      <w:r>
        <w:rPr>
          <w:lang w:val="en-GB"/>
        </w:rPr>
        <w:t xml:space="preserve">case,  </w:t>
      </w:r>
      <w:r>
        <w:rPr>
          <w:lang w:val="en-GB"/>
        </w:rPr>
        <w:t>we</w:t>
      </w:r>
      <w:proofErr w:type="gramEnd"/>
      <w:r>
        <w:rPr>
          <w:lang w:val="en-GB"/>
        </w:rPr>
        <w:t xml:space="preserve"> hide the complexity in the </w:t>
      </w:r>
      <w:proofErr w:type="spellStart"/>
      <w:r>
        <w:rPr>
          <w:lang w:val="en-GB"/>
        </w:rPr>
        <w:t>TreeUiFacade</w:t>
      </w:r>
      <w:proofErr w:type="spellEnd"/>
      <w:r>
        <w:rPr>
          <w:lang w:val="en-GB"/>
        </w:rPr>
        <w:t>.</w:t>
      </w:r>
    </w:p>
    <w:p w14:paraId="6966F68C" w14:textId="77777777" w:rsidR="004E7CF7" w:rsidRPr="00E924DA" w:rsidRDefault="004E7CF7" w:rsidP="004E7CF7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324BF16" w14:textId="77777777" w:rsidR="003733D3" w:rsidRPr="00E924DA" w:rsidRDefault="003733D3" w:rsidP="00E924D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3733D3" w:rsidRPr="00E9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7"/>
    <w:rsid w:val="00085E24"/>
    <w:rsid w:val="000E4F52"/>
    <w:rsid w:val="00142337"/>
    <w:rsid w:val="001960BF"/>
    <w:rsid w:val="001B19B1"/>
    <w:rsid w:val="00361C18"/>
    <w:rsid w:val="003733D3"/>
    <w:rsid w:val="004E7CF7"/>
    <w:rsid w:val="00603639"/>
    <w:rsid w:val="00660737"/>
    <w:rsid w:val="007D07A7"/>
    <w:rsid w:val="007F29A5"/>
    <w:rsid w:val="00981036"/>
    <w:rsid w:val="0099455D"/>
    <w:rsid w:val="009D6E5C"/>
    <w:rsid w:val="00A56E02"/>
    <w:rsid w:val="00E924DA"/>
    <w:rsid w:val="00F11E6C"/>
    <w:rsid w:val="00FA30FC"/>
    <w:rsid w:val="00F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54EB"/>
  <w15:chartTrackingRefBased/>
  <w15:docId w15:val="{C68BF3D1-8B79-4B34-998B-F2DADB5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145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Luís Abreu</cp:lastModifiedBy>
  <cp:revision>6</cp:revision>
  <dcterms:created xsi:type="dcterms:W3CDTF">2022-10-18T22:08:00Z</dcterms:created>
  <dcterms:modified xsi:type="dcterms:W3CDTF">2022-10-18T22:37:00Z</dcterms:modified>
</cp:coreProperties>
</file>