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Reviewed by: Lu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Abreu: Hi Tiago, you forgot to put the name of the metrics you chose and there is a description of something at the beginning of your metrics that is not identified too. I would also develop a little bit more the conclusion you made based on the values of the graphics of this metric.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than that, the descriptions of the concepts present in this metric are well described, good work!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Reviewed by Francisco Vale: It is well explained and I liked the way that you analyzed it by concluding one of the many code smells present in this application.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