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Diagram Help 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Tiago Francisco, nº60749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diagram describes the functionalities available in the help tab.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-277649</wp:posOffset>
            </wp:positionH>
            <wp:positionV relativeFrom="paragraph">
              <wp:posOffset>247650</wp:posOffset>
            </wp:positionV>
            <wp:extent cx="6283648" cy="4154649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495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3648" cy="41546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Diagram Select PERT chart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Tiago Francisco, nº60749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diagram describes how a user can make the PERT chart appear.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182482</wp:posOffset>
            </wp:positionV>
            <wp:extent cx="5538788" cy="3556857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4800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5568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