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8730" w14:textId="77777777" w:rsidR="0093746A" w:rsidRPr="0093746A" w:rsidRDefault="0093746A" w:rsidP="00937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D780319" w14:textId="75F8B4E7" w:rsidR="0093746A" w:rsidRDefault="0093746A" w:rsidP="0093746A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proofErr w:type="spellStart"/>
      <w:r w:rsidRPr="009374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Complexity</w:t>
      </w:r>
      <w:proofErr w:type="spellEnd"/>
      <w:r w:rsidRPr="009374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Metrics</w:t>
      </w:r>
      <w:proofErr w:type="spellEnd"/>
      <w:r w:rsidRPr="009374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 xml:space="preserve"> - </w:t>
      </w:r>
      <w:r w:rsidRPr="0093746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Luís Abreu, nº60157</w:t>
      </w:r>
    </w:p>
    <w:p w14:paraId="614104D1" w14:textId="77777777" w:rsidR="0093746A" w:rsidRPr="0093746A" w:rsidRDefault="0093746A" w:rsidP="0093746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01B9492" w14:textId="77777777" w:rsidR="0093746A" w:rsidRPr="0093746A" w:rsidRDefault="0093746A" w:rsidP="009374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93746A">
        <w:rPr>
          <w:rFonts w:ascii="Arial" w:eastAsia="Times New Roman" w:hAnsi="Arial" w:cs="Arial"/>
          <w:color w:val="000000"/>
          <w:u w:val="single"/>
          <w:lang w:eastAsia="pt-PT"/>
        </w:rPr>
        <w:t>CogC</w:t>
      </w:r>
      <w:proofErr w:type="spellEnd"/>
      <w:r w:rsidRPr="0093746A">
        <w:rPr>
          <w:rFonts w:ascii="Arial" w:eastAsia="Times New Roman" w:hAnsi="Arial" w:cs="Arial"/>
          <w:color w:val="000000"/>
          <w:u w:val="single"/>
          <w:lang w:eastAsia="pt-PT"/>
        </w:rPr>
        <w:t>:</w:t>
      </w:r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Calculates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Cognitive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each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non-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abstract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method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. The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metric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similar to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Cyclomatic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,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but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intended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to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explicitly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measure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understandability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,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which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can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be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quite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different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from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testability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.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Cognitive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increased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with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each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control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structure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used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and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higher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the more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nested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control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structures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are. </w:t>
      </w:r>
    </w:p>
    <w:p w14:paraId="6D1F919C" w14:textId="77777777" w:rsidR="0093746A" w:rsidRPr="0093746A" w:rsidRDefault="0093746A" w:rsidP="009374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746A">
        <w:rPr>
          <w:rFonts w:ascii="Arial" w:eastAsia="Times New Roman" w:hAnsi="Arial" w:cs="Arial"/>
          <w:color w:val="000000"/>
          <w:lang w:eastAsia="pt-PT"/>
        </w:rPr>
        <w:t xml:space="preserve">To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put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it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in a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simple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way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, </w:t>
      </w:r>
      <w:proofErr w:type="spellStart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>Cognitive</w:t>
      </w:r>
      <w:proofErr w:type="spellEnd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 xml:space="preserve"> </w:t>
      </w:r>
      <w:proofErr w:type="spellStart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>Complexity</w:t>
      </w:r>
      <w:proofErr w:type="spellEnd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 xml:space="preserve"> </w:t>
      </w:r>
      <w:proofErr w:type="spellStart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>is</w:t>
      </w:r>
      <w:proofErr w:type="spellEnd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 xml:space="preserve"> a </w:t>
      </w:r>
      <w:proofErr w:type="spellStart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>measure</w:t>
      </w:r>
      <w:proofErr w:type="spellEnd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 xml:space="preserve"> </w:t>
      </w:r>
      <w:proofErr w:type="spellStart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>of</w:t>
      </w:r>
      <w:proofErr w:type="spellEnd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 xml:space="preserve"> </w:t>
      </w:r>
      <w:proofErr w:type="spellStart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>how</w:t>
      </w:r>
      <w:proofErr w:type="spellEnd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 xml:space="preserve"> </w:t>
      </w:r>
      <w:proofErr w:type="spellStart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>difficult</w:t>
      </w:r>
      <w:proofErr w:type="spellEnd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 xml:space="preserve"> the </w:t>
      </w:r>
      <w:proofErr w:type="spellStart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>code</w:t>
      </w:r>
      <w:proofErr w:type="spellEnd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 xml:space="preserve"> </w:t>
      </w:r>
      <w:proofErr w:type="spellStart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>will</w:t>
      </w:r>
      <w:proofErr w:type="spellEnd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 xml:space="preserve"> </w:t>
      </w:r>
      <w:proofErr w:type="spellStart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>be</w:t>
      </w:r>
      <w:proofErr w:type="spellEnd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 xml:space="preserve"> to </w:t>
      </w:r>
      <w:proofErr w:type="spellStart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>read</w:t>
      </w:r>
      <w:proofErr w:type="spellEnd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 xml:space="preserve"> </w:t>
      </w:r>
      <w:proofErr w:type="spellStart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>and</w:t>
      </w:r>
      <w:proofErr w:type="spellEnd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 xml:space="preserve"> </w:t>
      </w:r>
      <w:proofErr w:type="spellStart"/>
      <w:proofErr w:type="gramStart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>understand</w:t>
      </w:r>
      <w:proofErr w:type="spellEnd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 xml:space="preserve"> .</w:t>
      </w:r>
      <w:proofErr w:type="gramEnd"/>
    </w:p>
    <w:p w14:paraId="6F21EF27" w14:textId="2AB1159F" w:rsidR="0093746A" w:rsidRPr="0093746A" w:rsidRDefault="0093746A" w:rsidP="009374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746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3756672B" wp14:editId="403775DA">
            <wp:extent cx="3546475" cy="1998980"/>
            <wp:effectExtent l="0" t="0" r="0" b="1270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9126" w14:textId="2799E149" w:rsidR="0093746A" w:rsidRPr="0093746A" w:rsidRDefault="0093746A" w:rsidP="009374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93746A">
        <w:rPr>
          <w:rFonts w:ascii="Arial" w:eastAsia="Times New Roman" w:hAnsi="Arial" w:cs="Arial"/>
          <w:color w:val="000000"/>
          <w:u w:val="single"/>
          <w:lang w:eastAsia="pt-PT"/>
        </w:rPr>
        <w:t>ev</w:t>
      </w:r>
      <w:proofErr w:type="spellEnd"/>
      <w:r w:rsidRPr="0093746A">
        <w:rPr>
          <w:rFonts w:ascii="Arial" w:eastAsia="Times New Roman" w:hAnsi="Arial" w:cs="Arial"/>
          <w:color w:val="000000"/>
          <w:u w:val="single"/>
          <w:lang w:eastAsia="pt-PT"/>
        </w:rPr>
        <w:t>(G</w:t>
      </w:r>
      <w:proofErr w:type="gramStart"/>
      <w:r w:rsidRPr="0093746A">
        <w:rPr>
          <w:rFonts w:ascii="Arial" w:eastAsia="Times New Roman" w:hAnsi="Arial" w:cs="Arial"/>
          <w:color w:val="000000"/>
          <w:u w:val="single"/>
          <w:lang w:eastAsia="pt-PT"/>
        </w:rPr>
        <w:t>)</w:t>
      </w:r>
      <w:r w:rsidRPr="0093746A">
        <w:rPr>
          <w:rFonts w:ascii="Arial" w:eastAsia="Times New Roman" w:hAnsi="Arial" w:cs="Arial"/>
          <w:color w:val="000000"/>
          <w:lang w:eastAsia="pt-PT"/>
        </w:rPr>
        <w:t>: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Calculates</w:t>
      </w:r>
      <w:proofErr w:type="spellEnd"/>
      <w:proofErr w:type="gramEnd"/>
      <w:r w:rsidRPr="0093746A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Essential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each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non-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abstract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method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.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Essential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a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graph-theoretic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measure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just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how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ill-structured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a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method's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control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flow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.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Essential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ranges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from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1 to v(G), the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Cyclomatic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method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>.</w:t>
      </w:r>
      <w:r w:rsidRPr="0093746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08C0A2FC" wp14:editId="17EE2F50">
            <wp:extent cx="4220210" cy="2391410"/>
            <wp:effectExtent l="0" t="0" r="8890" b="8890"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1A85" w14:textId="77777777" w:rsidR="0093746A" w:rsidRPr="0093746A" w:rsidRDefault="0093746A" w:rsidP="009374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93746A">
        <w:rPr>
          <w:rFonts w:ascii="Arial" w:eastAsia="Times New Roman" w:hAnsi="Arial" w:cs="Arial"/>
          <w:color w:val="000000"/>
          <w:u w:val="single"/>
          <w:lang w:eastAsia="pt-PT"/>
        </w:rPr>
        <w:t>iv</w:t>
      </w:r>
      <w:proofErr w:type="spellEnd"/>
      <w:r w:rsidRPr="0093746A">
        <w:rPr>
          <w:rFonts w:ascii="Arial" w:eastAsia="Times New Roman" w:hAnsi="Arial" w:cs="Arial"/>
          <w:color w:val="000000"/>
          <w:u w:val="single"/>
          <w:lang w:eastAsia="pt-PT"/>
        </w:rPr>
        <w:t>(G)</w:t>
      </w:r>
      <w:r w:rsidRPr="0093746A">
        <w:rPr>
          <w:rFonts w:ascii="Arial" w:eastAsia="Times New Roman" w:hAnsi="Arial" w:cs="Arial"/>
          <w:color w:val="000000"/>
          <w:lang w:eastAsia="pt-PT"/>
        </w:rPr>
        <w:t xml:space="preserve">: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Calculates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the design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a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method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. The design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related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to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how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interlinked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a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methods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control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flow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with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calls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to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other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methods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. Design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ranges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from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1 to v(G), the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cyclomatic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method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. Design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also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represents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the minimal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number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tests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necessary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to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exercise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integration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method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with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methods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it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calls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>.</w:t>
      </w:r>
    </w:p>
    <w:p w14:paraId="325F579A" w14:textId="7E801F26" w:rsidR="0093746A" w:rsidRPr="0093746A" w:rsidRDefault="0093746A" w:rsidP="009374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746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lastRenderedPageBreak/>
        <w:drawing>
          <wp:inline distT="0" distB="0" distL="0" distR="0" wp14:anchorId="61394029" wp14:editId="643C75CD">
            <wp:extent cx="4067810" cy="2286000"/>
            <wp:effectExtent l="0" t="0" r="8890" b="0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8F62" w14:textId="77777777" w:rsidR="0093746A" w:rsidRPr="0093746A" w:rsidRDefault="0093746A" w:rsidP="009374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746A">
        <w:rPr>
          <w:rFonts w:ascii="Arial" w:eastAsia="Times New Roman" w:hAnsi="Arial" w:cs="Arial"/>
          <w:color w:val="000000"/>
          <w:u w:val="single"/>
          <w:lang w:eastAsia="pt-PT"/>
        </w:rPr>
        <w:t>v(G)</w:t>
      </w:r>
      <w:r w:rsidRPr="0093746A">
        <w:rPr>
          <w:rFonts w:ascii="Arial" w:eastAsia="Times New Roman" w:hAnsi="Arial" w:cs="Arial"/>
          <w:color w:val="000000"/>
          <w:lang w:eastAsia="pt-PT"/>
        </w:rPr>
        <w:t xml:space="preserve">: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Calculates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Cyclomatic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each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non-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abstract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method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.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Cyclomatic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a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measure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number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distinct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execution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paths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through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each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method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.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This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can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also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be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considered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as the minimal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number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tests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necessary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to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completely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exercise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a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method's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control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flow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. In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practice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,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this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1 + the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number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if's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,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while's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,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for's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, </w:t>
      </w:r>
      <w:proofErr w:type="spellStart"/>
      <w:proofErr w:type="gramStart"/>
      <w:r w:rsidRPr="0093746A">
        <w:rPr>
          <w:rFonts w:ascii="Arial" w:eastAsia="Times New Roman" w:hAnsi="Arial" w:cs="Arial"/>
          <w:color w:val="000000"/>
          <w:lang w:eastAsia="pt-PT"/>
        </w:rPr>
        <w:t>do's,switch</w:t>
      </w:r>
      <w:proofErr w:type="spellEnd"/>
      <w:proofErr w:type="gramEnd"/>
      <w:r w:rsidRPr="0093746A">
        <w:rPr>
          <w:rFonts w:ascii="Arial" w:eastAsia="Times New Roman" w:hAnsi="Arial" w:cs="Arial"/>
          <w:color w:val="000000"/>
          <w:lang w:eastAsia="pt-PT"/>
        </w:rPr>
        <w:t xml:space="preserve"> cases,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catches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,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conditional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expressions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, &amp;&amp;'s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and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||'s in the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method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>.</w:t>
      </w:r>
    </w:p>
    <w:p w14:paraId="26794D50" w14:textId="77777777" w:rsidR="0093746A" w:rsidRPr="0093746A" w:rsidRDefault="0093746A" w:rsidP="009374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746A">
        <w:rPr>
          <w:rFonts w:ascii="Arial" w:eastAsia="Times New Roman" w:hAnsi="Arial" w:cs="Arial"/>
          <w:color w:val="000000"/>
          <w:lang w:eastAsia="pt-PT"/>
        </w:rPr>
        <w:t xml:space="preserve">To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put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it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in a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simple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way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, </w:t>
      </w:r>
      <w:proofErr w:type="spellStart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>Cyclomatic</w:t>
      </w:r>
      <w:proofErr w:type="spellEnd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 xml:space="preserve"> </w:t>
      </w:r>
      <w:proofErr w:type="spellStart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>Complexity</w:t>
      </w:r>
      <w:proofErr w:type="spellEnd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 xml:space="preserve"> determines </w:t>
      </w:r>
      <w:proofErr w:type="spellStart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>how</w:t>
      </w:r>
      <w:proofErr w:type="spellEnd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 xml:space="preserve"> </w:t>
      </w:r>
      <w:proofErr w:type="spellStart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>difficult</w:t>
      </w:r>
      <w:proofErr w:type="spellEnd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 xml:space="preserve"> </w:t>
      </w:r>
      <w:proofErr w:type="spellStart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>your</w:t>
      </w:r>
      <w:proofErr w:type="spellEnd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 xml:space="preserve"> </w:t>
      </w:r>
      <w:proofErr w:type="spellStart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>code</w:t>
      </w:r>
      <w:proofErr w:type="spellEnd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 xml:space="preserve"> </w:t>
      </w:r>
      <w:proofErr w:type="spellStart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>will</w:t>
      </w:r>
      <w:proofErr w:type="spellEnd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 xml:space="preserve"> </w:t>
      </w:r>
      <w:proofErr w:type="spellStart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>be</w:t>
      </w:r>
      <w:proofErr w:type="spellEnd"/>
      <w:r w:rsidRPr="0093746A">
        <w:rPr>
          <w:rFonts w:ascii="Roboto" w:eastAsia="Times New Roman" w:hAnsi="Roboto" w:cs="Times New Roman"/>
          <w:color w:val="384248"/>
          <w:sz w:val="23"/>
          <w:szCs w:val="23"/>
          <w:shd w:val="clear" w:color="auto" w:fill="FAFAFA"/>
          <w:lang w:eastAsia="pt-PT"/>
        </w:rPr>
        <w:t xml:space="preserve"> to test.</w:t>
      </w:r>
    </w:p>
    <w:p w14:paraId="1697BE12" w14:textId="634A6EDE" w:rsidR="0093746A" w:rsidRPr="0093746A" w:rsidRDefault="0093746A" w:rsidP="009374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746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6C5F61F3" wp14:editId="6B84DE20">
            <wp:extent cx="3780790" cy="2133600"/>
            <wp:effectExtent l="0" t="0" r="0" b="0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3815E" w14:textId="77777777" w:rsidR="0093746A" w:rsidRPr="0093746A" w:rsidRDefault="0093746A" w:rsidP="009374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746A">
        <w:rPr>
          <w:rFonts w:ascii="Arial" w:eastAsia="Times New Roman" w:hAnsi="Arial" w:cs="Arial"/>
          <w:color w:val="000000"/>
          <w:lang w:eastAsia="pt-PT"/>
        </w:rPr>
        <w:t xml:space="preserve">The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graphic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cognitive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, as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we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can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see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above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, shows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that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most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methods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have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values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cognitive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between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0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and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10,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which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good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,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once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that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cognitive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complexity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at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a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method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level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has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15 as a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recommended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3746A">
        <w:rPr>
          <w:rFonts w:ascii="Arial" w:eastAsia="Times New Roman" w:hAnsi="Arial" w:cs="Arial"/>
          <w:color w:val="000000"/>
          <w:lang w:eastAsia="pt-PT"/>
        </w:rPr>
        <w:t>maximum</w:t>
      </w:r>
      <w:proofErr w:type="spellEnd"/>
      <w:r w:rsidRPr="0093746A">
        <w:rPr>
          <w:rFonts w:ascii="Arial" w:eastAsia="Times New Roman" w:hAnsi="Arial" w:cs="Arial"/>
          <w:color w:val="000000"/>
          <w:lang w:eastAsia="pt-PT"/>
        </w:rPr>
        <w:t>.</w:t>
      </w:r>
    </w:p>
    <w:p w14:paraId="19D69960" w14:textId="77777777" w:rsidR="002F10C7" w:rsidRDefault="002F10C7"/>
    <w:sectPr w:rsidR="002F1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6A"/>
    <w:rsid w:val="002F10C7"/>
    <w:rsid w:val="0093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79E5"/>
  <w15:chartTrackingRefBased/>
  <w15:docId w15:val="{3DFC748A-9B4F-4BCA-8C32-2905FF31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6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Abreu</dc:creator>
  <cp:keywords/>
  <dc:description/>
  <cp:lastModifiedBy>Luís Abreu</cp:lastModifiedBy>
  <cp:revision>1</cp:revision>
  <dcterms:created xsi:type="dcterms:W3CDTF">2022-11-25T20:07:00Z</dcterms:created>
  <dcterms:modified xsi:type="dcterms:W3CDTF">2022-11-25T20:08:00Z</dcterms:modified>
</cp:coreProperties>
</file>