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line="216" w:lineRule="atLeast"/>
        <w:ind w:left="0" w:firstLine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sz w:val="14"/>
          <w:szCs w:val="14"/>
        </w:rPr>
      </w:pPr>
      <w:bookmarkStart w:id="0" w:name="_GoBack"/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14"/>
          <w:szCs w:val="14"/>
          <w:shd w:val="clear" w:fill="FCFCFC"/>
          <w:lang w:val="en-US" w:eastAsia="zh-CN" w:bidi="ar"/>
        </w:rPr>
        <w:t>熟悉Linux操作系统，sql数据库，掌握一些基本命令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line="21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14"/>
          <w:szCs w:val="14"/>
          <w:shd w:val="clear" w:fill="FCFCFC"/>
          <w:lang w:val="en-US" w:eastAsia="zh-CN" w:bidi="ar"/>
        </w:rPr>
        <w:t>熟练使用禅道、BUG管理工具。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line="21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14"/>
          <w:szCs w:val="14"/>
          <w:shd w:val="clear" w:fill="FCFCFC"/>
          <w:lang w:val="en-US" w:eastAsia="zh-CN" w:bidi="ar"/>
        </w:rPr>
        <w:t>熟悉测试理论，熟悉web、app测试方法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 w:val="0"/>
        <w:spacing w:line="21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14"/>
          <w:szCs w:val="14"/>
          <w:shd w:val="clear" w:fill="FCFCFC"/>
          <w:lang w:val="en-US" w:eastAsia="zh-CN" w:bidi="ar"/>
        </w:rPr>
        <w:t>熟悉mysql数据库，熟练使用sql语句进行数据测试</w:t>
      </w:r>
    </w:p>
    <w:bookmarkEnd w:id="0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D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2021-01-13T12:43:00Z</dcterms:created>
  <dc:creator>fxh</dc:creator>
  <cp:lastModifiedBy>fxh</cp:lastModifiedBy>
  <dcterms:modified xsi:type="dcterms:W3CDTF">2021-02-19T08:14:53Z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