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ABF" w:rsidRDefault="00975ABF" w:rsidP="00975ABF">
      <w:pPr>
        <w:bidi/>
      </w:pPr>
      <w:bookmarkStart w:id="0" w:name="_GoBack"/>
      <w:r>
        <w:t># Global Competitive Moat Architecture for BCGSP</w:t>
      </w:r>
    </w:p>
    <w:bookmarkEnd w:id="0"/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/>
          <w:rtl/>
        </w:rPr>
        <w:t>اگر هدف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</w:t>
      </w:r>
      <w:r>
        <w:t xml:space="preserve"> **BCGSP </w:t>
      </w:r>
      <w:r>
        <w:rPr>
          <w:rFonts w:cs="Arial"/>
          <w:rtl/>
        </w:rPr>
        <w:t xml:space="preserve">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محصول نباشد بلکه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بزرگ و ماندگار شود**،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ابتدا چند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</w:t>
      </w:r>
      <w:r>
        <w:t xml:space="preserve">.  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Moat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فقط تکنولوژ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 xml:space="preserve">.  </w:t>
      </w:r>
    </w:p>
    <w:p w:rsidR="00975ABF" w:rsidRDefault="00975ABF" w:rsidP="00975ABF">
      <w:pPr>
        <w:bidi/>
      </w:pPr>
      <w:r>
        <w:rPr>
          <w:rFonts w:cs="Arial" w:hint="eastAsia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چند نوع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 xml:space="preserve">- Data Moat  </w:t>
      </w:r>
    </w:p>
    <w:p w:rsidR="00975ABF" w:rsidRDefault="00975ABF" w:rsidP="00975ABF">
      <w:pPr>
        <w:bidi/>
      </w:pPr>
      <w:r>
        <w:t xml:space="preserve">- Network Effects  </w:t>
      </w:r>
    </w:p>
    <w:p w:rsidR="00975ABF" w:rsidRDefault="00975ABF" w:rsidP="00975ABF">
      <w:pPr>
        <w:bidi/>
      </w:pPr>
      <w:r>
        <w:t xml:space="preserve">- Switching Costs  </w:t>
      </w:r>
    </w:p>
    <w:p w:rsidR="00975ABF" w:rsidRDefault="00975ABF" w:rsidP="00975ABF">
      <w:pPr>
        <w:bidi/>
      </w:pPr>
      <w:r>
        <w:t xml:space="preserve">- Brand Authority  </w:t>
      </w:r>
    </w:p>
    <w:p w:rsidR="00975ABF" w:rsidRDefault="00975ABF" w:rsidP="00975ABF">
      <w:pPr>
        <w:bidi/>
      </w:pPr>
      <w:r>
        <w:t>- Ecosystem Lock</w:t>
      </w:r>
      <w:r>
        <w:rPr>
          <w:rFonts w:ascii="Cambria Math" w:hAnsi="Cambria Math" w:cs="Cambria Math"/>
        </w:rPr>
        <w:t>‑</w:t>
      </w:r>
      <w:r>
        <w:t xml:space="preserve">in  </w:t>
      </w:r>
    </w:p>
    <w:p w:rsidR="00975ABF" w:rsidRDefault="00975ABF" w:rsidP="00975ABF">
      <w:pPr>
        <w:bidi/>
      </w:pPr>
      <w:r>
        <w:t xml:space="preserve">- Intelligence Advantage  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پلتفرم</w:t>
      </w:r>
      <w:r>
        <w:t xml:space="preserve"> BCGSP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**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Moat </w:t>
      </w:r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داشته باشد</w:t>
      </w:r>
      <w:r>
        <w:t>.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---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# 1. Strategic Data Moat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</w:t>
      </w:r>
      <w:r>
        <w:t xml:space="preserve"> BCGSP </w:t>
      </w:r>
      <w:r>
        <w:rPr>
          <w:rFonts w:cs="Arial"/>
          <w:rtl/>
        </w:rPr>
        <w:t>در بلندمدت **داده‌ها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شرکت‌ها** است</w:t>
      </w:r>
      <w:r>
        <w:t>.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شرکت در پلتفرم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  <w:r>
        <w:t>Diagnostics</w:t>
      </w:r>
    </w:p>
    <w:p w:rsidR="00975ABF" w:rsidRDefault="00975ABF" w:rsidP="00975ABF">
      <w:pPr>
        <w:bidi/>
      </w:pPr>
      <w:r>
        <w:t>Strategy Decisions</w:t>
      </w:r>
    </w:p>
    <w:p w:rsidR="00975ABF" w:rsidRDefault="00975ABF" w:rsidP="00975ABF">
      <w:pPr>
        <w:bidi/>
      </w:pPr>
      <w:r>
        <w:t>Execution Actions</w:t>
      </w:r>
    </w:p>
    <w:p w:rsidR="00975ABF" w:rsidRDefault="00975ABF" w:rsidP="00975ABF">
      <w:pPr>
        <w:bidi/>
      </w:pPr>
      <w:r>
        <w:lastRenderedPageBreak/>
        <w:t>Business Outcomes</w:t>
      </w: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مجموعه داده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در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وجود ندارد</w:t>
      </w:r>
      <w:r>
        <w:t>.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 xml:space="preserve">###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مهم است؟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مثلاً</w:t>
      </w:r>
      <w:r>
        <w:rPr>
          <w:rFonts w:cs="Arial"/>
          <w:rtl/>
        </w:rPr>
        <w:t xml:space="preserve"> بعد از چند سال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  <w:r>
        <w:t>100,000 companies</w:t>
      </w:r>
    </w:p>
    <w:p w:rsidR="00975ABF" w:rsidRDefault="00975ABF" w:rsidP="00975ABF">
      <w:pPr>
        <w:bidi/>
      </w:pPr>
      <w:r>
        <w:t>1M strategies</w:t>
      </w:r>
    </w:p>
    <w:p w:rsidR="00975ABF" w:rsidRDefault="00975ABF" w:rsidP="00975ABF">
      <w:pPr>
        <w:bidi/>
      </w:pPr>
      <w:r>
        <w:t>10M decisions</w:t>
      </w: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بفهمد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  <w:r>
        <w:t>Which strategies actually work</w:t>
      </w: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 xml:space="preserve">- </w:t>
      </w:r>
      <w:r>
        <w:rPr>
          <w:rFonts w:cs="Arial"/>
          <w:rtl/>
        </w:rPr>
        <w:t>قابل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</w:t>
      </w:r>
    </w:p>
    <w:p w:rsidR="00975ABF" w:rsidRDefault="00975ABF" w:rsidP="00975ABF">
      <w:pPr>
        <w:bidi/>
      </w:pPr>
      <w:r>
        <w:t xml:space="preserve">- </w:t>
      </w:r>
      <w:r>
        <w:rPr>
          <w:rFonts w:cs="Arial"/>
          <w:rtl/>
        </w:rPr>
        <w:t>قابل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</w:t>
      </w:r>
    </w:p>
    <w:p w:rsidR="00975ABF" w:rsidRDefault="00975ABF" w:rsidP="00975ABF">
      <w:pPr>
        <w:bidi/>
      </w:pPr>
      <w:r>
        <w:t xml:space="preserve">- </w:t>
      </w:r>
      <w:r>
        <w:rPr>
          <w:rFonts w:cs="Arial"/>
          <w:rtl/>
        </w:rPr>
        <w:t>قابل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---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lastRenderedPageBreak/>
        <w:t># 2. Strategic Knowledge Graph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</w:t>
      </w:r>
      <w:r>
        <w:t xml:space="preserve"> AI </w:t>
      </w:r>
      <w:r>
        <w:rPr>
          <w:rFonts w:cs="Arial"/>
          <w:rtl/>
        </w:rPr>
        <w:t>فقط **متن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**.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اما</w:t>
      </w:r>
      <w:r>
        <w:t xml:space="preserve"> BCGSP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**Graph Intelligence System**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Nodes: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  <w:r>
        <w:t>Companies</w:t>
      </w:r>
    </w:p>
    <w:p w:rsidR="00975ABF" w:rsidRDefault="00975ABF" w:rsidP="00975ABF">
      <w:pPr>
        <w:bidi/>
      </w:pPr>
      <w:r>
        <w:t>Markets</w:t>
      </w:r>
    </w:p>
    <w:p w:rsidR="00975ABF" w:rsidRDefault="00975ABF" w:rsidP="00975ABF">
      <w:pPr>
        <w:bidi/>
      </w:pPr>
      <w:r>
        <w:t>Problems</w:t>
      </w:r>
    </w:p>
    <w:p w:rsidR="00975ABF" w:rsidRDefault="00975ABF" w:rsidP="00975ABF">
      <w:pPr>
        <w:bidi/>
      </w:pPr>
      <w:r>
        <w:t>Strategies</w:t>
      </w:r>
    </w:p>
    <w:p w:rsidR="00975ABF" w:rsidRDefault="00975ABF" w:rsidP="00975ABF">
      <w:pPr>
        <w:bidi/>
      </w:pPr>
      <w:r>
        <w:t>Outcomes</w:t>
      </w:r>
    </w:p>
    <w:p w:rsidR="00975ABF" w:rsidRDefault="00975ABF" w:rsidP="00975ABF">
      <w:pPr>
        <w:bidi/>
      </w:pPr>
      <w:r>
        <w:t>Industries</w:t>
      </w: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Relationships: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  <w:r>
        <w:t>HAS_PROBLEM</w:t>
      </w:r>
    </w:p>
    <w:p w:rsidR="00975ABF" w:rsidRDefault="00975ABF" w:rsidP="00975ABF">
      <w:pPr>
        <w:bidi/>
      </w:pPr>
      <w:r>
        <w:t>USED_STRATEGY</w:t>
      </w:r>
    </w:p>
    <w:p w:rsidR="00975ABF" w:rsidRDefault="00975ABF" w:rsidP="00975ABF">
      <w:pPr>
        <w:bidi/>
      </w:pPr>
      <w:r>
        <w:t>RESULTED_IN</w:t>
      </w:r>
    </w:p>
    <w:p w:rsidR="00975ABF" w:rsidRDefault="00975ABF" w:rsidP="00975ABF">
      <w:pPr>
        <w:bidi/>
      </w:pPr>
      <w:r>
        <w:t>SIMILAR_TO</w:t>
      </w: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  <w:r>
        <w:lastRenderedPageBreak/>
        <w:t>Companies like you</w:t>
      </w:r>
    </w:p>
    <w:p w:rsidR="00975ABF" w:rsidRDefault="00975ABF" w:rsidP="00975ABF">
      <w:pPr>
        <w:bidi/>
      </w:pPr>
      <w:r>
        <w:t>used strategy X</w:t>
      </w:r>
    </w:p>
    <w:p w:rsidR="00975ABF" w:rsidRDefault="00975ABF" w:rsidP="00975ABF">
      <w:pPr>
        <w:bidi/>
      </w:pPr>
      <w:r>
        <w:t>and achieved Y</w:t>
      </w: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</w:t>
      </w:r>
      <w:r>
        <w:t xml:space="preserve"> **LLM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ندارند</w:t>
      </w:r>
      <w:r>
        <w:t>.**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---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# 3. Learning Loop (AI Improvement Loop)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بار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SME </w:t>
      </w:r>
      <w:r>
        <w:rPr>
          <w:rFonts w:cs="Arial"/>
          <w:rtl/>
        </w:rPr>
        <w:t>از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  <w:r>
        <w:t>Diagnostic</w:t>
      </w:r>
    </w:p>
    <w:p w:rsidR="00975ABF" w:rsidRDefault="00975ABF" w:rsidP="00975ABF">
      <w:pPr>
        <w:bidi/>
      </w:pPr>
      <w:r>
        <w:t>→ Strategy</w:t>
      </w:r>
    </w:p>
    <w:p w:rsidR="00975ABF" w:rsidRDefault="00975ABF" w:rsidP="00975ABF">
      <w:pPr>
        <w:bidi/>
      </w:pPr>
      <w:r>
        <w:t>→ Execution</w:t>
      </w:r>
    </w:p>
    <w:p w:rsidR="00975ABF" w:rsidRDefault="00975ABF" w:rsidP="00975ABF">
      <w:pPr>
        <w:bidi/>
      </w:pPr>
      <w:r>
        <w:t>→ Result</w:t>
      </w: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 به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گردد</w:t>
      </w:r>
      <w:r>
        <w:t>.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  <w:r>
        <w:t>More companies</w:t>
      </w:r>
    </w:p>
    <w:p w:rsidR="00975ABF" w:rsidRDefault="00975ABF" w:rsidP="00975ABF">
      <w:pPr>
        <w:bidi/>
      </w:pPr>
      <w:r>
        <w:t>→ more data</w:t>
      </w:r>
    </w:p>
    <w:p w:rsidR="00975ABF" w:rsidRDefault="00975ABF" w:rsidP="00975ABF">
      <w:pPr>
        <w:bidi/>
      </w:pPr>
      <w:r>
        <w:t>→ better AI</w:t>
      </w:r>
    </w:p>
    <w:p w:rsidR="00975ABF" w:rsidRDefault="00975ABF" w:rsidP="00975ABF">
      <w:pPr>
        <w:bidi/>
      </w:pPr>
      <w:r>
        <w:t>→ better results</w:t>
      </w:r>
    </w:p>
    <w:p w:rsidR="00975ABF" w:rsidRDefault="00975ABF" w:rsidP="00975ABF">
      <w:pPr>
        <w:bidi/>
      </w:pPr>
      <w:r>
        <w:t>→ more companies</w:t>
      </w: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**Flywheel** </w:t>
      </w:r>
      <w:r>
        <w:rPr>
          <w:rFonts w:cs="Arial"/>
          <w:rtl/>
        </w:rPr>
        <w:t>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رقبا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عقب بمانند</w:t>
      </w:r>
      <w:r>
        <w:t>.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---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# 4. Network Effects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پلتفرم فقط</w:t>
      </w:r>
      <w:r>
        <w:t xml:space="preserve"> SME </w:t>
      </w:r>
      <w:r>
        <w:rPr>
          <w:rFonts w:cs="Arial"/>
          <w:rtl/>
        </w:rPr>
        <w:t>داشته باشد خوب است</w:t>
      </w:r>
      <w:r>
        <w:t xml:space="preserve">.  </w:t>
      </w:r>
    </w:p>
    <w:p w:rsidR="00975ABF" w:rsidRDefault="00975ABF" w:rsidP="00975ABF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اگر سه گروه در آن باشند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قدرتمند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### SMEs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### Consultants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ارائه</w:t>
      </w:r>
      <w:r>
        <w:rPr>
          <w:rFonts w:cs="Arial"/>
          <w:rtl/>
        </w:rPr>
        <w:t xml:space="preserve"> خدمات تخصص</w:t>
      </w:r>
      <w:r>
        <w:rPr>
          <w:rFonts w:cs="Arial" w:hint="cs"/>
          <w:rtl/>
        </w:rPr>
        <w:t>ی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### Investors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کشف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حالت پلتفرم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  <w:r>
        <w:t>Strategy Marketplace</w:t>
      </w: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شبکه به شکل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رشد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  <w:r>
        <w:t>More SMEs</w:t>
      </w:r>
    </w:p>
    <w:p w:rsidR="00975ABF" w:rsidRDefault="00975ABF" w:rsidP="00975ABF">
      <w:pPr>
        <w:bidi/>
      </w:pPr>
      <w:r>
        <w:t>→ more consultants</w:t>
      </w:r>
    </w:p>
    <w:p w:rsidR="00975ABF" w:rsidRDefault="00975ABF" w:rsidP="00975ABF">
      <w:pPr>
        <w:bidi/>
      </w:pPr>
      <w:r>
        <w:t>→ more investors</w:t>
      </w:r>
    </w:p>
    <w:p w:rsidR="00975ABF" w:rsidRDefault="00975ABF" w:rsidP="00975ABF">
      <w:pPr>
        <w:bidi/>
      </w:pPr>
      <w:r>
        <w:t>→ more SMEs</w:t>
      </w: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---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# 5. Execution Lock</w:t>
      </w:r>
      <w:r>
        <w:rPr>
          <w:rFonts w:ascii="Cambria Math" w:hAnsi="Cambria Math" w:cs="Cambria Math"/>
        </w:rPr>
        <w:t>‑</w:t>
      </w:r>
      <w:r>
        <w:t>in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گزارش از شما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رد،</w:t>
      </w:r>
      <w:r>
        <w:rPr>
          <w:rFonts w:cs="Arial"/>
          <w:rtl/>
        </w:rPr>
        <w:t xml:space="preserve"> به راحت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رود</w:t>
      </w:r>
      <w:r>
        <w:t>.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اگر **کل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را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اجرا کند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- Roadmap</w:t>
      </w:r>
    </w:p>
    <w:p w:rsidR="00975ABF" w:rsidRDefault="00975ABF" w:rsidP="00975ABF">
      <w:pPr>
        <w:bidi/>
      </w:pPr>
      <w:r>
        <w:t>- KPI tracking</w:t>
      </w:r>
    </w:p>
    <w:p w:rsidR="00975ABF" w:rsidRDefault="00975ABF" w:rsidP="00975ABF">
      <w:pPr>
        <w:bidi/>
      </w:pPr>
      <w:r>
        <w:t>- strategy updates</w:t>
      </w:r>
    </w:p>
    <w:p w:rsidR="00975ABF" w:rsidRDefault="00975ABF" w:rsidP="00975ABF">
      <w:pPr>
        <w:bidi/>
      </w:pPr>
      <w:r>
        <w:t>- simulation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آن</w:t>
      </w:r>
      <w:r>
        <w:rPr>
          <w:rFonts w:cs="Arial"/>
          <w:rtl/>
        </w:rPr>
        <w:t xml:space="preserve"> وقت خروج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سخت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  <w:r>
        <w:t>Switching Costs</w:t>
      </w: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lastRenderedPageBreak/>
        <w:t>---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# 6. Brand Authority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بلندمدت</w:t>
      </w:r>
      <w:r>
        <w:t xml:space="preserve"> BCGSP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  <w:r>
        <w:t>The Bloomberg of Strategy</w:t>
      </w: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  <w:r>
        <w:t>The Gartner for SMEs</w:t>
      </w: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راه</w:t>
      </w:r>
      <w:r>
        <w:rPr>
          <w:rFonts w:cs="Arial"/>
          <w:rtl/>
        </w:rPr>
        <w:t xml:space="preserve"> ساخت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برند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### Reports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گزارش‌ها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سالانه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  <w:r>
        <w:t>Global SME Strategy Report</w:t>
      </w: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### Benchmarks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  <w:r>
        <w:t>SME Strategy Index</w:t>
      </w: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### Research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  <w:r>
        <w:t>Which growth strategies actually work</w:t>
      </w: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اتفاق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فتد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  <w:r>
        <w:t>Brand = Authority</w:t>
      </w: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---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# Moat Stack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همه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/>
          <w:rtl/>
        </w:rPr>
        <w:t xml:space="preserve"> با هم ساخته شوند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  <w:r>
        <w:t>Data Moat</w:t>
      </w:r>
    </w:p>
    <w:p w:rsidR="00975ABF" w:rsidRDefault="00975ABF" w:rsidP="00975ABF">
      <w:pPr>
        <w:bidi/>
      </w:pPr>
      <w:r>
        <w:t>+ Knowledge Graph</w:t>
      </w:r>
    </w:p>
    <w:p w:rsidR="00975ABF" w:rsidRDefault="00975ABF" w:rsidP="00975ABF">
      <w:pPr>
        <w:bidi/>
      </w:pPr>
      <w:r>
        <w:t>+ AI Learning Loop</w:t>
      </w:r>
    </w:p>
    <w:p w:rsidR="00975ABF" w:rsidRDefault="00975ABF" w:rsidP="00975ABF">
      <w:pPr>
        <w:bidi/>
      </w:pPr>
      <w:r>
        <w:t>+ Network Effects</w:t>
      </w:r>
    </w:p>
    <w:p w:rsidR="00975ABF" w:rsidRDefault="00975ABF" w:rsidP="00975ABF">
      <w:pPr>
        <w:bidi/>
      </w:pPr>
      <w:r>
        <w:t>+ Execution Lock</w:t>
      </w:r>
      <w:r>
        <w:rPr>
          <w:rFonts w:ascii="Cambria Math" w:hAnsi="Cambria Math" w:cs="Cambria Math"/>
        </w:rPr>
        <w:t>‑</w:t>
      </w:r>
      <w:r>
        <w:t>in</w:t>
      </w:r>
    </w:p>
    <w:p w:rsidR="00975ABF" w:rsidRDefault="00975ABF" w:rsidP="00975ABF">
      <w:pPr>
        <w:bidi/>
      </w:pPr>
      <w:r>
        <w:lastRenderedPageBreak/>
        <w:t>+ Brand Authority</w:t>
      </w: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  <w:r>
        <w:t>Compound Moat</w:t>
      </w: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شکستن آن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سخت است</w:t>
      </w:r>
      <w:r>
        <w:t>.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---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 xml:space="preserve"># </w:t>
      </w:r>
      <w:r>
        <w:rPr>
          <w:rFonts w:cs="Arial"/>
          <w:rtl/>
        </w:rPr>
        <w:t>چرا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بزرگ هم سخت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کنند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فرض</w:t>
      </w:r>
      <w:r>
        <w:rPr>
          <w:rFonts w:cs="Arial"/>
          <w:rtl/>
        </w:rPr>
        <w:t xml:space="preserve"> کن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  <w:r>
        <w:t>McKinsey</w:t>
      </w:r>
    </w:p>
    <w:p w:rsidR="00975ABF" w:rsidRDefault="00975ABF" w:rsidP="00975ABF">
      <w:pPr>
        <w:bidi/>
      </w:pPr>
      <w:proofErr w:type="spellStart"/>
      <w:r>
        <w:t>OpenAI</w:t>
      </w:r>
      <w:proofErr w:type="spellEnd"/>
    </w:p>
    <w:p w:rsidR="00975ABF" w:rsidRDefault="00975ABF" w:rsidP="00975ABF">
      <w:pPr>
        <w:bidi/>
      </w:pPr>
      <w:r>
        <w:t>Notion</w:t>
      </w:r>
    </w:p>
    <w:p w:rsidR="00975ABF" w:rsidRDefault="00975ABF" w:rsidP="00975ABF">
      <w:pPr>
        <w:bidi/>
      </w:pPr>
      <w:proofErr w:type="spellStart"/>
      <w:r>
        <w:t>Hubspot</w:t>
      </w:r>
      <w:proofErr w:type="spellEnd"/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بخواهند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 بسازند</w:t>
      </w:r>
      <w:r>
        <w:t>.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مشکل</w:t>
      </w:r>
      <w:r>
        <w:rPr>
          <w:rFonts w:cs="Arial"/>
          <w:rtl/>
        </w:rPr>
        <w:t xml:space="preserve"> آن‌ها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### McKinsey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داده</w:t>
      </w:r>
      <w:r>
        <w:t xml:space="preserve"> SME </w:t>
      </w:r>
      <w:r>
        <w:rPr>
          <w:rFonts w:cs="Arial"/>
          <w:rtl/>
        </w:rPr>
        <w:t>ندارد</w:t>
      </w:r>
      <w:r>
        <w:t>.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---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 xml:space="preserve">### </w:t>
      </w:r>
      <w:proofErr w:type="spellStart"/>
      <w:r>
        <w:t>OpenAI</w:t>
      </w:r>
      <w:proofErr w:type="spellEnd"/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ندارد</w:t>
      </w:r>
      <w:r>
        <w:t>.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---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### SaaS tools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دانش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ندارند</w:t>
      </w:r>
      <w:r>
        <w:t>.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---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 xml:space="preserve">BCGSP </w:t>
      </w:r>
      <w:r>
        <w:rPr>
          <w:rFonts w:cs="Arial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  <w:r>
        <w:t>Strategy knowledge</w:t>
      </w:r>
    </w:p>
    <w:p w:rsidR="00975ABF" w:rsidRDefault="00975ABF" w:rsidP="00975ABF">
      <w:pPr>
        <w:bidi/>
      </w:pPr>
      <w:r>
        <w:t>+ AI</w:t>
      </w:r>
    </w:p>
    <w:p w:rsidR="00975ABF" w:rsidRDefault="00975ABF" w:rsidP="00975ABF">
      <w:pPr>
        <w:bidi/>
      </w:pPr>
      <w:r>
        <w:t>+ Data</w:t>
      </w:r>
    </w:p>
    <w:p w:rsidR="00975ABF" w:rsidRDefault="00975ABF" w:rsidP="00975ABF">
      <w:pPr>
        <w:bidi/>
      </w:pPr>
      <w:r>
        <w:t>+ Platform</w:t>
      </w: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نادر است</w:t>
      </w:r>
      <w:r>
        <w:t>.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---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 xml:space="preserve"># Vision </w:t>
      </w:r>
      <w:r>
        <w:rPr>
          <w:rFonts w:cs="Arial"/>
          <w:rtl/>
        </w:rPr>
        <w:t>نها</w:t>
      </w:r>
      <w:r>
        <w:rPr>
          <w:rFonts w:cs="Arial" w:hint="cs"/>
          <w:rtl/>
        </w:rPr>
        <w:t>یی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درست ساخته شود، </w:t>
      </w:r>
      <w:r>
        <w:t xml:space="preserve">BCGSP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  <w:r>
        <w:t>Global Strategy Intelligence Platform</w:t>
      </w: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حت</w:t>
      </w:r>
      <w:r>
        <w:rPr>
          <w:rFonts w:cs="Arial" w:hint="cs"/>
          <w:rtl/>
        </w:rPr>
        <w:t>ی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  <w:r>
        <w:t>The Operating System for Business Strategy</w:t>
      </w:r>
    </w:p>
    <w:p w:rsidR="00975ABF" w:rsidRDefault="00975ABF" w:rsidP="00975ABF">
      <w:pPr>
        <w:bidi/>
      </w:pPr>
      <w:r>
        <w:t>```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---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تا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ما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Platform Architecture  </w:t>
      </w:r>
    </w:p>
    <w:p w:rsidR="00975ABF" w:rsidRDefault="00975ABF" w:rsidP="00975ABF">
      <w:pPr>
        <w:bidi/>
      </w:pPr>
      <w:r>
        <w:t>2️</w:t>
      </w:r>
      <w:r>
        <w:rPr>
          <w:rFonts w:ascii="Tahoma" w:hAnsi="Tahoma" w:cs="Tahoma"/>
        </w:rPr>
        <w:t>⃣</w:t>
      </w:r>
      <w:r>
        <w:t xml:space="preserve"> AI Engines  </w:t>
      </w:r>
    </w:p>
    <w:p w:rsidR="00975ABF" w:rsidRDefault="00975ABF" w:rsidP="00975ABF">
      <w:pPr>
        <w:bidi/>
      </w:pPr>
      <w:r>
        <w:t>3️</w:t>
      </w:r>
      <w:r>
        <w:rPr>
          <w:rFonts w:ascii="Tahoma" w:hAnsi="Tahoma" w:cs="Tahoma"/>
        </w:rPr>
        <w:t>⃣</w:t>
      </w:r>
      <w:r>
        <w:t xml:space="preserve"> Diagnostic System  </w:t>
      </w:r>
    </w:p>
    <w:p w:rsidR="00975ABF" w:rsidRDefault="00975ABF" w:rsidP="00975ABF">
      <w:pPr>
        <w:bidi/>
      </w:pPr>
      <w:r>
        <w:t>4️</w:t>
      </w:r>
      <w:r>
        <w:rPr>
          <w:rFonts w:ascii="Tahoma" w:hAnsi="Tahoma" w:cs="Tahoma"/>
        </w:rPr>
        <w:t>⃣</w:t>
      </w:r>
      <w:r>
        <w:t xml:space="preserve"> Strategy Engine  </w:t>
      </w:r>
    </w:p>
    <w:p w:rsidR="00975ABF" w:rsidRDefault="00975ABF" w:rsidP="00975ABF">
      <w:pPr>
        <w:bidi/>
      </w:pPr>
      <w:r>
        <w:t>5️</w:t>
      </w:r>
      <w:r>
        <w:rPr>
          <w:rFonts w:ascii="Tahoma" w:hAnsi="Tahoma" w:cs="Tahoma"/>
        </w:rPr>
        <w:t>⃣</w:t>
      </w:r>
      <w:r>
        <w:t xml:space="preserve"> Simulation Engine  </w:t>
      </w:r>
    </w:p>
    <w:p w:rsidR="00975ABF" w:rsidRDefault="00975ABF" w:rsidP="00975ABF">
      <w:pPr>
        <w:bidi/>
      </w:pPr>
      <w:r>
        <w:t>6️</w:t>
      </w:r>
      <w:r>
        <w:rPr>
          <w:rFonts w:ascii="Tahoma" w:hAnsi="Tahoma" w:cs="Tahoma"/>
        </w:rPr>
        <w:t>⃣</w:t>
      </w:r>
      <w:r>
        <w:t xml:space="preserve"> Knowledge Graph  </w:t>
      </w:r>
    </w:p>
    <w:p w:rsidR="00975ABF" w:rsidRDefault="00975ABF" w:rsidP="00975ABF">
      <w:pPr>
        <w:bidi/>
      </w:pPr>
      <w:r>
        <w:t>7️</w:t>
      </w:r>
      <w:r>
        <w:rPr>
          <w:rFonts w:ascii="Tahoma" w:hAnsi="Tahoma" w:cs="Tahoma"/>
        </w:rPr>
        <w:t>⃣</w:t>
      </w:r>
      <w:r>
        <w:t xml:space="preserve"> Data Moat  </w:t>
      </w:r>
    </w:p>
    <w:p w:rsidR="00975ABF" w:rsidRDefault="00975ABF" w:rsidP="00975ABF">
      <w:pPr>
        <w:bidi/>
      </w:pPr>
      <w:r>
        <w:t>8️</w:t>
      </w:r>
      <w:r>
        <w:rPr>
          <w:rFonts w:ascii="Tahoma" w:hAnsi="Tahoma" w:cs="Tahoma"/>
        </w:rPr>
        <w:t>⃣</w:t>
      </w:r>
      <w:r>
        <w:t xml:space="preserve"> Competitive Moat  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cs"/>
          <w:rtl/>
        </w:rPr>
        <w:lastRenderedPageBreak/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**کل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استارتاپ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t xml:space="preserve"> (Deep Tech Startup)**.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---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گام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باشد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**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t xml:space="preserve"> MVP </w:t>
      </w:r>
      <w:r>
        <w:rPr>
          <w:rFonts w:cs="Arial"/>
          <w:rtl/>
        </w:rPr>
        <w:t>که واقعاً قابل ساخت باشد</w:t>
      </w:r>
      <w:r>
        <w:t xml:space="preserve"> (Technical Build </w:t>
      </w:r>
      <w:proofErr w:type="gramStart"/>
      <w:r>
        <w:t>Plan)*</w:t>
      </w:r>
      <w:proofErr w:type="gramEnd"/>
      <w:r>
        <w:t xml:space="preserve">*  </w:t>
      </w:r>
    </w:p>
    <w:p w:rsidR="00975ABF" w:rsidRDefault="00975ABF" w:rsidP="00975ABF">
      <w:pPr>
        <w:bidi/>
      </w:pPr>
      <w:r>
        <w:t>2️</w:t>
      </w:r>
      <w:r>
        <w:rPr>
          <w:rFonts w:ascii="Tahoma" w:hAnsi="Tahoma" w:cs="Tahoma"/>
        </w:rPr>
        <w:t>⃣</w:t>
      </w:r>
      <w:r>
        <w:t xml:space="preserve"> **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</w:t>
      </w:r>
      <w:r>
        <w:t xml:space="preserve"> AI Strategy Engine (</w:t>
      </w:r>
      <w:r>
        <w:rPr>
          <w:rFonts w:cs="Arial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مغز </w:t>
      </w:r>
      <w:proofErr w:type="gram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)*</w:t>
      </w:r>
      <w:proofErr w:type="gramEnd"/>
      <w:r>
        <w:t xml:space="preserve">*  </w:t>
      </w:r>
    </w:p>
    <w:p w:rsidR="00975ABF" w:rsidRDefault="00975ABF" w:rsidP="00975ABF">
      <w:pPr>
        <w:bidi/>
      </w:pPr>
      <w:r>
        <w:t>3️</w:t>
      </w:r>
      <w:r>
        <w:rPr>
          <w:rFonts w:ascii="Tahoma" w:hAnsi="Tahoma" w:cs="Tahoma"/>
        </w:rPr>
        <w:t>⃣</w:t>
      </w:r>
      <w:r>
        <w:t xml:space="preserve"> **</w:t>
      </w:r>
      <w:r>
        <w:rPr>
          <w:rFonts w:cs="Arial"/>
          <w:rtl/>
        </w:rPr>
        <w:t>نقشه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استارتاپ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</w:t>
      </w:r>
      <w:r>
        <w:rPr>
          <w:rFonts w:cs="Arial"/>
          <w:rtl/>
          <w:lang w:bidi="fa-IR"/>
        </w:rPr>
        <w:t>۱۲</w:t>
      </w:r>
      <w:r>
        <w:rPr>
          <w:rFonts w:cs="Arial"/>
          <w:rtl/>
        </w:rPr>
        <w:t xml:space="preserve"> ماه</w:t>
      </w:r>
      <w:r>
        <w:t>**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نظر من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  <w:r>
        <w:t>:</w:t>
      </w:r>
    </w:p>
    <w:p w:rsidR="00975ABF" w:rsidRDefault="00975ABF" w:rsidP="00975ABF">
      <w:pPr>
        <w:bidi/>
      </w:pPr>
    </w:p>
    <w:p w:rsidR="00975ABF" w:rsidRDefault="00975ABF" w:rsidP="00975ABF">
      <w:pPr>
        <w:bidi/>
      </w:pPr>
      <w:r>
        <w:t>**Realistic MVP Architecture**</w:t>
      </w:r>
    </w:p>
    <w:p w:rsidR="00975ABF" w:rsidRDefault="00975ABF" w:rsidP="00975ABF">
      <w:pPr>
        <w:bidi/>
      </w:pPr>
    </w:p>
    <w:p w:rsidR="00A561A1" w:rsidRDefault="00975ABF" w:rsidP="00975ABF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اکثر استارتاپ‌ها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در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شکست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خورند</w:t>
      </w:r>
      <w:r>
        <w:t>.</w:t>
      </w:r>
    </w:p>
    <w:sectPr w:rsidR="00A56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ABF"/>
    <w:rsid w:val="00975ABF"/>
    <w:rsid w:val="00A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AD947F-B6B0-419A-9F71-35B9C41BD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623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2026-03-08T22:53:00Z</dcterms:created>
  <dcterms:modified xsi:type="dcterms:W3CDTF">2026-03-08T22:55:00Z</dcterms:modified>
</cp:coreProperties>
</file>