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0E3" w:rsidRDefault="008000E3" w:rsidP="008000E3">
      <w:pPr>
        <w:bidi/>
      </w:pPr>
      <w:r>
        <w:t xml:space="preserve"># BCGSP Strategy Recommendation Engine  </w:t>
      </w:r>
    </w:p>
    <w:p w:rsidR="008000E3" w:rsidRDefault="008000E3" w:rsidP="008000E3">
      <w:pPr>
        <w:bidi/>
      </w:pPr>
      <w:bookmarkStart w:id="0" w:name="_GoBack"/>
      <w:r>
        <w:t xml:space="preserve">##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Playbook Library</w:t>
      </w:r>
    </w:p>
    <w:bookmarkEnd w:id="0"/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  <w:r>
        <w:t>Answers → Scores → Strategic Problems</w:t>
      </w: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داد،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پلتفرم بتواند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  <w:r>
        <w:t>Strategic Problems → Strategy → Execution Roadmap</w:t>
      </w: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BCGSP </w:t>
      </w:r>
      <w:r>
        <w:rPr>
          <w:rFonts w:cs="Arial"/>
          <w:rtl/>
        </w:rPr>
        <w:t>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**AI Strategic Advisor**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lastRenderedPageBreak/>
        <w:t>## 1. Strategy Library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از **استراتژ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رشد کسب‌وکار</w:t>
      </w:r>
      <w:r>
        <w:t>**.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از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مورک‌ها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 Porter Competitive Strategy</w:t>
      </w:r>
    </w:p>
    <w:p w:rsidR="008000E3" w:rsidRDefault="008000E3" w:rsidP="008000E3">
      <w:pPr>
        <w:bidi/>
      </w:pPr>
      <w:r>
        <w:t>- Blue Ocean Strategy</w:t>
      </w:r>
    </w:p>
    <w:p w:rsidR="008000E3" w:rsidRDefault="008000E3" w:rsidP="008000E3">
      <w:pPr>
        <w:bidi/>
      </w:pPr>
      <w:r>
        <w:t>- Lean Startup</w:t>
      </w:r>
    </w:p>
    <w:p w:rsidR="008000E3" w:rsidRDefault="008000E3" w:rsidP="008000E3">
      <w:pPr>
        <w:bidi/>
      </w:pPr>
      <w:r>
        <w:t>- Customer Development</w:t>
      </w:r>
    </w:p>
    <w:p w:rsidR="008000E3" w:rsidRDefault="008000E3" w:rsidP="008000E3">
      <w:pPr>
        <w:bidi/>
      </w:pPr>
      <w:r>
        <w:t>- Growth Strategy</w:t>
      </w:r>
    </w:p>
    <w:p w:rsidR="008000E3" w:rsidRDefault="008000E3" w:rsidP="008000E3">
      <w:pPr>
        <w:bidi/>
      </w:pPr>
      <w:r>
        <w:t>- Operational Excellence</w:t>
      </w:r>
    </w:p>
    <w:p w:rsidR="008000E3" w:rsidRDefault="008000E3" w:rsidP="008000E3">
      <w:pPr>
        <w:bidi/>
      </w:pPr>
      <w:r>
        <w:t>- Financial Restructuring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نسخه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**60–80</w:t>
      </w:r>
      <w:r>
        <w:t xml:space="preserve"> Strategy Modules**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## 2. Strategy Mapping Layer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هر</w:t>
      </w:r>
      <w:r>
        <w:t xml:space="preserve"> **Strategic Problem** </w:t>
      </w:r>
      <w:r>
        <w:rPr>
          <w:rFonts w:cs="Arial"/>
          <w:rtl/>
        </w:rPr>
        <w:t>به چند</w:t>
      </w:r>
      <w:r>
        <w:t xml:space="preserve"> **Strategy Module** </w:t>
      </w:r>
      <w:r>
        <w:rPr>
          <w:rFonts w:cs="Arial"/>
          <w:rtl/>
        </w:rPr>
        <w:t>نگاشت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### Problem  </w:t>
      </w:r>
    </w:p>
    <w:p w:rsidR="008000E3" w:rsidRDefault="008000E3" w:rsidP="008000E3">
      <w:pPr>
        <w:bidi/>
      </w:pPr>
      <w:r>
        <w:t>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lastRenderedPageBreak/>
        <w:t>### Strategies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1. Customer Discovery</w:t>
      </w:r>
    </w:p>
    <w:p w:rsidR="008000E3" w:rsidRDefault="008000E3" w:rsidP="008000E3">
      <w:pPr>
        <w:bidi/>
      </w:pPr>
      <w:r>
        <w:t>2. Problem Validation</w:t>
      </w:r>
    </w:p>
    <w:p w:rsidR="008000E3" w:rsidRDefault="008000E3" w:rsidP="008000E3">
      <w:pPr>
        <w:bidi/>
      </w:pPr>
      <w:r>
        <w:t>3. MVP Iteration</w:t>
      </w:r>
    </w:p>
    <w:p w:rsidR="008000E3" w:rsidRDefault="008000E3" w:rsidP="008000E3">
      <w:pPr>
        <w:bidi/>
      </w:pPr>
      <w:r>
        <w:t>4. Narrow Target Segment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## 3. Playbook Generator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**مراحل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قابل انجام**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  <w:r>
        <w:t>Strategy</w:t>
      </w:r>
    </w:p>
    <w:p w:rsidR="008000E3" w:rsidRDefault="008000E3" w:rsidP="008000E3">
      <w:pPr>
        <w:bidi/>
      </w:pPr>
      <w:r>
        <w:t xml:space="preserve">     ↓</w:t>
      </w:r>
    </w:p>
    <w:p w:rsidR="008000E3" w:rsidRDefault="008000E3" w:rsidP="008000E3">
      <w:pPr>
        <w:bidi/>
      </w:pPr>
      <w:r>
        <w:t>Initiatives</w:t>
      </w:r>
    </w:p>
    <w:p w:rsidR="008000E3" w:rsidRDefault="008000E3" w:rsidP="008000E3">
      <w:pPr>
        <w:bidi/>
      </w:pPr>
      <w:r>
        <w:t xml:space="preserve">     ↓</w:t>
      </w:r>
    </w:p>
    <w:p w:rsidR="008000E3" w:rsidRDefault="008000E3" w:rsidP="008000E3">
      <w:pPr>
        <w:bidi/>
      </w:pPr>
      <w:r>
        <w:t>Tasks</w:t>
      </w:r>
    </w:p>
    <w:p w:rsidR="008000E3" w:rsidRDefault="008000E3" w:rsidP="008000E3">
      <w:pPr>
        <w:bidi/>
      </w:pPr>
      <w:r>
        <w:t xml:space="preserve">     ↓</w:t>
      </w:r>
    </w:p>
    <w:p w:rsidR="008000E3" w:rsidRDefault="008000E3" w:rsidP="008000E3">
      <w:pPr>
        <w:bidi/>
      </w:pPr>
      <w:r>
        <w:t>KPIs</w:t>
      </w: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</w:t>
      </w:r>
      <w:r>
        <w:rPr>
          <w:rFonts w:cs="Arial"/>
          <w:rtl/>
        </w:rPr>
        <w:t>ساختار داده‌ا</w:t>
      </w:r>
      <w:r>
        <w:rPr>
          <w:rFonts w:cs="Arial" w:hint="cs"/>
          <w:rtl/>
        </w:rPr>
        <w:t>ی</w:t>
      </w:r>
      <w:r>
        <w:t xml:space="preserve"> Strategy Module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lastRenderedPageBreak/>
        <w:t>هر</w:t>
      </w:r>
      <w:r>
        <w:t xml:space="preserve"> Strategy </w:t>
      </w:r>
      <w:r>
        <w:rPr>
          <w:rFonts w:cs="Arial"/>
          <w:rtl/>
        </w:rPr>
        <w:t>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را داشته باشد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  <w:r>
        <w:t>Strategy ID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Strategy Name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Strategic Objective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Applicable Problems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Implementation Steps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Required Resources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Expected Impact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KPIs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Estimated Timeline</w:t>
      </w: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</w:t>
      </w:r>
      <w:r>
        <w:rPr>
          <w:rFonts w:cs="Arial"/>
          <w:rtl/>
        </w:rPr>
        <w:t>نمونه</w:t>
      </w:r>
      <w:r>
        <w:t xml:space="preserve"> Playbook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## Problem</w:t>
      </w:r>
    </w:p>
    <w:p w:rsidR="008000E3" w:rsidRDefault="008000E3" w:rsidP="008000E3">
      <w:pPr>
        <w:bidi/>
      </w:pPr>
      <w:r>
        <w:t>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lastRenderedPageBreak/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## Strategy 1  </w:t>
      </w:r>
    </w:p>
    <w:p w:rsidR="008000E3" w:rsidRDefault="008000E3" w:rsidP="008000E3">
      <w:pPr>
        <w:bidi/>
      </w:pPr>
      <w:r>
        <w:t>Customer Discovery Program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درک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 از توسعه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محصول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اجرا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1.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بالقوه</w:t>
      </w:r>
    </w:p>
    <w:p w:rsidR="008000E3" w:rsidRDefault="008000E3" w:rsidP="008000E3">
      <w:pPr>
        <w:bidi/>
      </w:pPr>
      <w:r>
        <w:t xml:space="preserve">2. </w:t>
      </w:r>
      <w:r>
        <w:rPr>
          <w:rFonts w:cs="Arial"/>
          <w:rtl/>
        </w:rPr>
        <w:t>انجام مصاحبه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8000E3" w:rsidRDefault="008000E3" w:rsidP="008000E3">
      <w:pPr>
        <w:bidi/>
      </w:pPr>
      <w:r>
        <w:t xml:space="preserve">3. </w:t>
      </w:r>
      <w:r>
        <w:rPr>
          <w:rFonts w:cs="Arial"/>
          <w:rtl/>
        </w:rPr>
        <w:t>استخراج</w:t>
      </w:r>
      <w:r>
        <w:t xml:space="preserve"> Jobs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Be</w:t>
      </w:r>
      <w:r>
        <w:rPr>
          <w:rFonts w:ascii="Cambria Math" w:hAnsi="Cambria Math" w:cs="Cambria Math"/>
        </w:rPr>
        <w:t>‑</w:t>
      </w:r>
      <w:r>
        <w:t>Done</w:t>
      </w:r>
    </w:p>
    <w:p w:rsidR="008000E3" w:rsidRDefault="008000E3" w:rsidP="008000E3">
      <w:pPr>
        <w:bidi/>
      </w:pPr>
      <w:r>
        <w:t xml:space="preserve">4.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t xml:space="preserve"> Pain Points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KPIs: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 Customer insight clarity</w:t>
      </w:r>
    </w:p>
    <w:p w:rsidR="008000E3" w:rsidRDefault="008000E3" w:rsidP="008000E3">
      <w:pPr>
        <w:bidi/>
      </w:pPr>
      <w:r>
        <w:t>- Problem validation rate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زمان</w:t>
      </w:r>
      <w:r>
        <w:rPr>
          <w:rFonts w:cs="Arial"/>
          <w:rtl/>
        </w:rPr>
        <w:t xml:space="preserve"> اجرا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/>
          <w:rtl/>
          <w:lang w:bidi="fa-IR"/>
        </w:rPr>
        <w:t>۴</w:t>
      </w:r>
      <w:r>
        <w:t xml:space="preserve"> </w:t>
      </w:r>
      <w:r>
        <w:rPr>
          <w:rFonts w:cs="Arial"/>
          <w:rtl/>
          <w:lang w:bidi="fa-IR"/>
        </w:rPr>
        <w:t>هفته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## Strategy 2  </w:t>
      </w:r>
    </w:p>
    <w:p w:rsidR="008000E3" w:rsidRDefault="008000E3" w:rsidP="008000E3">
      <w:pPr>
        <w:bidi/>
      </w:pPr>
      <w:r>
        <w:t>Value Proposition Redesign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ارزش محصول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اجرا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Customer Segment</w:t>
      </w:r>
    </w:p>
    <w:p w:rsidR="008000E3" w:rsidRDefault="008000E3" w:rsidP="008000E3">
      <w:pPr>
        <w:bidi/>
      </w:pPr>
      <w:r>
        <w:t xml:space="preserve">2.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Value Proposition Canvas</w:t>
      </w:r>
    </w:p>
    <w:p w:rsidR="008000E3" w:rsidRDefault="008000E3" w:rsidP="008000E3">
      <w:pPr>
        <w:bidi/>
      </w:pPr>
      <w:r>
        <w:t xml:space="preserve">3. </w:t>
      </w:r>
      <w:r>
        <w:rPr>
          <w:rFonts w:cs="Arial"/>
          <w:rtl/>
        </w:rPr>
        <w:t>تست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8000E3" w:rsidRDefault="008000E3" w:rsidP="008000E3">
      <w:pPr>
        <w:bidi/>
      </w:pPr>
      <w:r>
        <w:t xml:space="preserve">4. </w:t>
      </w:r>
      <w:r>
        <w:rPr>
          <w:rFonts w:cs="Arial"/>
          <w:rtl/>
        </w:rPr>
        <w:t>اصلاح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فروش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KPIs: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 Conversion rate</w:t>
      </w:r>
    </w:p>
    <w:p w:rsidR="008000E3" w:rsidRDefault="008000E3" w:rsidP="008000E3">
      <w:pPr>
        <w:bidi/>
      </w:pPr>
      <w:r>
        <w:t>- Message clarity score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## Strategy 3  </w:t>
      </w:r>
    </w:p>
    <w:p w:rsidR="008000E3" w:rsidRDefault="008000E3" w:rsidP="008000E3">
      <w:pPr>
        <w:bidi/>
      </w:pPr>
      <w:r>
        <w:t>MVP Iteration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اصلاح</w:t>
      </w:r>
      <w:r>
        <w:rPr>
          <w:rFonts w:cs="Arial"/>
          <w:rtl/>
        </w:rPr>
        <w:t xml:space="preserve"> محصول براساس بازخورد بازار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مراحل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Hypothesis</w:t>
      </w:r>
    </w:p>
    <w:p w:rsidR="008000E3" w:rsidRDefault="008000E3" w:rsidP="008000E3">
      <w:pPr>
        <w:bidi/>
      </w:pPr>
      <w:r>
        <w:lastRenderedPageBreak/>
        <w:t xml:space="preserve">2.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8000E3" w:rsidRDefault="008000E3" w:rsidP="008000E3">
      <w:pPr>
        <w:bidi/>
      </w:pPr>
      <w:r>
        <w:t xml:space="preserve">3. </w:t>
      </w:r>
      <w:r>
        <w:rPr>
          <w:rFonts w:cs="Arial"/>
          <w:rtl/>
        </w:rPr>
        <w:t>تست با کاربران</w:t>
      </w:r>
    </w:p>
    <w:p w:rsidR="008000E3" w:rsidRDefault="008000E3" w:rsidP="008000E3">
      <w:pPr>
        <w:bidi/>
      </w:pPr>
      <w:r>
        <w:t xml:space="preserve">4.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KPIs: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 User adoption</w:t>
      </w:r>
    </w:p>
    <w:p w:rsidR="008000E3" w:rsidRDefault="008000E3" w:rsidP="008000E3">
      <w:pPr>
        <w:bidi/>
      </w:pPr>
      <w:r>
        <w:t>- Retention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</w:t>
      </w:r>
      <w:r>
        <w:rPr>
          <w:rFonts w:cs="Arial"/>
          <w:rtl/>
        </w:rPr>
        <w:t>نمونه دوم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## Problem</w:t>
      </w:r>
    </w:p>
    <w:p w:rsidR="008000E3" w:rsidRDefault="008000E3" w:rsidP="008000E3">
      <w:pPr>
        <w:bidi/>
      </w:pPr>
      <w:r>
        <w:t>Broken Growth Engine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## Strategy Modules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1. Channel Experimentation</w:t>
      </w:r>
    </w:p>
    <w:p w:rsidR="008000E3" w:rsidRDefault="008000E3" w:rsidP="008000E3">
      <w:pPr>
        <w:bidi/>
      </w:pPr>
      <w:r>
        <w:t>2. Growth Funnel Optimization</w:t>
      </w:r>
    </w:p>
    <w:p w:rsidR="008000E3" w:rsidRDefault="008000E3" w:rsidP="008000E3">
      <w:pPr>
        <w:bidi/>
      </w:pPr>
      <w:r>
        <w:t>3. Sales Process Design</w:t>
      </w:r>
    </w:p>
    <w:p w:rsidR="008000E3" w:rsidRDefault="008000E3" w:rsidP="008000E3">
      <w:pPr>
        <w:bidi/>
      </w:pPr>
      <w:r>
        <w:t>4. Marketing Analytics Setup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### Strategy</w:t>
      </w:r>
    </w:p>
    <w:p w:rsidR="008000E3" w:rsidRDefault="008000E3" w:rsidP="008000E3">
      <w:pPr>
        <w:bidi/>
      </w:pPr>
      <w:r>
        <w:t>Channel Experimentation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کانال رشد قابل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مراحل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1.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کانال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8000E3" w:rsidRDefault="008000E3" w:rsidP="008000E3">
      <w:pPr>
        <w:bidi/>
      </w:pPr>
      <w:r>
        <w:t xml:space="preserve">2.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روزه</w:t>
      </w:r>
    </w:p>
    <w:p w:rsidR="008000E3" w:rsidRDefault="008000E3" w:rsidP="008000E3">
      <w:pPr>
        <w:bidi/>
      </w:pPr>
      <w:r>
        <w:t xml:space="preserve">3. </w:t>
      </w:r>
      <w:r>
        <w:rPr>
          <w:rFonts w:cs="Arial"/>
          <w:rtl/>
        </w:rPr>
        <w:t>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CAC</w:t>
      </w:r>
    </w:p>
    <w:p w:rsidR="008000E3" w:rsidRDefault="008000E3" w:rsidP="008000E3">
      <w:pPr>
        <w:bidi/>
      </w:pPr>
      <w:r>
        <w:t xml:space="preserve">4. </w:t>
      </w:r>
      <w:r>
        <w:rPr>
          <w:rFonts w:cs="Arial"/>
          <w:rtl/>
        </w:rPr>
        <w:t>انتخاب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کانال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KPIs: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 CAC</w:t>
      </w:r>
    </w:p>
    <w:p w:rsidR="008000E3" w:rsidRDefault="008000E3" w:rsidP="008000E3">
      <w:pPr>
        <w:bidi/>
      </w:pPr>
      <w:r>
        <w:t>- Conversion</w:t>
      </w:r>
    </w:p>
    <w:p w:rsidR="008000E3" w:rsidRDefault="008000E3" w:rsidP="008000E3">
      <w:pPr>
        <w:bidi/>
      </w:pPr>
      <w:r>
        <w:t>- Lead quality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</w:t>
      </w:r>
      <w:r>
        <w:rPr>
          <w:rFonts w:cs="Arial"/>
          <w:rtl/>
        </w:rPr>
        <w:t>موتور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انتخاب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**Roadmap </w:t>
      </w:r>
      <w:r>
        <w:rPr>
          <w:rFonts w:cs="Arial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## Strategic Roadmap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### Phase 1 — Diagnosis &amp; Validation  </w:t>
      </w:r>
    </w:p>
    <w:p w:rsidR="008000E3" w:rsidRDefault="008000E3" w:rsidP="008000E3">
      <w:pPr>
        <w:bidi/>
      </w:pPr>
      <w:r>
        <w:rPr>
          <w:rFonts w:cs="Arial" w:hint="eastAsia"/>
          <w:rtl/>
        </w:rPr>
        <w:lastRenderedPageBreak/>
        <w:t>ماه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 Customer interviews</w:t>
      </w:r>
    </w:p>
    <w:p w:rsidR="008000E3" w:rsidRDefault="008000E3" w:rsidP="008000E3">
      <w:pPr>
        <w:bidi/>
      </w:pPr>
      <w:r>
        <w:t>- Market segmentation</w:t>
      </w:r>
    </w:p>
    <w:p w:rsidR="008000E3" w:rsidRDefault="008000E3" w:rsidP="008000E3">
      <w:pPr>
        <w:bidi/>
      </w:pPr>
      <w:r>
        <w:t>- Value proposition redesign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### Phase 2 — Product Iteration  </w:t>
      </w:r>
    </w:p>
    <w:p w:rsidR="008000E3" w:rsidRDefault="008000E3" w:rsidP="008000E3">
      <w:pPr>
        <w:bidi/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۲–۳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 MVP improvement</w:t>
      </w:r>
    </w:p>
    <w:p w:rsidR="008000E3" w:rsidRDefault="008000E3" w:rsidP="008000E3">
      <w:pPr>
        <w:bidi/>
      </w:pPr>
      <w:r>
        <w:t>- Feature prioritization</w:t>
      </w:r>
    </w:p>
    <w:p w:rsidR="008000E3" w:rsidRDefault="008000E3" w:rsidP="008000E3">
      <w:pPr>
        <w:bidi/>
      </w:pPr>
      <w:r>
        <w:t>- Beta testing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### Phase 3 — Growth Activation  </w:t>
      </w:r>
    </w:p>
    <w:p w:rsidR="008000E3" w:rsidRDefault="008000E3" w:rsidP="008000E3">
      <w:pPr>
        <w:bidi/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۴–۶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 Growth channel testing</w:t>
      </w:r>
    </w:p>
    <w:p w:rsidR="008000E3" w:rsidRDefault="008000E3" w:rsidP="008000E3">
      <w:pPr>
        <w:bidi/>
      </w:pPr>
      <w:r>
        <w:t>- Marketing optimization</w:t>
      </w:r>
    </w:p>
    <w:p w:rsidR="008000E3" w:rsidRDefault="008000E3" w:rsidP="008000E3">
      <w:pPr>
        <w:bidi/>
      </w:pPr>
      <w:r>
        <w:t>- Sales process development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گزارش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پلتفرم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  <w:r>
        <w:t>Strategic Health Score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Top Strategic Problems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Recommended Strategies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Execution Roadmap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Key Metrics</w:t>
      </w: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مشکل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8000E3" w:rsidRDefault="008000E3" w:rsidP="008000E3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شده</w:t>
      </w:r>
      <w:r>
        <w:t xml:space="preserve">  </w:t>
      </w:r>
    </w:p>
    <w:p w:rsidR="008000E3" w:rsidRDefault="008000E3" w:rsidP="008000E3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اجرا شود</w:t>
      </w:r>
      <w:r>
        <w:t xml:space="preserve">  </w:t>
      </w:r>
    </w:p>
    <w:p w:rsidR="008000E3" w:rsidRDefault="008000E3" w:rsidP="008000E3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از کجا شروع کند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</w:t>
      </w:r>
      <w:r>
        <w:rPr>
          <w:rFonts w:cs="Arial"/>
          <w:rtl/>
        </w:rPr>
        <w:t>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خوب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</w:t>
      </w:r>
      <w:r>
        <w:t xml:space="preserve">BCGSP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  <w:r>
        <w:t>McKinsey Strategy Report</w:t>
      </w:r>
    </w:p>
    <w:p w:rsidR="008000E3" w:rsidRDefault="008000E3" w:rsidP="008000E3">
      <w:pPr>
        <w:bidi/>
      </w:pPr>
      <w:r>
        <w:t>+</w:t>
      </w:r>
    </w:p>
    <w:p w:rsidR="008000E3" w:rsidRDefault="008000E3" w:rsidP="008000E3">
      <w:pPr>
        <w:bidi/>
      </w:pPr>
      <w:r>
        <w:lastRenderedPageBreak/>
        <w:t>AI Advisor</w:t>
      </w:r>
    </w:p>
    <w:p w:rsidR="008000E3" w:rsidRDefault="008000E3" w:rsidP="008000E3">
      <w:pPr>
        <w:bidi/>
      </w:pPr>
      <w:r>
        <w:t>+</w:t>
      </w:r>
    </w:p>
    <w:p w:rsidR="008000E3" w:rsidRDefault="008000E3" w:rsidP="008000E3">
      <w:pPr>
        <w:bidi/>
      </w:pPr>
      <w:r>
        <w:t>Execution Playbook</w:t>
      </w: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قالب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**SaaS Platform**.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---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</w:t>
      </w:r>
      <w:r>
        <w:rPr>
          <w:rFonts w:cs="Arial"/>
          <w:rtl/>
        </w:rPr>
        <w:t xml:space="preserve">اکنون پروژه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نقطه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الان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ascii="Segoe UI Symbol" w:hAnsi="Segoe UI Symbol" w:cs="Segoe UI Symbol"/>
        </w:rPr>
        <w:t>✅</w:t>
      </w:r>
      <w:r>
        <w:t xml:space="preserve"> Diagnostic System  </w:t>
      </w:r>
    </w:p>
    <w:p w:rsidR="008000E3" w:rsidRDefault="008000E3" w:rsidP="008000E3">
      <w:pPr>
        <w:bidi/>
      </w:pPr>
      <w:r>
        <w:rPr>
          <w:rFonts w:ascii="Segoe UI Symbol" w:hAnsi="Segoe UI Symbol" w:cs="Segoe UI Symbol"/>
        </w:rPr>
        <w:t>✅</w:t>
      </w:r>
      <w:r>
        <w:t xml:space="preserve"> Strategic Problem Library  </w:t>
      </w:r>
    </w:p>
    <w:p w:rsidR="008000E3" w:rsidRDefault="008000E3" w:rsidP="008000E3">
      <w:pPr>
        <w:bidi/>
      </w:pPr>
      <w:r>
        <w:rPr>
          <w:rFonts w:ascii="Segoe UI Symbol" w:hAnsi="Segoe UI Symbol" w:cs="Segoe UI Symbol"/>
        </w:rPr>
        <w:t>✅</w:t>
      </w:r>
      <w:r>
        <w:t xml:space="preserve"> Pattern Detection Engine  </w:t>
      </w:r>
    </w:p>
    <w:p w:rsidR="008000E3" w:rsidRDefault="008000E3" w:rsidP="008000E3">
      <w:pPr>
        <w:bidi/>
      </w:pPr>
      <w:r>
        <w:rPr>
          <w:rFonts w:ascii="Segoe UI Symbol" w:hAnsi="Segoe UI Symbol" w:cs="Segoe UI Symbol"/>
        </w:rPr>
        <w:t>✅</w:t>
      </w:r>
      <w:r>
        <w:t xml:space="preserve"> Strategy Recommendation Engine  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قطعه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 هنوز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که اگر ساخته شود</w:t>
      </w:r>
      <w:r>
        <w:t xml:space="preserve"> **Moat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خواهد بود</w:t>
      </w:r>
      <w:r>
        <w:t>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# BCGSP Strategic Knowledge Graph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 بفهمد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```</w:t>
      </w:r>
    </w:p>
    <w:p w:rsidR="008000E3" w:rsidRDefault="008000E3" w:rsidP="008000E3">
      <w:pPr>
        <w:bidi/>
      </w:pPr>
      <w:r>
        <w:t>Market → Strategy → Operations → Finance</w:t>
      </w:r>
    </w:p>
    <w:p w:rsidR="008000E3" w:rsidRDefault="008000E3" w:rsidP="008000E3">
      <w:pPr>
        <w:bidi/>
      </w:pPr>
      <w:r>
        <w:lastRenderedPageBreak/>
        <w:t>```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به هم چگونه مرتبط هستند</w:t>
      </w:r>
      <w:r>
        <w:t>.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پروژه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SaaS </w:t>
      </w:r>
      <w:r>
        <w:rPr>
          <w:rFonts w:cs="Arial"/>
          <w:rtl/>
        </w:rPr>
        <w:t>ساده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>**Strategic Intelligence Platform**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8000E3" w:rsidRDefault="008000E3" w:rsidP="008000E3">
      <w:pPr>
        <w:bidi/>
      </w:pPr>
    </w:p>
    <w:p w:rsidR="008000E3" w:rsidRDefault="008000E3" w:rsidP="008000E3">
      <w:pPr>
        <w:bidi/>
      </w:pPr>
      <w:r>
        <w:t xml:space="preserve"># BCGSP Strategic Knowledge Graph Architecture  </w:t>
      </w:r>
    </w:p>
    <w:p w:rsidR="00A561A1" w:rsidRDefault="008000E3" w:rsidP="008000E3">
      <w:pPr>
        <w:bidi/>
      </w:pPr>
      <w:r>
        <w:t>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پلتفرم</w:t>
      </w:r>
      <w:r>
        <w:t>)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0E3"/>
    <w:rsid w:val="008000E3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76E33B-A334-45D6-BB92-09C23D8C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2026-03-08T22:13:00Z</dcterms:created>
  <dcterms:modified xsi:type="dcterms:W3CDTF">2026-03-08T22:14:00Z</dcterms:modified>
</cp:coreProperties>
</file>