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F6B" w:rsidRDefault="00976F6B" w:rsidP="00976F6B">
      <w:pPr>
        <w:bidi/>
      </w:pPr>
      <w:proofErr w:type="gramStart"/>
      <w:r>
        <w:t>:::</w:t>
      </w:r>
      <w:proofErr w:type="gramEnd"/>
      <w:r>
        <w:t>writing</w:t>
      </w:r>
    </w:p>
    <w:p w:rsidR="00976F6B" w:rsidRDefault="00976F6B" w:rsidP="00976F6B">
      <w:pPr>
        <w:bidi/>
      </w:pPr>
      <w:r>
        <w:t xml:space="preserve"># </w:t>
      </w:r>
      <w:bookmarkStart w:id="0" w:name="_GoBack"/>
      <w:r>
        <w:rPr>
          <w:rFonts w:cs="Arial"/>
          <w:rtl/>
        </w:rPr>
        <w:t>سند مادر پلتفرم</w:t>
      </w:r>
      <w:r>
        <w:t xml:space="preserve"> BCGSP  </w:t>
      </w:r>
    </w:p>
    <w:bookmarkEnd w:id="0"/>
    <w:p w:rsidR="00976F6B" w:rsidRDefault="00976F6B" w:rsidP="00976F6B">
      <w:pPr>
        <w:bidi/>
      </w:pPr>
      <w:r>
        <w:t xml:space="preserve">## Master Intelligence Blueprint v2.0  </w:t>
      </w:r>
    </w:p>
    <w:p w:rsidR="00976F6B" w:rsidRDefault="00976F6B" w:rsidP="00976F6B">
      <w:pPr>
        <w:bidi/>
      </w:pPr>
      <w:r>
        <w:t xml:space="preserve">### </w:t>
      </w:r>
      <w:r>
        <w:rPr>
          <w:rFonts w:cs="Arial"/>
          <w:rtl/>
        </w:rPr>
        <w:t>پلتفرم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رشد کسب‌وکار 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1. </w:t>
      </w:r>
      <w:r>
        <w:rPr>
          <w:rFonts w:cs="Arial"/>
          <w:rtl/>
        </w:rPr>
        <w:t>خلاصه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t xml:space="preserve"> (Executive Summary)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بزرگ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کسب‌وکارها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 و متوسط</w:t>
      </w:r>
      <w:r>
        <w:t xml:space="preserve"> (SMEs) </w:t>
      </w:r>
      <w:r>
        <w:rPr>
          <w:rFonts w:cs="Arial"/>
          <w:rtl/>
        </w:rPr>
        <w:t>با سه چالش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روبه‌رو هستند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ناتوان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**تشخ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مسئله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**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نبود **راهنما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**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دشوار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**دسترس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t>**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حال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 به مشاوران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سطح بالا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دارند، اغلب</w:t>
      </w:r>
      <w:r>
        <w:t xml:space="preserve"> SME</w:t>
      </w:r>
      <w:r>
        <w:rPr>
          <w:rFonts w:cs="Arial"/>
          <w:rtl/>
        </w:rPr>
        <w:t>ها فاقد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راهنما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هستند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پلتفرم</w:t>
      </w:r>
      <w:r>
        <w:t xml:space="preserve"> **BCGSP (Business Competitive Growth Strategy Platform)** </w:t>
      </w:r>
      <w:r>
        <w:rPr>
          <w:rFonts w:cs="Arial"/>
          <w:rtl/>
        </w:rPr>
        <w:t>با هدف حل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شکاف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داده و</w:t>
      </w:r>
      <w:r>
        <w:t xml:space="preserve"> AI** </w:t>
      </w:r>
      <w:r>
        <w:rPr>
          <w:rFonts w:cs="Arial"/>
          <w:rtl/>
        </w:rPr>
        <w:t>است که به کسب‌وکارها 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1.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خود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دهند</w:t>
      </w:r>
      <w:r>
        <w:t xml:space="preserve">  </w:t>
      </w:r>
    </w:p>
    <w:p w:rsidR="00976F6B" w:rsidRDefault="00976F6B" w:rsidP="00976F6B">
      <w:pPr>
        <w:bidi/>
      </w:pPr>
      <w:r>
        <w:t xml:space="preserve">2. </w:t>
      </w:r>
      <w:r>
        <w:rPr>
          <w:rFonts w:cs="Arial"/>
          <w:rtl/>
        </w:rPr>
        <w:t>مسائل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را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کنند</w:t>
      </w:r>
      <w:r>
        <w:t xml:space="preserve">  </w:t>
      </w:r>
    </w:p>
    <w:p w:rsidR="00976F6B" w:rsidRDefault="00976F6B" w:rsidP="00976F6B">
      <w:pPr>
        <w:bidi/>
      </w:pPr>
      <w:r>
        <w:t xml:space="preserve">3.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 انتخاب کنند</w:t>
      </w:r>
      <w:r>
        <w:t xml:space="preserve">  </w:t>
      </w:r>
    </w:p>
    <w:p w:rsidR="00976F6B" w:rsidRDefault="00976F6B" w:rsidP="00976F6B">
      <w:pPr>
        <w:bidi/>
      </w:pPr>
      <w:r>
        <w:t xml:space="preserve">4. </w:t>
      </w:r>
      <w:r>
        <w:rPr>
          <w:rFonts w:cs="Arial"/>
          <w:rtl/>
        </w:rPr>
        <w:t>نقشه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کنند</w:t>
      </w:r>
      <w:r>
        <w:t xml:space="preserve">  </w:t>
      </w:r>
    </w:p>
    <w:p w:rsidR="00976F6B" w:rsidRDefault="00976F6B" w:rsidP="00976F6B">
      <w:pPr>
        <w:bidi/>
      </w:pPr>
      <w:r>
        <w:t xml:space="preserve">5. </w:t>
      </w:r>
      <w:r>
        <w:rPr>
          <w:rFonts w:cs="Arial"/>
          <w:rtl/>
        </w:rPr>
        <w:t>و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آماده شوند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هسته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**موتور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چندلا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** است که از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دانش استراتژ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گراف دانش کسب‌وکار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در بلندمدت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عامل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2.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مسئله</w:t>
      </w:r>
      <w:r>
        <w:t xml:space="preserve"> (Problem Definition)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## 2.1 </w:t>
      </w:r>
      <w:r>
        <w:rPr>
          <w:rFonts w:cs="Arial"/>
          <w:rtl/>
        </w:rPr>
        <w:t>شکاف در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SME</w:t>
      </w:r>
      <w:r>
        <w:rPr>
          <w:rFonts w:cs="Arial"/>
          <w:rtl/>
        </w:rPr>
        <w:t>ها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t xml:space="preserve"> SME</w:t>
      </w:r>
      <w:r>
        <w:rPr>
          <w:rFonts w:cs="Arial"/>
          <w:rtl/>
        </w:rPr>
        <w:t>ها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فاقد ابزار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هستند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اتکا ندارند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به‌صورت شهود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منابع محدود خود را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نادرست مصرف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رشد آن‌ها ناپا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## 2.2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مشاوره‌ها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گران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محدود به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دسترس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اکثر</w:t>
      </w:r>
      <w:r>
        <w:t xml:space="preserve"> SME</w:t>
      </w:r>
      <w:r>
        <w:rPr>
          <w:rFonts w:cs="Arial"/>
          <w:rtl/>
        </w:rPr>
        <w:t>ها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جه،</w:t>
      </w:r>
      <w:r>
        <w:rPr>
          <w:rFonts w:cs="Arial"/>
          <w:rtl/>
        </w:rPr>
        <w:t xml:space="preserve"> شکاف بزرگ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**ن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و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تخصص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شده است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## 2.3 </w:t>
      </w:r>
      <w:r>
        <w:rPr>
          <w:rFonts w:cs="Arial"/>
          <w:rtl/>
        </w:rPr>
        <w:t>نبود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Investment Readiness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کسب‌وکارها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دانند</w:t>
      </w:r>
      <w:r>
        <w:rPr>
          <w:rFonts w:cs="Arial"/>
          <w:rtl/>
        </w:rPr>
        <w:t xml:space="preserve"> چه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آماده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هستند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دانند</w:t>
      </w:r>
      <w:r>
        <w:rPr>
          <w:rFonts w:cs="Arial"/>
          <w:rtl/>
        </w:rPr>
        <w:t xml:space="preserve"> چه ضعف‌ها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مانع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و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خود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شفاف کنند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مسئله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بالا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احساس کنند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و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فرصت‌ها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دست برود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3. </w:t>
      </w:r>
      <w:r>
        <w:rPr>
          <w:rFonts w:cs="Arial"/>
          <w:rtl/>
        </w:rPr>
        <w:t>چشم‌انداز پلتفرم</w:t>
      </w:r>
      <w:r>
        <w:t xml:space="preserve"> (Platform Vision)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چشم‌انداز</w:t>
      </w:r>
      <w:r>
        <w:t xml:space="preserve"> BCGSP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به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**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کسب‌وکارها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 و متوسط در جهان </w:t>
      </w:r>
      <w:proofErr w:type="gramStart"/>
      <w:r>
        <w:rPr>
          <w:rFonts w:cs="Arial"/>
          <w:rtl/>
        </w:rPr>
        <w:t>است</w:t>
      </w:r>
      <w:r>
        <w:t>.*</w:t>
      </w:r>
      <w:proofErr w:type="gramEnd"/>
      <w:r>
        <w:t>*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چشم‌انداز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هر کسب‌وکار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در چند ساعت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نقشه راه اجرا</w:t>
      </w:r>
      <w:r>
        <w:rPr>
          <w:rFonts w:cs="Arial" w:hint="cs"/>
          <w:rtl/>
        </w:rPr>
        <w:t>یی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 xml:space="preserve">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کند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بلندمدت، </w:t>
      </w:r>
      <w:r>
        <w:t xml:space="preserve">BCGSP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 **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عامل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**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rPr>
          <w:rFonts w:cs="Arial"/>
          <w:rtl/>
        </w:rPr>
        <w:t xml:space="preserve"> کسب‌وکار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4. </w:t>
      </w:r>
      <w:r>
        <w:rPr>
          <w:rFonts w:cs="Arial"/>
          <w:rtl/>
        </w:rPr>
        <w:t>ارزش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(Core Value Proposition)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## 4.1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</w:t>
      </w:r>
      <w:r>
        <w:t xml:space="preserve"> (SMEs)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بازار</w:t>
      </w:r>
    </w:p>
    <w:p w:rsidR="00976F6B" w:rsidRDefault="00976F6B" w:rsidP="00976F6B">
      <w:pPr>
        <w:bidi/>
      </w:pPr>
      <w:r>
        <w:lastRenderedPageBreak/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نقشه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مرحله‌به‌مرحله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کسب‌وکارها</w:t>
      </w:r>
      <w:r>
        <w:rPr>
          <w:rFonts w:cs="Arial"/>
          <w:rtl/>
        </w:rPr>
        <w:t xml:space="preserve"> از **تصم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شهود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به **تصم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داده‌محور** منتقل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## 4.2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مشاوران کسب‌وکار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به‌عنوان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ابزار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موتور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مشاوران استفاده شود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## 4.3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شده از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**غربالگر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استارتاپ‌ها** را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کارآمدتر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## 4.4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شتاب‌دهنده‌ها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مراکز رشد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نهادها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</w:t>
      </w:r>
      <w:r>
        <w:t xml:space="preserve"> SME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کمک</w:t>
      </w:r>
      <w:r>
        <w:rPr>
          <w:rFonts w:cs="Arial"/>
          <w:rtl/>
        </w:rPr>
        <w:t xml:space="preserve"> کند تا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توسعه کسب‌وکارها را استانداردساز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کنند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5.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(Platform Architecture)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 چند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شده است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1. Client Layer  </w:t>
      </w:r>
    </w:p>
    <w:p w:rsidR="00976F6B" w:rsidRDefault="00976F6B" w:rsidP="00976F6B">
      <w:pPr>
        <w:bidi/>
      </w:pPr>
      <w:r>
        <w:t xml:space="preserve">2. API Gateway  </w:t>
      </w:r>
    </w:p>
    <w:p w:rsidR="00976F6B" w:rsidRDefault="00976F6B" w:rsidP="00976F6B">
      <w:pPr>
        <w:bidi/>
      </w:pPr>
      <w:r>
        <w:t>3. Application Services (</w:t>
      </w:r>
      <w:proofErr w:type="spellStart"/>
      <w:r>
        <w:t>Microservices</w:t>
      </w:r>
      <w:proofErr w:type="spellEnd"/>
      <w:r>
        <w:t xml:space="preserve">)  </w:t>
      </w:r>
    </w:p>
    <w:p w:rsidR="00976F6B" w:rsidRDefault="00976F6B" w:rsidP="00976F6B">
      <w:pPr>
        <w:bidi/>
      </w:pPr>
      <w:r>
        <w:t xml:space="preserve">4. AI Intelligence Layer  </w:t>
      </w:r>
    </w:p>
    <w:p w:rsidR="00976F6B" w:rsidRDefault="00976F6B" w:rsidP="00976F6B">
      <w:pPr>
        <w:bidi/>
      </w:pPr>
      <w:r>
        <w:t xml:space="preserve">5. Data Layer  </w:t>
      </w:r>
    </w:p>
    <w:p w:rsidR="00976F6B" w:rsidRDefault="00976F6B" w:rsidP="00976F6B">
      <w:pPr>
        <w:bidi/>
      </w:pPr>
      <w:r>
        <w:t xml:space="preserve">6. Infrastructure Layer  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کروسرو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>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6.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رابط کاربر</w:t>
      </w:r>
      <w:r>
        <w:rPr>
          <w:rFonts w:cs="Arial" w:hint="cs"/>
          <w:rtl/>
        </w:rPr>
        <w:t>ی</w:t>
      </w:r>
      <w:r>
        <w:t xml:space="preserve"> (Client Layer)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رابط‌ها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 Web Application (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t>)</w:t>
      </w:r>
    </w:p>
    <w:p w:rsidR="00976F6B" w:rsidRDefault="00976F6B" w:rsidP="00976F6B">
      <w:pPr>
        <w:bidi/>
      </w:pPr>
      <w:r>
        <w:t>- Mobile Application (</w:t>
      </w:r>
      <w:r>
        <w:rPr>
          <w:rFonts w:cs="Arial"/>
          <w:rtl/>
        </w:rPr>
        <w:t>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t>)</w:t>
      </w:r>
    </w:p>
    <w:p w:rsidR="00976F6B" w:rsidRDefault="00976F6B" w:rsidP="00976F6B">
      <w:pPr>
        <w:bidi/>
      </w:pPr>
      <w:r>
        <w:t xml:space="preserve">- API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استک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 xml:space="preserve"> Frontend: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 Next.js</w:t>
      </w:r>
    </w:p>
    <w:p w:rsidR="00976F6B" w:rsidRDefault="00976F6B" w:rsidP="00976F6B">
      <w:pPr>
        <w:bidi/>
      </w:pPr>
      <w:r>
        <w:t>- React</w:t>
      </w:r>
    </w:p>
    <w:p w:rsidR="00976F6B" w:rsidRDefault="00976F6B" w:rsidP="00976F6B">
      <w:pPr>
        <w:bidi/>
      </w:pPr>
      <w:r>
        <w:t xml:space="preserve">- </w:t>
      </w:r>
      <w:proofErr w:type="spellStart"/>
      <w:r>
        <w:t>TypeScript</w:t>
      </w:r>
      <w:proofErr w:type="spellEnd"/>
    </w:p>
    <w:p w:rsidR="00976F6B" w:rsidRDefault="00976F6B" w:rsidP="00976F6B">
      <w:pPr>
        <w:bidi/>
      </w:pPr>
      <w:r>
        <w:t>- Tailwind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رابط کاربر</w:t>
      </w:r>
      <w:r>
        <w:rPr>
          <w:rFonts w:cs="Arial" w:hint="cs"/>
          <w:rtl/>
        </w:rPr>
        <w:t>ی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شرکت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پرسشنامه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داشبورد استراتژ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7.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خدمات کاربرد</w:t>
      </w:r>
      <w:r>
        <w:rPr>
          <w:rFonts w:cs="Arial" w:hint="cs"/>
          <w:rtl/>
        </w:rPr>
        <w:t>ی</w:t>
      </w:r>
      <w:r>
        <w:t xml:space="preserve"> (Application Services)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بک‌اند</w:t>
      </w:r>
      <w:r>
        <w:rPr>
          <w:rFonts w:cs="Arial"/>
          <w:rtl/>
        </w:rPr>
        <w:t xml:space="preserve"> پلتفرم به‌صورت **م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کروسرو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>**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 User Service</w:t>
      </w:r>
    </w:p>
    <w:p w:rsidR="00976F6B" w:rsidRDefault="00976F6B" w:rsidP="00976F6B">
      <w:pPr>
        <w:bidi/>
      </w:pPr>
      <w:r>
        <w:t>- Company Service</w:t>
      </w:r>
    </w:p>
    <w:p w:rsidR="00976F6B" w:rsidRDefault="00976F6B" w:rsidP="00976F6B">
      <w:pPr>
        <w:bidi/>
      </w:pPr>
      <w:r>
        <w:t>- Diagnostic Service</w:t>
      </w:r>
    </w:p>
    <w:p w:rsidR="00976F6B" w:rsidRDefault="00976F6B" w:rsidP="00976F6B">
      <w:pPr>
        <w:bidi/>
      </w:pPr>
      <w:r>
        <w:t>- Strategy Service</w:t>
      </w:r>
    </w:p>
    <w:p w:rsidR="00976F6B" w:rsidRDefault="00976F6B" w:rsidP="00976F6B">
      <w:pPr>
        <w:bidi/>
      </w:pPr>
      <w:r>
        <w:t>- Execution Service</w:t>
      </w:r>
    </w:p>
    <w:p w:rsidR="00976F6B" w:rsidRDefault="00976F6B" w:rsidP="00976F6B">
      <w:pPr>
        <w:bidi/>
      </w:pPr>
      <w:r>
        <w:t>- Marketplace Service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r>
        <w:rPr>
          <w:rFonts w:cs="Arial"/>
          <w:rtl/>
        </w:rPr>
        <w:t xml:space="preserve"> 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دارد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استقلال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توسعه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ع‌تر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8.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(AI Intelligence Layer)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هسته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**موتور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چندلا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** است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از پنج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1. Data Ingestion Engine  </w:t>
      </w:r>
    </w:p>
    <w:p w:rsidR="00976F6B" w:rsidRDefault="00976F6B" w:rsidP="00976F6B">
      <w:pPr>
        <w:bidi/>
      </w:pPr>
      <w:r>
        <w:t xml:space="preserve">2. Strategic Context Builder  </w:t>
      </w:r>
    </w:p>
    <w:p w:rsidR="00976F6B" w:rsidRDefault="00976F6B" w:rsidP="00976F6B">
      <w:pPr>
        <w:bidi/>
      </w:pPr>
      <w:r>
        <w:t xml:space="preserve">3. Strategic Problem Diagnosis  </w:t>
      </w:r>
    </w:p>
    <w:p w:rsidR="00976F6B" w:rsidRDefault="00976F6B" w:rsidP="00976F6B">
      <w:pPr>
        <w:bidi/>
      </w:pPr>
      <w:r>
        <w:lastRenderedPageBreak/>
        <w:t xml:space="preserve">4. Strategy Recommendation Engine  </w:t>
      </w:r>
    </w:p>
    <w:p w:rsidR="00976F6B" w:rsidRDefault="00976F6B" w:rsidP="00976F6B">
      <w:pPr>
        <w:bidi/>
      </w:pPr>
      <w:r>
        <w:t xml:space="preserve">5. Execution Intelligence  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## 8.1 Data Ingestion Engine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را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و استانداردساز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اطلاعات شرکت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بنچمارک‌ها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صنعت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## 8.2 Data Processing Pipeline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پردازش داده به شکل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User Input  </w:t>
      </w:r>
    </w:p>
    <w:p w:rsidR="00976F6B" w:rsidRDefault="00976F6B" w:rsidP="00976F6B">
      <w:pPr>
        <w:bidi/>
      </w:pPr>
      <w:r>
        <w:t xml:space="preserve">↓  </w:t>
      </w:r>
    </w:p>
    <w:p w:rsidR="00976F6B" w:rsidRDefault="00976F6B" w:rsidP="00976F6B">
      <w:pPr>
        <w:bidi/>
      </w:pPr>
      <w:r>
        <w:t xml:space="preserve">Validation  </w:t>
      </w:r>
    </w:p>
    <w:p w:rsidR="00976F6B" w:rsidRDefault="00976F6B" w:rsidP="00976F6B">
      <w:pPr>
        <w:bidi/>
      </w:pPr>
      <w:r>
        <w:t xml:space="preserve">↓  </w:t>
      </w:r>
    </w:p>
    <w:p w:rsidR="00976F6B" w:rsidRDefault="00976F6B" w:rsidP="00976F6B">
      <w:pPr>
        <w:bidi/>
      </w:pPr>
      <w:r>
        <w:t xml:space="preserve">Normalization  </w:t>
      </w:r>
    </w:p>
    <w:p w:rsidR="00976F6B" w:rsidRDefault="00976F6B" w:rsidP="00976F6B">
      <w:pPr>
        <w:bidi/>
      </w:pPr>
      <w:r>
        <w:t xml:space="preserve">↓  </w:t>
      </w:r>
    </w:p>
    <w:p w:rsidR="00976F6B" w:rsidRDefault="00976F6B" w:rsidP="00976F6B">
      <w:pPr>
        <w:bidi/>
      </w:pPr>
      <w:r>
        <w:t xml:space="preserve">Feature Engineering  </w:t>
      </w:r>
    </w:p>
    <w:p w:rsidR="00976F6B" w:rsidRDefault="00976F6B" w:rsidP="00976F6B">
      <w:pPr>
        <w:bidi/>
      </w:pPr>
      <w:r>
        <w:t xml:space="preserve">↓  </w:t>
      </w:r>
    </w:p>
    <w:p w:rsidR="00976F6B" w:rsidRDefault="00976F6B" w:rsidP="00976F6B">
      <w:pPr>
        <w:bidi/>
      </w:pPr>
      <w:r>
        <w:lastRenderedPageBreak/>
        <w:t xml:space="preserve">Feature Store  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market competitiveness score  </w:t>
      </w:r>
    </w:p>
    <w:p w:rsidR="00976F6B" w:rsidRDefault="00976F6B" w:rsidP="00976F6B">
      <w:pPr>
        <w:bidi/>
      </w:pPr>
      <w:r>
        <w:t xml:space="preserve">- product differentiation index  </w:t>
      </w:r>
    </w:p>
    <w:p w:rsidR="00976F6B" w:rsidRDefault="00976F6B" w:rsidP="00976F6B">
      <w:pPr>
        <w:bidi/>
      </w:pPr>
      <w:r>
        <w:t xml:space="preserve">- operational efficiency score  </w:t>
      </w:r>
    </w:p>
    <w:p w:rsidR="00976F6B" w:rsidRDefault="00976F6B" w:rsidP="00976F6B">
      <w:pPr>
        <w:bidi/>
      </w:pPr>
      <w:r>
        <w:t xml:space="preserve">- customer acquisition efficiency  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## 8.3 Strategic Context Builder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موارد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صنعت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مدل کسب‌وکار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منابع و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## 8.4 Strategic Problem Diagnosis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مشکلات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روش‌ها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استفاده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Rule-based reasoning  </w:t>
      </w:r>
    </w:p>
    <w:p w:rsidR="00976F6B" w:rsidRDefault="00976F6B" w:rsidP="00976F6B">
      <w:pPr>
        <w:bidi/>
      </w:pPr>
      <w:r>
        <w:t xml:space="preserve">- Knowledge graph reasoning  </w:t>
      </w:r>
    </w:p>
    <w:p w:rsidR="00976F6B" w:rsidRDefault="00976F6B" w:rsidP="00976F6B">
      <w:pPr>
        <w:bidi/>
      </w:pPr>
      <w:r>
        <w:t xml:space="preserve">- Machine learning classification  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## 8.5 Strategy Recommendation Engine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شنهادها</w:t>
      </w:r>
      <w:r>
        <w:rPr>
          <w:rFonts w:cs="Arial"/>
          <w:rtl/>
        </w:rPr>
        <w:t xml:space="preserve"> بر اساس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هستند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نوع صنعت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مرحله رشد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مشکلات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داده شده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گذشته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## 8.6 Execution Intelligence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پروژه‌ها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اقدامات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9.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داده</w:t>
      </w:r>
      <w:r>
        <w:t xml:space="preserve"> (Data Layer)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نوع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### PostgreSQL</w:t>
      </w:r>
    </w:p>
    <w:p w:rsidR="00976F6B" w:rsidRDefault="00976F6B" w:rsidP="00976F6B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کاربران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شرکت‌ها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ص‌ها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### Neo4j</w:t>
      </w:r>
    </w:p>
    <w:p w:rsidR="00976F6B" w:rsidRDefault="00976F6B" w:rsidP="00976F6B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گراف 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مشکلات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صنا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متخصصان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### </w:t>
      </w:r>
      <w:proofErr w:type="spellStart"/>
      <w:r>
        <w:t>Redis</w:t>
      </w:r>
      <w:proofErr w:type="spellEnd"/>
    </w:p>
    <w:p w:rsidR="00976F6B" w:rsidRDefault="00976F6B" w:rsidP="00976F6B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 Session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t xml:space="preserve"> AI</w:t>
      </w:r>
    </w:p>
    <w:p w:rsidR="00976F6B" w:rsidRDefault="00976F6B" w:rsidP="00976F6B">
      <w:pPr>
        <w:bidi/>
      </w:pPr>
      <w:r>
        <w:t>- Query cache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### Object Storage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AWS S3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گزارش‌ها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### Data Warehouse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10.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و استقرار</w:t>
      </w:r>
      <w:r>
        <w:t xml:space="preserve"> (Infrastructure)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رو</w:t>
      </w:r>
      <w:r>
        <w:rPr>
          <w:rFonts w:cs="Arial" w:hint="cs"/>
          <w:rtl/>
        </w:rPr>
        <w:t>ی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 AWS</w:t>
      </w:r>
    </w:p>
    <w:p w:rsidR="00976F6B" w:rsidRDefault="00976F6B" w:rsidP="00976F6B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976F6B" w:rsidRDefault="00976F6B" w:rsidP="00976F6B">
      <w:pPr>
        <w:bidi/>
      </w:pPr>
      <w:r>
        <w:t>- Google Cloud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فناور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 Docker</w:t>
      </w:r>
    </w:p>
    <w:p w:rsidR="00976F6B" w:rsidRDefault="00976F6B" w:rsidP="00976F6B">
      <w:pPr>
        <w:bidi/>
      </w:pPr>
      <w:r>
        <w:t>- Kubernetes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 Auto-scaling</w:t>
      </w:r>
    </w:p>
    <w:p w:rsidR="00976F6B" w:rsidRDefault="00976F6B" w:rsidP="00976F6B">
      <w:pPr>
        <w:bidi/>
      </w:pPr>
      <w:r>
        <w:t>- Fault tolerance</w:t>
      </w:r>
    </w:p>
    <w:p w:rsidR="00976F6B" w:rsidRDefault="00976F6B" w:rsidP="00976F6B">
      <w:pPr>
        <w:bidi/>
      </w:pPr>
      <w:r>
        <w:t>- Service isolation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11. </w:t>
      </w:r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(Security)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شامل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 Authentication (JWT / OAuth)</w:t>
      </w:r>
    </w:p>
    <w:p w:rsidR="00976F6B" w:rsidRDefault="00976F6B" w:rsidP="00976F6B">
      <w:pPr>
        <w:bidi/>
      </w:pPr>
      <w:r>
        <w:t>- Encryption (TLS)</w:t>
      </w:r>
    </w:p>
    <w:p w:rsidR="00976F6B" w:rsidRDefault="00976F6B" w:rsidP="00976F6B">
      <w:pPr>
        <w:bidi/>
      </w:pPr>
      <w:r>
        <w:t>- Encryption at Rest</w:t>
      </w:r>
    </w:p>
    <w:p w:rsidR="00976F6B" w:rsidRDefault="00976F6B" w:rsidP="00976F6B">
      <w:pPr>
        <w:bidi/>
      </w:pPr>
      <w:r>
        <w:t>- Role-Based Access Control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12.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(Learning System)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انتخاب‌شده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کسب‌وکار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باعث بهبود مستمر مدل‌ها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13. MVP </w:t>
      </w:r>
      <w:r>
        <w:rPr>
          <w:rFonts w:cs="Arial"/>
          <w:rtl/>
        </w:rPr>
        <w:t>پلتفرم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نسخه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پلتفرم شامل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پرسشنامه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مسئله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داشبورد استراتژ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14.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تکامل هوش مصنوع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مرحله توسعه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شده است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### </w:t>
      </w:r>
      <w:r>
        <w:rPr>
          <w:rFonts w:cs="Arial"/>
          <w:rtl/>
        </w:rPr>
        <w:t>مرحله اول</w:t>
      </w:r>
    </w:p>
    <w:p w:rsidR="00976F6B" w:rsidRDefault="00976F6B" w:rsidP="00976F6B">
      <w:pPr>
        <w:bidi/>
      </w:pPr>
      <w:r>
        <w:t>Hybrid AI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 Rule-based</w:t>
      </w:r>
    </w:p>
    <w:p w:rsidR="00976F6B" w:rsidRDefault="00976F6B" w:rsidP="00976F6B">
      <w:pPr>
        <w:bidi/>
      </w:pPr>
      <w:r>
        <w:t>- Knowledge graph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### </w:t>
      </w:r>
      <w:r>
        <w:rPr>
          <w:rFonts w:cs="Arial"/>
          <w:rtl/>
        </w:rPr>
        <w:t>مرحله دوم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lastRenderedPageBreak/>
        <w:t>Machine Learning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با متخصصان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### </w:t>
      </w:r>
      <w:r>
        <w:rPr>
          <w:rFonts w:cs="Arial"/>
          <w:rtl/>
        </w:rPr>
        <w:t>مرحله سوم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Autonomous Strategic AI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نقشه راه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15.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(Strategic Moat)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بلندمدت پلتفرم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**</w:t>
      </w:r>
      <w:r>
        <w:rPr>
          <w:rFonts w:cs="Arial"/>
          <w:rtl/>
        </w:rPr>
        <w:t>انباشته شدن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کسب‌وکارها</w:t>
      </w:r>
      <w:r>
        <w:t>**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گذشت زمان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Data Moat**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>---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# 16.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پلتفرم</w:t>
      </w:r>
      <w:r>
        <w:t xml:space="preserve"> BCGSP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 کسب‌وکارها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</w:t>
      </w:r>
      <w:r>
        <w:t>: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راهنما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</w:p>
    <w:p w:rsidR="00976F6B" w:rsidRDefault="00976F6B" w:rsidP="00976F6B">
      <w:pPr>
        <w:bidi/>
      </w:pPr>
      <w:r>
        <w:t xml:space="preserve">- </w:t>
      </w:r>
      <w:r>
        <w:rPr>
          <w:rFonts w:cs="Arial"/>
          <w:rtl/>
        </w:rPr>
        <w:t>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976F6B" w:rsidRDefault="00976F6B" w:rsidP="00976F6B">
      <w:pPr>
        <w:bidi/>
      </w:pPr>
    </w:p>
    <w:p w:rsidR="00976F6B" w:rsidRDefault="00976F6B" w:rsidP="00976F6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صورت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موفق، </w:t>
      </w:r>
      <w:r>
        <w:t xml:space="preserve">BCGSP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 **پلتفرم مرجع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</w:t>
      </w:r>
    </w:p>
    <w:p w:rsidR="003B5283" w:rsidRDefault="00976F6B" w:rsidP="00976F6B">
      <w:pPr>
        <w:bidi/>
      </w:pPr>
      <w:r>
        <w:t>:::</w:t>
      </w:r>
    </w:p>
    <w:sectPr w:rsidR="003B5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F6B"/>
    <w:rsid w:val="003B5283"/>
    <w:rsid w:val="0097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F4D5B-E400-419C-B13B-C0A64393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1197</Words>
  <Characters>6828</Characters>
  <Application>Microsoft Office Word</Application>
  <DocSecurity>0</DocSecurity>
  <Lines>56</Lines>
  <Paragraphs>16</Paragraphs>
  <ScaleCrop>false</ScaleCrop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2026-03-08T19:24:00Z</dcterms:created>
  <dcterms:modified xsi:type="dcterms:W3CDTF">2026-03-08T19:32:00Z</dcterms:modified>
</cp:coreProperties>
</file>