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F14" w:rsidRDefault="00C14F14" w:rsidP="00C14F14">
      <w:pPr>
        <w:bidi/>
      </w:pPr>
      <w:bookmarkStart w:id="0" w:name="_GoBack"/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پلتفرم</w:t>
      </w:r>
      <w:r>
        <w:t xml:space="preserve"> Strategic Intelligence  </w:t>
      </w:r>
    </w:p>
    <w:bookmarkEnd w:id="0"/>
    <w:p w:rsidR="00C14F14" w:rsidRDefault="00C14F14" w:rsidP="00C14F14">
      <w:pPr>
        <w:bidi/>
      </w:pPr>
      <w:r>
        <w:t>(AI + Backend + Data + Graph + Analytics)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</w:t>
      </w:r>
      <w:r>
        <w:rPr>
          <w:rFonts w:ascii="Cambria Math" w:hAnsi="Cambria Math" w:cs="Cambria Math"/>
        </w:rPr>
        <w:t>‑</w:t>
      </w:r>
      <w:r>
        <w:t xml:space="preserve">native SaaS platform** </w:t>
      </w:r>
      <w:r>
        <w:rPr>
          <w:rFonts w:cs="Arial"/>
          <w:rtl/>
        </w:rPr>
        <w:t>است که بتواند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هزاران تا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 xml:space="preserve">  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 xml:space="preserve">  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**</w:t>
      </w:r>
      <w:r>
        <w:rPr>
          <w:rFonts w:cs="Arial"/>
          <w:rtl/>
        </w:rPr>
        <w:t>ماژولار</w:t>
      </w:r>
      <w:r>
        <w:t>**</w:t>
      </w:r>
    </w:p>
    <w:p w:rsidR="00C14F14" w:rsidRDefault="00C14F14" w:rsidP="00C14F14">
      <w:pPr>
        <w:bidi/>
      </w:pPr>
      <w:r>
        <w:t>- **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**</w:t>
      </w:r>
    </w:p>
    <w:p w:rsidR="00C14F14" w:rsidRDefault="00C14F14" w:rsidP="00C14F14">
      <w:pPr>
        <w:bidi/>
      </w:pPr>
      <w:r>
        <w:t>- **</w:t>
      </w:r>
      <w:r>
        <w:rPr>
          <w:rFonts w:cs="Arial"/>
          <w:rtl/>
        </w:rPr>
        <w:t>داده‌محور</w:t>
      </w:r>
      <w:r>
        <w:t>**</w:t>
      </w:r>
    </w:p>
    <w:p w:rsidR="00C14F14" w:rsidRDefault="00C14F14" w:rsidP="00C14F14">
      <w:pPr>
        <w:bidi/>
      </w:pPr>
      <w:r>
        <w:t>- **AI</w:t>
      </w:r>
      <w:r>
        <w:rPr>
          <w:rFonts w:ascii="Cambria Math" w:hAnsi="Cambria Math" w:cs="Cambria Math"/>
        </w:rPr>
        <w:t>‑</w:t>
      </w:r>
      <w:r>
        <w:t>centric**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باشد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1. Presentation Layer (Frontend)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کاربر که تعامل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Next.js / React</w:t>
      </w:r>
    </w:p>
    <w:p w:rsidR="00C14F14" w:rsidRDefault="00C14F14" w:rsidP="00C14F14">
      <w:pPr>
        <w:bidi/>
      </w:pPr>
      <w:r>
        <w:lastRenderedPageBreak/>
        <w:t xml:space="preserve">- </w:t>
      </w:r>
      <w:proofErr w:type="spellStart"/>
      <w:r>
        <w:t>TypeScript</w:t>
      </w:r>
      <w:proofErr w:type="spellEnd"/>
    </w:p>
    <w:p w:rsidR="00C14F14" w:rsidRDefault="00C14F14" w:rsidP="00C14F14">
      <w:pPr>
        <w:bidi/>
      </w:pPr>
      <w:r>
        <w:t xml:space="preserve">- </w:t>
      </w:r>
      <w:proofErr w:type="spellStart"/>
      <w:r>
        <w:t>TailwindCSS</w:t>
      </w:r>
      <w:proofErr w:type="spellEnd"/>
    </w:p>
    <w:p w:rsidR="00C14F14" w:rsidRDefault="00C14F14" w:rsidP="00C14F14">
      <w:pPr>
        <w:bidi/>
      </w:pPr>
      <w:r>
        <w:t>- Chart libraries (</w:t>
      </w:r>
      <w:proofErr w:type="spellStart"/>
      <w:r>
        <w:t>Recharts</w:t>
      </w:r>
      <w:proofErr w:type="spellEnd"/>
      <w:r>
        <w:t xml:space="preserve"> / D3)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UI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Dashboard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Business Health Score</w:t>
      </w:r>
    </w:p>
    <w:p w:rsidR="00C14F14" w:rsidRDefault="00C14F14" w:rsidP="00C14F14">
      <w:pPr>
        <w:bidi/>
      </w:pPr>
      <w:r>
        <w:t xml:space="preserve">- KPI </w:t>
      </w:r>
      <w:r>
        <w:rPr>
          <w:rFonts w:cs="Arial"/>
          <w:rtl/>
        </w:rPr>
        <w:t>ها</w:t>
      </w:r>
    </w:p>
    <w:p w:rsidR="00C14F14" w:rsidRDefault="00C14F14" w:rsidP="00C14F14">
      <w:pPr>
        <w:bidi/>
      </w:pPr>
      <w:r>
        <w:t>- Strategic Alerts</w:t>
      </w:r>
    </w:p>
    <w:p w:rsidR="00C14F14" w:rsidRDefault="00C14F14" w:rsidP="00C14F14">
      <w:pPr>
        <w:bidi/>
      </w:pPr>
      <w:r>
        <w:t>- Insights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Diagnostic Interface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پرسشنامه 100 سوال</w:t>
      </w:r>
    </w:p>
    <w:p w:rsidR="00C14F14" w:rsidRDefault="00C14F14" w:rsidP="00C14F14">
      <w:pPr>
        <w:bidi/>
      </w:pPr>
      <w:r>
        <w:t>- adaptive questions</w:t>
      </w:r>
    </w:p>
    <w:p w:rsidR="00C14F14" w:rsidRDefault="00C14F14" w:rsidP="00C14F14">
      <w:pPr>
        <w:bidi/>
      </w:pPr>
      <w:r>
        <w:t>- progress tracking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Strategy Dashboard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lastRenderedPageBreak/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مشکلات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 شده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Roadmap View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</w:p>
    <w:p w:rsidR="00C14F14" w:rsidRDefault="00C14F14" w:rsidP="00C14F14">
      <w:pPr>
        <w:bidi/>
      </w:pPr>
      <w:r>
        <w:t>- timeline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اقدامات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Execution Tracker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tasks</w:t>
      </w:r>
    </w:p>
    <w:p w:rsidR="00C14F14" w:rsidRDefault="00C14F14" w:rsidP="00C14F14">
      <w:pPr>
        <w:bidi/>
      </w:pPr>
      <w:r>
        <w:t>- KPI</w:t>
      </w:r>
    </w:p>
    <w:p w:rsidR="00C14F14" w:rsidRDefault="00C14F14" w:rsidP="00C14F14">
      <w:pPr>
        <w:bidi/>
      </w:pPr>
      <w:r>
        <w:t>- progress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AI Advisor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چت</w:t>
      </w:r>
      <w:r>
        <w:rPr>
          <w:rFonts w:cs="Arial"/>
          <w:rtl/>
        </w:rPr>
        <w:t xml:space="preserve"> با مشاور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AI.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2. API Gateway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**دروازه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است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proofErr w:type="spellStart"/>
      <w:r>
        <w:t>FastAPI</w:t>
      </w:r>
      <w:proofErr w:type="spellEnd"/>
    </w:p>
    <w:p w:rsidR="00C14F14" w:rsidRDefault="00C14F14" w:rsidP="00C14F14">
      <w:pPr>
        <w:bidi/>
      </w:pPr>
      <w:r>
        <w:t>- Kong / Nginx</w:t>
      </w:r>
    </w:p>
    <w:p w:rsidR="00C14F14" w:rsidRDefault="00C14F14" w:rsidP="00C14F14">
      <w:pPr>
        <w:bidi/>
      </w:pPr>
      <w:r>
        <w:t xml:space="preserve">- </w:t>
      </w:r>
      <w:proofErr w:type="spellStart"/>
      <w:r>
        <w:t>GraphQL</w:t>
      </w:r>
      <w:proofErr w:type="spellEnd"/>
      <w:r>
        <w:t xml:space="preserve">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t>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Authentication  </w:t>
      </w:r>
    </w:p>
    <w:p w:rsidR="00C14F14" w:rsidRDefault="00C14F14" w:rsidP="00C14F14">
      <w:pPr>
        <w:bidi/>
      </w:pPr>
      <w:r>
        <w:t xml:space="preserve">Authorization  </w:t>
      </w:r>
    </w:p>
    <w:p w:rsidR="00C14F14" w:rsidRDefault="00C14F14" w:rsidP="00C14F14">
      <w:pPr>
        <w:bidi/>
      </w:pPr>
      <w:r>
        <w:t xml:space="preserve">Rate limiting  </w:t>
      </w:r>
    </w:p>
    <w:p w:rsidR="00C14F14" w:rsidRDefault="00C14F14" w:rsidP="00C14F14">
      <w:pPr>
        <w:bidi/>
      </w:pPr>
      <w:r>
        <w:t xml:space="preserve">Logging  </w:t>
      </w:r>
    </w:p>
    <w:p w:rsidR="00C14F14" w:rsidRDefault="00C14F14" w:rsidP="00C14F14">
      <w:pPr>
        <w:bidi/>
      </w:pPr>
      <w:r>
        <w:t xml:space="preserve">Routing requests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نمونه</w:t>
      </w:r>
      <w:r>
        <w:t xml:space="preserve"> API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lastRenderedPageBreak/>
        <w:t xml:space="preserve">POST /diagnostic/submit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GET /diagnostic/result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POST /strategy/generate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GET /benchmark/industry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GET /roadmap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3. Core Backend Services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**منطق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کسب‌وکار**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proofErr w:type="spellStart"/>
      <w:r>
        <w:t>Microservices</w:t>
      </w:r>
      <w:proofErr w:type="spellEnd"/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3.1 User Service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کاربران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نقش‌ها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Database: PostgreSQL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3.2 Business Profile Service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اطلاعات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اندازه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بازار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3.3 Diagnostic Service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پردازش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Business Health Score</w:t>
      </w:r>
    </w:p>
    <w:p w:rsidR="00C14F14" w:rsidRDefault="00C14F14" w:rsidP="00C14F14">
      <w:pPr>
        <w:bidi/>
      </w:pPr>
      <w:r>
        <w:t>- Dimension Scores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3.4 Problem Diagnosis Service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ضعف‌ها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Low product</w:t>
      </w:r>
      <w:r>
        <w:rPr>
          <w:rFonts w:ascii="Cambria Math" w:hAnsi="Cambria Math" w:cs="Cambria Math"/>
        </w:rPr>
        <w:t>‑</w:t>
      </w:r>
      <w:r>
        <w:t xml:space="preserve">market fit  </w:t>
      </w:r>
    </w:p>
    <w:p w:rsidR="00C14F14" w:rsidRDefault="00C14F14" w:rsidP="00C14F14">
      <w:pPr>
        <w:bidi/>
      </w:pPr>
      <w:r>
        <w:t>Weak sales pipeline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3.5 Strategy Engine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3.6 Roadmap Generator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roadmap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  <w:r>
        <w:lastRenderedPageBreak/>
        <w:t>- milestones</w:t>
      </w:r>
    </w:p>
    <w:p w:rsidR="00C14F14" w:rsidRDefault="00C14F14" w:rsidP="00C14F14">
      <w:pPr>
        <w:bidi/>
      </w:pPr>
      <w:r>
        <w:t>- tasks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3.7 Execution Tracking Service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اقدامات</w:t>
      </w:r>
    </w:p>
    <w:p w:rsidR="00C14F14" w:rsidRDefault="00C14F14" w:rsidP="00C14F14">
      <w:pPr>
        <w:bidi/>
      </w:pPr>
      <w:r>
        <w:t xml:space="preserve">- KPI </w:t>
      </w:r>
      <w:r>
        <w:rPr>
          <w:rFonts w:cs="Arial"/>
          <w:rtl/>
        </w:rPr>
        <w:t>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3.8 Benchmark Service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صنعت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>Your CAC = $150</w:t>
      </w:r>
    </w:p>
    <w:p w:rsidR="00C14F14" w:rsidRDefault="00C14F14" w:rsidP="00C14F14">
      <w:pPr>
        <w:bidi/>
      </w:pPr>
      <w:r>
        <w:t>Industry Average = $95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4. AI &amp; Intelligence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**مغز هوشمند پلتفرم** است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4.1 Diagnostic AI Engine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Diagnostic answers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Health Score</w:t>
      </w:r>
    </w:p>
    <w:p w:rsidR="00C14F14" w:rsidRDefault="00C14F14" w:rsidP="00C14F14">
      <w:pPr>
        <w:bidi/>
      </w:pPr>
      <w:r>
        <w:t>- Dimension Scores</w:t>
      </w:r>
    </w:p>
    <w:p w:rsidR="00C14F14" w:rsidRDefault="00C14F14" w:rsidP="00C14F14">
      <w:pPr>
        <w:bidi/>
      </w:pPr>
      <w:r>
        <w:t>- Weak Areas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4.2 Problem Detection Engine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مشکل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lastRenderedPageBreak/>
        <w:t>Low growth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>Weak marketing funnel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4.3 Strategy Recommendation Engine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problem</w:t>
      </w:r>
    </w:p>
    <w:p w:rsidR="00C14F14" w:rsidRDefault="00C14F14" w:rsidP="00C14F14">
      <w:pPr>
        <w:bidi/>
      </w:pPr>
      <w:r>
        <w:t>- industry</w:t>
      </w:r>
    </w:p>
    <w:p w:rsidR="00C14F14" w:rsidRDefault="00C14F14" w:rsidP="00C14F14">
      <w:pPr>
        <w:bidi/>
      </w:pPr>
      <w:r>
        <w:t>- company stage</w:t>
      </w:r>
    </w:p>
    <w:p w:rsidR="00C14F14" w:rsidRDefault="00C14F14" w:rsidP="00C14F14">
      <w:pPr>
        <w:bidi/>
      </w:pPr>
      <w:r>
        <w:t>- resources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>Top strategic options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4.4 Roadmap Generation Engine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phases</w:t>
      </w:r>
    </w:p>
    <w:p w:rsidR="00C14F14" w:rsidRDefault="00C14F14" w:rsidP="00C14F14">
      <w:pPr>
        <w:bidi/>
      </w:pPr>
      <w:r>
        <w:t>- milestones</w:t>
      </w:r>
    </w:p>
    <w:p w:rsidR="00C14F14" w:rsidRDefault="00C14F14" w:rsidP="00C14F14">
      <w:pPr>
        <w:bidi/>
      </w:pPr>
      <w:r>
        <w:t>- tasks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4.5 AI Advisor (LLM Layer)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مشاور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هوشمند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بپرسد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>How should I grow my startup?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RAG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lastRenderedPageBreak/>
        <w:t>```</w:t>
      </w:r>
    </w:p>
    <w:p w:rsidR="00C14F14" w:rsidRDefault="00C14F14" w:rsidP="00C14F14">
      <w:pPr>
        <w:bidi/>
      </w:pPr>
      <w:r>
        <w:t>LLM</w:t>
      </w:r>
    </w:p>
    <w:p w:rsidR="00C14F14" w:rsidRDefault="00C14F14" w:rsidP="00C14F14">
      <w:pPr>
        <w:bidi/>
      </w:pPr>
      <w:r>
        <w:t xml:space="preserve">   +</w:t>
      </w:r>
    </w:p>
    <w:p w:rsidR="00C14F14" w:rsidRDefault="00C14F14" w:rsidP="00C14F14">
      <w:pPr>
        <w:bidi/>
      </w:pPr>
      <w:r>
        <w:t>Strategic Knowledge Base</w:t>
      </w:r>
    </w:p>
    <w:p w:rsidR="00C14F14" w:rsidRDefault="00C14F14" w:rsidP="00C14F14">
      <w:pPr>
        <w:bidi/>
      </w:pPr>
      <w:r>
        <w:t xml:space="preserve">   +</w:t>
      </w:r>
    </w:p>
    <w:p w:rsidR="00C14F14" w:rsidRDefault="00C14F14" w:rsidP="00C14F14">
      <w:pPr>
        <w:bidi/>
      </w:pPr>
      <w:r>
        <w:t>User Data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5. Strategic Knowledge Graph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Database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Neo4j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Node Types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Problem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Low conversion rate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Cause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Weak landing page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Strategy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Conversion optimization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Action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Improve landing page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KPI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Conversion rate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lastRenderedPageBreak/>
        <w:t xml:space="preserve">### </w:t>
      </w:r>
      <w:r>
        <w:rPr>
          <w:rFonts w:cs="Arial"/>
          <w:rtl/>
        </w:rPr>
        <w:t>ارتباط‌ها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 xml:space="preserve">Problem → </w:t>
      </w:r>
      <w:proofErr w:type="spellStart"/>
      <w:r>
        <w:t>caused_by</w:t>
      </w:r>
      <w:proofErr w:type="spellEnd"/>
      <w:r>
        <w:t xml:space="preserve"> → Cause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Cause → </w:t>
      </w:r>
      <w:proofErr w:type="spellStart"/>
      <w:r>
        <w:t>solved_by</w:t>
      </w:r>
      <w:proofErr w:type="spellEnd"/>
      <w:r>
        <w:t xml:space="preserve"> → Strategy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Strategy → </w:t>
      </w:r>
      <w:proofErr w:type="spellStart"/>
      <w:r>
        <w:t>implemented_by</w:t>
      </w:r>
      <w:proofErr w:type="spellEnd"/>
      <w:r>
        <w:t xml:space="preserve"> → Action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Action → </w:t>
      </w:r>
      <w:proofErr w:type="spellStart"/>
      <w:r>
        <w:t>measured_by</w:t>
      </w:r>
      <w:proofErr w:type="spellEnd"/>
      <w:r>
        <w:t xml:space="preserve"> → KPI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6. Data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 چندبخش</w:t>
      </w:r>
      <w:r>
        <w:rPr>
          <w:rFonts w:cs="Arial" w:hint="cs"/>
          <w:rtl/>
        </w:rPr>
        <w:t>ی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6.1 Transaction Database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PostgreSQL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داده‌ها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users  </w:t>
      </w:r>
    </w:p>
    <w:p w:rsidR="00C14F14" w:rsidRDefault="00C14F14" w:rsidP="00C14F14">
      <w:pPr>
        <w:bidi/>
      </w:pPr>
      <w:proofErr w:type="spellStart"/>
      <w:r>
        <w:t>business_profiles</w:t>
      </w:r>
      <w:proofErr w:type="spellEnd"/>
      <w:r>
        <w:t xml:space="preserve">  </w:t>
      </w:r>
    </w:p>
    <w:p w:rsidR="00C14F14" w:rsidRDefault="00C14F14" w:rsidP="00C14F14">
      <w:pPr>
        <w:bidi/>
      </w:pPr>
      <w:r>
        <w:t xml:space="preserve">diagnostics  </w:t>
      </w:r>
    </w:p>
    <w:p w:rsidR="00C14F14" w:rsidRDefault="00C14F14" w:rsidP="00C14F14">
      <w:pPr>
        <w:bidi/>
      </w:pPr>
      <w:r>
        <w:t xml:space="preserve">strategies  </w:t>
      </w:r>
    </w:p>
    <w:p w:rsidR="00C14F14" w:rsidRDefault="00C14F14" w:rsidP="00C14F14">
      <w:pPr>
        <w:bidi/>
      </w:pPr>
      <w:r>
        <w:t xml:space="preserve">roadmaps  </w:t>
      </w:r>
    </w:p>
    <w:p w:rsidR="00C14F14" w:rsidRDefault="00C14F14" w:rsidP="00C14F14">
      <w:pPr>
        <w:bidi/>
      </w:pPr>
      <w:proofErr w:type="spellStart"/>
      <w:r>
        <w:t>execution_data</w:t>
      </w:r>
      <w:proofErr w:type="spellEnd"/>
      <w:r>
        <w:t xml:space="preserve">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6.2 Graph Database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Neo4j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6.3 Vector Database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RAG </w:t>
      </w:r>
      <w:r>
        <w:rPr>
          <w:rFonts w:cs="Arial"/>
          <w:rtl/>
        </w:rPr>
        <w:t>و</w:t>
      </w:r>
      <w:r>
        <w:t xml:space="preserve"> AI search.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Pinecone</w:t>
      </w:r>
    </w:p>
    <w:p w:rsidR="00C14F14" w:rsidRDefault="00C14F14" w:rsidP="00C14F14">
      <w:pPr>
        <w:bidi/>
      </w:pPr>
      <w:r>
        <w:t xml:space="preserve">- </w:t>
      </w:r>
      <w:proofErr w:type="spellStart"/>
      <w:r>
        <w:t>Weaviate</w:t>
      </w:r>
      <w:proofErr w:type="spellEnd"/>
    </w:p>
    <w:p w:rsidR="00C14F14" w:rsidRDefault="00C14F14" w:rsidP="00C14F14">
      <w:pPr>
        <w:bidi/>
      </w:pPr>
      <w:r>
        <w:t xml:space="preserve">- </w:t>
      </w:r>
      <w:proofErr w:type="spellStart"/>
      <w:r>
        <w:t>Qdrant</w:t>
      </w:r>
      <w:proofErr w:type="spellEnd"/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6.4 Data Warehouse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کلان داده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proofErr w:type="spellStart"/>
      <w:r>
        <w:t>BigQuery</w:t>
      </w:r>
      <w:proofErr w:type="spellEnd"/>
    </w:p>
    <w:p w:rsidR="00C14F14" w:rsidRDefault="00C14F14" w:rsidP="00C14F14">
      <w:pPr>
        <w:bidi/>
      </w:pPr>
      <w:r>
        <w:t>- Snowflake</w:t>
      </w:r>
    </w:p>
    <w:p w:rsidR="00C14F14" w:rsidRDefault="00C14F14" w:rsidP="00C14F14">
      <w:pPr>
        <w:bidi/>
      </w:pPr>
      <w:r>
        <w:t xml:space="preserve">- </w:t>
      </w:r>
      <w:proofErr w:type="spellStart"/>
      <w:r>
        <w:t>ClickHouse</w:t>
      </w:r>
      <w:proofErr w:type="spellEnd"/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داده‌ها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diagnostics</w:t>
      </w:r>
    </w:p>
    <w:p w:rsidR="00C14F14" w:rsidRDefault="00C14F14" w:rsidP="00C14F14">
      <w:pPr>
        <w:bidi/>
      </w:pPr>
      <w:r>
        <w:t>- strategy performance</w:t>
      </w:r>
    </w:p>
    <w:p w:rsidR="00C14F14" w:rsidRDefault="00C14F14" w:rsidP="00C14F14">
      <w:pPr>
        <w:bidi/>
      </w:pPr>
      <w:r>
        <w:t>- outcomes</w:t>
      </w:r>
    </w:p>
    <w:p w:rsidR="00C14F14" w:rsidRDefault="00C14F14" w:rsidP="00C14F14">
      <w:pPr>
        <w:bidi/>
      </w:pPr>
      <w:r>
        <w:t>- benchmarks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7. Analytics &amp; Machine Learning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داده‌ها **ب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7.1 Industry Benchmark Engine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محاسبه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industry averages</w:t>
      </w:r>
    </w:p>
    <w:p w:rsidR="00C14F14" w:rsidRDefault="00C14F14" w:rsidP="00C14F14">
      <w:pPr>
        <w:bidi/>
      </w:pPr>
      <w:r>
        <w:t>- growth metrics</w:t>
      </w:r>
    </w:p>
    <w:p w:rsidR="00C14F14" w:rsidRDefault="00C14F14" w:rsidP="00C14F14">
      <w:pPr>
        <w:bidi/>
      </w:pPr>
      <w:r>
        <w:t>- success rates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7.2 Predictive Models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t xml:space="preserve"> ML.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probability of growth</w:t>
      </w:r>
    </w:p>
    <w:p w:rsidR="00C14F14" w:rsidRDefault="00C14F14" w:rsidP="00C14F14">
      <w:pPr>
        <w:bidi/>
      </w:pPr>
      <w:r>
        <w:t>- risk of failure</w:t>
      </w:r>
    </w:p>
    <w:p w:rsidR="00C14F14" w:rsidRDefault="00C14F14" w:rsidP="00C14F14">
      <w:pPr>
        <w:bidi/>
      </w:pPr>
      <w:r>
        <w:t>- strategy success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Python  </w:t>
      </w:r>
    </w:p>
    <w:p w:rsidR="00C14F14" w:rsidRDefault="00C14F14" w:rsidP="00C14F14">
      <w:pPr>
        <w:bidi/>
      </w:pPr>
      <w:proofErr w:type="spellStart"/>
      <w:r>
        <w:t>scikit</w:t>
      </w:r>
      <w:proofErr w:type="spellEnd"/>
      <w:r>
        <w:rPr>
          <w:rFonts w:ascii="Cambria Math" w:hAnsi="Cambria Math" w:cs="Cambria Math"/>
        </w:rPr>
        <w:t>‑</w:t>
      </w:r>
      <w:r>
        <w:t xml:space="preserve">learn  </w:t>
      </w:r>
    </w:p>
    <w:p w:rsidR="00C14F14" w:rsidRDefault="00C14F14" w:rsidP="00C14F14">
      <w:pPr>
        <w:bidi/>
      </w:pPr>
      <w:proofErr w:type="spellStart"/>
      <w:r>
        <w:t>PyTorch</w:t>
      </w:r>
      <w:proofErr w:type="spellEnd"/>
      <w:r>
        <w:t xml:space="preserve">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lastRenderedPageBreak/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7.3 Data Pipeline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 Apache Airflow</w:t>
      </w:r>
    </w:p>
    <w:p w:rsidR="00C14F14" w:rsidRDefault="00C14F14" w:rsidP="00C14F14">
      <w:pPr>
        <w:bidi/>
      </w:pPr>
      <w:r>
        <w:t>- Kafka</w:t>
      </w:r>
    </w:p>
    <w:p w:rsidR="00C14F14" w:rsidRDefault="00C14F14" w:rsidP="00C14F14">
      <w:pPr>
        <w:bidi/>
      </w:pPr>
      <w:r>
        <w:t>- Spark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###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>Operational DB</w:t>
      </w:r>
    </w:p>
    <w:p w:rsidR="00C14F14" w:rsidRDefault="00C14F14" w:rsidP="00C14F14">
      <w:pPr>
        <w:bidi/>
      </w:pPr>
      <w:r>
        <w:t xml:space="preserve">      ↓</w:t>
      </w:r>
    </w:p>
    <w:p w:rsidR="00C14F14" w:rsidRDefault="00C14F14" w:rsidP="00C14F14">
      <w:pPr>
        <w:bidi/>
      </w:pPr>
      <w:r>
        <w:t>Data Pipeline</w:t>
      </w:r>
    </w:p>
    <w:p w:rsidR="00C14F14" w:rsidRDefault="00C14F14" w:rsidP="00C14F14">
      <w:pPr>
        <w:bidi/>
      </w:pPr>
      <w:r>
        <w:t xml:space="preserve">      ↓</w:t>
      </w:r>
    </w:p>
    <w:p w:rsidR="00C14F14" w:rsidRDefault="00C14F14" w:rsidP="00C14F14">
      <w:pPr>
        <w:bidi/>
      </w:pPr>
      <w:r>
        <w:t>Data Warehouse</w:t>
      </w:r>
    </w:p>
    <w:p w:rsidR="00C14F14" w:rsidRDefault="00C14F14" w:rsidP="00C14F14">
      <w:pPr>
        <w:bidi/>
      </w:pPr>
      <w:r>
        <w:t xml:space="preserve">      ↓</w:t>
      </w:r>
    </w:p>
    <w:p w:rsidR="00C14F14" w:rsidRDefault="00C14F14" w:rsidP="00C14F14">
      <w:pPr>
        <w:bidi/>
      </w:pPr>
      <w:r>
        <w:t>Analytics Models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 8. Infrastructure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اجرا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Cloud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AWS / GCP / Azure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Containerization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Docker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Orchestration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Kubernetes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Queue System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Kafka / </w:t>
      </w:r>
      <w:proofErr w:type="spellStart"/>
      <w:r>
        <w:t>RabbitMQ</w:t>
      </w:r>
      <w:proofErr w:type="spellEnd"/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lastRenderedPageBreak/>
        <w:t>### Caching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proofErr w:type="spellStart"/>
      <w:r>
        <w:t>Redis</w:t>
      </w:r>
      <w:proofErr w:type="spellEnd"/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### Monitoring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Prometheus  </w:t>
      </w:r>
    </w:p>
    <w:p w:rsidR="00C14F14" w:rsidRDefault="00C14F14" w:rsidP="00C14F14">
      <w:pPr>
        <w:bidi/>
      </w:pPr>
      <w:proofErr w:type="spellStart"/>
      <w:r>
        <w:t>Grafana</w:t>
      </w:r>
      <w:proofErr w:type="spellEnd"/>
      <w:r>
        <w:t xml:space="preserve">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 9.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حفاظت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Authentication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OAuth2  </w:t>
      </w:r>
    </w:p>
    <w:p w:rsidR="00C14F14" w:rsidRDefault="00C14F14" w:rsidP="00C14F14">
      <w:pPr>
        <w:bidi/>
      </w:pPr>
      <w:r>
        <w:t xml:space="preserve">JWT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Encryption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TLS  </w:t>
      </w:r>
    </w:p>
    <w:p w:rsidR="00C14F14" w:rsidRDefault="00C14F14" w:rsidP="00C14F14">
      <w:pPr>
        <w:bidi/>
      </w:pPr>
      <w:r>
        <w:lastRenderedPageBreak/>
        <w:t>AES</w:t>
      </w:r>
      <w:r>
        <w:rPr>
          <w:rFonts w:ascii="Cambria Math" w:hAnsi="Cambria Math" w:cs="Cambria Math"/>
        </w:rPr>
        <w:t>‑</w:t>
      </w:r>
      <w:r>
        <w:t xml:space="preserve">256  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Access Control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RBAC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# 10.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از کل معمار</w:t>
      </w:r>
      <w:r>
        <w:rPr>
          <w:rFonts w:cs="Arial" w:hint="cs"/>
          <w:rtl/>
        </w:rPr>
        <w:t>ی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  <w:r>
        <w:t>Frontend (React / Next)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        ↓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API Gateway (</w:t>
      </w:r>
      <w:proofErr w:type="spellStart"/>
      <w:r>
        <w:t>FastAPI</w:t>
      </w:r>
      <w:proofErr w:type="spellEnd"/>
      <w:r>
        <w:t>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        ↓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proofErr w:type="spellStart"/>
      <w:r>
        <w:t>Microservices</w:t>
      </w:r>
      <w:proofErr w:type="spellEnd"/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User Service</w:t>
      </w:r>
    </w:p>
    <w:p w:rsidR="00C14F14" w:rsidRDefault="00C14F14" w:rsidP="00C14F14">
      <w:pPr>
        <w:bidi/>
      </w:pPr>
      <w:r>
        <w:t>Diagnostic Service</w:t>
      </w:r>
    </w:p>
    <w:p w:rsidR="00C14F14" w:rsidRDefault="00C14F14" w:rsidP="00C14F14">
      <w:pPr>
        <w:bidi/>
      </w:pPr>
      <w:r>
        <w:t>Problem Engine</w:t>
      </w:r>
    </w:p>
    <w:p w:rsidR="00C14F14" w:rsidRDefault="00C14F14" w:rsidP="00C14F14">
      <w:pPr>
        <w:bidi/>
      </w:pPr>
      <w:r>
        <w:t>Strategy Engine</w:t>
      </w:r>
    </w:p>
    <w:p w:rsidR="00C14F14" w:rsidRDefault="00C14F14" w:rsidP="00C14F14">
      <w:pPr>
        <w:bidi/>
      </w:pPr>
      <w:r>
        <w:lastRenderedPageBreak/>
        <w:t>Roadmap Generator</w:t>
      </w:r>
    </w:p>
    <w:p w:rsidR="00C14F14" w:rsidRDefault="00C14F14" w:rsidP="00C14F14">
      <w:pPr>
        <w:bidi/>
      </w:pPr>
      <w:r>
        <w:t>Execution Tracker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        ↓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AI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Diagnostic AI</w:t>
      </w:r>
    </w:p>
    <w:p w:rsidR="00C14F14" w:rsidRDefault="00C14F14" w:rsidP="00C14F14">
      <w:pPr>
        <w:bidi/>
      </w:pPr>
      <w:r>
        <w:t>Strategy Recommendation</w:t>
      </w:r>
    </w:p>
    <w:p w:rsidR="00C14F14" w:rsidRDefault="00C14F14" w:rsidP="00C14F14">
      <w:pPr>
        <w:bidi/>
      </w:pPr>
      <w:r>
        <w:t>LLM Advisor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        ↓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Knowledge Graph (Neo4j)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        ↓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Data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PostgreSQL</w:t>
      </w:r>
    </w:p>
    <w:p w:rsidR="00C14F14" w:rsidRDefault="00C14F14" w:rsidP="00C14F14">
      <w:pPr>
        <w:bidi/>
      </w:pPr>
      <w:r>
        <w:t>Vector DB</w:t>
      </w:r>
    </w:p>
    <w:p w:rsidR="00C14F14" w:rsidRDefault="00C14F14" w:rsidP="00C14F14">
      <w:pPr>
        <w:bidi/>
      </w:pPr>
      <w:r>
        <w:t>Data Warehouse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        ↓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Analytics Layer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Benchmarks</w:t>
      </w:r>
    </w:p>
    <w:p w:rsidR="00C14F14" w:rsidRDefault="00C14F14" w:rsidP="00C14F14">
      <w:pPr>
        <w:bidi/>
      </w:pPr>
      <w:r>
        <w:t>Predictive Models</w:t>
      </w:r>
    </w:p>
    <w:p w:rsidR="00C14F14" w:rsidRDefault="00C14F14" w:rsidP="00C14F14">
      <w:pPr>
        <w:bidi/>
      </w:pPr>
      <w:r>
        <w:lastRenderedPageBreak/>
        <w:t>Insights</w:t>
      </w:r>
    </w:p>
    <w:p w:rsidR="00C14F14" w:rsidRDefault="00C14F14" w:rsidP="00C14F14">
      <w:pPr>
        <w:bidi/>
      </w:pPr>
      <w:r>
        <w:t>```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>---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**در واقع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است</w:t>
      </w:r>
      <w:r>
        <w:t>**: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**Strategic Intelligence Engine (</w:t>
      </w:r>
      <w:r>
        <w:rPr>
          <w:rFonts w:cs="Arial"/>
          <w:rtl/>
        </w:rPr>
        <w:t>مغز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)** شامل</w:t>
      </w:r>
      <w:r>
        <w:t>:</w:t>
      </w:r>
    </w:p>
    <w:p w:rsidR="00C14F14" w:rsidRDefault="00C14F14" w:rsidP="00C14F14">
      <w:pPr>
        <w:bidi/>
      </w:pP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  <w:r>
        <w:t xml:space="preserve">  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انتخاب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C14F14" w:rsidRDefault="00C14F14" w:rsidP="00C14F14">
      <w:pPr>
        <w:bidi/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  </w:t>
      </w:r>
    </w:p>
    <w:p w:rsidR="00C14F14" w:rsidRDefault="00C14F14" w:rsidP="00C14F14">
      <w:pPr>
        <w:bidi/>
      </w:pPr>
    </w:p>
    <w:p w:rsidR="00AC63B4" w:rsidRDefault="00C14F14" w:rsidP="00C14F14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واقعاً چقدر **هوشمند و متفاوت از رقبا** باشد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14"/>
    <w:rsid w:val="00AC63B4"/>
    <w:rsid w:val="00C1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9F650-9AED-4303-BACC-3C887F81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2026-03-07T15:09:00Z</dcterms:created>
  <dcterms:modified xsi:type="dcterms:W3CDTF">2026-03-07T15:11:00Z</dcterms:modified>
</cp:coreProperties>
</file>