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85E" w:rsidRDefault="00E4785E" w:rsidP="00E4785E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**AI Strategic Brain** </w:t>
      </w:r>
      <w:r>
        <w:rPr>
          <w:rFonts w:cs="Arial"/>
          <w:rtl/>
        </w:rPr>
        <w:t>در</w:t>
      </w:r>
      <w:r>
        <w:t xml:space="preserve"> BCGSP</w:t>
      </w:r>
      <w:bookmarkEnd w:id="0"/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From Diagnostic Data</w:t>
      </w:r>
    </w:p>
    <w:p w:rsidR="00E4785E" w:rsidRDefault="00E4785E" w:rsidP="00E4785E">
      <w:pPr>
        <w:bidi/>
      </w:pPr>
      <w:r>
        <w:t>→ Strategic Insight</w:t>
      </w:r>
    </w:p>
    <w:p w:rsidR="00E4785E" w:rsidRDefault="00E4785E" w:rsidP="00E4785E">
      <w:pPr>
        <w:bidi/>
      </w:pPr>
      <w:r>
        <w:t>→ Strategy Recommendation</w:t>
      </w:r>
    </w:p>
    <w:p w:rsidR="00E4785E" w:rsidRDefault="00E4785E" w:rsidP="00E4785E">
      <w:pPr>
        <w:bidi/>
      </w:pPr>
      <w:r>
        <w:t>→ Execution Roadmap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به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اجرا**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شوند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به **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کرد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1. Strategic Context Builder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ساخت **پروفا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شرکت** است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Strategic Context Profile (SCP)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lastRenderedPageBreak/>
        <w:t xml:space="preserve">###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چند منبع داده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Diagnostic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100 questions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Company Profile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industry</w:t>
      </w:r>
    </w:p>
    <w:p w:rsidR="00E4785E" w:rsidRDefault="00E4785E" w:rsidP="00E4785E">
      <w:pPr>
        <w:bidi/>
      </w:pPr>
      <w:r>
        <w:t>stage</w:t>
      </w:r>
    </w:p>
    <w:p w:rsidR="00E4785E" w:rsidRDefault="00E4785E" w:rsidP="00E4785E">
      <w:pPr>
        <w:bidi/>
      </w:pPr>
      <w:r>
        <w:t>revenue</w:t>
      </w:r>
    </w:p>
    <w:p w:rsidR="00E4785E" w:rsidRDefault="00E4785E" w:rsidP="00E4785E">
      <w:pPr>
        <w:bidi/>
      </w:pPr>
      <w:r>
        <w:t>team size</w:t>
      </w:r>
    </w:p>
    <w:p w:rsidR="00E4785E" w:rsidRDefault="00E4785E" w:rsidP="00E4785E">
      <w:pPr>
        <w:bidi/>
      </w:pPr>
      <w:r>
        <w:t>business model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Market Data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industry benchmarks</w:t>
      </w:r>
    </w:p>
    <w:p w:rsidR="00E4785E" w:rsidRDefault="00E4785E" w:rsidP="00E4785E">
      <w:pPr>
        <w:bidi/>
      </w:pPr>
      <w:r>
        <w:t>market growth</w:t>
      </w:r>
    </w:p>
    <w:p w:rsidR="00E4785E" w:rsidRDefault="00E4785E" w:rsidP="00E4785E">
      <w:pPr>
        <w:bidi/>
      </w:pPr>
      <w:r>
        <w:t>competition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داده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SCP = {</w:t>
      </w:r>
    </w:p>
    <w:p w:rsidR="00E4785E" w:rsidRDefault="00E4785E" w:rsidP="00E4785E">
      <w:pPr>
        <w:bidi/>
      </w:pPr>
      <w:r>
        <w:t xml:space="preserve">  industry: SaaS</w:t>
      </w:r>
    </w:p>
    <w:p w:rsidR="00E4785E" w:rsidRDefault="00E4785E" w:rsidP="00E4785E">
      <w:pPr>
        <w:bidi/>
      </w:pPr>
      <w:r>
        <w:t xml:space="preserve">  stage: Growth</w:t>
      </w:r>
    </w:p>
    <w:p w:rsidR="00E4785E" w:rsidRDefault="00E4785E" w:rsidP="00E4785E">
      <w:pPr>
        <w:bidi/>
      </w:pPr>
      <w:r>
        <w:t xml:space="preserve">  </w:t>
      </w:r>
      <w:proofErr w:type="spellStart"/>
      <w:r>
        <w:t>revenue_range</w:t>
      </w:r>
      <w:proofErr w:type="spellEnd"/>
      <w:r>
        <w:t>: 1M-5M</w:t>
      </w:r>
    </w:p>
    <w:p w:rsidR="00E4785E" w:rsidRDefault="00E4785E" w:rsidP="00E4785E">
      <w:pPr>
        <w:bidi/>
      </w:pPr>
      <w:r>
        <w:t xml:space="preserve">  </w:t>
      </w:r>
      <w:proofErr w:type="spellStart"/>
      <w:r>
        <w:t>business_model</w:t>
      </w:r>
      <w:proofErr w:type="spellEnd"/>
      <w:r>
        <w:t>: Subscription</w:t>
      </w:r>
    </w:p>
    <w:p w:rsidR="00E4785E" w:rsidRDefault="00E4785E" w:rsidP="00E4785E">
      <w:pPr>
        <w:bidi/>
      </w:pPr>
      <w:r>
        <w:t xml:space="preserve">  </w:t>
      </w:r>
      <w:proofErr w:type="spellStart"/>
      <w:r>
        <w:t>strategic_scores</w:t>
      </w:r>
      <w:proofErr w:type="spellEnd"/>
      <w:r>
        <w:t>: {</w:t>
      </w:r>
    </w:p>
    <w:p w:rsidR="00E4785E" w:rsidRDefault="00E4785E" w:rsidP="00E4785E">
      <w:pPr>
        <w:bidi/>
      </w:pPr>
      <w:r>
        <w:t xml:space="preserve">     </w:t>
      </w:r>
      <w:proofErr w:type="spellStart"/>
      <w:r>
        <w:t>business_model</w:t>
      </w:r>
      <w:proofErr w:type="spellEnd"/>
      <w:r>
        <w:t>: 72</w:t>
      </w:r>
    </w:p>
    <w:p w:rsidR="00E4785E" w:rsidRDefault="00E4785E" w:rsidP="00E4785E">
      <w:pPr>
        <w:bidi/>
      </w:pPr>
      <w:r>
        <w:t xml:space="preserve">     market: 55</w:t>
      </w:r>
    </w:p>
    <w:p w:rsidR="00E4785E" w:rsidRDefault="00E4785E" w:rsidP="00E4785E">
      <w:pPr>
        <w:bidi/>
      </w:pPr>
      <w:r>
        <w:t xml:space="preserve">     operations: 63</w:t>
      </w:r>
    </w:p>
    <w:p w:rsidR="00E4785E" w:rsidRDefault="00E4785E" w:rsidP="00E4785E">
      <w:pPr>
        <w:bidi/>
      </w:pPr>
      <w:r>
        <w:t xml:space="preserve">     finance: 48</w:t>
      </w:r>
    </w:p>
    <w:p w:rsidR="00E4785E" w:rsidRDefault="00E4785E" w:rsidP="00E4785E">
      <w:pPr>
        <w:bidi/>
      </w:pPr>
      <w:r>
        <w:t xml:space="preserve">  }</w:t>
      </w:r>
    </w:p>
    <w:p w:rsidR="00E4785E" w:rsidRDefault="00E4785E" w:rsidP="00E4785E">
      <w:pPr>
        <w:bidi/>
      </w:pPr>
      <w:r>
        <w:t>}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2. Gap Identification Engine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Gap = Benchmark Score - Company Score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Benchmark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SaaS: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Sales efficiency: 80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شرکت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Sales efficiency: 52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پس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Gap = 28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انواع</w:t>
      </w:r>
      <w:r>
        <w:t xml:space="preserve"> Gap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 نوع شکاف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Strategic Gap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weak differentiation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Operational Gap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low process efficiency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Financial Gap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cash runway risk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Growth Gap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no growth engine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Top Strategic Gaps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1. Weak positioning</w:t>
      </w:r>
    </w:p>
    <w:p w:rsidR="00E4785E" w:rsidRDefault="00E4785E" w:rsidP="00E4785E">
      <w:pPr>
        <w:bidi/>
      </w:pPr>
      <w:r>
        <w:t>2. Inefficient sales process</w:t>
      </w:r>
    </w:p>
    <w:p w:rsidR="00E4785E" w:rsidRDefault="00E4785E" w:rsidP="00E4785E">
      <w:pPr>
        <w:bidi/>
      </w:pPr>
      <w:r>
        <w:t>3. Poor unit economics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3. Problem Classification Engine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مشکل در کدام دسته است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استفاده از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Strategy Taxonomy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مثال دسته‌ها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lastRenderedPageBreak/>
        <w:t>Market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weak segmentation</w:t>
      </w:r>
    </w:p>
    <w:p w:rsidR="00E4785E" w:rsidRDefault="00E4785E" w:rsidP="00E4785E">
      <w:pPr>
        <w:bidi/>
      </w:pPr>
      <w:r>
        <w:t>wrong positioning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Product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unclear value proposition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Operations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process inefficiency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Growth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weak acquisition engine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lastRenderedPageBreak/>
        <w:t>```</w:t>
      </w:r>
    </w:p>
    <w:p w:rsidR="00E4785E" w:rsidRDefault="00E4785E" w:rsidP="00E4785E">
      <w:pPr>
        <w:bidi/>
      </w:pPr>
      <w:r>
        <w:t>Problem Graph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Company</w:t>
      </w:r>
    </w:p>
    <w:p w:rsidR="00E4785E" w:rsidRDefault="00E4785E" w:rsidP="00E4785E">
      <w:pPr>
        <w:bidi/>
      </w:pPr>
      <w:r>
        <w:t>→ Problem: weak ICP definition</w:t>
      </w:r>
    </w:p>
    <w:p w:rsidR="00E4785E" w:rsidRDefault="00E4785E" w:rsidP="00E4785E">
      <w:pPr>
        <w:bidi/>
      </w:pPr>
      <w:r>
        <w:t>→ Problem: inefficient sales funnel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4. Strategy Knowledge Graph Engine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**Neo4j** </w:t>
      </w:r>
      <w:r>
        <w:rPr>
          <w:rFonts w:cs="Arial"/>
          <w:rtl/>
        </w:rPr>
        <w:t>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شامل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Nodes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Problem</w:t>
      </w:r>
    </w:p>
    <w:p w:rsidR="00E4785E" w:rsidRDefault="00E4785E" w:rsidP="00E4785E">
      <w:pPr>
        <w:bidi/>
      </w:pPr>
      <w:r>
        <w:t>Strategy</w:t>
      </w:r>
    </w:p>
    <w:p w:rsidR="00E4785E" w:rsidRDefault="00E4785E" w:rsidP="00E4785E">
      <w:pPr>
        <w:bidi/>
      </w:pPr>
      <w:r>
        <w:t>Capability</w:t>
      </w:r>
    </w:p>
    <w:p w:rsidR="00E4785E" w:rsidRDefault="00E4785E" w:rsidP="00E4785E">
      <w:pPr>
        <w:bidi/>
      </w:pPr>
      <w:r>
        <w:t>KPI</w:t>
      </w:r>
    </w:p>
    <w:p w:rsidR="00E4785E" w:rsidRDefault="00E4785E" w:rsidP="00E4785E">
      <w:pPr>
        <w:bidi/>
      </w:pPr>
      <w:r>
        <w:t>Industry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Problem:</w:t>
      </w:r>
    </w:p>
    <w:p w:rsidR="00E4785E" w:rsidRDefault="00E4785E" w:rsidP="00E4785E">
      <w:pPr>
        <w:bidi/>
      </w:pPr>
      <w:r>
        <w:t>low customer acquisition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با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Strategies:</w:t>
      </w:r>
    </w:p>
    <w:p w:rsidR="00E4785E" w:rsidRDefault="00E4785E" w:rsidP="00E4785E">
      <w:pPr>
        <w:bidi/>
      </w:pPr>
      <w:r>
        <w:t>- ICP refinement</w:t>
      </w:r>
    </w:p>
    <w:p w:rsidR="00E4785E" w:rsidRDefault="00E4785E" w:rsidP="00E4785E">
      <w:pPr>
        <w:bidi/>
      </w:pPr>
      <w:r>
        <w:t>- pricing optimization</w:t>
      </w:r>
    </w:p>
    <w:p w:rsidR="00E4785E" w:rsidRDefault="00E4785E" w:rsidP="00E4785E">
      <w:pPr>
        <w:bidi/>
      </w:pPr>
      <w:r>
        <w:t>- content marketing engine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Query </w:t>
      </w:r>
      <w:r>
        <w:rPr>
          <w:rFonts w:cs="Arial"/>
          <w:rtl/>
        </w:rPr>
        <w:t>گراف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پرسد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Which strategies solve these problems</w:t>
      </w:r>
    </w:p>
    <w:p w:rsidR="00E4785E" w:rsidRDefault="00E4785E" w:rsidP="00E4785E">
      <w:pPr>
        <w:bidi/>
      </w:pPr>
      <w:r>
        <w:t>in similar companies?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Candidate Strategies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1. Redefine ICP</w:t>
      </w:r>
    </w:p>
    <w:p w:rsidR="00E4785E" w:rsidRDefault="00E4785E" w:rsidP="00E4785E">
      <w:pPr>
        <w:bidi/>
      </w:pPr>
      <w:r>
        <w:t>2. Introduce product-led onboarding</w:t>
      </w:r>
    </w:p>
    <w:p w:rsidR="00E4785E" w:rsidRDefault="00E4785E" w:rsidP="00E4785E">
      <w:pPr>
        <w:bidi/>
      </w:pPr>
      <w:r>
        <w:t>3. Build outbound sales engine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5. Strategy Evaluation Engine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مناسب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lastRenderedPageBreak/>
        <w:t>Impact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revenue growth potential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Feasibility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team capability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Cost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implementation cost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Risk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execution risk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Time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time to impact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فرمول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\[</w:t>
      </w:r>
    </w:p>
    <w:p w:rsidR="00E4785E" w:rsidRDefault="00E4785E" w:rsidP="00E4785E">
      <w:pPr>
        <w:bidi/>
      </w:pPr>
      <w:r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Feasibility}{Cost \times Risk \times Time}</w:t>
      </w:r>
    </w:p>
    <w:p w:rsidR="00E4785E" w:rsidRDefault="00E4785E" w:rsidP="00E4785E">
      <w:pPr>
        <w:bidi/>
      </w:pPr>
      <w:r>
        <w:t>\]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Strategy A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Impact: 9</w:t>
      </w:r>
    </w:p>
    <w:p w:rsidR="00E4785E" w:rsidRDefault="00E4785E" w:rsidP="00E4785E">
      <w:pPr>
        <w:bidi/>
      </w:pPr>
      <w:r>
        <w:t>Feasibility: 7</w:t>
      </w:r>
    </w:p>
    <w:p w:rsidR="00E4785E" w:rsidRDefault="00E4785E" w:rsidP="00E4785E">
      <w:pPr>
        <w:bidi/>
      </w:pPr>
      <w:r>
        <w:t>Cost: 4</w:t>
      </w:r>
    </w:p>
    <w:p w:rsidR="00E4785E" w:rsidRDefault="00E4785E" w:rsidP="00E4785E">
      <w:pPr>
        <w:bidi/>
      </w:pPr>
      <w:r>
        <w:t>Risk: 3</w:t>
      </w:r>
    </w:p>
    <w:p w:rsidR="00E4785E" w:rsidRDefault="00E4785E" w:rsidP="00E4785E">
      <w:pPr>
        <w:bidi/>
      </w:pPr>
      <w:r>
        <w:t>Time: 3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Score: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(9×7)</w:t>
      </w:r>
      <w:proofErr w:type="gramStart"/>
      <w:r>
        <w:t>/(</w:t>
      </w:r>
      <w:proofErr w:type="gramEnd"/>
      <w:r>
        <w:t>4×3×3)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lastRenderedPageBreak/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Top 3 Strategic Moves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6. Strategic Roadmap Generator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شوند به **برنامه اجرا</w:t>
      </w:r>
      <w:r>
        <w:rPr>
          <w:rFonts w:cs="Arial" w:hint="cs"/>
          <w:rtl/>
        </w:rPr>
        <w:t>یی</w:t>
      </w:r>
      <w:r>
        <w:t>**.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آن‌ها را در سه دسته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### Quick Wins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low cost</w:t>
      </w:r>
    </w:p>
    <w:p w:rsidR="00E4785E" w:rsidRDefault="00E4785E" w:rsidP="00E4785E">
      <w:pPr>
        <w:bidi/>
      </w:pPr>
      <w:r>
        <w:t>fast impact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Pricing adjustment</w:t>
      </w:r>
    </w:p>
    <w:p w:rsidR="00E4785E" w:rsidRDefault="00E4785E" w:rsidP="00E4785E">
      <w:pPr>
        <w:bidi/>
      </w:pPr>
      <w:r>
        <w:lastRenderedPageBreak/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### Core Strategic Moves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حرکت‌ها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ICP redesign</w:t>
      </w:r>
    </w:p>
    <w:p w:rsidR="00E4785E" w:rsidRDefault="00E4785E" w:rsidP="00E4785E">
      <w:pPr>
        <w:bidi/>
      </w:pPr>
      <w:r>
        <w:t>sales process redesign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### Long-Term Bets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new product line</w:t>
      </w:r>
    </w:p>
    <w:p w:rsidR="00E4785E" w:rsidRDefault="00E4785E" w:rsidP="00E4785E">
      <w:pPr>
        <w:bidi/>
      </w:pPr>
      <w:r>
        <w:t>market expansion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Strategic Roadmap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Month 1</w:t>
      </w:r>
      <w:r>
        <w:rPr>
          <w:rFonts w:ascii="Cambria Math" w:hAnsi="Cambria Math" w:cs="Cambria Math"/>
        </w:rPr>
        <w:t>‑</w:t>
      </w:r>
      <w:r>
        <w:t>3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refine ICP</w:t>
      </w:r>
    </w:p>
    <w:p w:rsidR="00E4785E" w:rsidRDefault="00E4785E" w:rsidP="00E4785E">
      <w:pPr>
        <w:bidi/>
      </w:pPr>
      <w:r>
        <w:t>optimize pricing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Month 4</w:t>
      </w:r>
      <w:r>
        <w:rPr>
          <w:rFonts w:ascii="Cambria Math" w:hAnsi="Cambria Math" w:cs="Cambria Math"/>
        </w:rPr>
        <w:t>‑</w:t>
      </w:r>
      <w:r>
        <w:t>6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build outbound sales engine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Month 6</w:t>
      </w:r>
      <w:r>
        <w:rPr>
          <w:rFonts w:ascii="Cambria Math" w:hAnsi="Cambria Math" w:cs="Cambria Math"/>
        </w:rPr>
        <w:t>‑</w:t>
      </w:r>
      <w:r>
        <w:t>12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expand to new segment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7. Explainable AI (XAI)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دهد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WHY this strategy?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مثال خروج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Recommendation:</w:t>
      </w:r>
    </w:p>
    <w:p w:rsidR="00E4785E" w:rsidRDefault="00E4785E" w:rsidP="00E4785E">
      <w:pPr>
        <w:bidi/>
      </w:pPr>
      <w:r>
        <w:t>Redefine ICP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Explanation: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Your market score is 48.</w:t>
      </w:r>
    </w:p>
    <w:p w:rsidR="00E4785E" w:rsidRDefault="00E4785E" w:rsidP="00E4785E">
      <w:pPr>
        <w:bidi/>
      </w:pPr>
      <w:r>
        <w:t>Top SaaS companies score above 75.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Companies with similar profiles improved growth</w:t>
      </w:r>
    </w:p>
    <w:p w:rsidR="00E4785E" w:rsidRDefault="00E4785E" w:rsidP="00E4785E">
      <w:pPr>
        <w:bidi/>
      </w:pPr>
      <w:r>
        <w:t>by redefining ICP and focusing on mid</w:t>
      </w:r>
      <w:r>
        <w:rPr>
          <w:rFonts w:ascii="Cambria Math" w:hAnsi="Cambria Math" w:cs="Cambria Math"/>
        </w:rPr>
        <w:t>‑</w:t>
      </w:r>
      <w:r>
        <w:t>market customers.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# 8. Learning System (Data Flywheel)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Strategy</w:t>
      </w:r>
    </w:p>
    <w:p w:rsidR="00E4785E" w:rsidRDefault="00E4785E" w:rsidP="00E4785E">
      <w:pPr>
        <w:bidi/>
      </w:pPr>
      <w:r>
        <w:t>→ Execution</w:t>
      </w:r>
    </w:p>
    <w:p w:rsidR="00E4785E" w:rsidRDefault="00E4785E" w:rsidP="00E4785E">
      <w:pPr>
        <w:bidi/>
      </w:pPr>
      <w:r>
        <w:t>→ Outcome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Strategy: pricing change</w:t>
      </w:r>
    </w:p>
    <w:p w:rsidR="00E4785E" w:rsidRDefault="00E4785E" w:rsidP="00E4785E">
      <w:pPr>
        <w:bidi/>
      </w:pPr>
      <w:r>
        <w:t>Outcome: revenue +18%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### </w:t>
      </w:r>
      <w:r>
        <w:rPr>
          <w:rFonts w:cs="Arial"/>
          <w:rtl/>
        </w:rPr>
        <w:t>مدل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Strategy Success Model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Probability of success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 9. AI Stack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Backend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Python</w:t>
      </w:r>
    </w:p>
    <w:p w:rsidR="00E4785E" w:rsidRDefault="00E4785E" w:rsidP="00E4785E">
      <w:pPr>
        <w:bidi/>
      </w:pPr>
      <w:proofErr w:type="spellStart"/>
      <w:r>
        <w:t>FastAPI</w:t>
      </w:r>
      <w:proofErr w:type="spellEnd"/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Data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lastRenderedPageBreak/>
        <w:t>PostgreSQL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Graph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Neo4j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AI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LLM</w:t>
      </w:r>
    </w:p>
    <w:p w:rsidR="00E4785E" w:rsidRDefault="00E4785E" w:rsidP="00E4785E">
      <w:pPr>
        <w:bidi/>
      </w:pPr>
      <w:r>
        <w:t>ML models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Analytics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Data warehouse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# 10. </w:t>
      </w:r>
      <w:r>
        <w:rPr>
          <w:rFonts w:cs="Arial"/>
          <w:rtl/>
        </w:rPr>
        <w:t>نسخه</w:t>
      </w:r>
      <w:r>
        <w:t xml:space="preserve"> MVP </w:t>
      </w:r>
      <w:r>
        <w:rPr>
          <w:rFonts w:cs="Arial"/>
          <w:rtl/>
        </w:rPr>
        <w:t>موتور</w:t>
      </w:r>
      <w:r>
        <w:t xml:space="preserve"> AI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شروع لازم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 xml:space="preserve"> AI </w:t>
      </w:r>
      <w:r>
        <w:rPr>
          <w:rFonts w:cs="Arial"/>
          <w:rtl/>
        </w:rPr>
        <w:t>باشد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اول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Rule-based + knowledge base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بعد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ML assisted strategy ranking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  <w:r>
        <w:t>AI strategic reasoning system</w:t>
      </w:r>
    </w:p>
    <w:p w:rsidR="00E4785E" w:rsidRDefault="00E4785E" w:rsidP="00E4785E">
      <w:pPr>
        <w:bidi/>
      </w:pPr>
      <w:r>
        <w:t>```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>---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Arial"/>
          <w:rtl/>
        </w:rPr>
        <w:t>حالا طراح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در سطح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</w:t>
      </w:r>
      <w:proofErr w:type="spellStart"/>
      <w:r>
        <w:t>DeepTech</w:t>
      </w:r>
      <w:proofErr w:type="spellEnd"/>
      <w:r>
        <w:t xml:space="preserve"> Startup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کامل شده است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را **در حد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**،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**ساختار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سازمان</w:t>
      </w:r>
      <w:r>
        <w:t xml:space="preserve"> BCGSP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سال اول</w:t>
      </w:r>
      <w:r>
        <w:t>**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بدون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درست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خورد</w:t>
      </w:r>
      <w:r>
        <w:t>.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مرحله بعد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E4785E" w:rsidRDefault="00E4785E" w:rsidP="00E4785E">
      <w:pPr>
        <w:bidi/>
      </w:pPr>
    </w:p>
    <w:p w:rsidR="00E4785E" w:rsidRDefault="00E4785E" w:rsidP="00E4785E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t xml:space="preserve"> MVP  </w:t>
      </w:r>
    </w:p>
    <w:p w:rsidR="00E4785E" w:rsidRDefault="00E4785E" w:rsidP="00E4785E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10</w:t>
      </w:r>
      <w:r>
        <w:t xml:space="preserve">k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t xml:space="preserve">  </w:t>
      </w:r>
    </w:p>
    <w:p w:rsidR="00E4785E" w:rsidRDefault="00E4785E" w:rsidP="00E4785E">
      <w:pPr>
        <w:bidi/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t xml:space="preserve"> Series A  </w:t>
      </w:r>
    </w:p>
    <w:p w:rsidR="00E4785E" w:rsidRDefault="00E4785E" w:rsidP="00E4785E">
      <w:pPr>
        <w:bidi/>
      </w:pPr>
    </w:p>
    <w:p w:rsidR="003B37F9" w:rsidRDefault="00E4785E" w:rsidP="00E4785E">
      <w:pPr>
        <w:bidi/>
      </w:pPr>
      <w:r>
        <w:t>(</w:t>
      </w:r>
      <w:r>
        <w:rPr>
          <w:rFonts w:cs="Arial"/>
          <w:rtl/>
        </w:rPr>
        <w:t>در حد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کون‌ول</w:t>
      </w:r>
      <w:r>
        <w:rPr>
          <w:rFonts w:cs="Arial" w:hint="cs"/>
          <w:rtl/>
        </w:rPr>
        <w:t>ی</w:t>
      </w:r>
      <w:r>
        <w:t>).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85E"/>
    <w:rsid w:val="003B37F9"/>
    <w:rsid w:val="00E4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1E2B7-B182-4A36-B7EE-80A20656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2026-03-08T03:01:00Z</dcterms:created>
  <dcterms:modified xsi:type="dcterms:W3CDTF">2026-03-08T03:03:00Z</dcterms:modified>
</cp:coreProperties>
</file>