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C4F" w:rsidRDefault="00963C4F" w:rsidP="00963C4F">
      <w:pPr>
        <w:bidi/>
      </w:pPr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قلب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:  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 xml:space="preserve"># Strategic Intelligence Engine  </w:t>
      </w:r>
    </w:p>
    <w:p w:rsidR="00963C4F" w:rsidRDefault="00963C4F" w:rsidP="00963C4F">
      <w:pPr>
        <w:bidi/>
      </w:pPr>
      <w:bookmarkStart w:id="0" w:name="_GoBack"/>
      <w:r>
        <w:rPr>
          <w:rFonts w:cs="Arial" w:hint="eastAsia"/>
          <w:rtl/>
        </w:rPr>
        <w:t>موتور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**داده خام کسب‌وکار را به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اجرا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**.</w:t>
      </w:r>
    </w:p>
    <w:bookmarkEnd w:id="0"/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</w:t>
      </w:r>
      <w:r>
        <w:t xml:space="preserve"> BCGSP </w:t>
      </w:r>
      <w:r>
        <w:rPr>
          <w:rFonts w:cs="Arial"/>
          <w:rtl/>
        </w:rPr>
        <w:t xml:space="preserve">را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ابزار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ساده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عامل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---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 xml:space="preserve"># 1. </w:t>
      </w:r>
      <w:r>
        <w:rPr>
          <w:rFonts w:cs="Arial"/>
          <w:rtl/>
        </w:rPr>
        <w:t>هدف</w:t>
      </w:r>
      <w:r>
        <w:t xml:space="preserve"> Strategic Intelligence Engine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موتور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بتواند به سؤال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پاسخ دهد</w:t>
      </w:r>
      <w:r>
        <w:t>: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**"</w:t>
      </w:r>
      <w:r>
        <w:rPr>
          <w:rFonts w:cs="Arial"/>
          <w:rtl/>
        </w:rPr>
        <w:t>با توجه به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 من، چه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احتمال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را دارد؟</w:t>
      </w:r>
      <w:r>
        <w:t>"**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پاسخ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سؤال موتور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4 کار انجام دهد</w:t>
      </w:r>
      <w:r>
        <w:t>: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 xml:space="preserve">1. </w:t>
      </w:r>
      <w:r>
        <w:rPr>
          <w:rFonts w:cs="Arial"/>
          <w:rtl/>
        </w:rPr>
        <w:t>فهم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شرکت</w:t>
      </w:r>
      <w:r>
        <w:t xml:space="preserve">  </w:t>
      </w:r>
    </w:p>
    <w:p w:rsidR="00963C4F" w:rsidRDefault="00963C4F" w:rsidP="00963C4F">
      <w:pPr>
        <w:bidi/>
      </w:pPr>
      <w:r>
        <w:t xml:space="preserve">2. 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مشکلات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 </w:t>
      </w:r>
    </w:p>
    <w:p w:rsidR="00963C4F" w:rsidRDefault="00963C4F" w:rsidP="00963C4F">
      <w:pPr>
        <w:bidi/>
      </w:pPr>
      <w:r>
        <w:t xml:space="preserve">3.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رتبه‌بند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 xml:space="preserve">  </w:t>
      </w:r>
    </w:p>
    <w:p w:rsidR="00963C4F" w:rsidRDefault="00963C4F" w:rsidP="00963C4F">
      <w:pPr>
        <w:bidi/>
      </w:pPr>
      <w:r>
        <w:t xml:space="preserve">4.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برنامه اجرا</w:t>
      </w:r>
      <w:r>
        <w:rPr>
          <w:rFonts w:cs="Arial" w:hint="cs"/>
          <w:rtl/>
        </w:rPr>
        <w:t>یی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---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 xml:space="preserve"># 2.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موتور هوش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موتور</w:t>
      </w:r>
      <w:r>
        <w:rPr>
          <w:rFonts w:cs="Arial"/>
          <w:rtl/>
        </w:rPr>
        <w:t xml:space="preserve"> از 6 ماژول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```</w:t>
      </w:r>
    </w:p>
    <w:p w:rsidR="00963C4F" w:rsidRDefault="00963C4F" w:rsidP="00963C4F">
      <w:pPr>
        <w:bidi/>
      </w:pPr>
      <w:r>
        <w:lastRenderedPageBreak/>
        <w:t>1 Context Builder</w:t>
      </w:r>
    </w:p>
    <w:p w:rsidR="00963C4F" w:rsidRDefault="00963C4F" w:rsidP="00963C4F">
      <w:pPr>
        <w:bidi/>
      </w:pPr>
      <w:r>
        <w:t>2 Strategic Scoring</w:t>
      </w:r>
    </w:p>
    <w:p w:rsidR="00963C4F" w:rsidRDefault="00963C4F" w:rsidP="00963C4F">
      <w:pPr>
        <w:bidi/>
      </w:pPr>
      <w:r>
        <w:t>3 Gap Identification</w:t>
      </w:r>
    </w:p>
    <w:p w:rsidR="00963C4F" w:rsidRDefault="00963C4F" w:rsidP="00963C4F">
      <w:pPr>
        <w:bidi/>
      </w:pPr>
      <w:r>
        <w:t>4 Strategy Hypothesis Generator</w:t>
      </w:r>
    </w:p>
    <w:p w:rsidR="00963C4F" w:rsidRDefault="00963C4F" w:rsidP="00963C4F">
      <w:pPr>
        <w:bidi/>
      </w:pPr>
      <w:r>
        <w:t>5 Strategy Evaluation</w:t>
      </w:r>
    </w:p>
    <w:p w:rsidR="00963C4F" w:rsidRDefault="00963C4F" w:rsidP="00963C4F">
      <w:pPr>
        <w:bidi/>
      </w:pPr>
      <w:r>
        <w:t>6 Roadmap Generator</w:t>
      </w:r>
    </w:p>
    <w:p w:rsidR="00963C4F" w:rsidRDefault="00963C4F" w:rsidP="00963C4F">
      <w:pPr>
        <w:bidi/>
      </w:pPr>
      <w:r>
        <w:t>```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t>: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```</w:t>
      </w:r>
    </w:p>
    <w:p w:rsidR="00963C4F" w:rsidRDefault="00963C4F" w:rsidP="00963C4F">
      <w:pPr>
        <w:bidi/>
      </w:pPr>
      <w:r>
        <w:t>Company Data</w:t>
      </w:r>
    </w:p>
    <w:p w:rsidR="00963C4F" w:rsidRDefault="00963C4F" w:rsidP="00963C4F">
      <w:pPr>
        <w:bidi/>
      </w:pPr>
      <w:r>
        <w:t xml:space="preserve">     ↓</w:t>
      </w:r>
    </w:p>
    <w:p w:rsidR="00963C4F" w:rsidRDefault="00963C4F" w:rsidP="00963C4F">
      <w:pPr>
        <w:bidi/>
      </w:pPr>
      <w:r>
        <w:t>Context Builder</w:t>
      </w:r>
    </w:p>
    <w:p w:rsidR="00963C4F" w:rsidRDefault="00963C4F" w:rsidP="00963C4F">
      <w:pPr>
        <w:bidi/>
      </w:pPr>
      <w:r>
        <w:t xml:space="preserve">     ↓</w:t>
      </w:r>
    </w:p>
    <w:p w:rsidR="00963C4F" w:rsidRDefault="00963C4F" w:rsidP="00963C4F">
      <w:pPr>
        <w:bidi/>
      </w:pPr>
      <w:r>
        <w:t>Strategic Scoring</w:t>
      </w:r>
    </w:p>
    <w:p w:rsidR="00963C4F" w:rsidRDefault="00963C4F" w:rsidP="00963C4F">
      <w:pPr>
        <w:bidi/>
      </w:pPr>
      <w:r>
        <w:t xml:space="preserve">     ↓</w:t>
      </w:r>
    </w:p>
    <w:p w:rsidR="00963C4F" w:rsidRDefault="00963C4F" w:rsidP="00963C4F">
      <w:pPr>
        <w:bidi/>
      </w:pPr>
      <w:r>
        <w:t>Gap Detection</w:t>
      </w:r>
    </w:p>
    <w:p w:rsidR="00963C4F" w:rsidRDefault="00963C4F" w:rsidP="00963C4F">
      <w:pPr>
        <w:bidi/>
      </w:pPr>
      <w:r>
        <w:t xml:space="preserve">     ↓</w:t>
      </w:r>
    </w:p>
    <w:p w:rsidR="00963C4F" w:rsidRDefault="00963C4F" w:rsidP="00963C4F">
      <w:pPr>
        <w:bidi/>
      </w:pPr>
      <w:r>
        <w:t>Strategy Generation</w:t>
      </w:r>
    </w:p>
    <w:p w:rsidR="00963C4F" w:rsidRDefault="00963C4F" w:rsidP="00963C4F">
      <w:pPr>
        <w:bidi/>
      </w:pPr>
      <w:r>
        <w:t xml:space="preserve">     ↓</w:t>
      </w:r>
    </w:p>
    <w:p w:rsidR="00963C4F" w:rsidRDefault="00963C4F" w:rsidP="00963C4F">
      <w:pPr>
        <w:bidi/>
      </w:pPr>
      <w:r>
        <w:t>Strategy Evaluation</w:t>
      </w:r>
    </w:p>
    <w:p w:rsidR="00963C4F" w:rsidRDefault="00963C4F" w:rsidP="00963C4F">
      <w:pPr>
        <w:bidi/>
      </w:pPr>
      <w:r>
        <w:t xml:space="preserve">     ↓</w:t>
      </w:r>
    </w:p>
    <w:p w:rsidR="00963C4F" w:rsidRDefault="00963C4F" w:rsidP="00963C4F">
      <w:pPr>
        <w:bidi/>
      </w:pPr>
      <w:r>
        <w:t>Roadmap Creation</w:t>
      </w:r>
    </w:p>
    <w:p w:rsidR="00963C4F" w:rsidRDefault="00963C4F" w:rsidP="00963C4F">
      <w:pPr>
        <w:bidi/>
      </w:pPr>
      <w:r>
        <w:t>```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---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# 3. Context Builder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 xml:space="preserve"> **DNA </w:t>
      </w:r>
      <w:r>
        <w:rPr>
          <w:rFonts w:cs="Arial"/>
          <w:rtl/>
        </w:rPr>
        <w:t>کسب‌وکار** را بسازد</w:t>
      </w:r>
      <w:r>
        <w:t>.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t>: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صنعت</w:t>
      </w: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مدل کسب‌وکار</w:t>
      </w: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اندازه بازار</w:t>
      </w: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مرحله رشد</w:t>
      </w: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ساختار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مال</w:t>
      </w:r>
      <w:r>
        <w:rPr>
          <w:rFonts w:cs="Arial" w:hint="cs"/>
          <w:rtl/>
        </w:rPr>
        <w:t>ی</w:t>
      </w: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کانال‌ها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فروش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**Business Context Profile** </w:t>
      </w:r>
      <w:r>
        <w:rPr>
          <w:rFonts w:cs="Arial"/>
          <w:rtl/>
        </w:rPr>
        <w:t>است</w:t>
      </w:r>
      <w:r>
        <w:t>.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```</w:t>
      </w:r>
    </w:p>
    <w:p w:rsidR="00963C4F" w:rsidRDefault="00963C4F" w:rsidP="00963C4F">
      <w:pPr>
        <w:bidi/>
      </w:pPr>
      <w:r>
        <w:t>Industry: SaaS B2B</w:t>
      </w:r>
    </w:p>
    <w:p w:rsidR="00963C4F" w:rsidRDefault="00963C4F" w:rsidP="00963C4F">
      <w:pPr>
        <w:bidi/>
      </w:pPr>
      <w:r>
        <w:t>Stage: Early Growth</w:t>
      </w:r>
    </w:p>
    <w:p w:rsidR="00963C4F" w:rsidRDefault="00963C4F" w:rsidP="00963C4F">
      <w:pPr>
        <w:bidi/>
      </w:pPr>
      <w:r>
        <w:t>Revenue: $400K ARR</w:t>
      </w:r>
    </w:p>
    <w:p w:rsidR="00963C4F" w:rsidRDefault="00963C4F" w:rsidP="00963C4F">
      <w:pPr>
        <w:bidi/>
      </w:pPr>
      <w:r>
        <w:t>Team: 8 people</w:t>
      </w:r>
    </w:p>
    <w:p w:rsidR="00963C4F" w:rsidRDefault="00963C4F" w:rsidP="00963C4F">
      <w:pPr>
        <w:bidi/>
      </w:pPr>
      <w:r>
        <w:t>Customer Acquisition: inbound heavy</w:t>
      </w:r>
    </w:p>
    <w:p w:rsidR="00963C4F" w:rsidRDefault="00963C4F" w:rsidP="00963C4F">
      <w:pPr>
        <w:bidi/>
      </w:pPr>
      <w:r>
        <w:t>Primary Market: EU</w:t>
      </w:r>
    </w:p>
    <w:p w:rsidR="00963C4F" w:rsidRDefault="00963C4F" w:rsidP="00963C4F">
      <w:pPr>
        <w:bidi/>
      </w:pPr>
      <w:r>
        <w:t>```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مبنا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تمام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---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# 4. Strategic Scoring Engine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شرکت در چند بعد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ابعاد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: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### Market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اندازه بازار</w:t>
      </w: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نرخ رشد بازار</w:t>
      </w: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شدت رقابت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### Product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محصول</w:t>
      </w: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تناسب محصول با بازار</w:t>
      </w:r>
      <w:r>
        <w:t xml:space="preserve"> (PMF)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### Sales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قدرت کانال‌ها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فروش</w:t>
      </w: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کارا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فروش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### Financial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حاش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سود</w:t>
      </w:r>
    </w:p>
    <w:p w:rsidR="00963C4F" w:rsidRDefault="00963C4F" w:rsidP="00963C4F">
      <w:pPr>
        <w:bidi/>
      </w:pPr>
      <w:r>
        <w:t>- Unit economics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### Operations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کارا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ندها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---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```</w:t>
      </w:r>
    </w:p>
    <w:p w:rsidR="00963C4F" w:rsidRDefault="00963C4F" w:rsidP="00963C4F">
      <w:pPr>
        <w:bidi/>
      </w:pPr>
      <w:r>
        <w:t>Market Score: 68</w:t>
      </w:r>
    </w:p>
    <w:p w:rsidR="00963C4F" w:rsidRDefault="00963C4F" w:rsidP="00963C4F">
      <w:pPr>
        <w:bidi/>
      </w:pPr>
      <w:r>
        <w:t>Product Score: 72</w:t>
      </w:r>
    </w:p>
    <w:p w:rsidR="00963C4F" w:rsidRDefault="00963C4F" w:rsidP="00963C4F">
      <w:pPr>
        <w:bidi/>
      </w:pPr>
      <w:r>
        <w:t>Sales Score: 41</w:t>
      </w:r>
    </w:p>
    <w:p w:rsidR="00963C4F" w:rsidRDefault="00963C4F" w:rsidP="00963C4F">
      <w:pPr>
        <w:bidi/>
      </w:pPr>
      <w:r>
        <w:t>Financial Score: 55</w:t>
      </w:r>
    </w:p>
    <w:p w:rsidR="00963C4F" w:rsidRDefault="00963C4F" w:rsidP="00963C4F">
      <w:pPr>
        <w:bidi/>
      </w:pPr>
      <w:r>
        <w:t>Operations Score: 60</w:t>
      </w:r>
    </w:p>
    <w:p w:rsidR="00963C4F" w:rsidRDefault="00963C4F" w:rsidP="00963C4F">
      <w:pPr>
        <w:bidi/>
      </w:pPr>
      <w:r>
        <w:t>```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---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# 5. Gap Identification Engine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موتور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**</w:t>
      </w:r>
      <w:r>
        <w:rPr>
          <w:rFonts w:cs="Arial"/>
          <w:rtl/>
        </w:rPr>
        <w:t>مشکل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 </w:t>
      </w:r>
      <w:proofErr w:type="gramStart"/>
      <w:r>
        <w:rPr>
          <w:rFonts w:cs="Arial"/>
          <w:rtl/>
        </w:rPr>
        <w:t>کجاست</w:t>
      </w:r>
      <w:r>
        <w:t>.*</w:t>
      </w:r>
      <w:proofErr w:type="gramEnd"/>
      <w:r>
        <w:t>*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```</w:t>
      </w:r>
    </w:p>
    <w:p w:rsidR="00963C4F" w:rsidRDefault="00963C4F" w:rsidP="00963C4F">
      <w:pPr>
        <w:bidi/>
      </w:pPr>
      <w:r>
        <w:t>Primary Gap: Customer Acquisition</w:t>
      </w:r>
    </w:p>
    <w:p w:rsidR="00963C4F" w:rsidRDefault="00963C4F" w:rsidP="00963C4F">
      <w:pPr>
        <w:bidi/>
      </w:pPr>
      <w:r>
        <w:t>Secondary Gap: Weak differentiation</w:t>
      </w:r>
    </w:p>
    <w:p w:rsidR="00963C4F" w:rsidRDefault="00963C4F" w:rsidP="00963C4F">
      <w:pPr>
        <w:bidi/>
      </w:pPr>
      <w:r>
        <w:lastRenderedPageBreak/>
        <w:t>Third Gap: Pricing strategy</w:t>
      </w:r>
    </w:p>
    <w:p w:rsidR="00963C4F" w:rsidRDefault="00963C4F" w:rsidP="00963C4F">
      <w:pPr>
        <w:bidi/>
      </w:pPr>
      <w:r>
        <w:t>```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با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موارد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قواعد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 w:hint="cs"/>
          <w:rtl/>
        </w:rPr>
        <w:t>ی</w:t>
      </w: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مدل</w:t>
      </w:r>
      <w:r>
        <w:t xml:space="preserve"> ML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---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# 6. Strategy Hypothesis Generator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موتور **چند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ممکن**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منبع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- Knowledge Graph</w:t>
      </w: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دانش استراتژ</w:t>
      </w:r>
      <w:r>
        <w:rPr>
          <w:rFonts w:cs="Arial" w:hint="cs"/>
          <w:rtl/>
        </w:rPr>
        <w:t>ی</w:t>
      </w: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 گذشته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t>: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```</w:t>
      </w:r>
    </w:p>
    <w:p w:rsidR="00963C4F" w:rsidRDefault="00963C4F" w:rsidP="00963C4F">
      <w:pPr>
        <w:bidi/>
      </w:pPr>
      <w:r>
        <w:t>Strategy 1: Product-Led Growth</w:t>
      </w:r>
    </w:p>
    <w:p w:rsidR="00963C4F" w:rsidRDefault="00963C4F" w:rsidP="00963C4F">
      <w:pPr>
        <w:bidi/>
      </w:pPr>
      <w:r>
        <w:t>Strategy 2: Channel Partnership Strategy</w:t>
      </w:r>
    </w:p>
    <w:p w:rsidR="00963C4F" w:rsidRDefault="00963C4F" w:rsidP="00963C4F">
      <w:pPr>
        <w:bidi/>
      </w:pPr>
      <w:r>
        <w:t>Strategy 3: Market Repositioning</w:t>
      </w:r>
    </w:p>
    <w:p w:rsidR="00963C4F" w:rsidRDefault="00963C4F" w:rsidP="00963C4F">
      <w:pPr>
        <w:bidi/>
      </w:pPr>
      <w:r>
        <w:t>Strategy 4: Pricing Model Change</w:t>
      </w:r>
    </w:p>
    <w:p w:rsidR="00963C4F" w:rsidRDefault="00963C4F" w:rsidP="00963C4F">
      <w:pPr>
        <w:bidi/>
      </w:pPr>
      <w:r>
        <w:t>```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واقع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**چند فرض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**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---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# 7. Strategy Evaluation Engine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ماژول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موتور است</w:t>
      </w:r>
      <w:r>
        <w:t>.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t>: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**</w:t>
      </w:r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احتمال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هر استراتژ</w:t>
      </w:r>
      <w:r>
        <w:rPr>
          <w:rFonts w:cs="Arial" w:hint="cs"/>
          <w:rtl/>
        </w:rPr>
        <w:t>ی</w:t>
      </w:r>
      <w:r>
        <w:t>**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t>: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</w:t>
      </w: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صنعت</w:t>
      </w: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 w:hint="cs"/>
          <w:rtl/>
        </w:rPr>
        <w:t>ی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```</w:t>
      </w:r>
    </w:p>
    <w:p w:rsidR="00963C4F" w:rsidRDefault="00963C4F" w:rsidP="00963C4F">
      <w:pPr>
        <w:bidi/>
      </w:pPr>
      <w:r>
        <w:t>Product-Led Growth → 76%</w:t>
      </w:r>
    </w:p>
    <w:p w:rsidR="00963C4F" w:rsidRDefault="00963C4F" w:rsidP="00963C4F">
      <w:pPr>
        <w:bidi/>
      </w:pPr>
      <w:r>
        <w:t>Channel Partnerships → 63%</w:t>
      </w:r>
    </w:p>
    <w:p w:rsidR="00963C4F" w:rsidRDefault="00963C4F" w:rsidP="00963C4F">
      <w:pPr>
        <w:bidi/>
      </w:pPr>
      <w:r>
        <w:t>Market Repositioning → 58%</w:t>
      </w:r>
    </w:p>
    <w:p w:rsidR="00963C4F" w:rsidRDefault="00963C4F" w:rsidP="00963C4F">
      <w:pPr>
        <w:bidi/>
      </w:pPr>
      <w:r>
        <w:t>Pricing Redesign → 49%</w:t>
      </w:r>
    </w:p>
    <w:p w:rsidR="00963C4F" w:rsidRDefault="00963C4F" w:rsidP="00963C4F">
      <w:pPr>
        <w:bidi/>
      </w:pPr>
      <w:r>
        <w:t>```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/>
          <w:rtl/>
        </w:rPr>
        <w:t xml:space="preserve"> را انتخاب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---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# 8. Strategic Trade-off Analysis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بدون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موتور</w:t>
      </w:r>
      <w:r>
        <w:rPr>
          <w:rFonts w:cs="Arial"/>
          <w:rtl/>
        </w:rPr>
        <w:t xml:space="preserve">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زان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لازم</w:t>
      </w: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زمان اجرا</w:t>
      </w: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سازمان</w:t>
      </w:r>
      <w:r>
        <w:rPr>
          <w:rFonts w:cs="Arial" w:hint="cs"/>
          <w:rtl/>
        </w:rPr>
        <w:t>ی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```</w:t>
      </w:r>
    </w:p>
    <w:p w:rsidR="00963C4F" w:rsidRDefault="00963C4F" w:rsidP="00963C4F">
      <w:pPr>
        <w:bidi/>
      </w:pPr>
      <w:r>
        <w:t>Product-led growth</w:t>
      </w:r>
    </w:p>
    <w:p w:rsidR="00963C4F" w:rsidRDefault="00963C4F" w:rsidP="00963C4F">
      <w:pPr>
        <w:bidi/>
      </w:pPr>
      <w:r>
        <w:t>impact: high</w:t>
      </w:r>
    </w:p>
    <w:p w:rsidR="00963C4F" w:rsidRDefault="00963C4F" w:rsidP="00963C4F">
      <w:pPr>
        <w:bidi/>
      </w:pPr>
      <w:r>
        <w:t>complexity: medium</w:t>
      </w:r>
    </w:p>
    <w:p w:rsidR="00963C4F" w:rsidRDefault="00963C4F" w:rsidP="00963C4F">
      <w:pPr>
        <w:bidi/>
      </w:pPr>
      <w:r>
        <w:t>time: 6 months</w:t>
      </w:r>
    </w:p>
    <w:p w:rsidR="00963C4F" w:rsidRDefault="00963C4F" w:rsidP="00963C4F">
      <w:pPr>
        <w:bidi/>
      </w:pPr>
      <w:r>
        <w:t>```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---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# 9. Roadmap Generator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پس</w:t>
      </w:r>
      <w:r>
        <w:rPr>
          <w:rFonts w:cs="Arial"/>
          <w:rtl/>
        </w:rPr>
        <w:t xml:space="preserve"> از انتخاب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آن را به **برنامه 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```</w:t>
      </w:r>
    </w:p>
    <w:p w:rsidR="00963C4F" w:rsidRDefault="00963C4F" w:rsidP="00963C4F">
      <w:pPr>
        <w:bidi/>
      </w:pPr>
      <w:r>
        <w:t>Month 1</w:t>
      </w:r>
    </w:p>
    <w:p w:rsidR="00963C4F" w:rsidRDefault="00963C4F" w:rsidP="00963C4F">
      <w:pPr>
        <w:bidi/>
      </w:pPr>
      <w:r>
        <w:t>customer interviews</w:t>
      </w:r>
    </w:p>
    <w:p w:rsidR="00963C4F" w:rsidRDefault="00963C4F" w:rsidP="00963C4F">
      <w:pPr>
        <w:bidi/>
      </w:pPr>
      <w:r>
        <w:t>value proposition redesign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Month 2</w:t>
      </w:r>
    </w:p>
    <w:p w:rsidR="00963C4F" w:rsidRDefault="00963C4F" w:rsidP="00963C4F">
      <w:pPr>
        <w:bidi/>
      </w:pPr>
      <w:r>
        <w:t>onboarding redesign</w:t>
      </w:r>
    </w:p>
    <w:p w:rsidR="00963C4F" w:rsidRDefault="00963C4F" w:rsidP="00963C4F">
      <w:pPr>
        <w:bidi/>
      </w:pPr>
      <w:r>
        <w:t>product analytics setup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Month 3</w:t>
      </w:r>
    </w:p>
    <w:p w:rsidR="00963C4F" w:rsidRDefault="00963C4F" w:rsidP="00963C4F">
      <w:pPr>
        <w:bidi/>
      </w:pPr>
      <w:r>
        <w:t>launch referral program</w:t>
      </w:r>
    </w:p>
    <w:p w:rsidR="00963C4F" w:rsidRDefault="00963C4F" w:rsidP="00963C4F">
      <w:pPr>
        <w:bidi/>
      </w:pPr>
      <w:r>
        <w:t>optimize activation funnel</w:t>
      </w:r>
    </w:p>
    <w:p w:rsidR="00963C4F" w:rsidRDefault="00963C4F" w:rsidP="00963C4F">
      <w:pPr>
        <w:bidi/>
      </w:pPr>
      <w:r>
        <w:t>```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توسط</w:t>
      </w:r>
      <w:r>
        <w:t xml:space="preserve"> **LLM + Template System**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---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# 10. KPI Definition Engine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 xml:space="preserve"> KPI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```</w:t>
      </w:r>
    </w:p>
    <w:p w:rsidR="00963C4F" w:rsidRDefault="00963C4F" w:rsidP="00963C4F">
      <w:pPr>
        <w:bidi/>
      </w:pPr>
      <w:r>
        <w:t>Activation rate</w:t>
      </w:r>
    </w:p>
    <w:p w:rsidR="00963C4F" w:rsidRDefault="00963C4F" w:rsidP="00963C4F">
      <w:pPr>
        <w:bidi/>
      </w:pPr>
      <w:r>
        <w:t>Customer acquisition cost</w:t>
      </w:r>
    </w:p>
    <w:p w:rsidR="00963C4F" w:rsidRDefault="00963C4F" w:rsidP="00963C4F">
      <w:pPr>
        <w:bidi/>
      </w:pPr>
      <w:r>
        <w:t>Retention rate</w:t>
      </w:r>
    </w:p>
    <w:p w:rsidR="00963C4F" w:rsidRDefault="00963C4F" w:rsidP="00963C4F">
      <w:pPr>
        <w:bidi/>
      </w:pPr>
      <w:r>
        <w:lastRenderedPageBreak/>
        <w:t>Revenue growth</w:t>
      </w:r>
    </w:p>
    <w:p w:rsidR="00963C4F" w:rsidRDefault="00963C4F" w:rsidP="00963C4F">
      <w:pPr>
        <w:bidi/>
      </w:pPr>
      <w:r>
        <w:t>```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KPI</w:t>
      </w:r>
      <w:r>
        <w:rPr>
          <w:rFonts w:cs="Arial"/>
          <w:rtl/>
        </w:rPr>
        <w:t>ها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 xml:space="preserve"> AI**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---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# 11. Execution Tracking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شرکت‌ها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</w:t>
      </w:r>
      <w:r>
        <w:rPr>
          <w:rFonts w:cs="Arial"/>
          <w:rtl/>
        </w:rPr>
        <w:t xml:space="preserve"> را ثبت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```</w:t>
      </w:r>
    </w:p>
    <w:p w:rsidR="00963C4F" w:rsidRDefault="00963C4F" w:rsidP="00963C4F">
      <w:pPr>
        <w:bidi/>
      </w:pPr>
      <w:r>
        <w:t>Task completed</w:t>
      </w:r>
    </w:p>
    <w:p w:rsidR="00963C4F" w:rsidRDefault="00963C4F" w:rsidP="00963C4F">
      <w:pPr>
        <w:bidi/>
      </w:pPr>
      <w:r>
        <w:t>KPI improved</w:t>
      </w:r>
    </w:p>
    <w:p w:rsidR="00963C4F" w:rsidRDefault="00963C4F" w:rsidP="00963C4F">
      <w:pPr>
        <w:bidi/>
      </w:pPr>
      <w:r>
        <w:t>Revenue increased</w:t>
      </w:r>
    </w:p>
    <w:p w:rsidR="00963C4F" w:rsidRDefault="00963C4F" w:rsidP="00963C4F">
      <w:pPr>
        <w:bidi/>
      </w:pPr>
      <w:r>
        <w:t>```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به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گردد</w:t>
      </w:r>
      <w:r>
        <w:t>.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---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# 12. Strategic Learning Loop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ثبت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: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```</w:t>
      </w:r>
    </w:p>
    <w:p w:rsidR="00963C4F" w:rsidRDefault="00963C4F" w:rsidP="00963C4F">
      <w:pPr>
        <w:bidi/>
      </w:pPr>
      <w:r>
        <w:t>Strategy</w:t>
      </w:r>
    </w:p>
    <w:p w:rsidR="00963C4F" w:rsidRDefault="00963C4F" w:rsidP="00963C4F">
      <w:pPr>
        <w:bidi/>
      </w:pPr>
      <w:r>
        <w:lastRenderedPageBreak/>
        <w:t xml:space="preserve">     ↓</w:t>
      </w:r>
    </w:p>
    <w:p w:rsidR="00963C4F" w:rsidRDefault="00963C4F" w:rsidP="00963C4F">
      <w:pPr>
        <w:bidi/>
      </w:pPr>
      <w:r>
        <w:t>Execution</w:t>
      </w:r>
    </w:p>
    <w:p w:rsidR="00963C4F" w:rsidRDefault="00963C4F" w:rsidP="00963C4F">
      <w:pPr>
        <w:bidi/>
      </w:pPr>
      <w:r>
        <w:t xml:space="preserve">     ↓</w:t>
      </w:r>
    </w:p>
    <w:p w:rsidR="00963C4F" w:rsidRDefault="00963C4F" w:rsidP="00963C4F">
      <w:pPr>
        <w:bidi/>
      </w:pPr>
      <w:r>
        <w:t>Outcome</w:t>
      </w:r>
    </w:p>
    <w:p w:rsidR="00963C4F" w:rsidRDefault="00963C4F" w:rsidP="00963C4F">
      <w:pPr>
        <w:bidi/>
      </w:pPr>
      <w:r>
        <w:t xml:space="preserve">     ↓</w:t>
      </w:r>
    </w:p>
    <w:p w:rsidR="00963C4F" w:rsidRDefault="00963C4F" w:rsidP="00963C4F">
      <w:pPr>
        <w:bidi/>
      </w:pPr>
      <w:r>
        <w:t>AI Learning</w:t>
      </w:r>
    </w:p>
    <w:p w:rsidR="00963C4F" w:rsidRDefault="00963C4F" w:rsidP="00963C4F">
      <w:pPr>
        <w:bidi/>
      </w:pPr>
      <w:r>
        <w:t>```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کدام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واقعاً جواب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دهند</w:t>
      </w: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در کدام صنعت</w:t>
      </w: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در چه مرحله‌ا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رشد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---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# 13. Strategic Knowledge Graph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اجزا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موتور</w:t>
      </w:r>
      <w:r>
        <w:t>.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گراف</w:t>
      </w:r>
      <w:r>
        <w:t>: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```</w:t>
      </w:r>
    </w:p>
    <w:p w:rsidR="00963C4F" w:rsidRDefault="00963C4F" w:rsidP="00963C4F">
      <w:pPr>
        <w:bidi/>
      </w:pPr>
      <w:r>
        <w:t>Industry</w:t>
      </w:r>
    </w:p>
    <w:p w:rsidR="00963C4F" w:rsidRDefault="00963C4F" w:rsidP="00963C4F">
      <w:pPr>
        <w:bidi/>
      </w:pPr>
      <w:r>
        <w:t xml:space="preserve">   ↓</w:t>
      </w:r>
    </w:p>
    <w:p w:rsidR="00963C4F" w:rsidRDefault="00963C4F" w:rsidP="00963C4F">
      <w:pPr>
        <w:bidi/>
      </w:pPr>
      <w:r>
        <w:t>Problem</w:t>
      </w:r>
    </w:p>
    <w:p w:rsidR="00963C4F" w:rsidRDefault="00963C4F" w:rsidP="00963C4F">
      <w:pPr>
        <w:bidi/>
      </w:pPr>
      <w:r>
        <w:t xml:space="preserve">   ↓</w:t>
      </w:r>
    </w:p>
    <w:p w:rsidR="00963C4F" w:rsidRDefault="00963C4F" w:rsidP="00963C4F">
      <w:pPr>
        <w:bidi/>
      </w:pPr>
      <w:r>
        <w:t>Strategy</w:t>
      </w:r>
    </w:p>
    <w:p w:rsidR="00963C4F" w:rsidRDefault="00963C4F" w:rsidP="00963C4F">
      <w:pPr>
        <w:bidi/>
      </w:pPr>
      <w:r>
        <w:t xml:space="preserve">   ↓</w:t>
      </w:r>
    </w:p>
    <w:p w:rsidR="00963C4F" w:rsidRDefault="00963C4F" w:rsidP="00963C4F">
      <w:pPr>
        <w:bidi/>
      </w:pPr>
      <w:r>
        <w:lastRenderedPageBreak/>
        <w:t>Outcome</w:t>
      </w:r>
    </w:p>
    <w:p w:rsidR="00963C4F" w:rsidRDefault="00963C4F" w:rsidP="00963C4F">
      <w:pPr>
        <w:bidi/>
      </w:pPr>
      <w:r>
        <w:t>```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```</w:t>
      </w:r>
    </w:p>
    <w:p w:rsidR="00963C4F" w:rsidRDefault="00963C4F" w:rsidP="00963C4F">
      <w:pPr>
        <w:bidi/>
      </w:pPr>
      <w:r>
        <w:t>SaaS</w:t>
      </w:r>
    </w:p>
    <w:p w:rsidR="00963C4F" w:rsidRDefault="00963C4F" w:rsidP="00963C4F">
      <w:pPr>
        <w:bidi/>
      </w:pPr>
      <w:r>
        <w:t xml:space="preserve">   ↓</w:t>
      </w:r>
    </w:p>
    <w:p w:rsidR="00963C4F" w:rsidRDefault="00963C4F" w:rsidP="00963C4F">
      <w:pPr>
        <w:bidi/>
      </w:pPr>
      <w:r>
        <w:t>High CAC</w:t>
      </w:r>
    </w:p>
    <w:p w:rsidR="00963C4F" w:rsidRDefault="00963C4F" w:rsidP="00963C4F">
      <w:pPr>
        <w:bidi/>
      </w:pPr>
      <w:r>
        <w:t xml:space="preserve">   ↓</w:t>
      </w:r>
    </w:p>
    <w:p w:rsidR="00963C4F" w:rsidRDefault="00963C4F" w:rsidP="00963C4F">
      <w:pPr>
        <w:bidi/>
      </w:pPr>
      <w:r>
        <w:t>Product-led growth</w:t>
      </w:r>
    </w:p>
    <w:p w:rsidR="00963C4F" w:rsidRDefault="00963C4F" w:rsidP="00963C4F">
      <w:pPr>
        <w:bidi/>
      </w:pPr>
      <w:r>
        <w:t xml:space="preserve">   ↓</w:t>
      </w:r>
    </w:p>
    <w:p w:rsidR="00963C4F" w:rsidRDefault="00963C4F" w:rsidP="00963C4F">
      <w:pPr>
        <w:bidi/>
      </w:pPr>
      <w:r>
        <w:t>CAC reduction</w:t>
      </w:r>
    </w:p>
    <w:p w:rsidR="00963C4F" w:rsidRDefault="00963C4F" w:rsidP="00963C4F">
      <w:pPr>
        <w:bidi/>
      </w:pPr>
      <w:r>
        <w:t>```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هرچه</w:t>
      </w:r>
      <w:r>
        <w:rPr>
          <w:rFonts w:cs="Arial"/>
          <w:rtl/>
        </w:rPr>
        <w:t xml:space="preserve"> داده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شود، گراف قو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---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 xml:space="preserve"># 14.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موتور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سه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### 1. Learning Network Effect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شرکت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باعث بهتر شدن</w:t>
      </w:r>
      <w:r>
        <w:t xml:space="preserve"> AI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---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lastRenderedPageBreak/>
        <w:t>### 2. Strategic Dataset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شرکت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ندارد</w:t>
      </w:r>
      <w:r>
        <w:t>: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```</w:t>
      </w:r>
    </w:p>
    <w:p w:rsidR="00963C4F" w:rsidRDefault="00963C4F" w:rsidP="00963C4F">
      <w:pPr>
        <w:bidi/>
      </w:pPr>
      <w:r>
        <w:t>strategy</w:t>
      </w:r>
    </w:p>
    <w:p w:rsidR="00963C4F" w:rsidRDefault="00963C4F" w:rsidP="00963C4F">
      <w:pPr>
        <w:bidi/>
      </w:pPr>
      <w:r>
        <w:t>execution</w:t>
      </w:r>
    </w:p>
    <w:p w:rsidR="00963C4F" w:rsidRDefault="00963C4F" w:rsidP="00963C4F">
      <w:pPr>
        <w:bidi/>
      </w:pPr>
      <w:r>
        <w:t>outcome</w:t>
      </w:r>
    </w:p>
    <w:p w:rsidR="00963C4F" w:rsidRDefault="00963C4F" w:rsidP="00963C4F">
      <w:pPr>
        <w:bidi/>
      </w:pPr>
      <w:r>
        <w:t>```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---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### 3. Intelligence Compounding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هوش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 زمان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ی‌ی</w:t>
      </w:r>
      <w:r>
        <w:rPr>
          <w:rFonts w:cs="Arial" w:hint="eastAsia"/>
          <w:rtl/>
        </w:rPr>
        <w:t>ابد</w:t>
      </w:r>
      <w:r>
        <w:t>.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---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 xml:space="preserve">#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 xml:space="preserve">Strategic Intelligence Engine </w:t>
      </w:r>
      <w:r>
        <w:rPr>
          <w:rFonts w:cs="Arial"/>
          <w:rtl/>
        </w:rPr>
        <w:t>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BCGSP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 به</w:t>
      </w:r>
      <w:r>
        <w:t>: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 xml:space="preserve">**AI Strategic Advisor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هزاران</w:t>
      </w:r>
      <w:r>
        <w:t xml:space="preserve"> SME**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</w:t>
      </w:r>
      <w:r>
        <w:t>: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کسب‌وکار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فهمد</w:t>
      </w:r>
      <w:r>
        <w:t xml:space="preserve">  </w:t>
      </w: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مشکلات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 xml:space="preserve">  </w:t>
      </w: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 xml:space="preserve">  </w:t>
      </w:r>
    </w:p>
    <w:p w:rsidR="00963C4F" w:rsidRDefault="00963C4F" w:rsidP="00963C4F">
      <w:pPr>
        <w:bidi/>
      </w:pPr>
      <w:r>
        <w:lastRenderedPageBreak/>
        <w:t xml:space="preserve">-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را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 </w:t>
      </w:r>
    </w:p>
    <w:p w:rsidR="00963C4F" w:rsidRDefault="00963C4F" w:rsidP="00963C4F">
      <w:pPr>
        <w:bidi/>
      </w:pPr>
      <w:r>
        <w:t xml:space="preserve">- </w:t>
      </w:r>
      <w:r>
        <w:rPr>
          <w:rFonts w:cs="Arial"/>
          <w:rtl/>
        </w:rPr>
        <w:t>و از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 xml:space="preserve">  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t>---</w:t>
      </w:r>
    </w:p>
    <w:p w:rsidR="00963C4F" w:rsidRDefault="00963C4F" w:rsidP="00963C4F">
      <w:pPr>
        <w:bidi/>
      </w:pPr>
    </w:p>
    <w:p w:rsidR="00963C4F" w:rsidRDefault="00963C4F" w:rsidP="00963C4F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موضوع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را هم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که معمولاً در استارتاپ‌ها</w:t>
      </w:r>
      <w:r>
        <w:rPr>
          <w:rFonts w:cs="Arial" w:hint="cs"/>
          <w:rtl/>
        </w:rPr>
        <w:t>ی</w:t>
      </w:r>
      <w:r>
        <w:t xml:space="preserve"> </w:t>
      </w:r>
      <w:proofErr w:type="spellStart"/>
      <w:r>
        <w:t>DeepTech</w:t>
      </w:r>
      <w:proofErr w:type="spellEnd"/>
      <w:r>
        <w:t xml:space="preserve"> </w:t>
      </w:r>
      <w:r>
        <w:rPr>
          <w:rFonts w:cs="Arial"/>
          <w:rtl/>
        </w:rPr>
        <w:t>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ن‌کننده</w:t>
      </w:r>
      <w:r>
        <w:rPr>
          <w:rFonts w:cs="Arial"/>
          <w:rtl/>
        </w:rPr>
        <w:t xml:space="preserve"> است</w:t>
      </w:r>
      <w:r>
        <w:t>:</w:t>
      </w:r>
    </w:p>
    <w:p w:rsidR="00963C4F" w:rsidRDefault="00963C4F" w:rsidP="00963C4F">
      <w:pPr>
        <w:bidi/>
      </w:pPr>
    </w:p>
    <w:p w:rsidR="00F40611" w:rsidRDefault="00963C4F" w:rsidP="00963C4F">
      <w:pPr>
        <w:bidi/>
      </w:pPr>
      <w:r>
        <w:t>**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Data Moat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که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عملاً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رقابل</w:t>
      </w:r>
      <w:r>
        <w:rPr>
          <w:rFonts w:cs="Arial"/>
          <w:rtl/>
        </w:rPr>
        <w:t xml:space="preserve">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 و به ارزش چند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ارد</w:t>
      </w:r>
      <w:r>
        <w:rPr>
          <w:rFonts w:cs="Arial"/>
          <w:rtl/>
        </w:rPr>
        <w:t xml:space="preserve"> دلار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برسد</w:t>
      </w:r>
      <w:r>
        <w:t>.*</w:t>
      </w:r>
      <w:proofErr w:type="gramEnd"/>
      <w:r>
        <w:t>*</w:t>
      </w:r>
    </w:p>
    <w:sectPr w:rsidR="00F40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C4F"/>
    <w:rsid w:val="00963C4F"/>
    <w:rsid w:val="00F4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EED60B-B445-49A7-A347-785016A57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782</Words>
  <Characters>4462</Characters>
  <Application>Microsoft Office Word</Application>
  <DocSecurity>0</DocSecurity>
  <Lines>37</Lines>
  <Paragraphs>10</Paragraphs>
  <ScaleCrop>false</ScaleCrop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2026-03-08T16:16:00Z</dcterms:created>
  <dcterms:modified xsi:type="dcterms:W3CDTF">2026-03-08T16:19:00Z</dcterms:modified>
</cp:coreProperties>
</file>