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bookmarkStart w:id="0" w:name="_GoBack"/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</w:t>
      </w:r>
      <w:bookmarkEnd w:id="0"/>
      <w:r>
        <w:t xml:space="preserve">**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 اصل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شود</w:t>
      </w:r>
      <w:r>
        <w:t>: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سؤالات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باشند</w:t>
      </w:r>
      <w:r>
        <w:t xml:space="preserve">.  </w:t>
      </w: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پاسخ‌ها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**قابل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باشند</w:t>
      </w:r>
      <w:r>
        <w:t xml:space="preserve">.  </w:t>
      </w: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سؤالات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کسب‌وکار** را پوشش دهند</w:t>
      </w:r>
      <w:r>
        <w:t xml:space="preserve">.  </w:t>
      </w: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هر سؤال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متصل باشد</w:t>
      </w:r>
      <w:r>
        <w:t>.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در **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بُعد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کسب‌وکار**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شده‌اند (هر بُعد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سؤال)</w:t>
      </w:r>
      <w:r>
        <w:t>.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# 1. Business Model (</w:t>
      </w:r>
      <w:r>
        <w:rPr>
          <w:rFonts w:cs="Arial"/>
          <w:rtl/>
        </w:rPr>
        <w:t>مدل کسب‌وکار</w:t>
      </w:r>
      <w:r>
        <w:t>)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چه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ارزش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چرا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شما را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 انتخاب کند؟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.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منبع درآمد شما کدام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شما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کسب‌وکار شما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کانال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# 2. Market &amp; Competition (</w:t>
      </w:r>
      <w:r>
        <w:rPr>
          <w:rFonts w:cs="Arial"/>
          <w:rtl/>
        </w:rPr>
        <w:t>بازار و رقابت</w:t>
      </w:r>
      <w:r>
        <w:t>)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11</w:t>
      </w:r>
      <w:r>
        <w:t xml:space="preserve">. </w:t>
      </w:r>
      <w:r>
        <w:rPr>
          <w:rFonts w:cs="Arial"/>
          <w:rtl/>
        </w:rPr>
        <w:t>اندازه بازار هدف شما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lastRenderedPageBreak/>
        <w:t>12</w:t>
      </w:r>
      <w:r>
        <w:t xml:space="preserve">. </w:t>
      </w:r>
      <w:r>
        <w:rPr>
          <w:rFonts w:cs="Arial"/>
          <w:rtl/>
        </w:rPr>
        <w:t>نرخ رشد بازار شما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13</w:t>
      </w:r>
      <w:r>
        <w:t xml:space="preserve">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چگونه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14</w:t>
      </w:r>
      <w:r>
        <w:t xml:space="preserve">.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رقبا چه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15</w:t>
      </w:r>
      <w:r>
        <w:t xml:space="preserve">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نسبت به آن‌ها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16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بازار شما اشباع شده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17</w:t>
      </w:r>
      <w:r>
        <w:t xml:space="preserve">. </w:t>
      </w:r>
      <w:r>
        <w:rPr>
          <w:rFonts w:cs="Arial"/>
          <w:rtl/>
        </w:rPr>
        <w:t>سهم بازار شما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18</w:t>
      </w:r>
      <w:r>
        <w:t xml:space="preserve">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از چه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19</w:t>
      </w:r>
      <w:r>
        <w:t xml:space="preserve">. </w:t>
      </w:r>
      <w:r>
        <w:rPr>
          <w:rFonts w:cs="Arial"/>
          <w:rtl/>
        </w:rPr>
        <w:t>موانع ورود در بازار شما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به نفع شما هستند؟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3. Value Proposition &amp; Product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21</w:t>
      </w:r>
      <w:r>
        <w:t xml:space="preserve">. </w:t>
      </w:r>
      <w:r>
        <w:rPr>
          <w:rFonts w:cs="Arial"/>
          <w:rtl/>
        </w:rPr>
        <w:t>محصول شما چه ارزش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22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شما مشکل مهم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23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حاضرند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 پول بدهند؟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24</w:t>
      </w:r>
      <w:r>
        <w:t xml:space="preserve">.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شما را متفاوت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25</w:t>
      </w:r>
      <w:r>
        <w:t xml:space="preserve">.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محصول شما نسبت به رقبا چگونه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26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شما قابل توسعه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شما را درک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شما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29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از محصول راض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30</w:t>
      </w:r>
      <w:r>
        <w:t xml:space="preserve">. </w:t>
      </w:r>
      <w:r>
        <w:rPr>
          <w:rFonts w:cs="Arial"/>
          <w:rtl/>
        </w:rPr>
        <w:t xml:space="preserve">نرخ بازگشت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شکا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چقدر است؟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4. Customer &amp; Segmentation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lastRenderedPageBreak/>
        <w:t>31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ده‌آل</w:t>
      </w:r>
      <w:r>
        <w:t xml:space="preserve"> (ICP) </w:t>
      </w:r>
      <w:r>
        <w:rPr>
          <w:rFonts w:cs="Arial"/>
          <w:rtl/>
        </w:rPr>
        <w:t>خود 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32</w:t>
      </w:r>
      <w:r>
        <w:t xml:space="preserve">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شما در چه بخش‌ها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33</w:t>
      </w:r>
      <w:r>
        <w:t xml:space="preserve">. </w:t>
      </w:r>
      <w:r>
        <w:rPr>
          <w:rFonts w:cs="Arial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شما کدام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34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را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35</w:t>
      </w:r>
      <w:r>
        <w:t xml:space="preserve">. </w:t>
      </w:r>
      <w:r>
        <w:rPr>
          <w:rFonts w:cs="Arial"/>
          <w:rtl/>
        </w:rPr>
        <w:t>رفتار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چگونه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36</w:t>
      </w:r>
      <w:r>
        <w:t xml:space="preserve">. </w:t>
      </w:r>
      <w:r>
        <w:rPr>
          <w:rFonts w:cs="Arial"/>
          <w:rtl/>
        </w:rPr>
        <w:t>طول چرخه فروش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37</w:t>
      </w:r>
      <w:r>
        <w:t xml:space="preserve">. </w:t>
      </w:r>
      <w:r>
        <w:rPr>
          <w:rFonts w:cs="Arial"/>
          <w:rtl/>
        </w:rPr>
        <w:t>نرخ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بالقوه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38</w:t>
      </w:r>
      <w:r>
        <w:t xml:space="preserve">. </w:t>
      </w:r>
      <w:r>
        <w:rPr>
          <w:rFonts w:cs="Arial"/>
          <w:rtl/>
        </w:rPr>
        <w:t>چرا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39</w:t>
      </w:r>
      <w:r>
        <w:t xml:space="preserve">.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شما وفادار هستند؟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5. Marketing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41</w:t>
      </w:r>
      <w:r>
        <w:t xml:space="preserve">.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42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جذب هر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43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44</w:t>
      </w:r>
      <w:r>
        <w:t xml:space="preserve">. </w:t>
      </w:r>
      <w:r>
        <w:rPr>
          <w:rFonts w:cs="Arial"/>
          <w:rtl/>
        </w:rPr>
        <w:t>برند شما در بازار چگونه شناخته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45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واضح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46</w:t>
      </w:r>
      <w:r>
        <w:t xml:space="preserve">. </w:t>
      </w:r>
      <w:r>
        <w:rPr>
          <w:rFonts w:cs="Arial"/>
          <w:rtl/>
        </w:rPr>
        <w:t>چه درصد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</w:t>
      </w:r>
      <w:r>
        <w:rPr>
          <w:rFonts w:cs="Arial"/>
          <w:rtl/>
        </w:rPr>
        <w:t xml:space="preserve"> جذب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47</w:t>
      </w:r>
      <w:r>
        <w:t xml:space="preserve">. </w:t>
      </w:r>
      <w:r>
        <w:rPr>
          <w:rFonts w:cs="Arial"/>
          <w:rtl/>
        </w:rPr>
        <w:t>چه درصد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49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50</w:t>
      </w:r>
      <w:r>
        <w:t xml:space="preserve">. </w:t>
      </w:r>
      <w:r>
        <w:rPr>
          <w:rFonts w:cs="Arial"/>
          <w:rtl/>
        </w:rPr>
        <w:t>نرخ بازگشت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چقدر است؟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6. Sales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51</w:t>
      </w:r>
      <w:r>
        <w:t xml:space="preserve">.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فروش شما چگونه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52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فروش آموزش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53</w:t>
      </w:r>
      <w:r>
        <w:t xml:space="preserve">. </w:t>
      </w:r>
      <w:r>
        <w:rPr>
          <w:rFonts w:cs="Arial"/>
          <w:rtl/>
        </w:rPr>
        <w:t>نرخ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فروش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54</w:t>
      </w:r>
      <w:r>
        <w:t xml:space="preserve">.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 هر معامله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55</w:t>
      </w:r>
      <w:r>
        <w:t xml:space="preserve">. </w:t>
      </w:r>
      <w:r>
        <w:rPr>
          <w:rFonts w:cs="Arial"/>
          <w:rtl/>
        </w:rPr>
        <w:t>چرخه فروش چقدر طول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56</w:t>
      </w:r>
      <w:r>
        <w:t xml:space="preserve">. </w:t>
      </w:r>
      <w:r>
        <w:rPr>
          <w:rFonts w:cs="Arial"/>
          <w:rtl/>
        </w:rPr>
        <w:t>چه موانع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فروش وجود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CRM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59</w:t>
      </w:r>
      <w:r>
        <w:t xml:space="preserve">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چرا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لغو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از دست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روند؟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7. Operations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61</w:t>
      </w:r>
      <w:r>
        <w:t xml:space="preserve">.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مستند شده‌اند؟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62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شما کارآمد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63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ارائه خدمات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64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گلوگاه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65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66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قابل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69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کارکنان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مشکلات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سرعت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lastRenderedPageBreak/>
        <w:t># 8. Financial Health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71</w:t>
      </w:r>
      <w:r>
        <w:t xml:space="preserve">. </w:t>
      </w:r>
      <w:r>
        <w:rPr>
          <w:rFonts w:cs="Arial"/>
          <w:rtl/>
        </w:rPr>
        <w:t xml:space="preserve">درآمد ماهانه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سالانه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72</w:t>
      </w:r>
      <w:r>
        <w:t xml:space="preserve">. </w:t>
      </w:r>
      <w:r>
        <w:rPr>
          <w:rFonts w:cs="Arial"/>
          <w:rtl/>
        </w:rPr>
        <w:t>نرخ رشد درآمد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73</w:t>
      </w:r>
      <w:r>
        <w:t xml:space="preserve">. </w:t>
      </w:r>
      <w:r>
        <w:rPr>
          <w:rFonts w:cs="Arial"/>
          <w:rtl/>
        </w:rPr>
        <w:t>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74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75</w:t>
      </w:r>
      <w:r>
        <w:t xml:space="preserve">.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چقدر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76</w:t>
      </w:r>
      <w:r>
        <w:t xml:space="preserve">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کسب‌وکار سودده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توجه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79</w:t>
      </w:r>
      <w:r>
        <w:t xml:space="preserve">.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گردش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برنامه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9. Team &amp; Leadership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81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تجربه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82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نقش‌ها 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مشخص هستند؟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83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فرهنگ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84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گرفته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85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را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86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جذب استعداد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کارکنان بالا است؟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وجود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89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رشد را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افراد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</w:pPr>
      <w:r>
        <w:t># 10. Growth &amp; Strategy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91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92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93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KPI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هستند؟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94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اهداف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95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96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کسب‌وکار وجود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97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کسب‌وکار شما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98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شده‌اند؟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99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برنامه بلندمدت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rPr>
          <w:rFonts w:cs="Arial"/>
          <w:rtl/>
        </w:rPr>
        <w:t>100</w:t>
      </w:r>
      <w:r>
        <w:t xml:space="preserve">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کسب‌وکار شما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است؟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با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t>: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نقاط ضعف اصل</w:t>
      </w:r>
      <w:r>
        <w:rPr>
          <w:rFonts w:cs="Arial" w:hint="cs"/>
          <w:rtl/>
        </w:rPr>
        <w:t>ی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 xml:space="preserve">  </w:t>
      </w:r>
    </w:p>
    <w:p w:rsidR="00611CA9" w:rsidRDefault="00611CA9" w:rsidP="00611CA9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با دقت قابل قبول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</w:t>
      </w:r>
      <w:r>
        <w:t>.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t>---</w:t>
      </w:r>
    </w:p>
    <w:p w:rsidR="00611CA9" w:rsidRDefault="00611CA9" w:rsidP="00611CA9">
      <w:pPr>
        <w:bidi/>
        <w:rPr>
          <w:rtl/>
        </w:rPr>
      </w:pPr>
    </w:p>
    <w:p w:rsidR="00611CA9" w:rsidRDefault="00611CA9" w:rsidP="00611CA9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**</w:t>
      </w:r>
      <w:r>
        <w:rPr>
          <w:rFonts w:cs="Arial"/>
          <w:rtl/>
          <w:lang w:bidi="fa-IR"/>
        </w:rPr>
        <w:t>۹۰٪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ندارند</w:t>
      </w:r>
      <w:r>
        <w:t>**:</w:t>
      </w:r>
    </w:p>
    <w:p w:rsidR="00611CA9" w:rsidRDefault="00611CA9" w:rsidP="00611CA9">
      <w:pPr>
        <w:bidi/>
        <w:rPr>
          <w:rtl/>
        </w:rPr>
      </w:pPr>
    </w:p>
    <w:p w:rsidR="00AC63B4" w:rsidRDefault="00611CA9" w:rsidP="00611CA9">
      <w:pPr>
        <w:bidi/>
      </w:pPr>
      <w:r>
        <w:rPr>
          <w:rFonts w:cs="Arial" w:hint="eastAsia"/>
          <w:rtl/>
        </w:rPr>
        <w:lastRenderedPageBreak/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(</w:t>
      </w:r>
      <w:r>
        <w:t xml:space="preserve">Problem Diagnosis Engine)** </w:t>
      </w:r>
      <w:r>
        <w:rPr>
          <w:rFonts w:cs="Arial"/>
          <w:rtl/>
        </w:rPr>
        <w:t>که از پاسخ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بتواند **مشکل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کشف کند** (نه فقط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بدهد).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CA9"/>
    <w:rsid w:val="00611CA9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4E435-1620-4744-812B-E59A343D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2026-03-07T14:43:00Z</dcterms:created>
  <dcterms:modified xsi:type="dcterms:W3CDTF">2026-03-07T14:46:00Z</dcterms:modified>
</cp:coreProperties>
</file>