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076" w:rsidRDefault="00686076" w:rsidP="00686076">
      <w:pPr>
        <w:bidi/>
      </w:pPr>
      <w:r>
        <w:t xml:space="preserve"># </w:t>
      </w:r>
      <w:bookmarkStart w:id="0" w:name="_GoBack"/>
      <w:r>
        <w:t>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</w:t>
      </w:r>
    </w:p>
    <w:bookmarkEnd w:id="0"/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هدف</w:t>
      </w:r>
      <w:r>
        <w:t xml:space="preserve"> GTM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**از صفر به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>٬</w:t>
      </w:r>
      <w:r>
        <w:rPr>
          <w:rFonts w:cs="Arial"/>
          <w:rtl/>
          <w:lang w:bidi="fa-IR"/>
        </w:rPr>
        <w:t>۰۰۰</w:t>
      </w:r>
      <w:r>
        <w:t xml:space="preserve"> SME </w:t>
      </w:r>
      <w:r>
        <w:rPr>
          <w:rFonts w:cs="Arial"/>
          <w:rtl/>
        </w:rPr>
        <w:t>فعال**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1. Beachhead Market (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 هدف</w:t>
      </w:r>
      <w:r>
        <w:t>)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اشتباه استارتاپ‌ها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از ابتدا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**همه</w:t>
      </w:r>
      <w:r>
        <w:t xml:space="preserve"> SME</w:t>
      </w:r>
      <w:r>
        <w:rPr>
          <w:rFonts w:cs="Arial"/>
          <w:rtl/>
        </w:rPr>
        <w:t>ها را هدف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**.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**Beachhead Market** </w:t>
      </w:r>
      <w:r>
        <w:rPr>
          <w:rFonts w:cs="Arial"/>
          <w:rtl/>
        </w:rPr>
        <w:t>انتخاب شود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BCGSP: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Growth-stage startups</w:t>
      </w:r>
    </w:p>
    <w:p w:rsidR="00686076" w:rsidRDefault="00686076" w:rsidP="00686076">
      <w:pPr>
        <w:bidi/>
      </w:pPr>
      <w:r>
        <w:t>and digital SMEs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10 تا 80 نفر</w:t>
      </w:r>
      <w:r>
        <w:t xml:space="preserve">  </w:t>
      </w:r>
    </w:p>
    <w:p w:rsidR="00686076" w:rsidRDefault="00686076" w:rsidP="00686076">
      <w:pPr>
        <w:bidi/>
      </w:pPr>
      <w:r>
        <w:t xml:space="preserve">- </w:t>
      </w:r>
      <w:r>
        <w:rPr>
          <w:rFonts w:cs="Arial"/>
          <w:rtl/>
        </w:rPr>
        <w:t>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دارند</w:t>
      </w:r>
      <w:r>
        <w:t xml:space="preserve">  </w:t>
      </w:r>
    </w:p>
    <w:p w:rsidR="00686076" w:rsidRDefault="00686076" w:rsidP="00686076">
      <w:pPr>
        <w:bidi/>
      </w:pPr>
      <w:r>
        <w:t xml:space="preserve">- </w:t>
      </w:r>
      <w:r>
        <w:rPr>
          <w:rFonts w:cs="Arial"/>
          <w:rtl/>
        </w:rPr>
        <w:t>به رشد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 xml:space="preserve">  </w:t>
      </w:r>
    </w:p>
    <w:p w:rsidR="00686076" w:rsidRDefault="00686076" w:rsidP="00686076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دارند</w:t>
      </w:r>
      <w:r>
        <w:t xml:space="preserve">  </w:t>
      </w:r>
    </w:p>
    <w:p w:rsidR="00686076" w:rsidRDefault="00686076" w:rsidP="00686076">
      <w:pPr>
        <w:bidi/>
      </w:pPr>
      <w:r>
        <w:t xml:space="preserve">- </w:t>
      </w:r>
      <w:r>
        <w:rPr>
          <w:rFonts w:cs="Arial"/>
          <w:rtl/>
        </w:rPr>
        <w:t>حاضرند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پول بدهند</w:t>
      </w:r>
      <w:r>
        <w:t xml:space="preserve">  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lastRenderedPageBreak/>
        <w:t>```</w:t>
      </w:r>
    </w:p>
    <w:p w:rsidR="00686076" w:rsidRDefault="00686076" w:rsidP="00686076">
      <w:pPr>
        <w:bidi/>
      </w:pPr>
      <w:r>
        <w:t>SaaS</w:t>
      </w:r>
    </w:p>
    <w:p w:rsidR="00686076" w:rsidRDefault="00686076" w:rsidP="00686076">
      <w:pPr>
        <w:bidi/>
      </w:pPr>
      <w:r>
        <w:t>E-commerce</w:t>
      </w:r>
    </w:p>
    <w:p w:rsidR="00686076" w:rsidRDefault="00686076" w:rsidP="00686076">
      <w:pPr>
        <w:bidi/>
      </w:pPr>
      <w:r>
        <w:t>Digital services</w:t>
      </w:r>
    </w:p>
    <w:p w:rsidR="00686076" w:rsidRDefault="00686076" w:rsidP="00686076">
      <w:pPr>
        <w:bidi/>
      </w:pPr>
      <w:r>
        <w:t>Tech startups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 2. Core Problem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محصول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واضح باشد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شرکت‌ها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We don't know what strategic move to make next.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Growth has stalled.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 3. Value Proposition </w:t>
      </w:r>
      <w:r>
        <w:rPr>
          <w:rFonts w:cs="Arial"/>
          <w:rtl/>
        </w:rPr>
        <w:t>ساده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lastRenderedPageBreak/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محصول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 باشد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Get a strategic diagnosis of your business in 20 minutes.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AI-powered strategy advisor for growing companies.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4. Product-Led Growth (PLG)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رشد اصل</w:t>
      </w:r>
      <w:r>
        <w:rPr>
          <w:rFonts w:cs="Arial" w:hint="cs"/>
          <w:rtl/>
        </w:rPr>
        <w:t>ی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Free Diagnostic</w:t>
      </w:r>
    </w:p>
    <w:p w:rsidR="00686076" w:rsidRDefault="00686076" w:rsidP="00686076">
      <w:pPr>
        <w:bidi/>
      </w:pPr>
      <w:r>
        <w:t>→ Insight</w:t>
      </w:r>
    </w:p>
    <w:p w:rsidR="00686076" w:rsidRDefault="00686076" w:rsidP="00686076">
      <w:pPr>
        <w:bidi/>
      </w:pPr>
      <w:r>
        <w:t>→ Upgrade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### </w:t>
      </w:r>
      <w:r>
        <w:rPr>
          <w:rFonts w:cs="Arial"/>
          <w:rtl/>
        </w:rPr>
        <w:t>مرحله اول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بدون پرداخت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Strategic Diagnostic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انجام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### </w:t>
      </w:r>
      <w:r>
        <w:rPr>
          <w:rFonts w:cs="Arial"/>
          <w:rtl/>
        </w:rPr>
        <w:t>مرحله دوم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Strategic Score</w:t>
      </w:r>
    </w:p>
    <w:p w:rsidR="00686076" w:rsidRDefault="00686076" w:rsidP="00686076">
      <w:pPr>
        <w:bidi/>
      </w:pPr>
      <w:r>
        <w:t>Key Weaknesses</w:t>
      </w:r>
    </w:p>
    <w:p w:rsidR="00686076" w:rsidRDefault="00686076" w:rsidP="00686076">
      <w:pPr>
        <w:bidi/>
      </w:pPr>
      <w:r>
        <w:t>Top Risks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### </w:t>
      </w:r>
      <w:r>
        <w:rPr>
          <w:rFonts w:cs="Arial"/>
          <w:rtl/>
        </w:rPr>
        <w:t>مرحله سوم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upgrade </w:t>
      </w:r>
      <w:r>
        <w:rPr>
          <w:rFonts w:cs="Arial"/>
          <w:rtl/>
        </w:rPr>
        <w:t>کند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Full strategy recommendations</w:t>
      </w:r>
    </w:p>
    <w:p w:rsidR="00686076" w:rsidRDefault="00686076" w:rsidP="00686076">
      <w:pPr>
        <w:bidi/>
      </w:pPr>
      <w:r>
        <w:lastRenderedPageBreak/>
        <w:t>Execution roadmap</w:t>
      </w:r>
    </w:p>
    <w:p w:rsidR="00686076" w:rsidRDefault="00686076" w:rsidP="00686076">
      <w:pPr>
        <w:bidi/>
      </w:pPr>
      <w:r>
        <w:t>Benchmark reports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 5. Funnel </w:t>
      </w:r>
      <w:r>
        <w:rPr>
          <w:rFonts w:cs="Arial"/>
          <w:rtl/>
        </w:rPr>
        <w:t>جذب کاربران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فانل</w:t>
      </w:r>
      <w:r>
        <w:rPr>
          <w:rFonts w:cs="Arial"/>
          <w:rtl/>
        </w:rPr>
        <w:t xml:space="preserve"> ساده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Traffic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Free Diagnostic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Insight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Upgrade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### </w:t>
      </w:r>
      <w:r>
        <w:rPr>
          <w:rFonts w:cs="Arial"/>
          <w:rtl/>
        </w:rPr>
        <w:t>مثال عدد</w:t>
      </w:r>
      <w:r>
        <w:rPr>
          <w:rFonts w:cs="Arial" w:hint="cs"/>
          <w:rtl/>
        </w:rPr>
        <w:t>ی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10,000 visitors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Conversion: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30% diagnostic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3,000 companies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10% upgrade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300 paying users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lastRenderedPageBreak/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 6.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چند کانال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مناسب هستند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Channel 1 — Founder Communities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 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Indie Hackers</w:t>
      </w:r>
    </w:p>
    <w:p w:rsidR="00686076" w:rsidRDefault="00686076" w:rsidP="00686076">
      <w:pPr>
        <w:bidi/>
      </w:pPr>
      <w:r>
        <w:t>Startup School</w:t>
      </w:r>
    </w:p>
    <w:p w:rsidR="00686076" w:rsidRDefault="00686076" w:rsidP="00686076">
      <w:pPr>
        <w:bidi/>
      </w:pPr>
      <w:r>
        <w:t xml:space="preserve">Y </w:t>
      </w:r>
      <w:proofErr w:type="spellStart"/>
      <w:r>
        <w:t>Combinator</w:t>
      </w:r>
      <w:proofErr w:type="spellEnd"/>
      <w:r>
        <w:t xml:space="preserve"> community</w:t>
      </w:r>
    </w:p>
    <w:p w:rsidR="00686076" w:rsidRDefault="00686076" w:rsidP="00686076">
      <w:pPr>
        <w:bidi/>
      </w:pPr>
      <w:r>
        <w:t>LinkedIn founder groups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Free strategic health check for startups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lastRenderedPageBreak/>
        <w:t># Channel 2 — LinkedIn Growth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است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Founder content</w:t>
      </w:r>
    </w:p>
    <w:p w:rsidR="00686076" w:rsidRDefault="00686076" w:rsidP="00686076">
      <w:pPr>
        <w:bidi/>
      </w:pPr>
      <w:r>
        <w:t>Strategy insights</w:t>
      </w:r>
    </w:p>
    <w:p w:rsidR="00686076" w:rsidRDefault="00686076" w:rsidP="00686076">
      <w:pPr>
        <w:bidi/>
      </w:pPr>
      <w:r>
        <w:t>Case studies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پست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Why 80% of startups stagnate after $1M revenue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Take the free strategic diagnostic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Channel 3 — Startup Accelerators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accelerators</w:t>
      </w:r>
    </w:p>
    <w:p w:rsidR="00686076" w:rsidRDefault="00686076" w:rsidP="00686076">
      <w:pPr>
        <w:bidi/>
      </w:pPr>
      <w:r>
        <w:t>incubators</w:t>
      </w:r>
    </w:p>
    <w:p w:rsidR="00686076" w:rsidRDefault="00686076" w:rsidP="00686076">
      <w:pPr>
        <w:bidi/>
      </w:pPr>
      <w:r>
        <w:t>startup hubs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آن‌ها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پلتفرم را به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بدهند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Channel 4 — Content Marketing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محتواها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Startup strategy playbooks</w:t>
      </w:r>
    </w:p>
    <w:p w:rsidR="00686076" w:rsidRDefault="00686076" w:rsidP="00686076">
      <w:pPr>
        <w:bidi/>
      </w:pPr>
      <w:r>
        <w:t>Growth strategy guides</w:t>
      </w:r>
    </w:p>
    <w:p w:rsidR="00686076" w:rsidRDefault="00686076" w:rsidP="00686076">
      <w:pPr>
        <w:bidi/>
      </w:pPr>
      <w:r>
        <w:t>SME benchmarking reports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Channel 5 — Product Hunt Launch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لانچ خوب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هزاران کاربر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اورد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AI Strategy Advisor for Startups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 7.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100 شرکت اول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اول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First 100 SMEs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### </w:t>
      </w:r>
      <w:r>
        <w:rPr>
          <w:rFonts w:cs="Arial"/>
          <w:rtl/>
        </w:rPr>
        <w:t>روش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Founder-led sales.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direct outreach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Hi,</w:t>
      </w:r>
    </w:p>
    <w:p w:rsidR="00686076" w:rsidRDefault="00686076" w:rsidP="00686076">
      <w:pPr>
        <w:bidi/>
      </w:pPr>
      <w:r>
        <w:t>We are building a strategic intelligence platform</w:t>
      </w:r>
    </w:p>
    <w:p w:rsidR="00686076" w:rsidRDefault="00686076" w:rsidP="00686076">
      <w:pPr>
        <w:bidi/>
      </w:pPr>
      <w:r>
        <w:t>for growing companies.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Would you like to test a free strategic </w:t>
      </w:r>
      <w:proofErr w:type="gramStart"/>
      <w:r>
        <w:t>diagnostic</w:t>
      </w:r>
      <w:proofErr w:type="gramEnd"/>
    </w:p>
    <w:p w:rsidR="00686076" w:rsidRDefault="00686076" w:rsidP="00686076">
      <w:pPr>
        <w:bidi/>
      </w:pPr>
      <w:r>
        <w:t>for your company?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###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بازخورد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# 8. </w:t>
      </w:r>
      <w:r>
        <w:rPr>
          <w:rFonts w:cs="Arial"/>
          <w:rtl/>
        </w:rPr>
        <w:t>جذب 1,000 شرکت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t xml:space="preserve"> product-market fit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lastRenderedPageBreak/>
        <w:t>content</w:t>
      </w:r>
    </w:p>
    <w:p w:rsidR="00686076" w:rsidRDefault="00686076" w:rsidP="00686076">
      <w:pPr>
        <w:bidi/>
      </w:pPr>
      <w:r>
        <w:t>SEO</w:t>
      </w:r>
    </w:p>
    <w:p w:rsidR="00686076" w:rsidRDefault="00686076" w:rsidP="00686076">
      <w:pPr>
        <w:bidi/>
      </w:pPr>
      <w:r>
        <w:t>community growth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محتواها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Startup strategy mistakes</w:t>
      </w:r>
    </w:p>
    <w:p w:rsidR="00686076" w:rsidRDefault="00686076" w:rsidP="00686076">
      <w:pPr>
        <w:bidi/>
      </w:pPr>
      <w:r>
        <w:t>Scaling playbooks</w:t>
      </w:r>
    </w:p>
    <w:p w:rsidR="00686076" w:rsidRDefault="00686076" w:rsidP="00686076">
      <w:pPr>
        <w:bidi/>
      </w:pPr>
      <w:r>
        <w:t>Growth diagnostics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9. Growth Flywheel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رشد نها</w:t>
      </w:r>
      <w:r>
        <w:rPr>
          <w:rFonts w:cs="Arial" w:hint="cs"/>
          <w:rtl/>
        </w:rPr>
        <w:t>یی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Free diagnostic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More companies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More strategy data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Better AI insights</w:t>
      </w:r>
    </w:p>
    <w:p w:rsidR="00686076" w:rsidRDefault="00686076" w:rsidP="00686076">
      <w:pPr>
        <w:bidi/>
      </w:pPr>
      <w:r>
        <w:lastRenderedPageBreak/>
        <w:t>↓</w:t>
      </w:r>
    </w:p>
    <w:p w:rsidR="00686076" w:rsidRDefault="00686076" w:rsidP="00686076">
      <w:pPr>
        <w:bidi/>
      </w:pPr>
      <w:r>
        <w:t>Better results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Word of mouth</w:t>
      </w:r>
    </w:p>
    <w:p w:rsidR="00686076" w:rsidRDefault="00686076" w:rsidP="00686076">
      <w:pPr>
        <w:bidi/>
      </w:pPr>
      <w:r>
        <w:t>↓</w:t>
      </w:r>
    </w:p>
    <w:p w:rsidR="00686076" w:rsidRDefault="00686076" w:rsidP="00686076">
      <w:pPr>
        <w:bidi/>
      </w:pPr>
      <w:r>
        <w:t>More companies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10. Referral Engine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Founder referral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Invite 3 founders</w:t>
      </w:r>
    </w:p>
    <w:p w:rsidR="00686076" w:rsidRDefault="00686076" w:rsidP="00686076">
      <w:pPr>
        <w:bidi/>
      </w:pPr>
      <w:r>
        <w:t>→ unlock premium report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lastRenderedPageBreak/>
        <w:t># 11. Consultant Channel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اورند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Consultant partner program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co-branded diagnostics</w:t>
      </w:r>
    </w:p>
    <w:p w:rsidR="00686076" w:rsidRDefault="00686076" w:rsidP="00686076">
      <w:pPr>
        <w:bidi/>
      </w:pPr>
      <w:r>
        <w:t>consultant dashboard</w:t>
      </w:r>
    </w:p>
    <w:p w:rsidR="00686076" w:rsidRDefault="00686076" w:rsidP="00686076">
      <w:pPr>
        <w:bidi/>
      </w:pPr>
      <w:r>
        <w:t>revenue share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12. Pricing Strategy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ساده</w:t>
      </w:r>
      <w:r>
        <w:t xml:space="preserve"> SaaS.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Starter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lastRenderedPageBreak/>
        <w:t>$29 / month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Growth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$79 / month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Scale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$199 / month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13. North Star Metric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Completed Strategic Diagnostics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نقطه ورود است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lastRenderedPageBreak/>
        <w:t># 14. 12-Month Growth Plan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Month 1–3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build MVP</w:t>
      </w:r>
    </w:p>
    <w:p w:rsidR="00686076" w:rsidRDefault="00686076" w:rsidP="00686076">
      <w:pPr>
        <w:bidi/>
      </w:pPr>
      <w:r>
        <w:t>first 100 users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Month 4–6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1,000 companies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Month 7–12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10,000 companies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# 15. Biggest Risk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lastRenderedPageBreak/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SMEs don't prioritize strategy.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محصول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  <w:r>
        <w:t>growth</w:t>
      </w:r>
    </w:p>
    <w:p w:rsidR="00686076" w:rsidRDefault="00686076" w:rsidP="00686076">
      <w:pPr>
        <w:bidi/>
      </w:pPr>
      <w:r>
        <w:t>revenue</w:t>
      </w:r>
    </w:p>
    <w:p w:rsidR="00686076" w:rsidRDefault="00686076" w:rsidP="00686076">
      <w:pPr>
        <w:bidi/>
      </w:pPr>
      <w:r>
        <w:t>survival</w:t>
      </w:r>
    </w:p>
    <w:p w:rsidR="00686076" w:rsidRDefault="00686076" w:rsidP="00686076">
      <w:pPr>
        <w:bidi/>
      </w:pPr>
      <w:r>
        <w:t>```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کند</w:t>
      </w:r>
      <w:r>
        <w:t>.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>---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اکنون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کل استارتاپ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- Product Architecture  </w:t>
      </w:r>
    </w:p>
    <w:p w:rsidR="00686076" w:rsidRDefault="00686076" w:rsidP="00686076">
      <w:pPr>
        <w:bidi/>
      </w:pPr>
      <w:r>
        <w:t xml:space="preserve">- AI Engine  </w:t>
      </w:r>
    </w:p>
    <w:p w:rsidR="00686076" w:rsidRDefault="00686076" w:rsidP="00686076">
      <w:pPr>
        <w:bidi/>
      </w:pPr>
      <w:r>
        <w:t xml:space="preserve">- Data Moat  </w:t>
      </w:r>
    </w:p>
    <w:p w:rsidR="00686076" w:rsidRDefault="00686076" w:rsidP="00686076">
      <w:pPr>
        <w:bidi/>
      </w:pPr>
      <w:r>
        <w:t xml:space="preserve">- Platform Strategy  </w:t>
      </w:r>
    </w:p>
    <w:p w:rsidR="00686076" w:rsidRDefault="00686076" w:rsidP="00686076">
      <w:pPr>
        <w:bidi/>
      </w:pPr>
      <w:r>
        <w:t xml:space="preserve">- Revenue Model  </w:t>
      </w:r>
    </w:p>
    <w:p w:rsidR="00686076" w:rsidRDefault="00686076" w:rsidP="00686076">
      <w:pPr>
        <w:bidi/>
      </w:pPr>
      <w:r>
        <w:t xml:space="preserve">- Go-To-Market  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را **واقعاً در سطح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**،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قدم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eastAsia"/>
          <w:rtl/>
        </w:rPr>
        <w:lastRenderedPageBreak/>
        <w:t>طراح</w:t>
      </w:r>
      <w:r>
        <w:rPr>
          <w:rFonts w:cs="Arial" w:hint="cs"/>
          <w:rtl/>
        </w:rPr>
        <w:t>ی</w:t>
      </w:r>
      <w:r>
        <w:t xml:space="preserve"> **Investor-Grade Startup Blueprint**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686076" w:rsidRDefault="00686076" w:rsidP="00686076">
      <w:pPr>
        <w:bidi/>
      </w:pPr>
    </w:p>
    <w:p w:rsidR="00686076" w:rsidRDefault="00686076" w:rsidP="00686076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 در دور</w:t>
      </w:r>
      <w:r>
        <w:t xml:space="preserve"> Seed </w:t>
      </w:r>
      <w:r>
        <w:rPr>
          <w:rFonts w:cs="Arial"/>
          <w:rtl/>
        </w:rPr>
        <w:t>چه شکل</w:t>
      </w:r>
      <w:r>
        <w:rPr>
          <w:rFonts w:cs="Arial" w:hint="cs"/>
          <w:rtl/>
        </w:rPr>
        <w:t>ی</w:t>
      </w:r>
      <w:r>
        <w:t xml:space="preserve"> Pitch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686076" w:rsidRDefault="00686076" w:rsidP="00686076">
      <w:pPr>
        <w:bidi/>
      </w:pPr>
      <w:r>
        <w:t xml:space="preserve">- valuation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چقدر است</w:t>
      </w:r>
      <w:r>
        <w:t xml:space="preserve">  </w:t>
      </w:r>
    </w:p>
    <w:p w:rsidR="00686076" w:rsidRDefault="00686076" w:rsidP="00686076">
      <w:pPr>
        <w:bidi/>
      </w:pPr>
      <w:r>
        <w:t xml:space="preserve">- roadmap </w:t>
      </w:r>
      <w:r>
        <w:rPr>
          <w:rFonts w:cs="Arial"/>
          <w:rtl/>
        </w:rPr>
        <w:t>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چگونه است</w:t>
      </w:r>
      <w:r>
        <w:t xml:space="preserve">  </w:t>
      </w:r>
    </w:p>
    <w:p w:rsidR="003B37F9" w:rsidRDefault="00686076" w:rsidP="00686076">
      <w:pPr>
        <w:bidi/>
      </w:pPr>
      <w:r>
        <w:t xml:space="preserve">- </w:t>
      </w:r>
      <w:r>
        <w:rPr>
          <w:rFonts w:cs="Arial"/>
          <w:rtl/>
        </w:rPr>
        <w:t>چگونه به</w:t>
      </w:r>
      <w:r>
        <w:t xml:space="preserve"> **Series A </w:t>
      </w:r>
      <w:r>
        <w:rPr>
          <w:rFonts w:cs="Arial"/>
          <w:rtl/>
        </w:rPr>
        <w:t>و $100</w:t>
      </w:r>
      <w:r>
        <w:t xml:space="preserve">M valuation** </w:t>
      </w:r>
      <w:r>
        <w:rPr>
          <w:rFonts w:cs="Arial"/>
          <w:rtl/>
        </w:rPr>
        <w:t>برسد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076"/>
    <w:rsid w:val="003B37F9"/>
    <w:rsid w:val="0068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8E60A-C240-440D-A70E-18043A09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2026-03-08T02:58:00Z</dcterms:created>
  <dcterms:modified xsi:type="dcterms:W3CDTF">2026-03-08T02:59:00Z</dcterms:modified>
</cp:coreProperties>
</file>