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خوب. پس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</w:t>
      </w:r>
      <w:r>
        <w:rPr>
          <w:rFonts w:cs="Arial"/>
          <w:rtl/>
        </w:rPr>
        <w:t xml:space="preserve"> به بعد **با 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(Execution</w:t>
      </w:r>
      <w:r>
        <w:rPr>
          <w:rFonts w:ascii="Cambria Math" w:hAnsi="Cambria Math" w:cs="Cambria Math"/>
        </w:rPr>
        <w:t>‑</w:t>
      </w:r>
      <w:r>
        <w:t xml:space="preserve">First)** </w:t>
      </w:r>
      <w:r>
        <w:rPr>
          <w:rFonts w:cs="Arial"/>
          <w:rtl/>
        </w:rPr>
        <w:t>جلو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نه ارائه به</w:t>
      </w:r>
      <w:r>
        <w:t xml:space="preserve"> VC.  </w:t>
      </w:r>
    </w:p>
    <w:p w:rsidR="007D4D30" w:rsidRDefault="007D4D30" w:rsidP="007D4D30">
      <w:pPr>
        <w:bidi/>
        <w:rPr>
          <w:rtl/>
        </w:rPr>
      </w:pPr>
      <w:r>
        <w:rPr>
          <w:rFonts w:cs="Arial" w:hint="eastAsia"/>
          <w:rtl/>
        </w:rPr>
        <w:t>آنچه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**Operating Playbook** </w:t>
      </w:r>
      <w:r>
        <w:rPr>
          <w:rFonts w:cs="Arial"/>
          <w:rtl/>
        </w:rPr>
        <w:t>است: *چه کس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چه کار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با چه خروج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در چه زمان</w:t>
      </w:r>
      <w:r>
        <w:rPr>
          <w:rFonts w:cs="Arial" w:hint="cs"/>
          <w:rtl/>
        </w:rPr>
        <w:t>ی</w:t>
      </w:r>
      <w:r>
        <w:t>*.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bookmarkStart w:id="0" w:name="_GoBack"/>
      <w:r>
        <w:t>Playbook</w:t>
      </w:r>
      <w:bookmarkEnd w:id="0"/>
      <w:r>
        <w:t xml:space="preserve">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7D4D30" w:rsidRDefault="007D4D30" w:rsidP="007D4D30">
      <w:pPr>
        <w:bidi/>
      </w:pPr>
      <w:r>
        <w:t xml:space="preserve">**Business Transformation &amp; Tokenized </w:t>
      </w:r>
      <w:proofErr w:type="spellStart"/>
      <w:r>
        <w:t>Sukuk</w:t>
      </w:r>
      <w:proofErr w:type="spellEnd"/>
      <w:r>
        <w:t xml:space="preserve"> Platform**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0. </w:t>
      </w:r>
      <w:r>
        <w:rPr>
          <w:rFonts w:cs="Arial"/>
          <w:rtl/>
        </w:rPr>
        <w:t>اصول حاکم بر اجرا</w:t>
      </w:r>
      <w:r>
        <w:t xml:space="preserve"> (Non</w:t>
      </w:r>
      <w:r>
        <w:rPr>
          <w:rFonts w:ascii="Cambria Math" w:hAnsi="Cambria Math" w:cs="Cambria Math"/>
        </w:rPr>
        <w:t>‑</w:t>
      </w:r>
      <w:r>
        <w:t>Negotiables)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ورود به فازها،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۵</w:t>
      </w:r>
      <w:r>
        <w:rPr>
          <w:rFonts w:cs="Arial"/>
          <w:rtl/>
        </w:rPr>
        <w:t xml:space="preserve"> اصل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رفته</w:t>
      </w:r>
      <w:r>
        <w:rPr>
          <w:rFonts w:cs="Arial"/>
          <w:rtl/>
        </w:rPr>
        <w:t xml:space="preserve"> شود</w:t>
      </w:r>
      <w:r>
        <w:t>: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1</w:t>
      </w:r>
      <w:r>
        <w:t>. **Product</w:t>
      </w:r>
      <w:r>
        <w:rPr>
          <w:rFonts w:ascii="Cambria Math" w:hAnsi="Cambria Math" w:cs="Cambria Math"/>
        </w:rPr>
        <w:t>‑</w:t>
      </w:r>
      <w:r>
        <w:t>Led</w:t>
      </w:r>
      <w:r>
        <w:rPr>
          <w:rFonts w:cs="Arial"/>
          <w:rtl/>
        </w:rPr>
        <w:t>، نه</w:t>
      </w:r>
      <w:r>
        <w:t xml:space="preserve"> Consulting</w:t>
      </w:r>
      <w:r>
        <w:rPr>
          <w:rFonts w:ascii="Cambria Math" w:hAnsi="Cambria Math" w:cs="Cambria Math"/>
        </w:rPr>
        <w:t>‑</w:t>
      </w:r>
      <w:r>
        <w:t>Led**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2</w:t>
      </w:r>
      <w:r>
        <w:t>. **</w:t>
      </w:r>
      <w:r>
        <w:rPr>
          <w:rFonts w:cs="Arial"/>
          <w:rtl/>
        </w:rPr>
        <w:t xml:space="preserve">هر </w:t>
      </w:r>
      <w:r>
        <w:rPr>
          <w:rFonts w:cs="Arial"/>
          <w:rtl/>
          <w:lang w:bidi="fa-IR"/>
        </w:rPr>
        <w:t>۸</w:t>
      </w:r>
      <w:r>
        <w:rPr>
          <w:rFonts w:cs="Arial"/>
          <w:rtl/>
        </w:rPr>
        <w:t xml:space="preserve"> هفته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Release </w:t>
      </w:r>
      <w:r>
        <w:rPr>
          <w:rFonts w:cs="Arial"/>
          <w:rtl/>
        </w:rPr>
        <w:t>قابل فروش</w:t>
      </w:r>
      <w:r>
        <w:t>**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3</w:t>
      </w:r>
      <w:r>
        <w:t>. **No Over</w:t>
      </w:r>
      <w:r>
        <w:rPr>
          <w:rFonts w:ascii="Cambria Math" w:hAnsi="Cambria Math" w:cs="Cambria Math"/>
        </w:rPr>
        <w:t>‑</w:t>
      </w:r>
      <w:r>
        <w:t xml:space="preserve">Engineering </w:t>
      </w:r>
      <w:r>
        <w:rPr>
          <w:rFonts w:cs="Arial"/>
          <w:rtl/>
        </w:rPr>
        <w:t>قبل از</w:t>
      </w:r>
      <w:r>
        <w:t xml:space="preserve"> Revenue**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4</w:t>
      </w:r>
      <w:r>
        <w:t>. **</w:t>
      </w:r>
      <w:proofErr w:type="spellStart"/>
      <w:r>
        <w:t>FinTech</w:t>
      </w:r>
      <w:proofErr w:type="spellEnd"/>
      <w:r>
        <w:t xml:space="preserve"> </w:t>
      </w:r>
      <w:r>
        <w:rPr>
          <w:rFonts w:cs="Arial"/>
          <w:rtl/>
        </w:rPr>
        <w:t>بعد از</w:t>
      </w:r>
      <w:r>
        <w:t xml:space="preserve"> Product</w:t>
      </w:r>
      <w:r>
        <w:rPr>
          <w:rFonts w:ascii="Cambria Math" w:hAnsi="Cambria Math" w:cs="Cambria Math"/>
        </w:rPr>
        <w:t>‑</w:t>
      </w:r>
      <w:r>
        <w:t>Market Fit**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5</w:t>
      </w:r>
      <w:r>
        <w:t>. **Compliance by Partnership (</w:t>
      </w:r>
      <w:r>
        <w:rPr>
          <w:rFonts w:cs="Arial"/>
          <w:rtl/>
        </w:rPr>
        <w:t>نه</w:t>
      </w:r>
      <w:r>
        <w:t xml:space="preserve"> In</w:t>
      </w:r>
      <w:r>
        <w:rPr>
          <w:rFonts w:ascii="Cambria Math" w:hAnsi="Cambria Math" w:cs="Cambria Math"/>
        </w:rPr>
        <w:t>‑</w:t>
      </w:r>
      <w:proofErr w:type="gramStart"/>
      <w:r>
        <w:t>House)*</w:t>
      </w:r>
      <w:proofErr w:type="gramEnd"/>
      <w:r>
        <w:t>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Phase 1 — Build Strategy SaaS (MVP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>)</w:t>
      </w:r>
    </w:p>
    <w:p w:rsidR="007D4D30" w:rsidRDefault="007D4D30" w:rsidP="007D4D30">
      <w:pPr>
        <w:bidi/>
        <w:rPr>
          <w:rtl/>
        </w:rPr>
      </w:pPr>
      <w:r>
        <w:t>**</w:t>
      </w:r>
      <w:r>
        <w:rPr>
          <w:rFonts w:cs="Arial"/>
          <w:rtl/>
        </w:rPr>
        <w:t>مدت: 0 تا 6 ماه</w:t>
      </w:r>
      <w:r>
        <w:t>**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 اجرا</w:t>
      </w:r>
      <w:r>
        <w:rPr>
          <w:rFonts w:cs="Arial" w:hint="cs"/>
          <w:rtl/>
        </w:rPr>
        <w:t>یی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فروش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</w:t>
      </w:r>
      <w:r>
        <w:t xml:space="preserve"> SME</w:t>
      </w:r>
    </w:p>
    <w:p w:rsidR="007D4D30" w:rsidRDefault="007D4D30" w:rsidP="007D4D30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جمع‌آور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 واقع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هسته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م‌ساز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حداقل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(7 نفر)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نقش</w:t>
      </w:r>
      <w:r>
        <w:t xml:space="preserve"> | Headcount | </w:t>
      </w:r>
      <w:r>
        <w:rPr>
          <w:rFonts w:cs="Arial"/>
          <w:rtl/>
        </w:rPr>
        <w:t>توض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ح</w:t>
      </w:r>
      <w:r>
        <w:t xml:space="preserve"> |</w:t>
      </w:r>
    </w:p>
    <w:p w:rsidR="007D4D30" w:rsidRDefault="007D4D30" w:rsidP="007D4D30">
      <w:pPr>
        <w:bidi/>
        <w:rPr>
          <w:rtl/>
        </w:rPr>
      </w:pPr>
      <w:r>
        <w:t>|---|---|---|</w:t>
      </w:r>
    </w:p>
    <w:p w:rsidR="007D4D30" w:rsidRDefault="007D4D30" w:rsidP="007D4D30">
      <w:pPr>
        <w:bidi/>
        <w:rPr>
          <w:rtl/>
        </w:rPr>
      </w:pPr>
      <w:r>
        <w:t xml:space="preserve">| Product Owner | 1 | </w:t>
      </w:r>
      <w:r>
        <w:rPr>
          <w:rFonts w:cs="Arial"/>
          <w:rtl/>
        </w:rPr>
        <w:t>شما /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شما</w:t>
      </w:r>
      <w:r>
        <w:t xml:space="preserve"> |</w:t>
      </w:r>
    </w:p>
    <w:p w:rsidR="007D4D30" w:rsidRDefault="007D4D30" w:rsidP="007D4D30">
      <w:pPr>
        <w:bidi/>
        <w:rPr>
          <w:rtl/>
        </w:rPr>
      </w:pPr>
      <w:r>
        <w:t xml:space="preserve">| Tech Lead | 1 |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|</w:t>
      </w:r>
    </w:p>
    <w:p w:rsidR="007D4D30" w:rsidRDefault="007D4D30" w:rsidP="007D4D30">
      <w:pPr>
        <w:bidi/>
      </w:pPr>
      <w:r>
        <w:t>| Full</w:t>
      </w:r>
      <w:r>
        <w:rPr>
          <w:rFonts w:ascii="Cambria Math" w:hAnsi="Cambria Math" w:cs="Cambria Math"/>
        </w:rPr>
        <w:t>‑</w:t>
      </w:r>
      <w:r>
        <w:t>Stack Dev | 2 | Front + Back |</w:t>
      </w:r>
    </w:p>
    <w:p w:rsidR="007D4D30" w:rsidRDefault="007D4D30" w:rsidP="007D4D30">
      <w:pPr>
        <w:bidi/>
        <w:rPr>
          <w:rtl/>
        </w:rPr>
      </w:pPr>
      <w:r>
        <w:t xml:space="preserve">| Strategy SME | 1 | </w:t>
      </w:r>
      <w:r>
        <w:rPr>
          <w:rFonts w:cs="Arial"/>
          <w:rtl/>
        </w:rPr>
        <w:t>ترجمه دانش</w:t>
      </w:r>
      <w:r>
        <w:t xml:space="preserve"> |</w:t>
      </w:r>
    </w:p>
    <w:p w:rsidR="007D4D30" w:rsidRDefault="007D4D30" w:rsidP="007D4D30">
      <w:pPr>
        <w:bidi/>
        <w:rPr>
          <w:rtl/>
        </w:rPr>
      </w:pPr>
      <w:r>
        <w:t xml:space="preserve">| UI/UX | 1 | </w:t>
      </w:r>
      <w:r>
        <w:rPr>
          <w:rFonts w:cs="Arial"/>
          <w:rtl/>
        </w:rPr>
        <w:t>سادگ</w:t>
      </w:r>
      <w:r>
        <w:rPr>
          <w:rFonts w:cs="Arial" w:hint="cs"/>
          <w:rtl/>
        </w:rPr>
        <w:t>ی</w:t>
      </w:r>
      <w:r>
        <w:t xml:space="preserve"> |</w:t>
      </w:r>
    </w:p>
    <w:p w:rsidR="007D4D30" w:rsidRDefault="007D4D30" w:rsidP="007D4D30">
      <w:pPr>
        <w:bidi/>
        <w:rPr>
          <w:rtl/>
        </w:rPr>
      </w:pPr>
      <w:r>
        <w:t xml:space="preserve">| Ops / QA | 1 | </w:t>
      </w:r>
      <w:r>
        <w:rPr>
          <w:rFonts w:cs="Arial"/>
          <w:rtl/>
        </w:rPr>
        <w:t>تحو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|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&gt; </w:t>
      </w:r>
      <w:r>
        <w:rPr>
          <w:rFonts w:ascii="Segoe UI Symbol" w:hAnsi="Segoe UI Symbol" w:cs="Segoe UI Symbol"/>
        </w:rPr>
        <w:t>❗</w:t>
      </w:r>
      <w:r>
        <w:t xml:space="preserve"> </w:t>
      </w:r>
      <w:r>
        <w:rPr>
          <w:rFonts w:cs="Arial"/>
          <w:rtl/>
        </w:rPr>
        <w:t>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t xml:space="preserve"> Data Scientist</w:t>
      </w:r>
      <w:r>
        <w:rPr>
          <w:rFonts w:cs="Arial"/>
          <w:rtl/>
        </w:rPr>
        <w:t xml:space="preserve">، </w:t>
      </w:r>
      <w:proofErr w:type="spellStart"/>
      <w:r>
        <w:t>Blockchain</w:t>
      </w:r>
      <w:proofErr w:type="spellEnd"/>
      <w:r>
        <w:rPr>
          <w:rFonts w:cs="Arial"/>
          <w:rtl/>
        </w:rPr>
        <w:t xml:space="preserve">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AI Engineer </w:t>
      </w:r>
      <w:r>
        <w:rPr>
          <w:rFonts w:cs="Arial"/>
          <w:rtl/>
        </w:rPr>
        <w:t>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فاز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ساختار اسپر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نت‌ها</w:t>
      </w:r>
      <w:r>
        <w:rPr>
          <w:rFonts w:cs="Arial"/>
          <w:rtl/>
        </w:rPr>
        <w:t xml:space="preserve"> (8 هفته‌ا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### Sprint 1 (</w:t>
      </w:r>
      <w:r>
        <w:rPr>
          <w:rFonts w:cs="Arial"/>
          <w:rtl/>
        </w:rPr>
        <w:t>هفته 1–8</w:t>
      </w:r>
      <w:r>
        <w:t>): Diagnosis Engine</w:t>
      </w:r>
    </w:p>
    <w:p w:rsidR="007D4D30" w:rsidRDefault="007D4D30" w:rsidP="007D4D30">
      <w:pPr>
        <w:bidi/>
      </w:pPr>
      <w:r>
        <w:t>**Deliverables**</w:t>
      </w:r>
    </w:p>
    <w:p w:rsidR="007D4D30" w:rsidRDefault="007D4D30" w:rsidP="007D4D30">
      <w:pPr>
        <w:bidi/>
      </w:pPr>
      <w:r>
        <w:t>- Business Profile Input</w:t>
      </w:r>
    </w:p>
    <w:p w:rsidR="007D4D30" w:rsidRDefault="007D4D30" w:rsidP="007D4D30">
      <w:pPr>
        <w:bidi/>
      </w:pPr>
      <w:r>
        <w:t>- Industry Benchmark (Rule</w:t>
      </w:r>
      <w:r>
        <w:rPr>
          <w:rFonts w:ascii="Cambria Math" w:hAnsi="Cambria Math" w:cs="Cambria Math"/>
        </w:rPr>
        <w:t>‑</w:t>
      </w:r>
      <w:r>
        <w:t>Based)</w:t>
      </w:r>
    </w:p>
    <w:p w:rsidR="007D4D30" w:rsidRDefault="007D4D30" w:rsidP="007D4D30">
      <w:pPr>
        <w:bidi/>
      </w:pPr>
      <w:r>
        <w:t>- Strategy Gap Output</w:t>
      </w:r>
    </w:p>
    <w:p w:rsidR="007D4D30" w:rsidRDefault="007D4D30" w:rsidP="007D4D30">
      <w:pPr>
        <w:bidi/>
      </w:pPr>
      <w:r>
        <w:t>- PDF Report Export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Fonts w:cs="Arial"/>
          <w:rtl/>
        </w:rPr>
        <w:t>قابل فروش از هفته 8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### Sprint 2 (</w:t>
      </w:r>
      <w:r>
        <w:rPr>
          <w:rFonts w:cs="Arial"/>
          <w:rtl/>
        </w:rPr>
        <w:t>هفته 9–16</w:t>
      </w:r>
      <w:r>
        <w:t>): Strategy Design</w:t>
      </w:r>
    </w:p>
    <w:p w:rsidR="007D4D30" w:rsidRDefault="007D4D30" w:rsidP="007D4D30">
      <w:pPr>
        <w:bidi/>
      </w:pPr>
      <w:r>
        <w:t>**Deliverables**</w:t>
      </w:r>
    </w:p>
    <w:p w:rsidR="007D4D30" w:rsidRDefault="007D4D30" w:rsidP="007D4D30">
      <w:pPr>
        <w:bidi/>
      </w:pPr>
      <w:r>
        <w:t>- Strategic Options Generator</w:t>
      </w:r>
    </w:p>
    <w:p w:rsidR="007D4D30" w:rsidRDefault="007D4D30" w:rsidP="007D4D30">
      <w:pPr>
        <w:bidi/>
      </w:pPr>
      <w:r>
        <w:t>- Ranking Logic</w:t>
      </w:r>
    </w:p>
    <w:p w:rsidR="007D4D30" w:rsidRDefault="007D4D30" w:rsidP="007D4D30">
      <w:pPr>
        <w:bidi/>
      </w:pPr>
      <w:r>
        <w:t>- OKR Draft</w:t>
      </w:r>
    </w:p>
    <w:p w:rsidR="007D4D30" w:rsidRDefault="007D4D30" w:rsidP="007D4D30">
      <w:pPr>
        <w:bidi/>
      </w:pPr>
      <w:r>
        <w:t>- Roadmap Output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### Sprint 3 (</w:t>
      </w:r>
      <w:r>
        <w:rPr>
          <w:rFonts w:cs="Arial"/>
          <w:rtl/>
        </w:rPr>
        <w:t>هفته 17–24</w:t>
      </w:r>
      <w:r>
        <w:t>): Execution Layer</w:t>
      </w:r>
    </w:p>
    <w:p w:rsidR="007D4D30" w:rsidRDefault="007D4D30" w:rsidP="007D4D30">
      <w:pPr>
        <w:bidi/>
      </w:pPr>
      <w:r>
        <w:t>**Deliverables**</w:t>
      </w:r>
    </w:p>
    <w:p w:rsidR="007D4D30" w:rsidRDefault="007D4D30" w:rsidP="007D4D30">
      <w:pPr>
        <w:bidi/>
      </w:pPr>
      <w:r>
        <w:t>- KPI Dashboard</w:t>
      </w:r>
    </w:p>
    <w:p w:rsidR="007D4D30" w:rsidRDefault="007D4D30" w:rsidP="007D4D30">
      <w:pPr>
        <w:bidi/>
      </w:pPr>
      <w:r>
        <w:t>- Initiative Tracker</w:t>
      </w:r>
    </w:p>
    <w:p w:rsidR="007D4D30" w:rsidRDefault="007D4D30" w:rsidP="007D4D30">
      <w:pPr>
        <w:bidi/>
      </w:pPr>
      <w:r>
        <w:t>- Progress Scoring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Definition</w:t>
      </w:r>
      <w:proofErr w:type="gramEnd"/>
      <w:r>
        <w:t xml:space="preserve"> of Done (Phase 1)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- 50+ SME </w:t>
      </w:r>
      <w:r>
        <w:rPr>
          <w:rFonts w:cs="Arial"/>
          <w:rtl/>
        </w:rPr>
        <w:t>پول‌پرداز</w:t>
      </w:r>
    </w:p>
    <w:p w:rsidR="007D4D30" w:rsidRDefault="007D4D30" w:rsidP="007D4D30">
      <w:pPr>
        <w:bidi/>
      </w:pPr>
      <w:r>
        <w:t>- ARPA ≥ $2,000</w:t>
      </w:r>
    </w:p>
    <w:p w:rsidR="007D4D30" w:rsidRDefault="007D4D30" w:rsidP="007D4D30">
      <w:pPr>
        <w:bidi/>
        <w:rPr>
          <w:rtl/>
        </w:rPr>
      </w:pPr>
      <w:r>
        <w:t>- Report</w:t>
      </w:r>
      <w:r>
        <w:rPr>
          <w:rFonts w:ascii="Cambria Math" w:hAnsi="Cambria Math" w:cs="Cambria Math"/>
        </w:rPr>
        <w:t>‑</w:t>
      </w:r>
      <w:r>
        <w:t>Driven Value (</w:t>
      </w:r>
      <w:r>
        <w:rPr>
          <w:rFonts w:cs="Arial"/>
          <w:rtl/>
        </w:rPr>
        <w:t>نه مشاوره</w:t>
      </w:r>
      <w:r>
        <w:t>)</w:t>
      </w:r>
    </w:p>
    <w:p w:rsidR="007D4D30" w:rsidRDefault="007D4D30" w:rsidP="007D4D30">
      <w:pPr>
        <w:bidi/>
        <w:rPr>
          <w:rtl/>
        </w:rPr>
      </w:pPr>
      <w:r>
        <w:t xml:space="preserve">- Onboarding &lt; 2 </w:t>
      </w:r>
      <w:r>
        <w:rPr>
          <w:rFonts w:cs="Arial"/>
          <w:rtl/>
        </w:rPr>
        <w:t>ساعت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## Phase 2 — Financial Simulation Engine</w:t>
      </w:r>
    </w:p>
    <w:p w:rsidR="007D4D30" w:rsidRDefault="007D4D30" w:rsidP="007D4D30">
      <w:pPr>
        <w:bidi/>
        <w:rPr>
          <w:rtl/>
        </w:rPr>
      </w:pPr>
      <w:r>
        <w:t>**</w:t>
      </w:r>
      <w:r>
        <w:rPr>
          <w:rFonts w:cs="Arial"/>
          <w:rtl/>
        </w:rPr>
        <w:t>مدت: 6 تا 12 ماه</w:t>
      </w:r>
      <w:r>
        <w:t>**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 اجرا</w:t>
      </w:r>
      <w:r>
        <w:rPr>
          <w:rFonts w:cs="Arial" w:hint="cs"/>
          <w:rtl/>
        </w:rPr>
        <w:t>یی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عدد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کردن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 xml:space="preserve"> LTV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آماده‌ساز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(+3 نفر)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نقش</w:t>
      </w:r>
      <w:r>
        <w:t xml:space="preserve"> | Headcount |</w:t>
      </w:r>
    </w:p>
    <w:p w:rsidR="007D4D30" w:rsidRDefault="007D4D30" w:rsidP="007D4D30">
      <w:pPr>
        <w:bidi/>
        <w:rPr>
          <w:rtl/>
        </w:rPr>
      </w:pPr>
      <w:r>
        <w:t>|---|---|</w:t>
      </w:r>
    </w:p>
    <w:p w:rsidR="007D4D30" w:rsidRDefault="007D4D30" w:rsidP="007D4D30">
      <w:pPr>
        <w:bidi/>
      </w:pPr>
      <w:r>
        <w:t>| Financial Engineer | 1 |</w:t>
      </w:r>
    </w:p>
    <w:p w:rsidR="007D4D30" w:rsidRDefault="007D4D30" w:rsidP="007D4D30">
      <w:pPr>
        <w:bidi/>
      </w:pPr>
      <w:r>
        <w:t>| Data Engineer | 1 |</w:t>
      </w:r>
    </w:p>
    <w:p w:rsidR="007D4D30" w:rsidRDefault="007D4D30" w:rsidP="007D4D30">
      <w:pPr>
        <w:bidi/>
      </w:pPr>
      <w:r>
        <w:t>| Backend Dev | 1 |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 xml:space="preserve">- Financial Model Builder  </w:t>
      </w:r>
    </w:p>
    <w:p w:rsidR="007D4D30" w:rsidRDefault="007D4D30" w:rsidP="007D4D30">
      <w:pPr>
        <w:bidi/>
      </w:pPr>
      <w:r>
        <w:t xml:space="preserve">- Scenario Engine  </w:t>
      </w:r>
    </w:p>
    <w:p w:rsidR="007D4D30" w:rsidRDefault="007D4D30" w:rsidP="007D4D30">
      <w:pPr>
        <w:bidi/>
      </w:pPr>
      <w:r>
        <w:t xml:space="preserve">- Capital Readiness Score  </w:t>
      </w:r>
    </w:p>
    <w:p w:rsidR="007D4D30" w:rsidRDefault="007D4D30" w:rsidP="007D4D30">
      <w:pPr>
        <w:bidi/>
      </w:pPr>
      <w:r>
        <w:t xml:space="preserve">- Funding Path Recommendation  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Definition</w:t>
      </w:r>
      <w:proofErr w:type="gramEnd"/>
      <w:r>
        <w:t xml:space="preserve"> of Done (Phase 2)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- 70% </w:t>
      </w:r>
      <w:r>
        <w:rPr>
          <w:rFonts w:cs="Arial"/>
          <w:rtl/>
        </w:rPr>
        <w:t>کاربران از</w:t>
      </w:r>
      <w:r>
        <w:t xml:space="preserve"> Simulation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</w:t>
      </w:r>
    </w:p>
    <w:p w:rsidR="007D4D30" w:rsidRDefault="007D4D30" w:rsidP="007D4D30">
      <w:pPr>
        <w:bidi/>
      </w:pPr>
      <w:r>
        <w:t>- Upgrade Rate &gt; 30%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مدل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استفاده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## Phase 3 — Financing Engine (Soft Launch)</w:t>
      </w:r>
    </w:p>
    <w:p w:rsidR="007D4D30" w:rsidRDefault="007D4D30" w:rsidP="007D4D30">
      <w:pPr>
        <w:bidi/>
        <w:rPr>
          <w:rtl/>
        </w:rPr>
      </w:pPr>
      <w:r>
        <w:t>**</w:t>
      </w:r>
      <w:r>
        <w:rPr>
          <w:rFonts w:cs="Arial"/>
          <w:rtl/>
        </w:rPr>
        <w:t>مدت: 12 تا 24 ماه</w:t>
      </w:r>
      <w:r>
        <w:t>**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 اجرا</w:t>
      </w:r>
      <w:r>
        <w:rPr>
          <w:rFonts w:cs="Arial" w:hint="cs"/>
          <w:rtl/>
        </w:rPr>
        <w:t>یی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درآمد مال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بدون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سک</w:t>
      </w:r>
      <w:r>
        <w:rPr>
          <w:rFonts w:cs="Arial"/>
          <w:rtl/>
        </w:rPr>
        <w:t xml:space="preserve"> رگولاتور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(+5 نفر)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نقش</w:t>
      </w:r>
      <w:r>
        <w:t xml:space="preserve"> | Headcount |</w:t>
      </w:r>
    </w:p>
    <w:p w:rsidR="007D4D30" w:rsidRDefault="007D4D30" w:rsidP="007D4D30">
      <w:pPr>
        <w:bidi/>
        <w:rPr>
          <w:rtl/>
        </w:rPr>
      </w:pPr>
      <w:r>
        <w:t>|---|---|</w:t>
      </w:r>
    </w:p>
    <w:p w:rsidR="007D4D30" w:rsidRDefault="007D4D30" w:rsidP="007D4D30">
      <w:pPr>
        <w:bidi/>
      </w:pPr>
      <w:r>
        <w:t xml:space="preserve">| </w:t>
      </w:r>
      <w:proofErr w:type="spellStart"/>
      <w:r>
        <w:t>FinTech</w:t>
      </w:r>
      <w:proofErr w:type="spellEnd"/>
      <w:r>
        <w:t xml:space="preserve"> PM | 1 |</w:t>
      </w:r>
    </w:p>
    <w:p w:rsidR="007D4D30" w:rsidRDefault="007D4D30" w:rsidP="007D4D30">
      <w:pPr>
        <w:bidi/>
      </w:pPr>
      <w:r>
        <w:t>| Legal / Compliance | 1 |</w:t>
      </w:r>
    </w:p>
    <w:p w:rsidR="007D4D30" w:rsidRDefault="007D4D30" w:rsidP="007D4D30">
      <w:pPr>
        <w:bidi/>
      </w:pPr>
      <w:r>
        <w:t xml:space="preserve">| </w:t>
      </w:r>
      <w:proofErr w:type="spellStart"/>
      <w:r>
        <w:t>Blockchain</w:t>
      </w:r>
      <w:proofErr w:type="spellEnd"/>
      <w:r>
        <w:t xml:space="preserve"> Dev | 1 |</w:t>
      </w:r>
    </w:p>
    <w:p w:rsidR="007D4D30" w:rsidRDefault="007D4D30" w:rsidP="007D4D30">
      <w:pPr>
        <w:bidi/>
      </w:pPr>
      <w:r>
        <w:lastRenderedPageBreak/>
        <w:t>| Risk Analyst | 1 |</w:t>
      </w:r>
    </w:p>
    <w:p w:rsidR="007D4D30" w:rsidRDefault="007D4D30" w:rsidP="007D4D30">
      <w:pPr>
        <w:bidi/>
      </w:pPr>
      <w:r>
        <w:t>| Partnership Lead | 1 |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</w:t>
      </w:r>
      <w:r>
        <w:t xml:space="preserve"> (Low</w:t>
      </w:r>
      <w:r>
        <w:rPr>
          <w:rFonts w:ascii="Cambria Math" w:hAnsi="Cambria Math" w:cs="Cambria Math"/>
        </w:rPr>
        <w:t>‑</w:t>
      </w:r>
      <w:r>
        <w:t>Risk)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rPr>
          <w:rFonts w:ascii="Segoe UI Symbol" w:hAnsi="Segoe UI Symbol" w:cs="Segoe UI Symbol"/>
        </w:rPr>
        <w:t>✅</w:t>
      </w:r>
      <w:r>
        <w:t xml:space="preserve"> **NOT**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بانک مجاز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صراف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</w:pPr>
      <w:r>
        <w:t>- Custody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rPr>
          <w:rFonts w:ascii="Segoe UI Symbol" w:hAnsi="Segoe UI Symbol" w:cs="Segoe UI Symbol"/>
        </w:rPr>
        <w:t>✅</w:t>
      </w:r>
      <w:r>
        <w:t xml:space="preserve"> **YES**</w:t>
      </w:r>
    </w:p>
    <w:p w:rsidR="007D4D30" w:rsidRDefault="007D4D30" w:rsidP="007D4D30">
      <w:pPr>
        <w:bidi/>
      </w:pPr>
      <w:r>
        <w:t>- Partner</w:t>
      </w:r>
      <w:r>
        <w:rPr>
          <w:rFonts w:ascii="Cambria Math" w:hAnsi="Cambria Math" w:cs="Cambria Math"/>
        </w:rPr>
        <w:t>‑</w:t>
      </w:r>
      <w:r>
        <w:t>Led Issuance</w:t>
      </w:r>
    </w:p>
    <w:p w:rsidR="007D4D30" w:rsidRDefault="007D4D30" w:rsidP="007D4D30">
      <w:pPr>
        <w:bidi/>
      </w:pPr>
      <w:r>
        <w:t>- White</w:t>
      </w:r>
      <w:r>
        <w:rPr>
          <w:rFonts w:ascii="Cambria Math" w:hAnsi="Cambria Math" w:cs="Cambria Math"/>
        </w:rPr>
        <w:t>‑</w:t>
      </w:r>
      <w:r>
        <w:t xml:space="preserve">Label </w:t>
      </w:r>
      <w:proofErr w:type="spellStart"/>
      <w:r>
        <w:t>Sukuk</w:t>
      </w:r>
      <w:proofErr w:type="spellEnd"/>
    </w:p>
    <w:p w:rsidR="007D4D30" w:rsidRDefault="007D4D30" w:rsidP="007D4D30">
      <w:pPr>
        <w:bidi/>
      </w:pPr>
      <w:r>
        <w:t>- SPV External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 xml:space="preserve">- Financing Eligibility Engine  </w:t>
      </w:r>
    </w:p>
    <w:p w:rsidR="007D4D30" w:rsidRDefault="007D4D30" w:rsidP="007D4D30">
      <w:pPr>
        <w:bidi/>
      </w:pPr>
      <w:r>
        <w:t xml:space="preserve">- </w:t>
      </w:r>
      <w:proofErr w:type="spellStart"/>
      <w:r>
        <w:t>Sukuk</w:t>
      </w:r>
      <w:proofErr w:type="spellEnd"/>
      <w:r>
        <w:t xml:space="preserve"> Structuring Wizard  </w:t>
      </w:r>
    </w:p>
    <w:p w:rsidR="007D4D30" w:rsidRDefault="007D4D30" w:rsidP="007D4D30">
      <w:pPr>
        <w:bidi/>
      </w:pPr>
      <w:r>
        <w:t xml:space="preserve">- Token Issuance (Partner API)  </w:t>
      </w:r>
    </w:p>
    <w:p w:rsidR="007D4D30" w:rsidRDefault="007D4D30" w:rsidP="007D4D30">
      <w:pPr>
        <w:bidi/>
      </w:pPr>
      <w:r>
        <w:t>- Success Fee Billing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Definition</w:t>
      </w:r>
      <w:proofErr w:type="gramEnd"/>
      <w:r>
        <w:t xml:space="preserve"> of Done (Phase 3)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- 10% </w:t>
      </w:r>
      <w:r>
        <w:rPr>
          <w:rFonts w:cs="Arial"/>
          <w:rtl/>
        </w:rPr>
        <w:t>کاربران وارد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حداقل 5</w:t>
      </w:r>
      <w:r>
        <w:t xml:space="preserve"> Deal </w:t>
      </w:r>
      <w:r>
        <w:rPr>
          <w:rFonts w:cs="Arial"/>
          <w:rtl/>
        </w:rPr>
        <w:t>موفق</w:t>
      </w:r>
    </w:p>
    <w:p w:rsidR="007D4D30" w:rsidRDefault="007D4D30" w:rsidP="007D4D30">
      <w:pPr>
        <w:bidi/>
      </w:pPr>
      <w:r>
        <w:t xml:space="preserve">- </w:t>
      </w:r>
      <w:proofErr w:type="spellStart"/>
      <w:r>
        <w:t>Avg</w:t>
      </w:r>
      <w:proofErr w:type="spellEnd"/>
      <w:r>
        <w:t xml:space="preserve"> Ticket ≥ $300K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## Phase 4 — Marketplace (Controlled)</w:t>
      </w:r>
    </w:p>
    <w:p w:rsidR="007D4D30" w:rsidRDefault="007D4D30" w:rsidP="007D4D30">
      <w:pPr>
        <w:bidi/>
        <w:rPr>
          <w:rtl/>
        </w:rPr>
      </w:pPr>
      <w:r>
        <w:t>**</w:t>
      </w:r>
      <w:r>
        <w:rPr>
          <w:rFonts w:cs="Arial"/>
          <w:rtl/>
        </w:rPr>
        <w:t>مدت: 24 تا 36 ماه</w:t>
      </w:r>
      <w:r>
        <w:t>**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Fonts w:cs="Arial"/>
          <w:rtl/>
        </w:rPr>
        <w:t>هدف اجرا</w:t>
      </w:r>
      <w:r>
        <w:rPr>
          <w:rFonts w:cs="Arial" w:hint="cs"/>
          <w:rtl/>
        </w:rPr>
        <w:t>یی</w:t>
      </w:r>
    </w:p>
    <w:p w:rsidR="007D4D30" w:rsidRDefault="007D4D30" w:rsidP="007D4D30">
      <w:pPr>
        <w:bidi/>
      </w:pPr>
      <w:r>
        <w:t>- Network Effect</w:t>
      </w:r>
    </w:p>
    <w:p w:rsidR="007D4D30" w:rsidRDefault="007D4D30" w:rsidP="007D4D30">
      <w:pPr>
        <w:bidi/>
      </w:pPr>
      <w:r>
        <w:t>- Repeat Transactions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(+4 نفر)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نقش</w:t>
      </w:r>
      <w:r>
        <w:t xml:space="preserve"> | Headcount |</w:t>
      </w:r>
    </w:p>
    <w:p w:rsidR="007D4D30" w:rsidRDefault="007D4D30" w:rsidP="007D4D30">
      <w:pPr>
        <w:bidi/>
        <w:rPr>
          <w:rtl/>
        </w:rPr>
      </w:pPr>
      <w:r>
        <w:t>|---|---|</w:t>
      </w:r>
    </w:p>
    <w:p w:rsidR="007D4D30" w:rsidRDefault="007D4D30" w:rsidP="007D4D30">
      <w:pPr>
        <w:bidi/>
      </w:pPr>
      <w:r>
        <w:t>| Marketplace PM | 1 |</w:t>
      </w:r>
    </w:p>
    <w:p w:rsidR="007D4D30" w:rsidRDefault="007D4D30" w:rsidP="007D4D30">
      <w:pPr>
        <w:bidi/>
      </w:pPr>
      <w:r>
        <w:t>| Smart Contract Lead | 1 |</w:t>
      </w:r>
    </w:p>
    <w:p w:rsidR="007D4D30" w:rsidRDefault="007D4D30" w:rsidP="007D4D30">
      <w:pPr>
        <w:bidi/>
      </w:pPr>
      <w:r>
        <w:t>| Frontend Dev | 1 |</w:t>
      </w:r>
    </w:p>
    <w:p w:rsidR="007D4D30" w:rsidRDefault="007D4D30" w:rsidP="007D4D30">
      <w:pPr>
        <w:bidi/>
      </w:pPr>
      <w:r>
        <w:t>| Data Analyst | 1 |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lastRenderedPageBreak/>
        <w:t xml:space="preserve">## </w:t>
      </w:r>
      <w:r>
        <w:rPr>
          <w:rFonts w:ascii="Calibri" w:hAnsi="Calibri" w:cs="Calibri"/>
        </w:rPr>
        <w:t>🧱</w:t>
      </w:r>
      <w:r>
        <w:t xml:space="preserve">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 xml:space="preserve">- Issuer / Investor Portals  </w:t>
      </w:r>
    </w:p>
    <w:p w:rsidR="007D4D30" w:rsidRDefault="007D4D30" w:rsidP="007D4D30">
      <w:pPr>
        <w:bidi/>
      </w:pPr>
      <w:r>
        <w:t xml:space="preserve">- Deal Room  </w:t>
      </w:r>
    </w:p>
    <w:p w:rsidR="007D4D30" w:rsidRDefault="007D4D30" w:rsidP="007D4D30">
      <w:pPr>
        <w:bidi/>
      </w:pPr>
      <w:r>
        <w:t xml:space="preserve">- Portfolio Dashboard  </w:t>
      </w:r>
    </w:p>
    <w:p w:rsidR="007D4D30" w:rsidRDefault="007D4D30" w:rsidP="007D4D30">
      <w:pPr>
        <w:bidi/>
      </w:pPr>
      <w:r>
        <w:t>- Secondary Transfer (Restricted)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Definition</w:t>
      </w:r>
      <w:proofErr w:type="gramEnd"/>
      <w:r>
        <w:t xml:space="preserve"> of Done (Phase 4)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>- 2</w:t>
      </w:r>
      <w:r>
        <w:rPr>
          <w:rFonts w:ascii="Cambria Math" w:hAnsi="Cambria Math" w:cs="Cambria Math"/>
        </w:rPr>
        <w:t>‑</w:t>
      </w:r>
      <w:r>
        <w:t>Sided Liquidity</w:t>
      </w:r>
    </w:p>
    <w:p w:rsidR="007D4D30" w:rsidRDefault="007D4D30" w:rsidP="007D4D30">
      <w:pPr>
        <w:bidi/>
      </w:pPr>
      <w:r>
        <w:t>- Repeat Issuers</w:t>
      </w:r>
    </w:p>
    <w:p w:rsidR="007D4D30" w:rsidRDefault="007D4D30" w:rsidP="007D4D30">
      <w:pPr>
        <w:bidi/>
      </w:pPr>
      <w:r>
        <w:t>- Monthly GMV Growth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🔁</w:t>
      </w:r>
      <w:r>
        <w:t xml:space="preserve"> Operating Rhythm (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مهم</w:t>
      </w:r>
      <w:r>
        <w:t>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سطح |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|</w:t>
      </w:r>
    </w:p>
    <w:p w:rsidR="007D4D30" w:rsidRDefault="007D4D30" w:rsidP="007D4D30">
      <w:pPr>
        <w:bidi/>
        <w:rPr>
          <w:rtl/>
        </w:rPr>
      </w:pPr>
      <w:r>
        <w:t>|---|---|</w:t>
      </w: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t xml:space="preserve"> | Weekly Sprint |</w:t>
      </w: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محصول</w:t>
      </w:r>
      <w:r>
        <w:t xml:space="preserve"> | Bi</w:t>
      </w:r>
      <w:r>
        <w:rPr>
          <w:rFonts w:ascii="Cambria Math" w:hAnsi="Cambria Math" w:cs="Cambria Math"/>
        </w:rPr>
        <w:t>‑</w:t>
      </w:r>
      <w:r>
        <w:t>Weekly Review |</w:t>
      </w: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</w:t>
      </w:r>
      <w:r>
        <w:t xml:space="preserve"> | Monthly |</w:t>
      </w:r>
    </w:p>
    <w:p w:rsidR="007D4D30" w:rsidRDefault="007D4D30" w:rsidP="007D4D30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</w:t>
      </w:r>
      <w:r>
        <w:t xml:space="preserve"> | Quarterly |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Calibri" w:hAnsi="Calibri" w:cs="Calibri"/>
        </w:rPr>
        <w:t>🧠</w:t>
      </w:r>
      <w:r>
        <w:t xml:space="preserve">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محصول</w:t>
      </w:r>
      <w:r>
        <w:t xml:space="preserve"> (RICE </w:t>
      </w:r>
      <w:r>
        <w:rPr>
          <w:rFonts w:cs="Arial"/>
          <w:rtl/>
        </w:rPr>
        <w:t>ساده</w:t>
      </w:r>
      <w:r>
        <w:t>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\[</w:t>
      </w:r>
    </w:p>
    <w:p w:rsidR="007D4D30" w:rsidRDefault="007D4D30" w:rsidP="007D4D30">
      <w:pPr>
        <w:bidi/>
      </w:pPr>
      <w:r>
        <w:t>Score = \</w:t>
      </w:r>
      <w:proofErr w:type="spellStart"/>
      <w:proofErr w:type="gramStart"/>
      <w:r>
        <w:t>frac</w:t>
      </w:r>
      <w:proofErr w:type="spellEnd"/>
      <w:r>
        <w:t>{</w:t>
      </w:r>
      <w:proofErr w:type="gramEnd"/>
      <w:r>
        <w:t>Reach \times Impact}{Effort}</w:t>
      </w:r>
    </w:p>
    <w:p w:rsidR="007D4D30" w:rsidRDefault="007D4D30" w:rsidP="007D4D30">
      <w:pPr>
        <w:bidi/>
        <w:rPr>
          <w:rtl/>
        </w:rPr>
      </w:pPr>
      <w:r>
        <w:t>\]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بدون بحث فلسف</w:t>
      </w:r>
      <w:r>
        <w:rPr>
          <w:rFonts w:cs="Arial" w:hint="cs"/>
          <w:rtl/>
        </w:rPr>
        <w:t>ی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 xml:space="preserve">## </w:t>
      </w:r>
      <w:r>
        <w:rPr>
          <w:rFonts w:ascii="Segoe UI Symbol" w:hAnsi="Segoe UI Symbol" w:cs="Segoe UI Symbol"/>
        </w:rPr>
        <w:t>🛑</w:t>
      </w:r>
      <w:r>
        <w:t xml:space="preserve"> </w:t>
      </w:r>
      <w:r>
        <w:rPr>
          <w:rFonts w:cs="Arial"/>
          <w:rtl/>
        </w:rPr>
        <w:t>اشتباهات کشنده (تجربه‌محور)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ساخت</w:t>
      </w:r>
      <w:r>
        <w:t xml:space="preserve"> AI </w:t>
      </w:r>
      <w:r>
        <w:rPr>
          <w:rFonts w:cs="Arial"/>
          <w:rtl/>
        </w:rPr>
        <w:t>زودهنگام</w:t>
      </w:r>
      <w:r>
        <w:t xml:space="preserve">  </w:t>
      </w: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</w:t>
      </w:r>
      <w:r>
        <w:rPr>
          <w:rFonts w:cs="Arial"/>
          <w:rtl/>
        </w:rPr>
        <w:t>استخدام</w:t>
      </w:r>
      <w:r>
        <w:t xml:space="preserve"> Legal </w:t>
      </w:r>
      <w:r>
        <w:rPr>
          <w:rFonts w:cs="Arial"/>
          <w:rtl/>
        </w:rPr>
        <w:t>تمام‌وقت زود</w:t>
      </w:r>
      <w:r>
        <w:t xml:space="preserve">  </w:t>
      </w: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</w:t>
      </w:r>
      <w:proofErr w:type="spellStart"/>
      <w:r>
        <w:t>Blockchain</w:t>
      </w:r>
      <w:proofErr w:type="spellEnd"/>
      <w:r>
        <w:t xml:space="preserve"> </w:t>
      </w:r>
      <w:r>
        <w:rPr>
          <w:rFonts w:cs="Arial"/>
          <w:rtl/>
        </w:rPr>
        <w:t>قبل از</w:t>
      </w:r>
      <w:r>
        <w:t xml:space="preserve"> Deal  </w:t>
      </w: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KPI</w:t>
      </w:r>
      <w:r>
        <w:rPr>
          <w:rFonts w:cs="Arial"/>
          <w:rtl/>
        </w:rPr>
        <w:t>ها</w:t>
      </w:r>
      <w:r>
        <w:rPr>
          <w:rFonts w:cs="Arial" w:hint="cs"/>
          <w:rtl/>
        </w:rPr>
        <w:t>ی</w:t>
      </w:r>
      <w:r>
        <w:t xml:space="preserve"> Vanity  </w:t>
      </w:r>
    </w:p>
    <w:p w:rsidR="007D4D30" w:rsidRDefault="007D4D30" w:rsidP="007D4D30">
      <w:pPr>
        <w:bidi/>
        <w:rPr>
          <w:rtl/>
        </w:rPr>
      </w:pPr>
      <w:r>
        <w:rPr>
          <w:rFonts w:ascii="Segoe UI Symbol" w:hAnsi="Segoe UI Symbol" w:cs="Segoe UI Symbol"/>
        </w:rPr>
        <w:t>❌</w:t>
      </w:r>
      <w:r>
        <w:t xml:space="preserve"> Customization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از حد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</w:t>
      </w:r>
      <w:proofErr w:type="gramEnd"/>
      <w:r>
        <w:rPr>
          <w:rFonts w:cs="Arial"/>
          <w:rtl/>
        </w:rPr>
        <w:t xml:space="preserve"> بخواهم فردا شروع کنم</w:t>
      </w:r>
      <w:r>
        <w:t>…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</w:pPr>
      <w:r>
        <w:t xml:space="preserve">**Week 1 </w:t>
      </w:r>
      <w:proofErr w:type="gramStart"/>
      <w:r>
        <w:t>Checklist:*</w:t>
      </w:r>
      <w:proofErr w:type="gramEnd"/>
      <w:r>
        <w:t>*</w:t>
      </w:r>
    </w:p>
    <w:p w:rsidR="007D4D30" w:rsidRDefault="007D4D30" w:rsidP="007D4D30">
      <w:pPr>
        <w:bidi/>
        <w:rPr>
          <w:rtl/>
        </w:rPr>
      </w:pPr>
      <w:r>
        <w:t xml:space="preserve">- Tech Lead </w:t>
      </w:r>
      <w:r>
        <w:rPr>
          <w:rFonts w:cs="Arial"/>
          <w:rtl/>
        </w:rPr>
        <w:t>انتخاب شود</w:t>
      </w:r>
    </w:p>
    <w:p w:rsidR="007D4D30" w:rsidRDefault="007D4D30" w:rsidP="007D4D30">
      <w:pPr>
        <w:bidi/>
      </w:pPr>
      <w:r>
        <w:t>- Scope Sprint 1 Freeze</w:t>
      </w:r>
    </w:p>
    <w:p w:rsidR="007D4D30" w:rsidRDefault="007D4D30" w:rsidP="007D4D30">
      <w:pPr>
        <w:bidi/>
        <w:rPr>
          <w:rtl/>
        </w:rPr>
      </w:pPr>
      <w:r>
        <w:t xml:space="preserve">- 10 SME Pilot </w:t>
      </w:r>
      <w:r>
        <w:rPr>
          <w:rFonts w:cs="Arial"/>
          <w:rtl/>
        </w:rPr>
        <w:t>امضا شود</w:t>
      </w:r>
    </w:p>
    <w:p w:rsidR="007D4D30" w:rsidRDefault="007D4D30" w:rsidP="007D4D30">
      <w:pPr>
        <w:bidi/>
        <w:rPr>
          <w:rtl/>
        </w:rPr>
      </w:pPr>
      <w:r>
        <w:t xml:space="preserve">- Pricing MVP </w:t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شود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t>---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lastRenderedPageBreak/>
        <w:t xml:space="preserve">## </w:t>
      </w: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Fonts w:cs="Arial"/>
          <w:rtl/>
        </w:rPr>
        <w:t>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(کاملاً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>)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ن‌ها</w:t>
      </w:r>
      <w:r>
        <w:rPr>
          <w:rFonts w:cs="Arial"/>
          <w:rtl/>
        </w:rPr>
        <w:t xml:space="preserve"> را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</w:t>
      </w:r>
      <w:r>
        <w:t>:</w:t>
      </w:r>
    </w:p>
    <w:p w:rsidR="007D4D30" w:rsidRDefault="007D4D30" w:rsidP="007D4D30">
      <w:pPr>
        <w:bidi/>
        <w:rPr>
          <w:rtl/>
        </w:rPr>
      </w:pP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</w:t>
      </w:r>
      <w:r>
        <w:rPr>
          <w:rFonts w:ascii="Calibri" w:hAnsi="Calibri" w:cs="Calibri"/>
        </w:rPr>
        <w:t>🧩</w:t>
      </w:r>
      <w:r>
        <w:t xml:space="preserve"> **Backlog </w:t>
      </w:r>
      <w:r>
        <w:rPr>
          <w:rFonts w:cs="Arial"/>
          <w:rtl/>
        </w:rPr>
        <w:t>واقع</w:t>
      </w:r>
      <w:r>
        <w:rPr>
          <w:rFonts w:cs="Arial" w:hint="cs"/>
          <w:rtl/>
        </w:rPr>
        <w:t>ی</w:t>
      </w:r>
      <w:r>
        <w:t xml:space="preserve"> Sprint 1 (Task</w:t>
      </w:r>
      <w:r>
        <w:rPr>
          <w:rFonts w:ascii="Cambria Math" w:hAnsi="Cambria Math" w:cs="Cambria Math"/>
        </w:rPr>
        <w:t>‑</w:t>
      </w:r>
      <w:proofErr w:type="gramStart"/>
      <w:r>
        <w:t>Level)*</w:t>
      </w:r>
      <w:proofErr w:type="gramEnd"/>
      <w:r>
        <w:t xml:space="preserve">*  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</w:t>
      </w:r>
      <w:r>
        <w:rPr>
          <w:rFonts w:ascii="Calibri" w:hAnsi="Calibri" w:cs="Calibri"/>
        </w:rPr>
        <w:t>🧠</w:t>
      </w:r>
      <w:r>
        <w:t xml:space="preserve"> **PRD </w:t>
      </w:r>
      <w:r>
        <w:rPr>
          <w:rFonts w:cs="Arial"/>
          <w:rtl/>
        </w:rPr>
        <w:t>کامل</w:t>
      </w:r>
      <w:r>
        <w:t xml:space="preserve"> MVP (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proofErr w:type="gramStart"/>
      <w:r>
        <w:rPr>
          <w:rFonts w:cs="Arial"/>
          <w:rtl/>
        </w:rPr>
        <w:t>فن</w:t>
      </w:r>
      <w:r>
        <w:rPr>
          <w:rFonts w:cs="Arial" w:hint="cs"/>
          <w:rtl/>
        </w:rPr>
        <w:t>ی</w:t>
      </w:r>
      <w:r>
        <w:t>)*</w:t>
      </w:r>
      <w:proofErr w:type="gramEnd"/>
      <w:r>
        <w:t xml:space="preserve">*  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</w:t>
      </w:r>
      <w:r>
        <w:rPr>
          <w:rFonts w:ascii="Segoe UI Symbol" w:hAnsi="Segoe UI Symbol" w:cs="Segoe UI Symbol"/>
        </w:rPr>
        <w:t>👥</w:t>
      </w:r>
      <w:r>
        <w:t xml:space="preserve"> **Job Description </w:t>
      </w:r>
      <w:r>
        <w:rPr>
          <w:rFonts w:cs="Arial"/>
          <w:rtl/>
        </w:rPr>
        <w:t>هر نقش</w:t>
      </w:r>
      <w:r>
        <w:t xml:space="preserve">**  </w:t>
      </w:r>
    </w:p>
    <w:p w:rsidR="007D4D30" w:rsidRDefault="007D4D30" w:rsidP="007D4D30">
      <w:pPr>
        <w:bidi/>
        <w:rPr>
          <w:rtl/>
        </w:rPr>
      </w:pPr>
      <w:r>
        <w:rPr>
          <w:rFonts w:cs="Arial"/>
          <w:rtl/>
        </w:rPr>
        <w:t>4</w:t>
      </w:r>
      <w:r>
        <w:t xml:space="preserve">. </w:t>
      </w:r>
      <w:r>
        <w:rPr>
          <w:rFonts w:ascii="Segoe UI Symbol" w:hAnsi="Segoe UI Symbol" w:cs="Segoe UI Symbol"/>
        </w:rPr>
        <w:t>📊</w:t>
      </w:r>
      <w:r>
        <w:t xml:space="preserve"> **OKR </w:t>
      </w:r>
      <w:r>
        <w:rPr>
          <w:rFonts w:cs="Arial"/>
          <w:rtl/>
        </w:rPr>
        <w:t>فصل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اجرا</w:t>
      </w:r>
      <w:r>
        <w:t>**</w:t>
      </w:r>
    </w:p>
    <w:p w:rsidR="007D4D30" w:rsidRDefault="007D4D30" w:rsidP="007D4D30">
      <w:pPr>
        <w:bidi/>
        <w:rPr>
          <w:rtl/>
        </w:rPr>
      </w:pPr>
    </w:p>
    <w:p w:rsidR="003164C1" w:rsidRDefault="007D4D30" w:rsidP="007D4D30">
      <w:pPr>
        <w:bidi/>
      </w:pPr>
      <w:r>
        <w:rPr>
          <w:rFonts w:cs="Arial" w:hint="eastAsia"/>
          <w:rtl/>
        </w:rPr>
        <w:t>بگو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**اول کدام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**—همان را با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سازم</w:t>
      </w:r>
      <w:r>
        <w:rPr>
          <w:rFonts w:cs="Arial"/>
          <w:rtl/>
        </w:rPr>
        <w:t>.</w:t>
      </w:r>
    </w:p>
    <w:sectPr w:rsidR="003164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D30"/>
    <w:rsid w:val="003164C1"/>
    <w:rsid w:val="007D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BC4A9-5AAA-44E6-88A7-B73D061E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659</Words>
  <Characters>3758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2026-03-07T04:43:00Z</dcterms:created>
  <dcterms:modified xsi:type="dcterms:W3CDTF">2026-03-07T04:51:00Z</dcterms:modified>
</cp:coreProperties>
</file>