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Project Name: Strategic AI Platform for SMEs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Project Type: AI-powered strategic consulting platform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Core Idea:</w:t>
      </w:r>
    </w:p>
    <w:p w:rsidR="00671F89" w:rsidRDefault="00671F89" w:rsidP="00671F89">
      <w:pPr>
        <w:bidi/>
      </w:pPr>
      <w:r>
        <w:t>A platform that diagnoses small and medium businesses, identifies their strategic problems, and generates executable growth roadmaps using AI.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Mission:</w:t>
      </w:r>
    </w:p>
    <w:p w:rsidR="00671F89" w:rsidRDefault="00671F89" w:rsidP="00671F89">
      <w:pPr>
        <w:bidi/>
      </w:pPr>
      <w:r>
        <w:t>Help SMEs make better strategic decisions and increase their chances of sustainable growth and investment readiness.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Target Users:</w:t>
      </w:r>
    </w:p>
    <w:p w:rsidR="00671F89" w:rsidRDefault="00671F89" w:rsidP="00671F89">
      <w:pPr>
        <w:bidi/>
      </w:pPr>
      <w:r>
        <w:t>- Small and Medium Business Owners</w:t>
      </w:r>
    </w:p>
    <w:p w:rsidR="00671F89" w:rsidRDefault="00671F89" w:rsidP="00671F89">
      <w:pPr>
        <w:bidi/>
      </w:pPr>
      <w:r>
        <w:t>- Startup Founders</w:t>
      </w:r>
    </w:p>
    <w:p w:rsidR="00671F89" w:rsidRDefault="00671F89" w:rsidP="00671F89">
      <w:pPr>
        <w:bidi/>
      </w:pPr>
      <w:r>
        <w:t>- Business Consultants</w:t>
      </w:r>
    </w:p>
    <w:p w:rsidR="00671F89" w:rsidRDefault="00671F89" w:rsidP="00671F89">
      <w:pPr>
        <w:bidi/>
      </w:pPr>
      <w:r>
        <w:t>- Investors</w:t>
      </w:r>
    </w:p>
    <w:p w:rsidR="00671F89" w:rsidRDefault="00671F89" w:rsidP="00671F89">
      <w:pPr>
        <w:bidi/>
      </w:pPr>
      <w:r>
        <w:t>- Accelerators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Core Value Proposition:</w:t>
      </w:r>
    </w:p>
    <w:p w:rsidR="00671F89" w:rsidRDefault="00671F89" w:rsidP="00671F89">
      <w:pPr>
        <w:bidi/>
      </w:pPr>
      <w:r>
        <w:t>Transform business data into strategic insights, decisions, and execution roadmaps using AI.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# 2. Problem Definition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بداند چه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Problem Statement: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Most SMEs fail not because of lack of effort but because of poor strategic decisions.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Key problems SMEs face: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1</w:t>
      </w:r>
      <w:r>
        <w:t>. They do not clearly understand their real business problems.</w:t>
      </w:r>
    </w:p>
    <w:p w:rsidR="00671F89" w:rsidRDefault="00671F89" w:rsidP="00671F89">
      <w:pPr>
        <w:bidi/>
      </w:pPr>
      <w:r>
        <w:rPr>
          <w:rFonts w:cs="Arial"/>
          <w:rtl/>
        </w:rPr>
        <w:t>2</w:t>
      </w:r>
      <w:r>
        <w:t>. They lack access to high-quality strategic consulting.</w:t>
      </w:r>
    </w:p>
    <w:p w:rsidR="00671F89" w:rsidRDefault="00671F89" w:rsidP="00671F89">
      <w:pPr>
        <w:bidi/>
      </w:pPr>
      <w:r>
        <w:rPr>
          <w:rFonts w:cs="Arial"/>
          <w:rtl/>
        </w:rPr>
        <w:t>3</w:t>
      </w:r>
      <w:r>
        <w:t>. Strategic analysis is often disconnected from execution.</w:t>
      </w:r>
    </w:p>
    <w:p w:rsidR="00671F89" w:rsidRDefault="00671F89" w:rsidP="00671F89">
      <w:pPr>
        <w:bidi/>
      </w:pPr>
      <w:r>
        <w:rPr>
          <w:rFonts w:cs="Arial"/>
          <w:rtl/>
        </w:rPr>
        <w:t>4</w:t>
      </w:r>
      <w:r>
        <w:t>. Investors lack reliable ways to evaluate SMEs.</w:t>
      </w:r>
    </w:p>
    <w:p w:rsidR="00671F89" w:rsidRDefault="00671F89" w:rsidP="00671F89">
      <w:pPr>
        <w:bidi/>
      </w:pPr>
      <w:r>
        <w:rPr>
          <w:rFonts w:cs="Arial"/>
          <w:rtl/>
        </w:rPr>
        <w:t>5</w:t>
      </w:r>
      <w:r>
        <w:t>. Strategic consulting is expensive and not scalable.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Opportunity: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Build an AI platform that acts like a strategic advisor and helps SMEs diagnose problems, design strategies, and execute growth plans.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# 3. Platform Architecture Summary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گفتگو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خلاصه شود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Platform Architecture: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lastRenderedPageBreak/>
        <w:t>Layer 1 – User Experience Layer</w:t>
      </w:r>
    </w:p>
    <w:p w:rsidR="00671F89" w:rsidRDefault="00671F89" w:rsidP="00671F89">
      <w:pPr>
        <w:bidi/>
      </w:pPr>
      <w:r>
        <w:t>Interfaces for business owners, consultants, and investors.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Modules:</w:t>
      </w:r>
    </w:p>
    <w:p w:rsidR="00671F89" w:rsidRDefault="00671F89" w:rsidP="00671F89">
      <w:pPr>
        <w:bidi/>
      </w:pPr>
      <w:r>
        <w:t>- Business Dashboard</w:t>
      </w:r>
    </w:p>
    <w:p w:rsidR="00671F89" w:rsidRDefault="00671F89" w:rsidP="00671F89">
      <w:pPr>
        <w:bidi/>
      </w:pPr>
      <w:r>
        <w:t>- Strategic Diagnostic Tool</w:t>
      </w:r>
    </w:p>
    <w:p w:rsidR="00671F89" w:rsidRDefault="00671F89" w:rsidP="00671F89">
      <w:pPr>
        <w:bidi/>
      </w:pPr>
      <w:r>
        <w:t>- Growth Roadmap Dashboard</w:t>
      </w:r>
    </w:p>
    <w:p w:rsidR="00671F89" w:rsidRDefault="00671F89" w:rsidP="00671F89">
      <w:pPr>
        <w:bidi/>
      </w:pPr>
      <w:r>
        <w:t>- Investment Readiness Dashboard</w:t>
      </w:r>
    </w:p>
    <w:p w:rsidR="00671F89" w:rsidRDefault="00671F89" w:rsidP="00671F89">
      <w:pPr>
        <w:bidi/>
      </w:pPr>
      <w:r>
        <w:t>- Admin Panel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Technologies:</w:t>
      </w:r>
    </w:p>
    <w:p w:rsidR="00671F89" w:rsidRDefault="00671F89" w:rsidP="00671F89">
      <w:pPr>
        <w:bidi/>
      </w:pPr>
      <w:r>
        <w:t>- React / Next.js</w:t>
      </w:r>
    </w:p>
    <w:p w:rsidR="00671F89" w:rsidRDefault="00671F89" w:rsidP="00671F89">
      <w:pPr>
        <w:bidi/>
      </w:pPr>
      <w:r>
        <w:t>- Mobile (React Native)</w:t>
      </w:r>
    </w:p>
    <w:p w:rsidR="00671F89" w:rsidRDefault="00671F89" w:rsidP="00671F89">
      <w:pPr>
        <w:bidi/>
      </w:pPr>
      <w:r>
        <w:t>- Web Dashboard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Layer 2 – Platform Core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Key engines: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1</w:t>
      </w:r>
      <w:r>
        <w:t>. Strategic Diagnostic Engine</w:t>
      </w:r>
    </w:p>
    <w:p w:rsidR="00671F89" w:rsidRDefault="00671F89" w:rsidP="00671F89">
      <w:pPr>
        <w:bidi/>
      </w:pPr>
      <w:r>
        <w:t>Evaluates business maturity and identifies strategic problems.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2</w:t>
      </w:r>
      <w:r>
        <w:t>. Strategy Recommendation Engine</w:t>
      </w:r>
    </w:p>
    <w:p w:rsidR="00671F89" w:rsidRDefault="00671F89" w:rsidP="00671F89">
      <w:pPr>
        <w:bidi/>
      </w:pPr>
      <w:r>
        <w:t>Generates strategic options based on analysis.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3</w:t>
      </w:r>
      <w:r>
        <w:t>. Roadmap Generator</w:t>
      </w:r>
    </w:p>
    <w:p w:rsidR="00671F89" w:rsidRDefault="00671F89" w:rsidP="00671F89">
      <w:pPr>
        <w:bidi/>
      </w:pPr>
      <w:r>
        <w:t>Creates actionable execution plans.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4</w:t>
      </w:r>
      <w:r>
        <w:t>. Investment Readiness Engine</w:t>
      </w:r>
    </w:p>
    <w:p w:rsidR="00671F89" w:rsidRDefault="00671F89" w:rsidP="00671F89">
      <w:pPr>
        <w:bidi/>
      </w:pPr>
      <w:r>
        <w:lastRenderedPageBreak/>
        <w:t>Assesses startup investment potential.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5</w:t>
      </w:r>
      <w:r>
        <w:t>. Market Intelligence Engine</w:t>
      </w:r>
    </w:p>
    <w:p w:rsidR="00671F89" w:rsidRDefault="00671F89" w:rsidP="00671F89">
      <w:pPr>
        <w:bidi/>
      </w:pPr>
      <w:r>
        <w:t>Collects market and competitor data.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Layer 3 – Data Layer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Data sources:</w:t>
      </w:r>
    </w:p>
    <w:p w:rsidR="00671F89" w:rsidRDefault="00671F89" w:rsidP="00671F89">
      <w:pPr>
        <w:bidi/>
      </w:pPr>
      <w:r>
        <w:t>- Business performance data</w:t>
      </w:r>
    </w:p>
    <w:p w:rsidR="00671F89" w:rsidRDefault="00671F89" w:rsidP="00671F89">
      <w:pPr>
        <w:bidi/>
      </w:pPr>
      <w:r>
        <w:t>- Market data</w:t>
      </w:r>
    </w:p>
    <w:p w:rsidR="00671F89" w:rsidRDefault="00671F89" w:rsidP="00671F89">
      <w:pPr>
        <w:bidi/>
      </w:pPr>
      <w:r>
        <w:t>- Financial metrics</w:t>
      </w:r>
    </w:p>
    <w:p w:rsidR="00671F89" w:rsidRDefault="00671F89" w:rsidP="00671F89">
      <w:pPr>
        <w:bidi/>
      </w:pPr>
      <w:r>
        <w:t>- Customer metrics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Databases:</w:t>
      </w:r>
    </w:p>
    <w:p w:rsidR="00671F89" w:rsidRDefault="00671F89" w:rsidP="00671F89">
      <w:pPr>
        <w:bidi/>
      </w:pPr>
      <w:r>
        <w:t>- PostgreSQL</w:t>
      </w:r>
    </w:p>
    <w:p w:rsidR="00671F89" w:rsidRDefault="00671F89" w:rsidP="00671F89">
      <w:pPr>
        <w:bidi/>
      </w:pPr>
      <w:r>
        <w:t>- Data Warehouse</w:t>
      </w:r>
    </w:p>
    <w:p w:rsidR="00671F89" w:rsidRDefault="00671F89" w:rsidP="00671F89">
      <w:pPr>
        <w:bidi/>
      </w:pPr>
      <w:r>
        <w:t>- Analytics layer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Layer 4 – AI Layer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AI systems: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Strategic AI Advisor</w:t>
      </w:r>
    </w:p>
    <w:p w:rsidR="00671F89" w:rsidRDefault="00671F89" w:rsidP="00671F89">
      <w:pPr>
        <w:bidi/>
      </w:pPr>
      <w:r>
        <w:t>- Predictive Growth Models</w:t>
      </w:r>
    </w:p>
    <w:p w:rsidR="00671F89" w:rsidRDefault="00671F89" w:rsidP="00671F89">
      <w:pPr>
        <w:bidi/>
      </w:pPr>
      <w:r>
        <w:t>- Benchmarking Engine</w:t>
      </w:r>
    </w:p>
    <w:p w:rsidR="00671F89" w:rsidRDefault="00671F89" w:rsidP="00671F89">
      <w:pPr>
        <w:bidi/>
      </w:pPr>
      <w:r>
        <w:t>- Business Problem Diagnosis Engine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Layer 5 – Ecosystem Layer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lastRenderedPageBreak/>
        <w:t>Marketplace connecting: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SMEs</w:t>
      </w:r>
    </w:p>
    <w:p w:rsidR="00671F89" w:rsidRDefault="00671F89" w:rsidP="00671F89">
      <w:pPr>
        <w:bidi/>
      </w:pPr>
      <w:r>
        <w:t>- Consultants</w:t>
      </w:r>
    </w:p>
    <w:p w:rsidR="00671F89" w:rsidRDefault="00671F89" w:rsidP="00671F89">
      <w:pPr>
        <w:bidi/>
      </w:pPr>
      <w:r>
        <w:t>- Investors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# 4. Strategic AI Engine Design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پروژه است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Strategic AI Engine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Purpose:</w:t>
      </w:r>
    </w:p>
    <w:p w:rsidR="00671F89" w:rsidRDefault="00671F89" w:rsidP="00671F89">
      <w:pPr>
        <w:bidi/>
      </w:pPr>
      <w:r>
        <w:t>Transform raw business data into strategic insights and action plans.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Main components: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1</w:t>
      </w:r>
      <w:r>
        <w:t>. Data Ingestion Layer</w:t>
      </w:r>
    </w:p>
    <w:p w:rsidR="00671F89" w:rsidRDefault="00671F89" w:rsidP="00671F89">
      <w:pPr>
        <w:bidi/>
      </w:pPr>
      <w:r>
        <w:t>Collects business, financial, and market data.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2</w:t>
      </w:r>
      <w:r>
        <w:t>. Business Understanding Layer</w:t>
      </w:r>
    </w:p>
    <w:p w:rsidR="00671F89" w:rsidRDefault="00671F89" w:rsidP="00671F89">
      <w:pPr>
        <w:bidi/>
      </w:pPr>
      <w:r>
        <w:t>Reconstructs the business model and market position.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3</w:t>
      </w:r>
      <w:r>
        <w:t>. Strategic Analysis Engine</w:t>
      </w:r>
    </w:p>
    <w:p w:rsidR="00671F89" w:rsidRDefault="00671F89" w:rsidP="00671F89">
      <w:pPr>
        <w:bidi/>
      </w:pPr>
      <w:r>
        <w:t>Applies frameworks such as:</w:t>
      </w:r>
    </w:p>
    <w:p w:rsidR="00671F89" w:rsidRDefault="00671F89" w:rsidP="00671F89">
      <w:pPr>
        <w:bidi/>
      </w:pPr>
      <w:r>
        <w:lastRenderedPageBreak/>
        <w:t>- Porter Five Forces</w:t>
      </w:r>
    </w:p>
    <w:p w:rsidR="00671F89" w:rsidRDefault="00671F89" w:rsidP="00671F89">
      <w:pPr>
        <w:bidi/>
      </w:pPr>
      <w:r>
        <w:t>- Resource-Based View</w:t>
      </w:r>
    </w:p>
    <w:p w:rsidR="00671F89" w:rsidRDefault="00671F89" w:rsidP="00671F89">
      <w:pPr>
        <w:bidi/>
      </w:pPr>
      <w:r>
        <w:t>- Growth Constraint Analysis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4</w:t>
      </w:r>
      <w:r>
        <w:t>. Scoring System</w:t>
      </w:r>
    </w:p>
    <w:p w:rsidR="00671F89" w:rsidRDefault="00671F89" w:rsidP="00671F89">
      <w:pPr>
        <w:bidi/>
      </w:pPr>
      <w:r>
        <w:t>Evaluates business readiness across dimensions: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Market</w:t>
      </w:r>
    </w:p>
    <w:p w:rsidR="00671F89" w:rsidRDefault="00671F89" w:rsidP="00671F89">
      <w:pPr>
        <w:bidi/>
      </w:pPr>
      <w:r>
        <w:t>- Product</w:t>
      </w:r>
    </w:p>
    <w:p w:rsidR="00671F89" w:rsidRDefault="00671F89" w:rsidP="00671F89">
      <w:pPr>
        <w:bidi/>
      </w:pPr>
      <w:r>
        <w:t>- Distribution</w:t>
      </w:r>
    </w:p>
    <w:p w:rsidR="00671F89" w:rsidRDefault="00671F89" w:rsidP="00671F89">
      <w:pPr>
        <w:bidi/>
      </w:pPr>
      <w:r>
        <w:t>- Operations</w:t>
      </w:r>
    </w:p>
    <w:p w:rsidR="00671F89" w:rsidRDefault="00671F89" w:rsidP="00671F89">
      <w:pPr>
        <w:bidi/>
      </w:pPr>
      <w:r>
        <w:t>- Finance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5</w:t>
      </w:r>
      <w:r>
        <w:t>. Recommendation Engine</w:t>
      </w:r>
    </w:p>
    <w:p w:rsidR="00671F89" w:rsidRDefault="00671F89" w:rsidP="00671F89">
      <w:pPr>
        <w:bidi/>
      </w:pPr>
      <w:r>
        <w:t>Generates strategy recommendations.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6</w:t>
      </w:r>
      <w:r>
        <w:t>. Roadmap Generator</w:t>
      </w:r>
    </w:p>
    <w:p w:rsidR="00671F89" w:rsidRDefault="00671F89" w:rsidP="00671F89">
      <w:pPr>
        <w:bidi/>
      </w:pPr>
      <w:r>
        <w:t>Creates execution plans (e.g., 90-day growth roadmap).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7</w:t>
      </w:r>
      <w:r>
        <w:t>. Learning System</w:t>
      </w:r>
    </w:p>
    <w:p w:rsidR="00671F89" w:rsidRDefault="00671F89" w:rsidP="00671F89">
      <w:pPr>
        <w:bidi/>
      </w:pPr>
      <w:r>
        <w:t>Improves recommendations using historical results.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# 5. Business Diagnosis Algorithm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lastRenderedPageBreak/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Business Problem Diagnosis Algorithm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Goal:</w:t>
      </w:r>
    </w:p>
    <w:p w:rsidR="00671F89" w:rsidRDefault="00671F89" w:rsidP="00671F89">
      <w:pPr>
        <w:bidi/>
      </w:pPr>
      <w:r>
        <w:t>Identify the root cause of business problems.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Analysis domains: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Market</w:t>
      </w:r>
    </w:p>
    <w:p w:rsidR="00671F89" w:rsidRDefault="00671F89" w:rsidP="00671F89">
      <w:pPr>
        <w:bidi/>
      </w:pPr>
      <w:r>
        <w:t>- Product</w:t>
      </w:r>
    </w:p>
    <w:p w:rsidR="00671F89" w:rsidRDefault="00671F89" w:rsidP="00671F89">
      <w:pPr>
        <w:bidi/>
      </w:pPr>
      <w:r>
        <w:t>- Distribution</w:t>
      </w:r>
    </w:p>
    <w:p w:rsidR="00671F89" w:rsidRDefault="00671F89" w:rsidP="00671F89">
      <w:pPr>
        <w:bidi/>
      </w:pPr>
      <w:r>
        <w:t>- Operations</w:t>
      </w:r>
    </w:p>
    <w:p w:rsidR="00671F89" w:rsidRDefault="00671F89" w:rsidP="00671F89">
      <w:pPr>
        <w:bidi/>
      </w:pPr>
      <w:r>
        <w:t>- Finance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Algorithm steps: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Step 1 – Symptom Detection</w:t>
      </w:r>
    </w:p>
    <w:p w:rsidR="00671F89" w:rsidRDefault="00671F89" w:rsidP="00671F89">
      <w:pPr>
        <w:bidi/>
      </w:pPr>
      <w:r>
        <w:t>Identify indicators such as low growth, high churn, or low margins.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Step 2 – Constraint Identification</w:t>
      </w:r>
    </w:p>
    <w:p w:rsidR="00671F89" w:rsidRDefault="00671F89" w:rsidP="00671F89">
      <w:pPr>
        <w:bidi/>
      </w:pPr>
      <w:r>
        <w:t>Determine which system component limits growth.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Step 3 – Root Cause Analysis</w:t>
      </w:r>
    </w:p>
    <w:p w:rsidR="00671F89" w:rsidRDefault="00671F89" w:rsidP="00671F89">
      <w:pPr>
        <w:bidi/>
      </w:pPr>
      <w:r>
        <w:t>Use methods like 5 Whys to identify the underlying problem.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Output: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Primary Constraint</w:t>
      </w:r>
    </w:p>
    <w:p w:rsidR="00671F89" w:rsidRDefault="00671F89" w:rsidP="00671F89">
      <w:pPr>
        <w:bidi/>
      </w:pPr>
      <w:r>
        <w:t>- Root Cause</w:t>
      </w:r>
    </w:p>
    <w:p w:rsidR="00671F89" w:rsidRDefault="00671F89" w:rsidP="00671F89">
      <w:pPr>
        <w:bidi/>
      </w:pPr>
      <w:r>
        <w:lastRenderedPageBreak/>
        <w:t>- Strategic Priority</w:t>
      </w:r>
    </w:p>
    <w:p w:rsidR="00671F89" w:rsidRDefault="00671F89" w:rsidP="00671F89">
      <w:pPr>
        <w:bidi/>
      </w:pPr>
      <w:r>
        <w:t>- Suggested Focus Area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# 6. Current MVP Status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بداند تا کجا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رفته‌ا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Current MVP Status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Version: Strategy Platform MVP v3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Features implemented: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- Business diagnostic questionnaire</w:t>
      </w:r>
    </w:p>
    <w:p w:rsidR="00671F89" w:rsidRDefault="00671F89" w:rsidP="00671F89">
      <w:pPr>
        <w:bidi/>
      </w:pPr>
      <w:r>
        <w:t>- Strategic scoring</w:t>
      </w:r>
    </w:p>
    <w:p w:rsidR="00671F89" w:rsidRDefault="00671F89" w:rsidP="00671F89">
      <w:pPr>
        <w:bidi/>
      </w:pPr>
      <w:r>
        <w:t>- 90-day roadmap generation</w:t>
      </w:r>
    </w:p>
    <w:p w:rsidR="00671F89" w:rsidRDefault="00671F89" w:rsidP="00671F89">
      <w:pPr>
        <w:bidi/>
      </w:pPr>
      <w:r>
        <w:t>- User registration and authentication</w:t>
      </w:r>
    </w:p>
    <w:p w:rsidR="00671F89" w:rsidRDefault="00671F89" w:rsidP="00671F89">
      <w:pPr>
        <w:bidi/>
      </w:pPr>
      <w:r>
        <w:t>- Dashboard for viewing diagnostic reports</w:t>
      </w:r>
    </w:p>
    <w:p w:rsidR="00671F89" w:rsidRDefault="00671F89" w:rsidP="00671F89">
      <w:pPr>
        <w:bidi/>
      </w:pPr>
      <w:r>
        <w:t>- Admin panel for viewing users and scores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Technology stack: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Backend:</w:t>
      </w:r>
    </w:p>
    <w:p w:rsidR="00671F89" w:rsidRDefault="00671F89" w:rsidP="00671F89">
      <w:pPr>
        <w:bidi/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+ SQLite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lastRenderedPageBreak/>
        <w:t>Frontend:</w:t>
      </w:r>
    </w:p>
    <w:p w:rsidR="00671F89" w:rsidRDefault="00671F89" w:rsidP="00671F89">
      <w:pPr>
        <w:bidi/>
      </w:pPr>
      <w:r>
        <w:t>React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Deployment:</w:t>
      </w:r>
    </w:p>
    <w:p w:rsidR="00671F89" w:rsidRDefault="00671F89" w:rsidP="00671F89">
      <w:pPr>
        <w:bidi/>
      </w:pPr>
      <w:r>
        <w:t>Local development environment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Next step:</w:t>
      </w:r>
    </w:p>
    <w:p w:rsidR="00671F89" w:rsidRDefault="00671F89" w:rsidP="00671F89">
      <w:pPr>
        <w:bidi/>
      </w:pPr>
      <w:r>
        <w:t>Design the AI Strategy Generation System.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# 7. Next Step Reminder (</w:t>
      </w:r>
      <w:r>
        <w:rPr>
          <w:rFonts w:cs="Arial"/>
          <w:rtl/>
        </w:rPr>
        <w:t>مهم</w:t>
      </w:r>
      <w:r>
        <w:t>)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بسته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Next Development Step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Design the AI Strategy Generator.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Goal:</w:t>
      </w:r>
    </w:p>
    <w:p w:rsidR="00671F89" w:rsidRDefault="00671F89" w:rsidP="00671F89">
      <w:pPr>
        <w:bidi/>
      </w:pPr>
      <w:r>
        <w:t>Create an AI system capable of generating strategic growth plans based on the diagnosed business problems.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Tasks: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rPr>
          <w:rFonts w:cs="Arial"/>
          <w:rtl/>
        </w:rPr>
        <w:t>1</w:t>
      </w:r>
      <w:r>
        <w:t>. Define strategy generation algorithms.</w:t>
      </w:r>
    </w:p>
    <w:p w:rsidR="00671F89" w:rsidRDefault="00671F89" w:rsidP="00671F89">
      <w:pPr>
        <w:bidi/>
      </w:pPr>
      <w:r>
        <w:rPr>
          <w:rFonts w:cs="Arial"/>
          <w:rtl/>
        </w:rPr>
        <w:t>2</w:t>
      </w:r>
      <w:r>
        <w:t>. Create a strategy pattern library.</w:t>
      </w:r>
    </w:p>
    <w:p w:rsidR="00671F89" w:rsidRDefault="00671F89" w:rsidP="00671F89">
      <w:pPr>
        <w:bidi/>
      </w:pPr>
      <w:r>
        <w:rPr>
          <w:rFonts w:cs="Arial"/>
          <w:rtl/>
        </w:rPr>
        <w:lastRenderedPageBreak/>
        <w:t>3</w:t>
      </w:r>
      <w:r>
        <w:t>. Build a decision engine for selecting strategies.</w:t>
      </w:r>
    </w:p>
    <w:p w:rsidR="00671F89" w:rsidRDefault="00671F89" w:rsidP="00671F89">
      <w:pPr>
        <w:bidi/>
      </w:pPr>
      <w:r>
        <w:rPr>
          <w:rFonts w:cs="Arial"/>
          <w:rtl/>
        </w:rPr>
        <w:t>4</w:t>
      </w:r>
      <w:r>
        <w:t>. Design the structure of AI-generated strategy reports.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>---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بفرست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متن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چت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بفرست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proofErr w:type="gramStart"/>
      <w:r>
        <w:t>:::</w:t>
      </w:r>
      <w:proofErr w:type="gramEnd"/>
      <w:r>
        <w:t>writing</w:t>
      </w:r>
    </w:p>
    <w:p w:rsidR="00671F89" w:rsidRDefault="00671F89" w:rsidP="00671F89">
      <w:pPr>
        <w:bidi/>
      </w:pPr>
      <w:r>
        <w:t>I want to continue developing a project called "Strategic AI Platform for SMEs".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This platform is an AI-powered strategic consulting system that diagnoses businesses, identifies their core problems, and generates growth strategies and execution roadmaps.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Below is the full project context, architecture, and current progress.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Your role:</w:t>
      </w:r>
    </w:p>
    <w:p w:rsidR="00671F89" w:rsidRDefault="00671F89" w:rsidP="00671F89">
      <w:pPr>
        <w:bidi/>
      </w:pPr>
      <w:r>
        <w:t>Act as a team consisting of:</w:t>
      </w:r>
    </w:p>
    <w:p w:rsidR="00671F89" w:rsidRDefault="00671F89" w:rsidP="00671F89">
      <w:pPr>
        <w:bidi/>
      </w:pPr>
      <w:r>
        <w:t>- a PhD in Business Strategy</w:t>
      </w:r>
    </w:p>
    <w:p w:rsidR="00671F89" w:rsidRDefault="00671F89" w:rsidP="00671F89">
      <w:pPr>
        <w:bidi/>
      </w:pPr>
      <w:r>
        <w:t>- a PhD in AI Systems Architecture</w:t>
      </w:r>
    </w:p>
    <w:p w:rsidR="00671F89" w:rsidRDefault="00671F89" w:rsidP="00671F89">
      <w:pPr>
        <w:bidi/>
      </w:pPr>
      <w:r>
        <w:t>- a Senior Startup Architect</w:t>
      </w:r>
    </w:p>
    <w:p w:rsidR="00671F89" w:rsidRDefault="00671F89" w:rsidP="00671F89">
      <w:pPr>
        <w:bidi/>
        <w:rPr>
          <w:rtl/>
        </w:rPr>
      </w:pPr>
    </w:p>
    <w:p w:rsidR="00671F89" w:rsidRDefault="00671F89" w:rsidP="00671F89">
      <w:pPr>
        <w:bidi/>
      </w:pPr>
      <w:r>
        <w:t>Your task:</w:t>
      </w:r>
    </w:p>
    <w:p w:rsidR="00671F89" w:rsidRDefault="00671F89" w:rsidP="00671F89">
      <w:pPr>
        <w:bidi/>
      </w:pPr>
      <w:r>
        <w:t>Continue designing and improving this platform step by step, starting from the next development step defined at the end of this document.</w:t>
      </w:r>
    </w:p>
    <w:p w:rsidR="00671F89" w:rsidRDefault="00671F89" w:rsidP="00671F89">
      <w:pPr>
        <w:bidi/>
        <w:rPr>
          <w:rtl/>
        </w:rPr>
      </w:pPr>
      <w:r>
        <w:t>:::</w:t>
      </w:r>
    </w:p>
    <w:p w:rsidR="00671F89" w:rsidRDefault="00671F89" w:rsidP="00671F89">
      <w:pPr>
        <w:bidi/>
        <w:rPr>
          <w:rtl/>
        </w:rPr>
      </w:pPr>
    </w:p>
    <w:p w:rsidR="00CD756B" w:rsidRDefault="00671F89" w:rsidP="00822412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متن **کل</w:t>
      </w:r>
      <w:r>
        <w:t xml:space="preserve"> Project Pack** </w:t>
      </w:r>
      <w:r>
        <w:rPr>
          <w:rFonts w:cs="Arial"/>
          <w:rtl/>
        </w:rPr>
        <w:t>را قرار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  <w:bookmarkStart w:id="0" w:name="_GoBack"/>
      <w:bookmarkEnd w:id="0"/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F89"/>
    <w:rsid w:val="00671F89"/>
    <w:rsid w:val="00822412"/>
    <w:rsid w:val="00C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263F"/>
  <w15:chartTrackingRefBased/>
  <w15:docId w15:val="{15AC7FD5-175D-488D-BC53-FD7376F2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2026-03-07T13:31:00Z</dcterms:created>
  <dcterms:modified xsi:type="dcterms:W3CDTF">2026-03-07T13:38:00Z</dcterms:modified>
</cp:coreProperties>
</file>