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CB3" w:rsidRDefault="00444CB3" w:rsidP="00444CB3">
      <w:pPr>
        <w:bidi/>
      </w:pPr>
      <w:r>
        <w:rPr>
          <w:rFonts w:cs="Arial"/>
          <w:rtl/>
        </w:rPr>
        <w:t>اکنون به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 پلتفرم</w:t>
      </w:r>
      <w:r>
        <w:t xml:space="preserve"> BCGSP**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bookmarkStart w:id="0" w:name="_GoBack"/>
      <w:r>
        <w:t># Strategic Data Moat Architecture</w:t>
      </w:r>
    </w:p>
    <w:bookmarkEnd w:id="0"/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شما **به‌مرور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 xml:space="preserve">**.  </w:t>
      </w:r>
    </w:p>
    <w:p w:rsidR="00444CB3" w:rsidRDefault="00444CB3" w:rsidP="00444CB3">
      <w:pPr>
        <w:bidi/>
      </w:pPr>
      <w:r>
        <w:rPr>
          <w:rFonts w:cs="Arial" w:hint="eastAsia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- Bloomberg  </w:t>
      </w:r>
    </w:p>
    <w:p w:rsidR="00444CB3" w:rsidRDefault="00444CB3" w:rsidP="00444CB3">
      <w:pPr>
        <w:bidi/>
      </w:pPr>
      <w:r>
        <w:t xml:space="preserve">- </w:t>
      </w:r>
      <w:proofErr w:type="spellStart"/>
      <w:r>
        <w:t>Palantir</w:t>
      </w:r>
      <w:proofErr w:type="spellEnd"/>
      <w:r>
        <w:t xml:space="preserve">  </w:t>
      </w:r>
    </w:p>
    <w:p w:rsidR="00444CB3" w:rsidRDefault="00444CB3" w:rsidP="00444CB3">
      <w:pPr>
        <w:bidi/>
      </w:pPr>
      <w:r>
        <w:t xml:space="preserve">- </w:t>
      </w:r>
      <w:proofErr w:type="spellStart"/>
      <w:r>
        <w:t>Crunchbase</w:t>
      </w:r>
      <w:proofErr w:type="spellEnd"/>
      <w:r>
        <w:t xml:space="preserve">  </w:t>
      </w:r>
    </w:p>
    <w:p w:rsidR="00444CB3" w:rsidRDefault="00444CB3" w:rsidP="00444CB3">
      <w:pPr>
        <w:bidi/>
      </w:pPr>
      <w:r>
        <w:t xml:space="preserve">- </w:t>
      </w:r>
      <w:proofErr w:type="spellStart"/>
      <w:r>
        <w:t>PitchBook</w:t>
      </w:r>
      <w:proofErr w:type="spellEnd"/>
      <w:r>
        <w:t xml:space="preserve">  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**Data Moat** </w:t>
      </w:r>
      <w:r>
        <w:rPr>
          <w:rFonts w:cs="Arial"/>
          <w:rtl/>
        </w:rPr>
        <w:t>است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Strategic Data Moat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Data Moat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هر استفاده از پلتفرم،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ارزشمندتر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بهتر شوند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رقبا نتوانند همان داده را داشته باشند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هوش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دائماً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شود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در</w:t>
      </w:r>
      <w:r>
        <w:t xml:space="preserve"> BCGSP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 معن</w:t>
      </w:r>
      <w:r>
        <w:rPr>
          <w:rFonts w:cs="Arial" w:hint="cs"/>
          <w:rtl/>
        </w:rPr>
        <w:t>ی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lastRenderedPageBreak/>
        <w:t>Strategic Learning System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2. </w:t>
      </w:r>
      <w:r>
        <w:rPr>
          <w:rFonts w:cs="Arial"/>
          <w:rtl/>
        </w:rPr>
        <w:t xml:space="preserve">چرخه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Learning Loop)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کل</w:t>
      </w:r>
      <w:r>
        <w:t xml:space="preserve"> Data Moat </w:t>
      </w:r>
      <w:r>
        <w:rPr>
          <w:rFonts w:cs="Arial"/>
          <w:rtl/>
        </w:rPr>
        <w:t xml:space="preserve">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Company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Strategic Diagnostic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Strategic Recommendation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Execution (Actions)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KPI Tracking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Outcome</w:t>
      </w:r>
    </w:p>
    <w:p w:rsidR="00444CB3" w:rsidRDefault="00444CB3" w:rsidP="00444CB3">
      <w:pPr>
        <w:bidi/>
      </w:pPr>
      <w:r>
        <w:t xml:space="preserve">   ↓</w:t>
      </w:r>
    </w:p>
    <w:p w:rsidR="00444CB3" w:rsidRDefault="00444CB3" w:rsidP="00444CB3">
      <w:pPr>
        <w:bidi/>
      </w:pPr>
      <w:r>
        <w:t>Learning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سپس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Learning → Better Recommendations</w:t>
      </w:r>
    </w:p>
    <w:p w:rsidR="00444CB3" w:rsidRDefault="00444CB3" w:rsidP="00444CB3">
      <w:pPr>
        <w:bidi/>
      </w:pPr>
      <w:r>
        <w:lastRenderedPageBreak/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t xml:space="preserve"> Data Moat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Data Moat </w:t>
      </w:r>
      <w:r>
        <w:rPr>
          <w:rFonts w:cs="Arial"/>
          <w:rtl/>
        </w:rPr>
        <w:t>از **4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Layer 1 — Company Data</w:t>
      </w:r>
    </w:p>
    <w:p w:rsidR="00444CB3" w:rsidRDefault="00444CB3" w:rsidP="00444CB3">
      <w:pPr>
        <w:bidi/>
      </w:pPr>
      <w:r>
        <w:t>Layer 2 — Diagnostic Data</w:t>
      </w:r>
    </w:p>
    <w:p w:rsidR="00444CB3" w:rsidRDefault="00444CB3" w:rsidP="00444CB3">
      <w:pPr>
        <w:bidi/>
      </w:pPr>
      <w:r>
        <w:t>Layer 3 — Strategy Execution Data</w:t>
      </w:r>
    </w:p>
    <w:p w:rsidR="00444CB3" w:rsidRDefault="00444CB3" w:rsidP="00444CB3">
      <w:pPr>
        <w:bidi/>
      </w:pPr>
      <w:r>
        <w:t>Layer 4 — Outcome Data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4. Layer 1 — Company Data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شرکت‌ها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company_profile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lastRenderedPageBreak/>
        <w:t>```</w:t>
      </w:r>
    </w:p>
    <w:p w:rsidR="00444CB3" w:rsidRDefault="00444CB3" w:rsidP="00444CB3">
      <w:pPr>
        <w:bidi/>
      </w:pPr>
      <w:proofErr w:type="spellStart"/>
      <w:r>
        <w:t>company_id</w:t>
      </w:r>
      <w:proofErr w:type="spellEnd"/>
    </w:p>
    <w:p w:rsidR="00444CB3" w:rsidRDefault="00444CB3" w:rsidP="00444CB3">
      <w:pPr>
        <w:bidi/>
      </w:pPr>
      <w:r>
        <w:t>industry</w:t>
      </w:r>
    </w:p>
    <w:p w:rsidR="00444CB3" w:rsidRDefault="00444CB3" w:rsidP="00444CB3">
      <w:pPr>
        <w:bidi/>
      </w:pPr>
      <w:r>
        <w:t>country</w:t>
      </w:r>
    </w:p>
    <w:p w:rsidR="00444CB3" w:rsidRDefault="00444CB3" w:rsidP="00444CB3">
      <w:pPr>
        <w:bidi/>
      </w:pPr>
      <w:proofErr w:type="spellStart"/>
      <w:r>
        <w:t>business_model</w:t>
      </w:r>
      <w:proofErr w:type="spellEnd"/>
    </w:p>
    <w:p w:rsidR="00444CB3" w:rsidRDefault="00444CB3" w:rsidP="00444CB3">
      <w:pPr>
        <w:bidi/>
      </w:pPr>
      <w:r>
        <w:t>stage</w:t>
      </w:r>
    </w:p>
    <w:p w:rsidR="00444CB3" w:rsidRDefault="00444CB3" w:rsidP="00444CB3">
      <w:pPr>
        <w:bidi/>
      </w:pPr>
      <w:proofErr w:type="spellStart"/>
      <w:r>
        <w:t>revenue_range</w:t>
      </w:r>
      <w:proofErr w:type="spellEnd"/>
    </w:p>
    <w:p w:rsidR="00444CB3" w:rsidRDefault="00444CB3" w:rsidP="00444CB3">
      <w:pPr>
        <w:bidi/>
      </w:pPr>
      <w:proofErr w:type="spellStart"/>
      <w:r>
        <w:t>employee_count</w:t>
      </w:r>
      <w:proofErr w:type="spellEnd"/>
    </w:p>
    <w:p w:rsidR="00444CB3" w:rsidRDefault="00444CB3" w:rsidP="00444CB3">
      <w:pPr>
        <w:bidi/>
      </w:pPr>
      <w:proofErr w:type="spellStart"/>
      <w:r>
        <w:t>customer_type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Industry: SaaS</w:t>
      </w:r>
    </w:p>
    <w:p w:rsidR="00444CB3" w:rsidRDefault="00444CB3" w:rsidP="00444CB3">
      <w:pPr>
        <w:bidi/>
      </w:pPr>
      <w:r>
        <w:t>Stage: Early Growth</w:t>
      </w:r>
    </w:p>
    <w:p w:rsidR="00444CB3" w:rsidRDefault="00444CB3" w:rsidP="00444CB3">
      <w:pPr>
        <w:bidi/>
      </w:pPr>
      <w:r>
        <w:t>Revenue: $1M</w:t>
      </w:r>
    </w:p>
    <w:p w:rsidR="00444CB3" w:rsidRDefault="00444CB3" w:rsidP="00444CB3">
      <w:pPr>
        <w:bidi/>
      </w:pPr>
      <w:r>
        <w:t>Employees: 15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t xml:space="preserve"> **Contextual Intelligence**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5. Layer 2 — Diagnostic Data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lastRenderedPageBreak/>
        <w:t>diagnostic_sessions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session_id</w:t>
      </w:r>
      <w:proofErr w:type="spellEnd"/>
    </w:p>
    <w:p w:rsidR="00444CB3" w:rsidRDefault="00444CB3" w:rsidP="00444CB3">
      <w:pPr>
        <w:bidi/>
      </w:pPr>
      <w:proofErr w:type="spellStart"/>
      <w:r>
        <w:t>company_id</w:t>
      </w:r>
      <w:proofErr w:type="spellEnd"/>
    </w:p>
    <w:p w:rsidR="00444CB3" w:rsidRDefault="00444CB3" w:rsidP="00444CB3">
      <w:pPr>
        <w:bidi/>
      </w:pPr>
      <w:r>
        <w:t>date</w:t>
      </w:r>
    </w:p>
    <w:p w:rsidR="00444CB3" w:rsidRDefault="00444CB3" w:rsidP="00444CB3">
      <w:pPr>
        <w:bidi/>
      </w:pPr>
      <w:proofErr w:type="spellStart"/>
      <w:r>
        <w:t>strategic_score</w:t>
      </w:r>
      <w:proofErr w:type="spellEnd"/>
    </w:p>
    <w:p w:rsidR="00444CB3" w:rsidRDefault="00444CB3" w:rsidP="00444CB3">
      <w:pPr>
        <w:bidi/>
      </w:pPr>
      <w:proofErr w:type="spellStart"/>
      <w:r>
        <w:t>risk_score</w:t>
      </w:r>
      <w:proofErr w:type="spellEnd"/>
    </w:p>
    <w:p w:rsidR="00444CB3" w:rsidRDefault="00444CB3" w:rsidP="00444CB3">
      <w:pPr>
        <w:bidi/>
      </w:pPr>
      <w:proofErr w:type="spellStart"/>
      <w:r>
        <w:t>growth_score</w:t>
      </w:r>
      <w:proofErr w:type="spellEnd"/>
    </w:p>
    <w:p w:rsidR="00444CB3" w:rsidRDefault="00444CB3" w:rsidP="00444CB3">
      <w:pPr>
        <w:bidi/>
      </w:pPr>
      <w:proofErr w:type="spellStart"/>
      <w:r>
        <w:t>investment_readiness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dimension_scores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Market = 72</w:t>
      </w:r>
    </w:p>
    <w:p w:rsidR="00444CB3" w:rsidRDefault="00444CB3" w:rsidP="00444CB3">
      <w:pPr>
        <w:bidi/>
      </w:pPr>
      <w:r>
        <w:t>Finance = 38</w:t>
      </w:r>
    </w:p>
    <w:p w:rsidR="00444CB3" w:rsidRDefault="00444CB3" w:rsidP="00444CB3">
      <w:pPr>
        <w:bidi/>
      </w:pPr>
      <w:r>
        <w:t>Operations = 55</w:t>
      </w:r>
    </w:p>
    <w:p w:rsidR="00444CB3" w:rsidRDefault="00444CB3" w:rsidP="00444CB3">
      <w:pPr>
        <w:bidi/>
      </w:pPr>
      <w:r>
        <w:t>Product = 61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Strategic Gap Dataset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6. Layer 3 — Strategy Execution Data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strategy_execution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company_id</w:t>
      </w:r>
      <w:proofErr w:type="spellEnd"/>
    </w:p>
    <w:p w:rsidR="00444CB3" w:rsidRDefault="00444CB3" w:rsidP="00444CB3">
      <w:pPr>
        <w:bidi/>
      </w:pPr>
      <w:proofErr w:type="spellStart"/>
      <w:r>
        <w:t>strategy_id</w:t>
      </w:r>
      <w:proofErr w:type="spellEnd"/>
    </w:p>
    <w:p w:rsidR="00444CB3" w:rsidRDefault="00444CB3" w:rsidP="00444CB3">
      <w:pPr>
        <w:bidi/>
      </w:pPr>
      <w:proofErr w:type="spellStart"/>
      <w:r>
        <w:t>start_date</w:t>
      </w:r>
      <w:proofErr w:type="spellEnd"/>
    </w:p>
    <w:p w:rsidR="00444CB3" w:rsidRDefault="00444CB3" w:rsidP="00444CB3">
      <w:pPr>
        <w:bidi/>
      </w:pPr>
      <w:proofErr w:type="spellStart"/>
      <w:r>
        <w:t>implementation_cost</w:t>
      </w:r>
      <w:proofErr w:type="spellEnd"/>
    </w:p>
    <w:p w:rsidR="00444CB3" w:rsidRDefault="00444CB3" w:rsidP="00444CB3">
      <w:pPr>
        <w:bidi/>
      </w:pPr>
      <w:r>
        <w:t>duration</w:t>
      </w:r>
    </w:p>
    <w:p w:rsidR="00444CB3" w:rsidRDefault="00444CB3" w:rsidP="00444CB3">
      <w:pPr>
        <w:bidi/>
      </w:pPr>
      <w:proofErr w:type="spellStart"/>
      <w:r>
        <w:t>execution_status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Strategy: Sales Funnel</w:t>
      </w:r>
    </w:p>
    <w:p w:rsidR="00444CB3" w:rsidRDefault="00444CB3" w:rsidP="00444CB3">
      <w:pPr>
        <w:bidi/>
      </w:pPr>
      <w:r>
        <w:t>Cost: $20k</w:t>
      </w:r>
    </w:p>
    <w:p w:rsidR="00444CB3" w:rsidRDefault="00444CB3" w:rsidP="00444CB3">
      <w:pPr>
        <w:bidi/>
      </w:pPr>
      <w:r>
        <w:t>Duration: 3 months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7. Layer 4 — Outcome Data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strategy_outcomes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proofErr w:type="spellStart"/>
      <w:r>
        <w:t>company_id</w:t>
      </w:r>
      <w:proofErr w:type="spellEnd"/>
    </w:p>
    <w:p w:rsidR="00444CB3" w:rsidRDefault="00444CB3" w:rsidP="00444CB3">
      <w:pPr>
        <w:bidi/>
      </w:pPr>
      <w:proofErr w:type="spellStart"/>
      <w:r>
        <w:t>strategy_id</w:t>
      </w:r>
      <w:proofErr w:type="spellEnd"/>
    </w:p>
    <w:p w:rsidR="00444CB3" w:rsidRDefault="00444CB3" w:rsidP="00444CB3">
      <w:pPr>
        <w:bidi/>
      </w:pPr>
      <w:proofErr w:type="spellStart"/>
      <w:r>
        <w:t>kpi_before</w:t>
      </w:r>
      <w:proofErr w:type="spellEnd"/>
    </w:p>
    <w:p w:rsidR="00444CB3" w:rsidRDefault="00444CB3" w:rsidP="00444CB3">
      <w:pPr>
        <w:bidi/>
      </w:pPr>
      <w:proofErr w:type="spellStart"/>
      <w:r>
        <w:t>kpi_after</w:t>
      </w:r>
      <w:proofErr w:type="spellEnd"/>
    </w:p>
    <w:p w:rsidR="00444CB3" w:rsidRDefault="00444CB3" w:rsidP="00444CB3">
      <w:pPr>
        <w:bidi/>
      </w:pPr>
      <w:proofErr w:type="spellStart"/>
      <w:r>
        <w:t>impact_score</w:t>
      </w:r>
      <w:proofErr w:type="spellEnd"/>
    </w:p>
    <w:p w:rsidR="00444CB3" w:rsidRDefault="00444CB3" w:rsidP="00444CB3">
      <w:pPr>
        <w:bidi/>
      </w:pPr>
      <w:proofErr w:type="spellStart"/>
      <w:r>
        <w:t>success_level</w:t>
      </w:r>
      <w:proofErr w:type="spellEnd"/>
    </w:p>
    <w:p w:rsidR="00444CB3" w:rsidRDefault="00444CB3" w:rsidP="00444CB3">
      <w:pPr>
        <w:bidi/>
      </w:pPr>
      <w:proofErr w:type="spellStart"/>
      <w:r>
        <w:t>time_to_result</w:t>
      </w:r>
      <w:proofErr w:type="spellEnd"/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Retention</w:t>
      </w:r>
    </w:p>
    <w:p w:rsidR="00444CB3" w:rsidRDefault="00444CB3" w:rsidP="00444CB3">
      <w:pPr>
        <w:bidi/>
      </w:pPr>
      <w:r>
        <w:t>Before: 72%</w:t>
      </w:r>
    </w:p>
    <w:p w:rsidR="00444CB3" w:rsidRDefault="00444CB3" w:rsidP="00444CB3">
      <w:pPr>
        <w:bidi/>
      </w:pPr>
      <w:r>
        <w:t>After: 84%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8. Strategic Genetic Pool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رکورد جمع شود،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Company Context</w:t>
      </w:r>
    </w:p>
    <w:p w:rsidR="00444CB3" w:rsidRDefault="00444CB3" w:rsidP="00444CB3">
      <w:pPr>
        <w:bidi/>
      </w:pPr>
      <w:r>
        <w:t>Problem</w:t>
      </w:r>
    </w:p>
    <w:p w:rsidR="00444CB3" w:rsidRDefault="00444CB3" w:rsidP="00444CB3">
      <w:pPr>
        <w:bidi/>
      </w:pPr>
      <w:r>
        <w:t>Strategy</w:t>
      </w:r>
    </w:p>
    <w:p w:rsidR="00444CB3" w:rsidRDefault="00444CB3" w:rsidP="00444CB3">
      <w:pPr>
        <w:bidi/>
      </w:pPr>
      <w:r>
        <w:t>Outcome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من اسمش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گذارم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Strategic Genetic Pool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ژن‌ها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lastRenderedPageBreak/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9. Pattern Mining Engine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الگوها را کشف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SaaS companies</w:t>
      </w:r>
    </w:p>
    <w:p w:rsidR="00444CB3" w:rsidRDefault="00444CB3" w:rsidP="00444CB3">
      <w:pPr>
        <w:bidi/>
      </w:pPr>
      <w:r>
        <w:t>Revenue 1–5M</w:t>
      </w:r>
    </w:p>
    <w:p w:rsidR="00444CB3" w:rsidRDefault="00444CB3" w:rsidP="00444CB3">
      <w:pPr>
        <w:bidi/>
      </w:pPr>
      <w:r>
        <w:t>Team 10–30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Sales Process</w:t>
      </w:r>
    </w:p>
    <w:p w:rsidR="00444CB3" w:rsidRDefault="00444CB3" w:rsidP="00444CB3">
      <w:pPr>
        <w:bidi/>
      </w:pPr>
      <w:r>
        <w:t>Pricing Optimization</w:t>
      </w:r>
    </w:p>
    <w:p w:rsidR="00444CB3" w:rsidRDefault="00444CB3" w:rsidP="00444CB3">
      <w:pPr>
        <w:bidi/>
      </w:pPr>
      <w:r>
        <w:t>Customer Success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10. Strategy Success Probability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\[</w:t>
      </w:r>
    </w:p>
    <w:p w:rsidR="00444CB3" w:rsidRDefault="00444CB3" w:rsidP="00444CB3">
      <w:pPr>
        <w:bidi/>
      </w:pPr>
      <w:proofErr w:type="gramStart"/>
      <w:r>
        <w:t>P(</w:t>
      </w:r>
      <w:proofErr w:type="spellStart"/>
      <w:proofErr w:type="gramEnd"/>
      <w:r>
        <w:t>Success|Context</w:t>
      </w:r>
      <w:proofErr w:type="spellEnd"/>
      <w:r>
        <w:t>, Strategy)</w:t>
      </w:r>
    </w:p>
    <w:p w:rsidR="00444CB3" w:rsidRDefault="00444CB3" w:rsidP="00444CB3">
      <w:pPr>
        <w:bidi/>
      </w:pPr>
      <w:r>
        <w:t>\]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Strategy: Sales Funnel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Success Probability: 71%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Fundraising Strategy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Success Probability: 18%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11. Data Flywheel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رشد کند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More Companies</w:t>
      </w:r>
    </w:p>
    <w:p w:rsidR="00444CB3" w:rsidRDefault="00444CB3" w:rsidP="00444CB3">
      <w:pPr>
        <w:bidi/>
      </w:pPr>
      <w:r>
        <w:lastRenderedPageBreak/>
        <w:t xml:space="preserve">      ↓</w:t>
      </w:r>
    </w:p>
    <w:p w:rsidR="00444CB3" w:rsidRDefault="00444CB3" w:rsidP="00444CB3">
      <w:pPr>
        <w:bidi/>
      </w:pPr>
      <w:r>
        <w:t>More Diagnostics</w:t>
      </w:r>
    </w:p>
    <w:p w:rsidR="00444CB3" w:rsidRDefault="00444CB3" w:rsidP="00444CB3">
      <w:pPr>
        <w:bidi/>
      </w:pPr>
      <w:r>
        <w:t xml:space="preserve">      ↓</w:t>
      </w:r>
    </w:p>
    <w:p w:rsidR="00444CB3" w:rsidRDefault="00444CB3" w:rsidP="00444CB3">
      <w:pPr>
        <w:bidi/>
      </w:pPr>
      <w:r>
        <w:t>More Strategy Execution</w:t>
      </w:r>
    </w:p>
    <w:p w:rsidR="00444CB3" w:rsidRDefault="00444CB3" w:rsidP="00444CB3">
      <w:pPr>
        <w:bidi/>
      </w:pPr>
      <w:r>
        <w:t xml:space="preserve">      ↓</w:t>
      </w:r>
    </w:p>
    <w:p w:rsidR="00444CB3" w:rsidRDefault="00444CB3" w:rsidP="00444CB3">
      <w:pPr>
        <w:bidi/>
      </w:pPr>
      <w:r>
        <w:t>More Outcomes</w:t>
      </w:r>
    </w:p>
    <w:p w:rsidR="00444CB3" w:rsidRDefault="00444CB3" w:rsidP="00444CB3">
      <w:pPr>
        <w:bidi/>
      </w:pPr>
      <w:r>
        <w:t xml:space="preserve">      ↓</w:t>
      </w:r>
    </w:p>
    <w:p w:rsidR="00444CB3" w:rsidRDefault="00444CB3" w:rsidP="00444CB3">
      <w:pPr>
        <w:bidi/>
      </w:pPr>
      <w:r>
        <w:t>Better AI</w:t>
      </w:r>
    </w:p>
    <w:p w:rsidR="00444CB3" w:rsidRDefault="00444CB3" w:rsidP="00444CB3">
      <w:pPr>
        <w:bidi/>
      </w:pPr>
      <w:r>
        <w:t xml:space="preserve">      ↓</w:t>
      </w:r>
    </w:p>
    <w:p w:rsidR="00444CB3" w:rsidRDefault="00444CB3" w:rsidP="00444CB3">
      <w:pPr>
        <w:bidi/>
      </w:pPr>
      <w:r>
        <w:t>Better Recommendations</w:t>
      </w:r>
    </w:p>
    <w:p w:rsidR="00444CB3" w:rsidRDefault="00444CB3" w:rsidP="00444CB3">
      <w:pPr>
        <w:bidi/>
      </w:pPr>
      <w:r>
        <w:t xml:space="preserve">      ↓</w:t>
      </w:r>
    </w:p>
    <w:p w:rsidR="00444CB3" w:rsidRDefault="00444CB3" w:rsidP="00444CB3">
      <w:pPr>
        <w:bidi/>
      </w:pPr>
      <w:r>
        <w:t>More Users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Strategic Intelligence Flywheel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 12. Data Network Effects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lastRenderedPageBreak/>
        <w:t>Industry-specific</w:t>
      </w:r>
    </w:p>
    <w:p w:rsidR="00444CB3" w:rsidRDefault="00444CB3" w:rsidP="00444CB3">
      <w:pPr>
        <w:bidi/>
      </w:pPr>
      <w:r>
        <w:t>Stage-specific</w:t>
      </w:r>
    </w:p>
    <w:p w:rsidR="00444CB3" w:rsidRDefault="00444CB3" w:rsidP="00444CB3">
      <w:pPr>
        <w:bidi/>
      </w:pPr>
      <w:r>
        <w:t>Revenue-specific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Best growth strategies for</w:t>
      </w:r>
    </w:p>
    <w:p w:rsidR="00444CB3" w:rsidRDefault="00444CB3" w:rsidP="00444CB3">
      <w:pPr>
        <w:bidi/>
      </w:pPr>
      <w:r>
        <w:t>SaaS companies with 1M–5M revenue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رقبا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بسازند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13. Data Products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سال، داده‌ها خودشان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محصول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### SME Strategy Benchmark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Average finance score for SaaS startups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### Strategy Success Database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Top strategies by industry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### Investor Intelligence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Startup strategic quality score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14. Strategic Dataset </w:t>
      </w:r>
      <w:r>
        <w:rPr>
          <w:rFonts w:cs="Arial"/>
          <w:rtl/>
        </w:rPr>
        <w:t>اندازه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چند سال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Companies → 100k</w:t>
      </w:r>
    </w:p>
    <w:p w:rsidR="00444CB3" w:rsidRDefault="00444CB3" w:rsidP="00444CB3">
      <w:pPr>
        <w:bidi/>
      </w:pPr>
      <w:r>
        <w:t>Diagnostics → 500k</w:t>
      </w:r>
    </w:p>
    <w:p w:rsidR="00444CB3" w:rsidRDefault="00444CB3" w:rsidP="00444CB3">
      <w:pPr>
        <w:bidi/>
      </w:pPr>
      <w:r>
        <w:t>Strategies executed → 300k</w:t>
      </w:r>
    </w:p>
    <w:p w:rsidR="00444CB3" w:rsidRDefault="00444CB3" w:rsidP="00444CB3">
      <w:pPr>
        <w:bidi/>
      </w:pPr>
      <w:r>
        <w:t>Outcomes → 200k</w:t>
      </w:r>
    </w:p>
    <w:p w:rsidR="00444CB3" w:rsidRDefault="00444CB3" w:rsidP="00444CB3">
      <w:pPr>
        <w:bidi/>
      </w:pPr>
      <w:r>
        <w:t xml:space="preserve">KPI </w:t>
      </w:r>
      <w:proofErr w:type="spellStart"/>
      <w:r>
        <w:t>datapoints</w:t>
      </w:r>
      <w:proofErr w:type="spellEnd"/>
      <w:r>
        <w:t xml:space="preserve"> → 2M+</w:t>
      </w:r>
    </w:p>
    <w:p w:rsidR="00444CB3" w:rsidRDefault="00444CB3" w:rsidP="00444CB3">
      <w:pPr>
        <w:bidi/>
      </w:pPr>
      <w:r>
        <w:lastRenderedPageBreak/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**ب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15. </w:t>
      </w:r>
      <w:r>
        <w:rPr>
          <w:rFonts w:cs="Arial"/>
          <w:rtl/>
        </w:rPr>
        <w:t>چرا</w:t>
      </w:r>
      <w:r>
        <w:t xml:space="preserve"> Data Moat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Strategic Data</w:t>
      </w:r>
    </w:p>
    <w:p w:rsidR="00444CB3" w:rsidRDefault="00444CB3" w:rsidP="00444CB3">
      <w:pPr>
        <w:bidi/>
      </w:pPr>
      <w:r>
        <w:t>Execution Data</w:t>
      </w:r>
    </w:p>
    <w:p w:rsidR="00444CB3" w:rsidRDefault="00444CB3" w:rsidP="00444CB3">
      <w:pPr>
        <w:bidi/>
      </w:pPr>
      <w:r>
        <w:t>Outcome Data</w:t>
      </w:r>
    </w:p>
    <w:p w:rsidR="00444CB3" w:rsidRDefault="00444CB3" w:rsidP="00444CB3">
      <w:pPr>
        <w:bidi/>
      </w:pPr>
      <w:r>
        <w:t>Learning Models</w:t>
      </w:r>
    </w:p>
    <w:p w:rsidR="00444CB3" w:rsidRDefault="00444CB3" w:rsidP="00444CB3">
      <w:pPr>
        <w:bidi/>
      </w:pPr>
      <w:r>
        <w:t>Knowledge Graph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 ندارد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16.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t xml:space="preserve"> Data Moat </w:t>
      </w:r>
      <w:r>
        <w:rPr>
          <w:rFonts w:cs="Arial"/>
          <w:rtl/>
        </w:rPr>
        <w:t>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Experience Layer</w:t>
      </w:r>
    </w:p>
    <w:p w:rsidR="00444CB3" w:rsidRDefault="00444CB3" w:rsidP="00444CB3">
      <w:pPr>
        <w:bidi/>
      </w:pPr>
      <w:r>
        <w:t>Application Layer</w:t>
      </w:r>
    </w:p>
    <w:p w:rsidR="00444CB3" w:rsidRDefault="00444CB3" w:rsidP="00444CB3">
      <w:pPr>
        <w:bidi/>
      </w:pPr>
      <w:r>
        <w:lastRenderedPageBreak/>
        <w:t>AI Intelligence Layer</w:t>
      </w:r>
    </w:p>
    <w:p w:rsidR="00444CB3" w:rsidRDefault="00444CB3" w:rsidP="00444CB3">
      <w:pPr>
        <w:bidi/>
      </w:pPr>
      <w:r>
        <w:t>Data Moat Layer</w:t>
      </w:r>
    </w:p>
    <w:p w:rsidR="00444CB3" w:rsidRDefault="00444CB3" w:rsidP="00444CB3">
      <w:pPr>
        <w:bidi/>
      </w:pPr>
      <w:r>
        <w:t>Infrastructure Layer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Data Moat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هوش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# 17.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 xml:space="preserve">Software → </w:t>
      </w:r>
      <w:r>
        <w:rPr>
          <w:rFonts w:cs="Arial"/>
          <w:rtl/>
        </w:rPr>
        <w:t>قابل کپ</w:t>
      </w:r>
      <w:r>
        <w:rPr>
          <w:rFonts w:cs="Arial" w:hint="cs"/>
          <w:rtl/>
        </w:rPr>
        <w:t>ی</w:t>
      </w:r>
    </w:p>
    <w:p w:rsidR="00444CB3" w:rsidRDefault="00444CB3" w:rsidP="00444CB3">
      <w:pPr>
        <w:bidi/>
      </w:pPr>
      <w:r>
        <w:t xml:space="preserve">Data → </w:t>
      </w:r>
      <w:r>
        <w:rPr>
          <w:rFonts w:cs="Arial"/>
          <w:rtl/>
        </w:rPr>
        <w:t>سخت کپ</w:t>
      </w:r>
      <w:r>
        <w:rPr>
          <w:rFonts w:cs="Arial" w:hint="cs"/>
          <w:rtl/>
        </w:rPr>
        <w:t>ی</w:t>
      </w:r>
    </w:p>
    <w:p w:rsidR="00444CB3" w:rsidRDefault="00444CB3" w:rsidP="00444CB3">
      <w:pPr>
        <w:bidi/>
      </w:pPr>
      <w:r>
        <w:t xml:space="preserve">Network →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BCGSP </w:t>
      </w:r>
      <w:r>
        <w:rPr>
          <w:rFonts w:cs="Arial"/>
          <w:rtl/>
        </w:rPr>
        <w:t>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خواهد داشت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  <w:r>
        <w:t>Software</w:t>
      </w:r>
    </w:p>
    <w:p w:rsidR="00444CB3" w:rsidRDefault="00444CB3" w:rsidP="00444CB3">
      <w:pPr>
        <w:bidi/>
      </w:pPr>
      <w:r>
        <w:t>AI</w:t>
      </w:r>
    </w:p>
    <w:p w:rsidR="00444CB3" w:rsidRDefault="00444CB3" w:rsidP="00444CB3">
      <w:pPr>
        <w:bidi/>
      </w:pPr>
      <w:r>
        <w:t>Strategic Dataset</w:t>
      </w:r>
    </w:p>
    <w:p w:rsidR="00444CB3" w:rsidRDefault="00444CB3" w:rsidP="00444CB3">
      <w:pPr>
        <w:bidi/>
      </w:pPr>
      <w:r>
        <w:t>Consultant Network</w:t>
      </w:r>
    </w:p>
    <w:p w:rsidR="00444CB3" w:rsidRDefault="00444CB3" w:rsidP="00444CB3">
      <w:pPr>
        <w:bidi/>
      </w:pPr>
      <w:r>
        <w:t>Investor Network</w:t>
      </w:r>
    </w:p>
    <w:p w:rsidR="00444CB3" w:rsidRDefault="00444CB3" w:rsidP="00444CB3">
      <w:pPr>
        <w:bidi/>
      </w:pPr>
      <w:r>
        <w:t>```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**موآت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>---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**پلتفرم را کامل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Platform Architecture**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444CB3" w:rsidRDefault="00444CB3" w:rsidP="00444CB3">
      <w:pPr>
        <w:bidi/>
      </w:pP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از کاربر تا</w:t>
      </w:r>
      <w:r>
        <w:t xml:space="preserve"> AI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Microservices</w:t>
      </w:r>
      <w:proofErr w:type="spellEnd"/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AI Engine</w:t>
      </w:r>
    </w:p>
    <w:p w:rsidR="00444CB3" w:rsidRDefault="00444CB3" w:rsidP="00444CB3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مهاجرت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نسخه</w:t>
      </w:r>
      <w:r>
        <w:t xml:space="preserve"> Production</w:t>
      </w:r>
    </w:p>
    <w:p w:rsidR="00444CB3" w:rsidRDefault="00444CB3" w:rsidP="00444CB3">
      <w:pPr>
        <w:bidi/>
      </w:pPr>
    </w:p>
    <w:p w:rsidR="003B37F9" w:rsidRDefault="00444CB3" w:rsidP="00444CB3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واقع **نقشه ساخت کل پلتفرم** است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B3"/>
    <w:rsid w:val="003B37F9"/>
    <w:rsid w:val="0044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FC3D4-BE12-415C-A0BF-0AE1CF0C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2026-03-08T02:40:00Z</dcterms:created>
  <dcterms:modified xsi:type="dcterms:W3CDTF">2026-03-08T02:44:00Z</dcterms:modified>
</cp:coreProperties>
</file>