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FE" w:rsidRDefault="00D024CD">
      <w:r>
        <w:t>İMZA KAMPANYASI UYGULAMASI</w:t>
      </w:r>
    </w:p>
    <w:p w:rsidR="00D024CD" w:rsidRDefault="00D024CD">
      <w:r>
        <w:t>Arkadaşlar merhabalar, saygıdeğer bir müşterimizin özel bir isteği olarak imza kampanyası tarzı örnek tasarımın içerik sayfası geliştirilecektir. Bu noktada örnek alınabilecek siteler;</w:t>
      </w:r>
    </w:p>
    <w:p w:rsidR="00D024CD" w:rsidRDefault="00D024CD" w:rsidP="00D024CD">
      <w:pPr>
        <w:pStyle w:val="ListeParagraf"/>
        <w:numPr>
          <w:ilvl w:val="0"/>
          <w:numId w:val="1"/>
        </w:numPr>
      </w:pPr>
      <w:hyperlink r:id="rId5" w:history="1">
        <w:r w:rsidRPr="00B703E1">
          <w:rPr>
            <w:rStyle w:val="Kpr"/>
          </w:rPr>
          <w:t>https://www.change.org/p/başardık-yeğenim-nehir-in-ilacı-sgk-tarafından-temin-edildi-herkese-teşekkürler-saglikbakanligi-sgksosyalmedya</w:t>
        </w:r>
      </w:hyperlink>
    </w:p>
    <w:p w:rsidR="00D024CD" w:rsidRDefault="00D024CD" w:rsidP="00D024CD">
      <w:pPr>
        <w:pStyle w:val="ListeParagraf"/>
        <w:numPr>
          <w:ilvl w:val="0"/>
          <w:numId w:val="1"/>
        </w:numPr>
      </w:pPr>
      <w:hyperlink r:id="rId6" w:history="1">
        <w:r w:rsidRPr="00B703E1">
          <w:rPr>
            <w:rStyle w:val="Kpr"/>
          </w:rPr>
          <w:t>https://www.imzakampanyam.com/ONLINE-SINAV-YERINE-ODEV-imza-kampanyasi</w:t>
        </w:r>
      </w:hyperlink>
    </w:p>
    <w:p w:rsidR="00D024CD" w:rsidRDefault="00D024CD" w:rsidP="00D024CD"/>
    <w:p w:rsidR="00D024CD" w:rsidRDefault="00D024CD" w:rsidP="00D024CD">
      <w:r>
        <w:t>Sitenin tamamı değil sadece içerik sayfası ve anlatılacak kısmı sadece tasarım olarak gerçekleştirilecektir. Geliştirme aşamasında kullanabileceğiniz teknolojilerin sınırı bulunmamaktadır ancak kısıtlarınız vardır. Kısıtlarınız ise aşağıda belirtilmiştir:</w:t>
      </w:r>
    </w:p>
    <w:p w:rsidR="00D024CD" w:rsidRDefault="00D024CD" w:rsidP="00D024CD">
      <w:pPr>
        <w:pStyle w:val="ListeParagraf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 v4 (Alt sürümler olmamalıdır.)</w:t>
      </w:r>
    </w:p>
    <w:p w:rsidR="00D024CD" w:rsidRDefault="00D024CD" w:rsidP="00D024CD">
      <w:r>
        <w:t>Si</w:t>
      </w:r>
      <w:r w:rsidR="00A375CC">
        <w:t xml:space="preserve">stemin yapısı ise, </w:t>
      </w:r>
      <w:r w:rsidR="005843EC">
        <w:t>ziyaretçi kullanıcı kaydı oluşturmadan</w:t>
      </w:r>
      <w:r w:rsidR="001A6D30">
        <w:t xml:space="preserve"> imza kampanyası içerik sayfasında (örneğin </w:t>
      </w:r>
      <w:proofErr w:type="gramStart"/>
      <w:r w:rsidR="001A6D30">
        <w:t>icerik.html</w:t>
      </w:r>
      <w:proofErr w:type="gramEnd"/>
      <w:r w:rsidR="001A6D30">
        <w:t xml:space="preserve"> sayfası olsun)</w:t>
      </w:r>
      <w:r w:rsidR="00B9008A">
        <w:t>, destek vereceği konunun bir özetini görebilecektir. İçeriğe göz gezdiren ziyaretçi</w:t>
      </w:r>
      <w:r w:rsidR="00A375CC">
        <w:t xml:space="preserve"> destek </w:t>
      </w:r>
      <w:r w:rsidR="005843EC">
        <w:t>bilgilerini</w:t>
      </w:r>
      <w:r w:rsidR="00B9008A">
        <w:t xml:space="preserve"> </w:t>
      </w:r>
      <w:r w:rsidR="005843EC">
        <w:t xml:space="preserve">(Ad </w:t>
      </w:r>
      <w:proofErr w:type="spellStart"/>
      <w:r w:rsidR="005843EC">
        <w:t>soyad</w:t>
      </w:r>
      <w:proofErr w:type="spellEnd"/>
      <w:r w:rsidR="005843EC">
        <w:t xml:space="preserve">, Çalışma </w:t>
      </w:r>
      <w:proofErr w:type="spellStart"/>
      <w:r w:rsidR="005843EC">
        <w:t>Ünvanı</w:t>
      </w:r>
      <w:proofErr w:type="spellEnd"/>
      <w:r w:rsidR="005843EC">
        <w:t xml:space="preserve"> ve Mail adresi</w:t>
      </w:r>
      <w:r w:rsidR="00B9008A">
        <w:t xml:space="preserve"> </w:t>
      </w:r>
      <w:r w:rsidR="005843EC">
        <w:t>) aynı sayfada</w:t>
      </w:r>
      <w:r w:rsidR="00B9008A">
        <w:t>(</w:t>
      </w:r>
      <w:proofErr w:type="gramStart"/>
      <w:r w:rsidR="00B9008A">
        <w:t>icerik.html</w:t>
      </w:r>
      <w:proofErr w:type="gramEnd"/>
      <w:r w:rsidR="00B9008A">
        <w:t>)</w:t>
      </w:r>
      <w:r w:rsidR="005843EC">
        <w:t xml:space="preserve"> girerek “onay ver” butonuna tıkladığı zaman mailine bir onay </w:t>
      </w:r>
      <w:r w:rsidR="00B9008A">
        <w:t>maili iletilecektir. Ziyaretçiye iletilen mailde “O</w:t>
      </w:r>
      <w:r w:rsidR="005843EC">
        <w:t>nay veriyorum</w:t>
      </w:r>
      <w:r w:rsidR="00B9008A">
        <w:t>”</w:t>
      </w:r>
      <w:r w:rsidR="005843EC">
        <w:t xml:space="preserve"> diye dönüş butonuna tıkladığı zaman</w:t>
      </w:r>
      <w:r w:rsidR="00B9008A">
        <w:t xml:space="preserve"> ise</w:t>
      </w:r>
      <w:r w:rsidR="005843EC">
        <w:t>, destek ve</w:t>
      </w:r>
      <w:r w:rsidR="001A6D30">
        <w:t xml:space="preserve">rme işlemini gerçekleştirmiş ve </w:t>
      </w:r>
      <w:r w:rsidR="00FC57D9">
        <w:t>ona</w:t>
      </w:r>
      <w:r w:rsidR="00B9008A">
        <w:t>y verdiğine dair teşekkür edileceği diğer bir sa</w:t>
      </w:r>
      <w:bookmarkStart w:id="0" w:name="_GoBack"/>
      <w:bookmarkEnd w:id="0"/>
      <w:r w:rsidR="00B9008A">
        <w:t xml:space="preserve">yfaya </w:t>
      </w:r>
      <w:r w:rsidR="00FC57D9">
        <w:t>(</w:t>
      </w:r>
      <w:proofErr w:type="gramStart"/>
      <w:r w:rsidR="00FC57D9">
        <w:t>destek.html</w:t>
      </w:r>
      <w:proofErr w:type="gramEnd"/>
      <w:r w:rsidR="00FC57D9">
        <w:t xml:space="preserve"> olsun) yönlendirilecektir</w:t>
      </w:r>
      <w:r w:rsidR="00A375CC">
        <w:t>.</w:t>
      </w:r>
      <w:r w:rsidR="001A6D30">
        <w:t xml:space="preserve"> Sistemin tamamı </w:t>
      </w:r>
      <w:r w:rsidR="00FC57D9">
        <w:t xml:space="preserve">size anlatılmış olsa da sizin sorumlu olduğunuz kısım sadece </w:t>
      </w:r>
      <w:proofErr w:type="gramStart"/>
      <w:r w:rsidR="00FC57D9">
        <w:t>içerik.</w:t>
      </w:r>
      <w:r w:rsidR="00B9008A">
        <w:t>html</w:t>
      </w:r>
      <w:proofErr w:type="gramEnd"/>
      <w:r w:rsidR="00B9008A">
        <w:t xml:space="preserve"> ve</w:t>
      </w:r>
      <w:r w:rsidR="00FC57D9">
        <w:t xml:space="preserve"> destek.html sayfa tasarımlarıdır.</w:t>
      </w:r>
    </w:p>
    <w:p w:rsidR="00B9008A" w:rsidRDefault="00B9008A" w:rsidP="00D024CD"/>
    <w:p w:rsidR="00B9008A" w:rsidRDefault="00B9008A" w:rsidP="00D024CD">
      <w:r>
        <w:t>Süreniz: 4 gündür (29.04.2020 – 02.05.2020 23:59)</w:t>
      </w:r>
    </w:p>
    <w:p w:rsidR="00B9008A" w:rsidRDefault="00B9008A" w:rsidP="00D024CD"/>
    <w:p w:rsidR="00A61027" w:rsidRDefault="00A61027" w:rsidP="00D024CD">
      <w:r>
        <w:t xml:space="preserve">Not: Aklınıza takılan bir kısım olursa grubumuzdan sorabilirsiniz. Süre bitimine kadar projelerinizi bir </w:t>
      </w:r>
      <w:proofErr w:type="spellStart"/>
      <w:r>
        <w:t>github</w:t>
      </w:r>
      <w:proofErr w:type="spellEnd"/>
      <w:r>
        <w:t xml:space="preserve"> hesabında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olarak oluşturmanız ve</w:t>
      </w:r>
      <w:r w:rsidR="00F1577D">
        <w:t xml:space="preserve"> bitiminde ise</w:t>
      </w:r>
      <w:r>
        <w:t xml:space="preserve"> link vermeniz yeterlidir.</w:t>
      </w:r>
    </w:p>
    <w:p w:rsidR="00A61027" w:rsidRDefault="00A61027" w:rsidP="00D024CD"/>
    <w:p w:rsidR="00A61027" w:rsidRDefault="00A61027" w:rsidP="00D024CD">
      <w:r>
        <w:t>Hepinize başarılar!</w:t>
      </w:r>
    </w:p>
    <w:sectPr w:rsidR="00A61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919FB"/>
    <w:multiLevelType w:val="hybridMultilevel"/>
    <w:tmpl w:val="4CAE2904"/>
    <w:lvl w:ilvl="0" w:tplc="9A845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17"/>
    <w:rsid w:val="00155CB6"/>
    <w:rsid w:val="001A6D30"/>
    <w:rsid w:val="00334B08"/>
    <w:rsid w:val="005843EC"/>
    <w:rsid w:val="00A375CC"/>
    <w:rsid w:val="00A61027"/>
    <w:rsid w:val="00B9008A"/>
    <w:rsid w:val="00D024CD"/>
    <w:rsid w:val="00DE2317"/>
    <w:rsid w:val="00EC0127"/>
    <w:rsid w:val="00F1577D"/>
    <w:rsid w:val="00F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AB49"/>
  <w15:chartTrackingRefBased/>
  <w15:docId w15:val="{D3A6ACEF-9F72-49F1-804C-E6B2F13E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24C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02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zakampanyam.com/ONLINE-SINAV-YERINE-ODEV-imza-kampanyasi" TargetMode="External"/><Relationship Id="rId5" Type="http://schemas.openxmlformats.org/officeDocument/2006/relationships/hyperlink" Target="https://www.change.org/p/ba&#351;ard&#305;k-ye&#287;enim-nehir-in-ilac&#305;-sgk-taraf&#305;ndan-temin-edildi-herkese-te&#351;ekk&#252;rler-saglikbakanligi-sgksosyalmed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</dc:creator>
  <cp:keywords/>
  <dc:description/>
  <cp:lastModifiedBy>yavuz</cp:lastModifiedBy>
  <cp:revision>12</cp:revision>
  <dcterms:created xsi:type="dcterms:W3CDTF">2020-04-28T18:22:00Z</dcterms:created>
  <dcterms:modified xsi:type="dcterms:W3CDTF">2020-04-28T18:44:00Z</dcterms:modified>
</cp:coreProperties>
</file>