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8ACB" w14:textId="77777777" w:rsidR="003A7A17" w:rsidRPr="003A7A17" w:rsidRDefault="003A7A17" w:rsidP="003A7A17">
      <w:r>
        <w:t>Link logo</w:t>
      </w:r>
      <w:r>
        <w:br/>
      </w:r>
      <w:r w:rsidRPr="003A7A17">
        <w:t>https://cdn-icons-png.flaticon.com/128/10096/10096939.png?ga=GA1.1.1782978868.1679199684&amp;track=ais</w:t>
      </w:r>
    </w:p>
    <w:p w14:paraId="05053C18" w14:textId="7A0C427E" w:rsidR="00BF0959" w:rsidRDefault="00BF0959"/>
    <w:sectPr w:rsidR="00BF0959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17"/>
    <w:rsid w:val="000E2FDE"/>
    <w:rsid w:val="003045B8"/>
    <w:rsid w:val="003A7A17"/>
    <w:rsid w:val="00781234"/>
    <w:rsid w:val="007E2487"/>
    <w:rsid w:val="00924A31"/>
    <w:rsid w:val="00BF0959"/>
    <w:rsid w:val="00E0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C7E6"/>
  <w15:chartTrackingRefBased/>
  <w15:docId w15:val="{71677CDC-9B4B-496F-BDAD-FA115036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A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A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A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A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A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A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A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A1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A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A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A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A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A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A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A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A1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Xuân Hiếu</dc:creator>
  <cp:keywords/>
  <dc:description/>
  <cp:lastModifiedBy>Hồ Xuân Hiếu</cp:lastModifiedBy>
  <cp:revision>2</cp:revision>
  <dcterms:created xsi:type="dcterms:W3CDTF">2025-11-30T01:47:00Z</dcterms:created>
  <dcterms:modified xsi:type="dcterms:W3CDTF">2025-12-01T01:01:00Z</dcterms:modified>
</cp:coreProperties>
</file>