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System;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System.Collections.Generic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System.Drawing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System.Reflection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System.Runtime.Remoting.Messaging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System.ServiceModel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System.Threading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System.Threading.Tasks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System.Windows.Forms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WCFConnect.ServiceClient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namespace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WCFConnect</w:t>
      </w:r>
      <w:proofErr w:type="spell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partial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class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2B91AF"/>
          <w:kern w:val="0"/>
          <w:sz w:val="22"/>
        </w:rPr>
        <w:t>Form1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: Form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static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InstanceContext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instanceContex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{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;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get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static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ServiceContractClient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client {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;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get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static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{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;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get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GroupBox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gb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GroupBox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PropertyInfo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[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]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propertyInfo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{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{ }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get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{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return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T.GetProperties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 }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static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Type T {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{ }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get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{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return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userInfo.GetType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 }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string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Order {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;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get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Form1()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InitializeComponent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client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ServiceContractClient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//获得所有的用户信息并绑定到</w:t>
      </w:r>
      <w:proofErr w:type="spellStart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dataGridView</w:t>
      </w:r>
      <w:proofErr w:type="spellEnd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上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void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btnConWcf_Click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object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sender,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EventArgs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e)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var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allUserInfos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client.GetAllUserInfos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this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.dataGridView1.DataSource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allUserInfos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for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i = 0; i &lt;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this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.dataGridView1.Columns.Count; i++)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(!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this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.dataGridView1.Columns[i].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ToString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().Contains(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"login"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this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.dataGridView1.Columns[i].Visible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false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lastRenderedPageBreak/>
        <w:t xml:space="preserve">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//通过ID获得用户信息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void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btnUserInfo_Click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object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sender,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EventArgs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e)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client.GetAUserInfo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(Convert.ToInt32(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txtID.Text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GetTextBox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//BUTTON修改用户信息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void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btnEditUserInfo_Click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object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sender,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EventArgs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e)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#region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getDictionary</w:t>
      </w:r>
      <w:proofErr w:type="spell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Dictionary&lt;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string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,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string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&gt;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dic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Dictionary&lt;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string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,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string</w:t>
      </w:r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&gt;(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string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a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null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string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b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null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foreach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(Control item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gb.Controls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(item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is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TextBox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&amp;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item.Tag.ToString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().Contains(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"name"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a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item.Text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else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(item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is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TextBox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&amp;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item.Tag.ToString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().Contains(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"value"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b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item.Text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(a !=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null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&amp; b !=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null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dic.Add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a, b);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a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null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b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null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#</w:t>
      </w:r>
      <w:proofErr w:type="spellStart"/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endregion</w:t>
      </w:r>
      <w:proofErr w:type="spell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for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i = 0; i &lt;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propertyInfo.Length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 i++)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foreach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var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item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dic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lastRenderedPageBreak/>
        <w:t xml:space="preserve">    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item.Key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propertyInfo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[i].Name)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PropertyInfo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P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propertyInfo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[i];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try</w:t>
      </w:r>
      <w:proofErr w:type="gram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P.SetValue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,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item.Value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catch</w:t>
      </w:r>
      <w:proofErr w:type="gram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client.EditUserInfo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//BUTTON随机获得一个用户信息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void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btnCirclyGetUserInfo_Click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object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sender,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EventArgs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e)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client.GetAUserInfo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(9999);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GetTextBox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void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Form1_Load(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object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sender,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EventArgs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e)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ThreadPool.QueueUserWorkItem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(a) =&gt;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while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true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this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.Invoke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Action(() =&gt;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labHostState.Text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client.GetOrder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Order =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client.GetOrder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(Order ==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"同步登陆"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| Order ==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"登陆"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labOper.Text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"同步登陆中"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string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txt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LoginTest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(client).remarks;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labOper.Text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txt;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GetTextBox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lastRenderedPageBreak/>
        <w:t xml:space="preserve">        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else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(Order ==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"异步登陆"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labOper.Text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"异步登陆中"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string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txt =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AsyncLoginTest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labOper.Text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txt;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}));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Thread.Sleep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3000);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#region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异步登陆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#region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方法一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void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asyGetUserInfo_Click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object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sender,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EventArgs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e)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AsyncLoginTest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delegate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2B91AF"/>
          <w:kern w:val="0"/>
          <w:sz w:val="22"/>
        </w:rPr>
        <w:t>delegateTryAsyncLoginTest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ServiceContractClient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client);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string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AsyncLoginTest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delegateTryAsyncLoginTest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asyncDelegate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delegateTryAsyncLoginTest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LoginTest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string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t 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asyncDelegate.BeginInvoke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client,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AsyncCallback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asyncResult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AsyncResult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result =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AsyncResult</w:t>
      </w:r>
      <w:proofErr w:type="spellEnd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asyncResult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delegateTryAsyncLoginTest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getOriginalDelegate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delegateTryAsyncLoginTest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result.AsyncDelegate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//获得原委托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dataOfLoginTest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getOriginalDelegate.EndInvoke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(result);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//执行原委托的</w:t>
      </w:r>
      <w:proofErr w:type="spellStart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EndInvoke</w:t>
      </w:r>
      <w:proofErr w:type="spellEnd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方法，获得</w:t>
      </w:r>
      <w:proofErr w:type="spellStart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LoginTest</w:t>
      </w:r>
      <w:proofErr w:type="spellEnd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方法执行后的结果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GetTextBox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dataOfLoginTest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t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dataOfLoginTest.remarks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}),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null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return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#</w:t>
      </w:r>
      <w:proofErr w:type="spellStart"/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endregion</w:t>
      </w:r>
      <w:proofErr w:type="spell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lastRenderedPageBreak/>
        <w:t xml:space="preserve">        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#</w:t>
      </w:r>
      <w:proofErr w:type="spellStart"/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endregion</w:t>
      </w:r>
      <w:proofErr w:type="spell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 把</w:t>
      </w:r>
      <w:proofErr w:type="spellStart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映射成表以</w:t>
      </w:r>
      <w:proofErr w:type="spellStart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textBox</w:t>
      </w:r>
      <w:proofErr w:type="spellEnd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的方式显示出来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void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GetTextBox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user)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Task.Factory.StartNew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 =&gt;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#region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Invoke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//新建的工作线程是非创建Form窗体的窗口线程，所以不能直接调用窗口线程。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//开启一个一部委托捆绑要执行的方法。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this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.Invoke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Action(() =&gt;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gb.Dispose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gb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GroupBox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int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x = 40;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int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y = 80;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gb.Width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900;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gb.Height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800;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this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.Controls.Add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gb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for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i = 0; i &lt;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propertyInfo.Length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 i++)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TextBox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tb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TextBox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tb.Tag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"name"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tb.Text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propertyInfo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[i].Name;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tb.Location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Point(x, y);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tb.Width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130;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tb.Height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20;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gb.Controls.Add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tb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TextBox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tbValue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TextBox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tbValue.Tag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"value"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try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{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tbValue.Text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propertyInfo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[i].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GetValue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(user).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ToString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catch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{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tbValue.Location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Point(x + 130, y);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tbValue.Width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200;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tbValue.Height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20;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gb.Controls.Add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tbValue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y += 20;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lastRenderedPageBreak/>
        <w:t xml:space="preserve">                }));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#</w:t>
      </w:r>
      <w:proofErr w:type="spellStart"/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endregion</w:t>
      </w:r>
      <w:proofErr w:type="spell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 登陆测试，登陆成功后，修改数据库remarks=“登陆成功”并返回用户信息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static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LoginTest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ServiceContractClient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client)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user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client.LoginTest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user;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OrderMethods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orderMethod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OrderMethods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string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loginResult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orderMethod.LoginTest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user.loginAppleId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,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user.loginPassword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user.remarks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loginResult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client.EditUserInfo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return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user;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}</w:t>
      </w:r>
    </w:p>
    <w:p w:rsidR="00815A84" w:rsidRPr="00815A84" w:rsidRDefault="00815A84" w:rsidP="00815A84">
      <w:pPr>
        <w:jc w:val="left"/>
        <w:rPr>
          <w:rFonts w:ascii="微软雅黑" w:eastAsia="微软雅黑" w:hAnsi="微软雅黑"/>
          <w:sz w:val="22"/>
        </w:rPr>
      </w:pPr>
      <w:r w:rsidRPr="00815A84">
        <w:rPr>
          <w:rFonts w:ascii="微软雅黑" w:eastAsia="微软雅黑" w:hAnsi="微软雅黑"/>
          <w:sz w:val="22"/>
        </w:rPr>
        <w:br w:type="page"/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lastRenderedPageBreak/>
        <w:t>&lt;?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xml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version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1.0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encoding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utf-8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?&gt;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&lt;</w:t>
      </w:r>
      <w:proofErr w:type="gram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configuration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&lt;</w:t>
      </w:r>
      <w:proofErr w:type="gram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startup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</w:t>
      </w:r>
      <w:proofErr w:type="spell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supportedRuntime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version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v4.0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sku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.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NETFramework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,Version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=v4.5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/&gt;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&lt;/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startup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&lt;</w:t>
      </w:r>
      <w:proofErr w:type="spell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system.serviceModel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</w:t>
      </w:r>
      <w:proofErr w:type="gram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bindings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&lt;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wsDualHttpBinding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  &lt;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binding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name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WSDualHttpBinding_IServiceContract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maxReceivedMessageSize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2147483647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useDefaultWebProxy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false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    &lt;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security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mode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None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/&gt;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  &lt;/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binding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&lt;/</w:t>
      </w:r>
      <w:proofErr w:type="spell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wsDualHttpBinding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&lt;/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bindings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</w:t>
      </w:r>
      <w:proofErr w:type="gram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client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&lt;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endpoint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address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http://192.168.31.29:8001/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getSql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binding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wsDualHttpBinding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bindingConfiguration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WSDualHttpBinding_IServiceContract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contract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ServiceClient.IServiceContract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name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WSDualHttpBinding_IServiceContract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/&gt;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&lt;/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client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&lt;/</w:t>
      </w:r>
      <w:proofErr w:type="spell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system.serviceModel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FF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&lt;/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configuration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FF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br w:type="page"/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lastRenderedPageBreak/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System;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System.Diagnostics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System.Threading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WCFParallelTest.ServiceClient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namespace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WCFParallelTest</w:t>
      </w:r>
      <w:proofErr w:type="spell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class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2B91AF"/>
          <w:kern w:val="0"/>
          <w:sz w:val="22"/>
        </w:rPr>
        <w:t>Program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static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ServiceContractClient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client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ServiceContractClient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static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void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Main(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string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[]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args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int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t = 1;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Stopwatch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sw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Stopwatch(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sw.Start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while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client.GetOrder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()==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"写入测试"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user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client.ParallelTest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Console.WriteLine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"ID:"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+ user.ID +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"\t"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user.district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+=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"0"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user.cookies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"已写入"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int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x=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client.EditUserInfo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(user);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Console.Write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"写入次数："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+ t +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"\t"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+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"写入时间间隔："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+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sw.ElapsedMilliseconds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+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"\</w:t>
      </w:r>
      <w:proofErr w:type="spell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tID</w:t>
      </w:r>
      <w:proofErr w:type="spellEnd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:"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+x+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"\r\n"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Thread.Sleep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5000);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++;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client.ParallelTest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sw.Restart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Console.Read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}</w:t>
      </w:r>
    </w:p>
    <w:p w:rsidR="00815A84" w:rsidRDefault="00815A84" w:rsidP="00815A84">
      <w:pPr>
        <w:jc w:val="left"/>
        <w:rPr>
          <w:rFonts w:ascii="微软雅黑" w:eastAsia="微软雅黑" w:hAnsi="微软雅黑"/>
          <w:sz w:val="22"/>
        </w:rPr>
      </w:pPr>
      <w:r w:rsidRPr="00815A84">
        <w:rPr>
          <w:rFonts w:ascii="微软雅黑" w:eastAsia="微软雅黑" w:hAnsi="微软雅黑"/>
          <w:sz w:val="22"/>
        </w:rPr>
        <w:br w:type="page"/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 w:hint="eastAsia"/>
          <w:color w:val="0000FF"/>
          <w:kern w:val="0"/>
          <w:sz w:val="22"/>
        </w:rPr>
      </w:pPr>
      <w:r w:rsidRPr="00815A84">
        <w:rPr>
          <w:rFonts w:ascii="微软雅黑" w:eastAsia="微软雅黑" w:hAnsi="微软雅黑"/>
          <w:noProof/>
          <w:sz w:val="22"/>
        </w:rPr>
        <w:lastRenderedPageBreak/>
        <w:drawing>
          <wp:inline distT="0" distB="0" distL="0" distR="0" wp14:anchorId="55A5A009" wp14:editId="4DF96158">
            <wp:extent cx="4019550" cy="3647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82" t="7098" r="77259" b="59568"/>
                    <a:stretch/>
                  </pic:blipFill>
                  <pic:spPr bwMode="auto">
                    <a:xfrm>
                      <a:off x="0" y="0"/>
                      <a:ext cx="4019550" cy="364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SqlModel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System;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System.Collections.Generic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System.Data.Entity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System.Linq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System.Reflection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System.ServiceModel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System.Windows.Forms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WCFService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namespace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ServiceHost</w:t>
      </w:r>
      <w:proofErr w:type="spell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[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ServiceBehavior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InstanceContextMode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InstanceContextMode.Single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)]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class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2B91AF"/>
          <w:kern w:val="0"/>
          <w:sz w:val="22"/>
        </w:rPr>
        <w:t>ServiceMethods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: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IServiceContract</w:t>
      </w:r>
      <w:proofErr w:type="spell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static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DbContext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{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;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get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static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DbSet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&lt;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&gt;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dbSet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{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;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get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static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{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;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get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static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Button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btn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{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;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get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static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System.ServiceModel.ServiceHost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host {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;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get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static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Count {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;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get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string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_order; 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lastRenderedPageBreak/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string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Order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set</w:t>
      </w:r>
      <w:proofErr w:type="gram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_order = Order;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get</w:t>
      </w:r>
      <w:proofErr w:type="gram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btn.Text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!=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return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btn.Text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else</w:t>
      </w:r>
      <w:proofErr w:type="gram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return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"无命令"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ServiceMethods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CENTOS7SQLEntities();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dbSet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db.Set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&lt;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&gt;();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Count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dbSet.Count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&lt;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&gt;(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//开启服务，将按键Text改为"已启动服务"。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void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start(Button f)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(host==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null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host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System.ServiceModel.ServiceHost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typeof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ServiceMethods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btn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f;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//&amp;f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ab/>
        <w:t>0x0963e4cc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ab/>
      </w:r>
      <w:proofErr w:type="spellStart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System.Windows.Forms.Button</w:t>
      </w:r>
      <w:proofErr w:type="spellEnd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&amp;*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Order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btn.Text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host.State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!=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CommunicationState.Opened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host.Open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lastRenderedPageBreak/>
        <w:t xml:space="preserve">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f.Text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"已启动服务"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//更新命令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void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refresh(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string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txtOrder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(host ==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null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host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System.ServiceModel.ServiceHost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typeof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ServiceMethods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Order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txtOrder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btn.Text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txtOrder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host.State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!=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CommunicationState.Opened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btn.Text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"未启动服务"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//获得指令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string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GetOrder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return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Order;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DateTime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GetDateTime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return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DateTime.Now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//获得所有的用户信息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List&lt;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&gt;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GetAllUserInfos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List&lt;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&gt; tab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db.Set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&lt;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&gt;(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).Where(a =&gt;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true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).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ToList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return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tab;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//根须id获得用户信息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GetAUserInfo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id)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(id == 9999)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lastRenderedPageBreak/>
        <w:t xml:space="preserve">                Random rad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Random(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int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i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rad.Next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(Count);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dbSet.Where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(a =&gt; a.ID == i).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FirstOrDefault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else</w:t>
      </w:r>
      <w:proofErr w:type="gram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dbSet.Where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(a =&gt; a.ID == id).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FirstOrDefault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return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//返回用于登陆的用户信息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Login()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dbSet.Where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((u) =&gt;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u.remarks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!=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"登录成功"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&amp;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u.remarks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!=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"ID被禁用"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&amp;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u.remarks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!=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"正在尝试登录"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&amp;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u.remarks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!=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"未知错误"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).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FirstOrDefault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userInfo.remarks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"正在尝试登录"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db.Entry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&lt;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&gt;(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).State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System.Data.Entity.EntityState.Modified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db.SaveChanges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return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//返回用于测试的用户信息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ParallelTest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dbSet.Where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((u) =&gt;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u.cookies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!=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"正在写入"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&amp;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u.cookies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!=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"已写入"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).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FirstOrDefault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userInfo.cookies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"正在写入"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db.Entry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&lt;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&gt;(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).State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System.Data.Entity.EntityState.Modified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db.SaveChanges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return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//删除用户信息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bool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DeleteUserInfo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db.Entry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&lt;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&gt;(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).State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System.Data.Entity.EntityState.Deleted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int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de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db.SaveChanges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return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true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lastRenderedPageBreak/>
        <w:t xml:space="preserve">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//编辑用户信息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EditUserInfo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editUserInfo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user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dbSet.Where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(a =&gt; a.ID == editUserInfo.ID).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FirstOrDefault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CopyObj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ref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user,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editUserInfo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db.Entry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&lt;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&gt;(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user).State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System.Data.Entity.EntityState.Modified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db.SaveChanges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return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user.ID;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//深复制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void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CopyObj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ref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original,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editUserInfo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Type T =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editUserInfo.GetType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PropertyInfo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[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] PI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T.GetProperties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for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i = 0; i &lt;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PI.Length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 i++)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PropertyInfo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P = PI[i];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P.SetValue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original,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P.GetValue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editUserInfo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//添加用户信息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bool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AddUserInfo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dbSet.Add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int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ad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db.SaveChanges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return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true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#region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没用的代码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///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&lt;summary&gt;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///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 xml:space="preserve"> 对象拷贝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///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&lt;/summary&gt;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///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&lt;</w:t>
      </w:r>
      <w:proofErr w:type="spellStart"/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param</w:t>
      </w:r>
      <w:proofErr w:type="spellEnd"/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 xml:space="preserve"> name="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obj</w:t>
      </w:r>
      <w:proofErr w:type="spellEnd"/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"&gt;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被复制对象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&lt;/</w:t>
      </w:r>
      <w:proofErr w:type="spellStart"/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param</w:t>
      </w:r>
      <w:proofErr w:type="spellEnd"/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///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&lt;returns&gt;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新对象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&lt;/returns&gt;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object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CopyOjbect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object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obj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obj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null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lastRenderedPageBreak/>
        <w:t xml:space="preserve">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return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null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Object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targetDeepCopyObj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Type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targetType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obj.GetType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 xml:space="preserve">//值类型  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targetType.IsValueType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true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targetDeepCopyObj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obj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 xml:space="preserve">//引用类型   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else</w:t>
      </w:r>
      <w:proofErr w:type="gram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targetDeepCopyObj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Activator.CreateInstance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targetType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);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 xml:space="preserve">//创建引用对象   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MemberInfo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[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]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memberCollection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obj.GetType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().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GetMembers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foreach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System.Reflection.MemberInfo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member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memberCollection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//拷贝字段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member.MemberType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MemberTypes.Field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FieldInfo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field =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FieldInfo</w:t>
      </w:r>
      <w:proofErr w:type="spellEnd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)member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Object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fieldValue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field.GetValue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obj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fieldValue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is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ICloneable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field.SetValue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targetDeepCopyObj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,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fieldValue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as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ICloneable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).Clone());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else</w:t>
      </w:r>
      <w:proofErr w:type="gram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field.SetValue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targetDeepCopyObj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,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CopyOjbect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fieldValue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//拷贝属性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else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member.MemberType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System.Reflection.MemberTypes.Property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PropertyInfo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myProperty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PropertyInfo</w:t>
      </w:r>
      <w:proofErr w:type="spellEnd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)member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MethodInfo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info =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myProperty.GetSetMethod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false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(info !=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null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lastRenderedPageBreak/>
        <w:t xml:space="preserve">        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try</w:t>
      </w:r>
      <w:proofErr w:type="gram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object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propertyValue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myProperty.GetValue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obj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,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null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propertyValue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is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ICloneable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myProperty.SetValue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targetDeepCopyObj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,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propertyValue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as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ICloneable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).Clone(),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null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else</w:t>
      </w:r>
      <w:proofErr w:type="gram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myProperty.SetValue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targetDeepCopyObj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,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CopyOjbect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propertyValue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),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null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catch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System.Exception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ex)</w:t>
      </w:r>
    </w:p>
    <w:p w:rsid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return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targetDeepCopyObj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object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CopyObj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object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obj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Type T =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obj.GetType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object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o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Activator.CreateInstance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(T);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PropertyInfo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[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] PI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T.GetProperties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for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i = 0; i &lt;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PI.Length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 i++)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PropertyInfo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P = PI[i];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P.SetValue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o,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P.GetValue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obj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return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o;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#</w:t>
      </w:r>
      <w:proofErr w:type="spellStart"/>
      <w:r w:rsidRPr="00815A84">
        <w:rPr>
          <w:rFonts w:ascii="微软雅黑" w:eastAsia="微软雅黑" w:hAnsi="微软雅黑" w:cs="NSimSun"/>
          <w:color w:val="808080"/>
          <w:kern w:val="0"/>
          <w:sz w:val="22"/>
        </w:rPr>
        <w:t>endregion</w:t>
      </w:r>
      <w:proofErr w:type="spell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lastRenderedPageBreak/>
        <w:t xml:space="preserve">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}</w:t>
      </w:r>
    </w:p>
    <w:p w:rsidR="00815A84" w:rsidRPr="00815A84" w:rsidRDefault="00815A84" w:rsidP="00815A84">
      <w:pPr>
        <w:jc w:val="left"/>
        <w:rPr>
          <w:rFonts w:ascii="微软雅黑" w:eastAsia="微软雅黑" w:hAnsi="微软雅黑"/>
          <w:sz w:val="22"/>
        </w:rPr>
      </w:pPr>
      <w:r w:rsidRPr="00815A84">
        <w:rPr>
          <w:rFonts w:ascii="微软雅黑" w:eastAsia="微软雅黑" w:hAnsi="微软雅黑"/>
          <w:sz w:val="22"/>
        </w:rPr>
        <w:br w:type="page"/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lastRenderedPageBreak/>
        <w:t>&lt;?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xml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version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1.0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encoding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utf-8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?&gt;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&lt;</w:t>
      </w:r>
      <w:proofErr w:type="gram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configuration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&lt;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configSections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&lt;!--</w:t>
      </w:r>
      <w:proofErr w:type="gramEnd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 xml:space="preserve"> For more information on Entity Framework configuration, visit http://go.microsoft.com/fwlink/?LinkID=237468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--&gt;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section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name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entityFramework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type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System.Data.Entity.Internal.ConfigFile.EntityFrameworkSection, 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EntityFramework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, Version=6.0.0.0, Culture=neutral, 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PublicKeyToken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=b77a5c561934e089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requirePermission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false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/&gt;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&lt;/</w:t>
      </w:r>
      <w:proofErr w:type="spell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configSections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&lt;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connectionStrings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add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name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XIAOMISQLEntities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connectionString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metadata=res://*/SqlXiaoMi.csdl|res://*/SqlXiaoMi.ssdl|res://*/SqlXiaoMi.msl;provider=System.Data.SqlClient;provider connection string=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&amp;</w:t>
      </w:r>
      <w:proofErr w:type="spell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quot</w:t>
      </w:r>
      <w:proofErr w:type="gram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;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data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source=DESKTOP-5165QCP\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SQL_XIAOMI;initial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catalog=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XIAOMISQL;user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id=sa;password=APOLLO_FXJ19881105;MultipleActiveResultSets=True;App=EntityFramework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&amp;quot;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providerName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System.Data.EntityClient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/&gt;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add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name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CENTOS7SQLEntities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connectionString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metadata=res://*/CentOSSQL.csdl|res://*/CentOSSQL.ssdl|res://*/CentOSSQL.msl;provider=System.Data.SqlClient;provider connection string=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&amp;</w:t>
      </w:r>
      <w:proofErr w:type="spell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quot</w:t>
      </w:r>
      <w:proofErr w:type="gram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;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data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source=192.168.31.185;initial catalog=CENTOS7SQL;user id=sa;password=APOLLO_FXJ19881105;MultipleActiveResultSets=True;App=EntityFramework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&amp;quot;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providerName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System.Data.EntityClient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/&gt;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&lt;/</w:t>
      </w:r>
      <w:proofErr w:type="spell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connectionStrings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&lt;</w:t>
      </w:r>
      <w:proofErr w:type="gram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startup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</w:t>
      </w:r>
      <w:proofErr w:type="spell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supportedRuntime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version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v4.0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sku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.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NETFramework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,Version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=v4.5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/&gt;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&lt;/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startup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&lt;</w:t>
      </w:r>
      <w:proofErr w:type="spell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system.serviceModel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</w:t>
      </w:r>
      <w:proofErr w:type="gram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bindings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wsDualHttpBinding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&lt;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binding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name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wsDualHttpBinding_IServiceContract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maxReceivedMessageSize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2147483647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useDefaultWebProxy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false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  &lt;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security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mode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None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/&gt;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&lt;/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binding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&lt;/</w:t>
      </w:r>
      <w:proofErr w:type="spell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wsDualHttpBinding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&lt;/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bindings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</w:t>
      </w:r>
      <w:proofErr w:type="gram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services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lastRenderedPageBreak/>
        <w:t xml:space="preserve">      &lt;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service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name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ServiceHost.ServiceMethods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behaviorConfiguration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MyServiceTypeBehaviors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  &lt;</w:t>
      </w:r>
      <w:proofErr w:type="gram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host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    &lt;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baseAddresses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      &lt;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add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baseAddress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http://192.168.31.29:8001/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getSql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/&gt;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    &lt;/</w:t>
      </w:r>
      <w:proofErr w:type="spell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baseAddresses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  &lt;/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host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  &lt;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endpoint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address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binding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wsDualHttpBinding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bindingConfiguration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wsDualHttpBinding_IServiceContract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contract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WCFService.IServiceContract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&gt;&lt;/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endpoint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&lt;/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service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&lt;/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services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</w:t>
      </w:r>
      <w:proofErr w:type="gram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behaviors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&lt;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serviceBehaviors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  &lt;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behavior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name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MyServiceTypeBehaviors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&lt;!--</w:t>
      </w:r>
      <w:proofErr w:type="gramEnd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 xml:space="preserve"> 将下列元素添加到服务行为配置中。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--&gt;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    &lt;</w:t>
      </w:r>
      <w:proofErr w:type="spell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serviceMetadata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httpGetEnabled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true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/&gt;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  &lt;/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behavior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&lt;/</w:t>
      </w:r>
      <w:proofErr w:type="spell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serviceBehaviors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&lt;/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behaviors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&lt;/</w:t>
      </w:r>
      <w:proofErr w:type="spell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system.serviceModel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&lt;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entityFramework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</w:t>
      </w:r>
      <w:proofErr w:type="spell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defaultConnectionFactory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type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System.Data.Entity.Infrastructure.LocalDbConnectionFactory, 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EntityFramework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&lt;</w:t>
      </w:r>
      <w:proofErr w:type="gram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parameters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  &lt;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parameter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value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mssqllocaldb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/&gt;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&lt;/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parameters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&lt;/</w:t>
      </w:r>
      <w:proofErr w:type="spell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defaultConnectionFactory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</w:t>
      </w:r>
      <w:proofErr w:type="gram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providers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  &lt;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provider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invariantName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System.Data.SqlClient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FF0000"/>
          <w:kern w:val="0"/>
          <w:sz w:val="22"/>
        </w:rPr>
        <w:t>type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=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System.Data.Entity.SqlServer.SqlProviderServices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, 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EntityFramework.SqlServer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/&gt;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  &lt;/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providers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 xml:space="preserve">  &lt;/</w:t>
      </w:r>
      <w:proofErr w:type="spell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entityFramework</w:t>
      </w:r>
      <w:proofErr w:type="spell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FF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&lt;/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configuration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&gt;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FF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br w:type="page"/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lastRenderedPageBreak/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System;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System.Windows.Forms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SqlModel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namespace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ServiceHost</w:t>
      </w:r>
      <w:proofErr w:type="spell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partial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class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2B91AF"/>
          <w:kern w:val="0"/>
          <w:sz w:val="22"/>
        </w:rPr>
        <w:t>Form1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: Form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static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ServiceMethods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serviceMethods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{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;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get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Form1()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InitializeComponent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void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btnOpenHost_Click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object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sender,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EventArgs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e)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serviceMethods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ServiceMethods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serviceMethods.start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btnOpenHost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//开启服务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//&amp;</w:t>
      </w:r>
      <w:proofErr w:type="spellStart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btnOpenHost</w:t>
      </w:r>
      <w:proofErr w:type="spellEnd"/>
      <w:r>
        <w:rPr>
          <w:rFonts w:ascii="微软雅黑" w:eastAsia="微软雅黑" w:hAnsi="微软雅黑" w:cs="NSimSun" w:hint="eastAsia"/>
          <w:color w:val="008000"/>
          <w:kern w:val="0"/>
          <w:sz w:val="22"/>
        </w:rPr>
        <w:tab/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0x04c0a7d0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ab/>
      </w:r>
      <w:r>
        <w:rPr>
          <w:rFonts w:ascii="微软雅黑" w:eastAsia="微软雅黑" w:hAnsi="微软雅黑" w:cs="NSimSun" w:hint="eastAsia"/>
          <w:color w:val="008000"/>
          <w:kern w:val="0"/>
          <w:sz w:val="22"/>
        </w:rPr>
        <w:tab/>
      </w:r>
      <w:proofErr w:type="spellStart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System.Windows.Forms.Button</w:t>
      </w:r>
      <w:proofErr w:type="spellEnd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&amp;*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//&amp;f</w:t>
      </w:r>
      <w:r>
        <w:rPr>
          <w:rFonts w:ascii="微软雅黑" w:eastAsia="微软雅黑" w:hAnsi="微软雅黑" w:cs="NSimSun" w:hint="eastAsia"/>
          <w:color w:val="008000"/>
          <w:kern w:val="0"/>
          <w:sz w:val="22"/>
        </w:rPr>
        <w:tab/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 xml:space="preserve"> 0x0963e4cc</w:t>
      </w:r>
      <w:r>
        <w:rPr>
          <w:rFonts w:ascii="微软雅黑" w:eastAsia="微软雅黑" w:hAnsi="微软雅黑" w:cs="NSimSun" w:hint="eastAsia"/>
          <w:color w:val="008000"/>
          <w:kern w:val="0"/>
          <w:sz w:val="22"/>
        </w:rPr>
        <w:tab/>
      </w:r>
      <w:proofErr w:type="spellStart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System.Windows.Forms.Button</w:t>
      </w:r>
      <w:proofErr w:type="spellEnd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&amp;*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</w:t>
      </w:r>
      <w:proofErr w:type="spellStart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serviceMethods</w:t>
      </w:r>
      <w:proofErr w:type="spellEnd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对象中start方法用于接收一个Button对象，但是此处</w:t>
      </w:r>
      <w:proofErr w:type="spellStart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btnOpenHost</w:t>
      </w:r>
      <w:proofErr w:type="spellEnd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的地址和start方法接收的对象地址不一样。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void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btnTestWriteIn_Click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object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sender,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EventArgs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e)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testee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testee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tt.ButtonText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btnTestWriteIn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void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txtOrder_TextChanged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object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sender,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EventArgs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e)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if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txtOrder.Text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!=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null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&amp;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serviceMethods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!=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null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serviceMethods.refresh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txtOrder.Text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//文字更改后，自动更新命令。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private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void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Form1_Load(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object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sender,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EventArgs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e)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{}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}</w:t>
      </w:r>
    </w:p>
    <w:p w:rsidR="00815A84" w:rsidRPr="00815A84" w:rsidRDefault="00815A84" w:rsidP="00815A84">
      <w:pPr>
        <w:jc w:val="left"/>
        <w:rPr>
          <w:rFonts w:ascii="微软雅黑" w:eastAsia="微软雅黑" w:hAnsi="微软雅黑"/>
          <w:sz w:val="22"/>
        </w:rPr>
      </w:pPr>
      <w:bookmarkStart w:id="0" w:name="_GoBack"/>
      <w:bookmarkEnd w:id="0"/>
      <w:r w:rsidRPr="00815A84">
        <w:rPr>
          <w:rFonts w:ascii="微软雅黑" w:eastAsia="微软雅黑" w:hAnsi="微软雅黑"/>
          <w:sz w:val="22"/>
        </w:rPr>
        <w:br w:type="page"/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lastRenderedPageBreak/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SqlModel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System;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System.Collections.Generic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System.ServiceModel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namespace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WCFService</w:t>
      </w:r>
      <w:proofErr w:type="spellEnd"/>
    </w:p>
    <w:p w:rsid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</w:t>
      </w:r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</w:t>
      </w:r>
      <w:proofErr w:type="gramStart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/[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ServiceContract</w:t>
      </w:r>
      <w:proofErr w:type="spellEnd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SessionMode</w:t>
      </w:r>
      <w:proofErr w:type="spellEnd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SessionMode.Required</w:t>
      </w:r>
      <w:proofErr w:type="spellEnd"/>
      <w:r w:rsidRPr="00815A84">
        <w:rPr>
          <w:rFonts w:ascii="微软雅黑" w:eastAsia="微软雅黑" w:hAnsi="微软雅黑" w:cs="NSimSun"/>
          <w:color w:val="008000"/>
          <w:kern w:val="0"/>
          <w:sz w:val="22"/>
        </w:rPr>
        <w:t>)]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[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ServiceContract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]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interface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2B91AF"/>
          <w:kern w:val="0"/>
          <w:sz w:val="22"/>
        </w:rPr>
        <w:t>IServiceContract</w:t>
      </w:r>
      <w:proofErr w:type="spell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[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OperationContract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]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DateTime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GetDateTime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[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OperationContract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]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List&lt;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&gt;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GetAllUserInfos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[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OperationContract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]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GetAUserInfo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id);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[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OperationContract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]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Login();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[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OperationContract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]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ParallelTest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[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OperationContract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]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bool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DeleteUserInfo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[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OperationContract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]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int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EditUserInfo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[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OperationContract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]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bool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AddUserInfo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userInfo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[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OperationContract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]</w:t>
      </w:r>
    </w:p>
    <w:p w:rsid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string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GetOrder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}</w:t>
      </w:r>
    </w:p>
    <w:p w:rsidR="00815A84" w:rsidRPr="00815A84" w:rsidRDefault="00815A84" w:rsidP="00815A84">
      <w:pPr>
        <w:jc w:val="left"/>
        <w:rPr>
          <w:rFonts w:ascii="微软雅黑" w:eastAsia="微软雅黑" w:hAnsi="微软雅黑"/>
          <w:sz w:val="22"/>
        </w:rPr>
      </w:pPr>
      <w:r w:rsidRPr="00815A84">
        <w:rPr>
          <w:rFonts w:ascii="微软雅黑" w:eastAsia="微软雅黑" w:hAnsi="微软雅黑"/>
          <w:sz w:val="22"/>
        </w:rPr>
        <w:br w:type="page"/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lastRenderedPageBreak/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System;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System.Collections.Generic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System.Data.Entity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System.Linq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using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System.Windows.Forms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namespace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SqlModel</w:t>
      </w:r>
      <w:proofErr w:type="spellEnd"/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class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2B91AF"/>
          <w:kern w:val="0"/>
          <w:sz w:val="22"/>
        </w:rPr>
        <w:t>testee</w:t>
      </w:r>
      <w:proofErr w:type="spellEnd"/>
    </w:p>
    <w:p w:rsid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void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ButtonText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(Button button)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button.Invoke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Action(() =&gt; {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button.Text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</w:t>
      </w:r>
      <w:proofErr w:type="spellStart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tt</w:t>
      </w:r>
      <w:proofErr w:type="spellEnd"/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 }));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public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List&lt;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SqlModel.appleAcount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&gt; getUserInfo1()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{</w:t>
      </w:r>
    </w:p>
    <w:p w:rsid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DbContext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new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XIAOMISQLEntities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var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tab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db.Set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&lt;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&gt;().Where(a =&gt; a.ID == 1000).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ToList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db.Set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&lt;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&gt;().Where(a =&gt; a.ID == 20).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FirstOrDefault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ap.district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= </w:t>
      </w:r>
      <w:r w:rsidRPr="00815A84">
        <w:rPr>
          <w:rFonts w:ascii="微软雅黑" w:eastAsia="微软雅黑" w:hAnsi="微软雅黑" w:cs="NSimSun"/>
          <w:color w:val="A31515"/>
          <w:kern w:val="0"/>
          <w:sz w:val="22"/>
        </w:rPr>
        <w:t>"00"</w:t>
      </w: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db.Entry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&lt;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&gt;(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).State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System.Data.Entity.EntityState.Modified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int</w:t>
      </w:r>
      <w:proofErr w:type="spellEnd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t=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db.SaveChanges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db.Set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&lt;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&gt;(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).Attach(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db.Entry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db.Entry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&lt;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appleAcount</w:t>
      </w:r>
      <w:proofErr w:type="spellEnd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&gt;(</w:t>
      </w:r>
      <w:proofErr w:type="spellStart"/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ap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).State = </w:t>
      </w:r>
      <w:proofErr w:type="spell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System.Data.Entity.EntityState.Modified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;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db.SaveChanges</w:t>
      </w:r>
      <w:proofErr w:type="spell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(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);</w:t>
      </w:r>
    </w:p>
    <w:p w:rsid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    </w:t>
      </w:r>
      <w:proofErr w:type="gramStart"/>
      <w:r w:rsidRPr="00815A84">
        <w:rPr>
          <w:rFonts w:ascii="微软雅黑" w:eastAsia="微软雅黑" w:hAnsi="微软雅黑" w:cs="NSimSun"/>
          <w:color w:val="0000FF"/>
          <w:kern w:val="0"/>
          <w:sz w:val="22"/>
        </w:rPr>
        <w:t>return</w:t>
      </w:r>
      <w:proofErr w:type="gramEnd"/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tab;</w:t>
      </w:r>
    </w:p>
    <w:p w:rsid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    }</w:t>
      </w:r>
    </w:p>
    <w:p w:rsidR="00815A84" w:rsidRP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 xml:space="preserve">    }</w:t>
      </w:r>
    </w:p>
    <w:p w:rsidR="00815A84" w:rsidRDefault="00815A84" w:rsidP="00815A84">
      <w:pPr>
        <w:jc w:val="left"/>
        <w:rPr>
          <w:rFonts w:ascii="微软雅黑" w:eastAsia="微软雅黑" w:hAnsi="微软雅黑" w:cs="NSimSun"/>
          <w:color w:val="000000"/>
          <w:kern w:val="0"/>
          <w:sz w:val="22"/>
        </w:rPr>
      </w:pPr>
      <w:r w:rsidRPr="00815A84">
        <w:rPr>
          <w:rFonts w:ascii="微软雅黑" w:eastAsia="微软雅黑" w:hAnsi="微软雅黑" w:cs="NSimSun"/>
          <w:color w:val="000000"/>
          <w:kern w:val="0"/>
          <w:sz w:val="22"/>
        </w:rPr>
        <w:t>}</w:t>
      </w:r>
    </w:p>
    <w:p w:rsidR="00F50021" w:rsidRPr="00815A84" w:rsidRDefault="00F50021" w:rsidP="00815A84">
      <w:pPr>
        <w:jc w:val="left"/>
        <w:rPr>
          <w:rFonts w:ascii="微软雅黑" w:eastAsia="微软雅黑" w:hAnsi="微软雅黑"/>
          <w:sz w:val="22"/>
        </w:rPr>
      </w:pPr>
    </w:p>
    <w:sectPr w:rsidR="00F50021" w:rsidRPr="00815A84" w:rsidSect="00815A84">
      <w:footerReference w:type="default" r:id="rId8"/>
      <w:pgSz w:w="12240" w:h="15840"/>
      <w:pgMar w:top="568" w:right="1041" w:bottom="1276" w:left="99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030" w:rsidRDefault="002D1030" w:rsidP="00815A84">
      <w:r>
        <w:separator/>
      </w:r>
    </w:p>
  </w:endnote>
  <w:endnote w:type="continuationSeparator" w:id="0">
    <w:p w:rsidR="002D1030" w:rsidRDefault="002D1030" w:rsidP="00815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8046316"/>
      <w:docPartObj>
        <w:docPartGallery w:val="Page Numbers (Bottom of Page)"/>
        <w:docPartUnique/>
      </w:docPartObj>
    </w:sdtPr>
    <w:sdtContent>
      <w:p w:rsidR="00815A84" w:rsidRDefault="00815A8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E5F" w:rsidRPr="000D5E5F">
          <w:rPr>
            <w:noProof/>
            <w:lang w:val="zh-CN"/>
          </w:rPr>
          <w:t>21</w:t>
        </w:r>
        <w:r>
          <w:fldChar w:fldCharType="end"/>
        </w:r>
      </w:p>
    </w:sdtContent>
  </w:sdt>
  <w:p w:rsidR="00815A84" w:rsidRDefault="00815A8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030" w:rsidRDefault="002D1030" w:rsidP="00815A84">
      <w:r>
        <w:separator/>
      </w:r>
    </w:p>
  </w:footnote>
  <w:footnote w:type="continuationSeparator" w:id="0">
    <w:p w:rsidR="002D1030" w:rsidRDefault="002D1030" w:rsidP="00815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65A"/>
    <w:rsid w:val="000D5E5F"/>
    <w:rsid w:val="002D1030"/>
    <w:rsid w:val="00815A84"/>
    <w:rsid w:val="008E765A"/>
    <w:rsid w:val="00F5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A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A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5A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5A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A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A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5A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5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3461</Words>
  <Characters>19734</Characters>
  <Application>Microsoft Office Word</Application>
  <DocSecurity>0</DocSecurity>
  <Lines>164</Lines>
  <Paragraphs>46</Paragraphs>
  <ScaleCrop>false</ScaleCrop>
  <Company/>
  <LinksUpToDate>false</LinksUpToDate>
  <CharactersWithSpaces>23149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FXJ_PC</dc:creator>
  <cp:keywords/>
  <dc:description/>
  <cp:lastModifiedBy>FXJ_PC</cp:lastModifiedBy>
  <cp:revision>3</cp:revision>
  <cp:lastPrinted>2018-06-07T13:17:00Z</cp:lastPrinted>
  <dcterms:created xsi:type="dcterms:W3CDTF">2018-06-07T13:08:00Z</dcterms:created>
  <dcterms:modified xsi:type="dcterms:W3CDTF">2018-06-07T13:34:00Z</dcterms:modified>
</cp:coreProperties>
</file>