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77FC" w14:textId="39D848E4" w:rsidR="00D012BB" w:rsidRDefault="00D012BB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Modify </w:t>
      </w:r>
      <w:proofErr w:type="spellStart"/>
      <w:proofErr w:type="gramStart"/>
      <w:r>
        <w:rPr>
          <w:rStyle w:val="md-plain"/>
          <w:rFonts w:ascii="Helvetica" w:hAnsi="Helvetica" w:cs="Helvetica"/>
          <w:color w:val="333333"/>
        </w:rPr>
        <w:t>boot.S</w:t>
      </w:r>
      <w:proofErr w:type="spellEnd"/>
      <w:proofErr w:type="gramEnd"/>
      <w:r>
        <w:rPr>
          <w:rStyle w:val="md-plain"/>
          <w:rFonts w:ascii="Helvetica" w:hAnsi="Helvetica" w:cs="Helvetica"/>
          <w:color w:val="333333"/>
        </w:rPr>
        <w:t xml:space="preserve">, so that your kernel switches to EL0 (instead of switching to EL1). </w:t>
      </w:r>
    </w:p>
    <w:p w14:paraId="60B40A33" w14:textId="75F83B6A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[please upload a separate tar ball] </w:t>
      </w:r>
    </w:p>
    <w:p w14:paraId="664AC354" w14:textId="24A61A0B" w:rsidR="00D012BB" w:rsidRDefault="00D012BB" w:rsidP="00D012BB">
      <w:pPr>
        <w:pStyle w:val="md-end-block"/>
        <w:numPr>
          <w:ilvl w:val="0"/>
          <w:numId w:val="1"/>
        </w:numPr>
        <w:ind w:left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After landing in EL0, can your kernel print out the current exception level? If so, how? If not, why? </w:t>
      </w:r>
    </w:p>
    <w:p w14:paraId="1341E28E" w14:textId="4F0C3922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22F8AF49" w14:textId="39694682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16C2AB8A" w14:textId="453B9D75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1B14608E" w14:textId="77C8F343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73293CB6" w14:textId="100AF733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0FBA145B" w14:textId="77777777" w:rsidR="00D012BB" w:rsidRDefault="00D012BB" w:rsidP="00D012BB">
      <w:pPr>
        <w:pStyle w:val="md-end-block"/>
        <w:rPr>
          <w:rFonts w:ascii="Helvetica" w:hAnsi="Helvetica" w:cs="Helvetica"/>
          <w:color w:val="333333"/>
        </w:rPr>
      </w:pPr>
    </w:p>
    <w:p w14:paraId="5D3463FA" w14:textId="77777777" w:rsidR="00D012BB" w:rsidRDefault="00D012BB" w:rsidP="00D012BB">
      <w:pPr>
        <w:pStyle w:val="md-end-block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Describe in a short paragraph: what will happen if we execute an </w:t>
      </w:r>
      <w:proofErr w:type="spellStart"/>
      <w:r>
        <w:rPr>
          <w:rStyle w:val="HTMLCode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eret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instruction at EL0? </w:t>
      </w:r>
    </w:p>
    <w:p w14:paraId="0AFB6225" w14:textId="77777777" w:rsidR="008E359F" w:rsidRDefault="00D012BB"/>
    <w:sectPr w:rsidR="008E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A2C69"/>
    <w:multiLevelType w:val="multilevel"/>
    <w:tmpl w:val="D8E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5E"/>
    <w:rsid w:val="000C6DDA"/>
    <w:rsid w:val="002120A7"/>
    <w:rsid w:val="007F63E8"/>
    <w:rsid w:val="00D012BB"/>
    <w:rsid w:val="00F0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D19"/>
  <w15:chartTrackingRefBased/>
  <w15:docId w15:val="{91FB8721-17CA-4174-A02E-6157D806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D0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D012BB"/>
  </w:style>
  <w:style w:type="character" w:styleId="HTMLCode">
    <w:name w:val="HTML Code"/>
    <w:basedOn w:val="DefaultParagraphFont"/>
    <w:uiPriority w:val="99"/>
    <w:semiHidden/>
    <w:unhideWhenUsed/>
    <w:rsid w:val="00D0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Lin, Felix (xl6yq)</cp:lastModifiedBy>
  <cp:revision>2</cp:revision>
  <dcterms:created xsi:type="dcterms:W3CDTF">2020-08-29T19:21:00Z</dcterms:created>
  <dcterms:modified xsi:type="dcterms:W3CDTF">2020-08-29T19:22:00Z</dcterms:modified>
</cp:coreProperties>
</file>