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7D" w:rsidRDefault="001E147D" w:rsidP="001E147D">
      <w:pPr>
        <w:jc w:val="center"/>
        <w:rPr>
          <w:sz w:val="44"/>
        </w:rPr>
      </w:pPr>
      <w:r>
        <w:rPr>
          <w:rFonts w:hint="eastAsia"/>
          <w:sz w:val="44"/>
        </w:rPr>
        <w:t>北京市公安局</w:t>
      </w:r>
    </w:p>
    <w:p w:rsidR="001E147D" w:rsidRDefault="001E147D" w:rsidP="001E147D">
      <w:pPr>
        <w:jc w:val="center"/>
        <w:rPr>
          <w:sz w:val="44"/>
        </w:rPr>
      </w:pPr>
      <w:r>
        <w:rPr>
          <w:rFonts w:hint="eastAsia"/>
          <w:sz w:val="44"/>
        </w:rPr>
        <w:t xml:space="preserve"> </w:t>
      </w:r>
      <w:r w:rsidR="00810C7A">
        <w:rPr>
          <w:sz w:val="44"/>
        </w:rPr>
        <w:t xml:space="preserve"> </w:t>
      </w:r>
      <w:r w:rsidR="00D02049">
        <w:rPr>
          <w:sz w:val="44"/>
        </w:rPr>
        <w:t xml:space="preserve"> </w:t>
      </w:r>
      <w:r w:rsidR="008C63FA">
        <w:rPr>
          <w:rFonts w:hint="eastAsia"/>
          <w:sz w:val="44"/>
        </w:rPr>
        <w:t xml:space="preserve"> </w:t>
      </w:r>
      <w:r w:rsidR="00D02049" w:rsidRPr="001318CD">
        <w:rPr>
          <w:sz w:val="44"/>
        </w:rPr>
        <w:t>${n5}</w:t>
      </w:r>
    </w:p>
    <w:p w:rsidR="00993975" w:rsidRPr="008C63FA" w:rsidRDefault="001E147D" w:rsidP="008C63FA">
      <w:pPr>
        <w:jc w:val="center"/>
        <w:rPr>
          <w:sz w:val="44"/>
        </w:rPr>
      </w:pP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  <w:u w:val="single"/>
        </w:rPr>
        <w:t>检查</w:t>
      </w: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</w:rPr>
        <w:t>笔录</w:t>
      </w:r>
    </w:p>
    <w:p w:rsidR="00902E22" w:rsidRPr="00C213F7" w:rsidRDefault="00902E22" w:rsidP="00D02049">
      <w:pPr>
        <w:rPr>
          <w:rFonts w:asciiTheme="minorEastAsia" w:eastAsiaTheme="minorEastAsia" w:hAnsiTheme="minorEastAsia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时间</w:t>
      </w:r>
      <w:r w:rsidR="00D02049" w:rsidRPr="00C213F7">
        <w:rPr>
          <w:rFonts w:asciiTheme="minorEastAsia" w:eastAsiaTheme="minorEastAsia" w:hAnsiTheme="minorEastAsia"/>
          <w:sz w:val="32"/>
          <w:szCs w:val="32"/>
        </w:rPr>
        <w:t>${n1}</w: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至</w:t>
      </w:r>
      <w:r w:rsidR="00D02049" w:rsidRPr="00C213F7">
        <w:rPr>
          <w:rFonts w:asciiTheme="minorEastAsia" w:eastAsiaTheme="minorEastAsia" w:hAnsiTheme="minorEastAsia"/>
          <w:sz w:val="32"/>
          <w:szCs w:val="32"/>
        </w:rPr>
        <w:t>${n2}</w:t>
      </w:r>
    </w:p>
    <w:p w:rsidR="00902E22" w:rsidRPr="00C213F7" w:rsidRDefault="001318CD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地点：</w:t>
      </w:r>
      <w:r w:rsidR="00D02049" w:rsidRPr="00C213F7">
        <w:rPr>
          <w:rFonts w:asciiTheme="minorEastAsia" w:eastAsiaTheme="minorEastAsia" w:hAnsiTheme="minorEastAsia"/>
          <w:sz w:val="32"/>
          <w:szCs w:val="32"/>
        </w:rPr>
        <w:t>${n3}</w:t>
      </w:r>
    </w:p>
    <w:p w:rsidR="00902E22" w:rsidRPr="00C213F7" w:rsidRDefault="00902E22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1257300" cy="635"/>
                <wp:effectExtent l="9525" t="7620" r="9525" b="1079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CE4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5.6pt" to="12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42900" cy="635"/>
                <wp:effectExtent l="9525" t="7620" r="952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71D50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2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办案民警或者勘验、检查人姓名及工作单位</w:t>
      </w:r>
      <w:r w:rsidR="00D02049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${n4}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                    </w:t>
      </w:r>
    </w:p>
    <w:p w:rsidR="00902E22" w:rsidRPr="00C213F7" w:rsidRDefault="00902E22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13335" r="9525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AF512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6pt" to="8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检查或者辨认对象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${n6}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</w:t>
      </w:r>
      <w:r w:rsidR="008C63FA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   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</w:p>
    <w:p w:rsidR="00D02049" w:rsidRPr="00C213F7" w:rsidRDefault="00902E22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9525" r="952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B7364" id="直接连接符 1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5.6pt" to="90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当事人/辨认人基本情况（姓名、性别、身份证件种类及号码）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${n7} </w:t>
      </w:r>
    </w:p>
    <w:p w:rsidR="00902E22" w:rsidRPr="00C213F7" w:rsidRDefault="00902E22" w:rsidP="00902E22">
      <w:pPr>
        <w:spacing w:line="40" w:lineRule="atLeast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见证人基本情况（姓名、性别、身份证件种类及号码）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无        </w:t>
      </w:r>
    </w:p>
    <w:p w:rsidR="00902E22" w:rsidRPr="00C213F7" w:rsidRDefault="00C213F7" w:rsidP="00522530">
      <w:pPr>
        <w:spacing w:line="0" w:lineRule="atLeast"/>
        <w:rPr>
          <w:rFonts w:asciiTheme="minorEastAsia" w:eastAsiaTheme="minorEastAsia" w:hAnsiTheme="minorEastAsia"/>
          <w:w w:val="90"/>
          <w:sz w:val="32"/>
          <w:szCs w:val="32"/>
          <w:u w:val="single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</w:rPr>
        <w:t>事由和目的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指导和监督单位执行《企业事业单位内部治安保卫条例》</w:t>
      </w:r>
    </w:p>
    <w:p w:rsidR="007608E1" w:rsidRPr="00C213F7" w:rsidRDefault="00C213F7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</w:rPr>
        <w:t>过程和结果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${n8}  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</w:p>
    <w:p w:rsidR="007608E1" w:rsidRPr="00C213F7" w:rsidRDefault="007608E1" w:rsidP="008C63FA">
      <w:pPr>
        <w:jc w:val="left"/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1600200" cy="635"/>
                <wp:effectExtent l="9525" t="6350" r="9525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2FA85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1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办案民警或者勘验、检查人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${n9}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</w:t>
      </w:r>
      <w:r w:rsidR="00F9365B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${n10}</w:t>
      </w:r>
      <w:r w:rsidR="00F9365B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 </w:t>
      </w:r>
      <w:r w:rsidR="008C63FA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</w:p>
    <w:p w:rsidR="00D02049" w:rsidRPr="00C213F7" w:rsidRDefault="007608E1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206375</wp:posOffset>
                </wp:positionV>
                <wp:extent cx="1485900" cy="635"/>
                <wp:effectExtent l="9525" t="12065" r="9525" b="63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D94A3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6.25pt" to="16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当事人、辨认人或者见证人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${n11}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${n12}</w:t>
      </w:r>
      <w:r w:rsidR="008C63FA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="008C63FA" w:rsidRPr="00C213F7">
        <w:rPr>
          <w:rFonts w:asciiTheme="minorEastAsia" w:eastAsiaTheme="minorEastAsia" w:hAnsiTheme="minorEastAsia"/>
          <w:sz w:val="32"/>
          <w:szCs w:val="32"/>
          <w:u w:val="single"/>
        </w:rPr>
        <w:tab/>
      </w:r>
    </w:p>
    <w:p w:rsidR="007608E1" w:rsidRPr="00D02049" w:rsidRDefault="007608E1" w:rsidP="00D02049">
      <w:pPr>
        <w:rPr>
          <w:rFonts w:asciiTheme="minorHAnsi" w:eastAsiaTheme="minorEastAsia" w:hAnsiTheme="minorHAnsi" w:cstheme="minorBidi"/>
          <w:szCs w:val="22"/>
        </w:rPr>
      </w:pPr>
    </w:p>
    <w:p w:rsidR="000B1586" w:rsidRPr="007608E1" w:rsidRDefault="000B1586"/>
    <w:sectPr w:rsidR="000B1586" w:rsidRPr="0076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22"/>
    <w:rsid w:val="000B1586"/>
    <w:rsid w:val="001318CD"/>
    <w:rsid w:val="001E147D"/>
    <w:rsid w:val="003A1F5C"/>
    <w:rsid w:val="004B7498"/>
    <w:rsid w:val="004F426F"/>
    <w:rsid w:val="00522530"/>
    <w:rsid w:val="005264A0"/>
    <w:rsid w:val="007608E1"/>
    <w:rsid w:val="00810C7A"/>
    <w:rsid w:val="008C63FA"/>
    <w:rsid w:val="00902E22"/>
    <w:rsid w:val="00993975"/>
    <w:rsid w:val="009C6827"/>
    <w:rsid w:val="00C213F7"/>
    <w:rsid w:val="00CB36B2"/>
    <w:rsid w:val="00CC5677"/>
    <w:rsid w:val="00D02049"/>
    <w:rsid w:val="00D72A3A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23118-306B-486A-8BED-A313F3B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E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42</cp:revision>
  <dcterms:created xsi:type="dcterms:W3CDTF">2017-09-03T08:13:00Z</dcterms:created>
  <dcterms:modified xsi:type="dcterms:W3CDTF">2017-09-14T09:54:00Z</dcterms:modified>
</cp:coreProperties>
</file>