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北京市公安局</w:t>
      </w:r>
    </w:p>
    <w:p>
      <w:pPr>
        <w:jc w:val="center"/>
        <w:rPr>
          <w:sz w:val="44"/>
        </w:rPr>
      </w:pPr>
      <w:r>
        <w:rPr>
          <w:rFonts w:hint="eastAsia"/>
          <w:sz w:val="44"/>
        </w:rPr>
        <w:t>内部单位保卫局</w:t>
      </w:r>
    </w:p>
    <w:p>
      <w:pPr>
        <w:jc w:val="center"/>
        <w:rPr>
          <w:sz w:val="44"/>
        </w:rPr>
      </w:pPr>
      <w:r>
        <w:rPr>
          <w:rFonts w:hint="eastAsia"/>
          <w:sz w:val="44"/>
          <w:u w:val="single"/>
        </w:rPr>
        <w:t xml:space="preserve">    检查    </w:t>
      </w:r>
      <w:r>
        <w:rPr>
          <w:rFonts w:hint="eastAsia"/>
          <w:sz w:val="44"/>
        </w:rPr>
        <w:t>笔录</w:t>
      </w:r>
    </w:p>
    <w:p>
      <w:p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时间</w:t>
      </w:r>
      <w:r>
        <w:rPr>
          <w:rFonts w:asciiTheme="minorEastAsia" w:hAnsiTheme="minorEastAsia" w:eastAsiaTheme="minorEastAsia"/>
          <w:sz w:val="32"/>
          <w:szCs w:val="32"/>
        </w:rPr>
        <w:t>${n1}</w:t>
      </w:r>
      <w:r>
        <w:rPr>
          <w:rFonts w:hint="eastAsia" w:asciiTheme="minorEastAsia" w:hAnsiTheme="minorEastAsia" w:eastAsiaTheme="minorEastAsia"/>
          <w:sz w:val="32"/>
          <w:szCs w:val="32"/>
        </w:rPr>
        <w:t>至</w:t>
      </w:r>
      <w:r>
        <w:rPr>
          <w:rFonts w:asciiTheme="minorEastAsia" w:hAnsiTheme="minorEastAsia" w:eastAsiaTheme="minorEastAsia"/>
          <w:sz w:val="32"/>
          <w:szCs w:val="32"/>
        </w:rPr>
        <w:t>${n2}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地点：</w:t>
      </w:r>
      <w:r>
        <w:rPr>
          <w:rFonts w:asciiTheme="minorEastAsia" w:hAnsiTheme="minorEastAsia" w:eastAsiaTheme="minorEastAsia"/>
          <w:sz w:val="32"/>
          <w:szCs w:val="32"/>
        </w:rPr>
        <w:t>${n3}</w:t>
      </w:r>
    </w:p>
    <w:p>
      <w:pPr>
        <w:ind w:right="-92" w:rightChars="-44"/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</wp:posOffset>
                </wp:positionV>
                <wp:extent cx="1257300" cy="635"/>
                <wp:effectExtent l="9525" t="7620" r="9525" b="107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15.6pt;height:0.05pt;width:99pt;z-index:251660288;mso-width-relative:page;mso-height-relative:page;" filled="f" stroked="t" coordsize="21600,21600" o:gfxdata="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ZlLOtYAAAAIAQAADwAAAAAAAAABACAAAAAi&#10;AAAAZHJzL2Rvd25yZXYueG1sUEsBAhQAFAAAAAgAh07iQE4rhKrTAQAAaQMAAA4AAAAAAAAAAQAg&#10;AAAAJ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42900" cy="635"/>
                <wp:effectExtent l="9525" t="7620" r="9525" b="107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.6pt;height:0.05pt;width:27pt;z-index:251659264;mso-width-relative:page;mso-height-relative:page;" filled="f" stroked="t" coordsize="21600,21600" o:gfxdata="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9I/A9IAAAAFAQAADwAAAAAAAAABACAAAAAiAAAAZHJz&#10;L2Rvd25yZXYueG1sUEsBAhQAFAAAAAgAh07iQALdkVDRAQAAaAMAAA4AAAAAAAAAAQAgAAAAI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办案民警或者勘验、检查人姓名及工作单位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>${n4}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</w:t>
      </w:r>
    </w:p>
    <w:p>
      <w:pPr>
        <w:ind w:right="-92" w:rightChars="-44"/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13335" r="9525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pt;margin-top:15.6pt;height:0.05pt;width:45pt;z-index:251661312;mso-width-relative:page;mso-height-relative:page;" filled="f" stroked="t" coordsize="21600,21600" o:gfxdata="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JHedb1QAAAAgBAAAPAAAAAAAAAAEAIAAAACIAAABk&#10;cnMvZG93bnJldi54bWxQSwECFAAUAAAACACHTuJAReuERtABAABo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检查或者辨认对象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>${n6}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9525" r="9525" b="889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5.6pt;height:0.05pt;width:45pt;z-index:251662336;mso-width-relative:page;mso-height-relative:page;" filled="f" stroked="t" coordsize="21600,21600" o:gfxdata="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Xr940wAAAAgBAAAPAAAAAAAAAAEAIAAA&#10;ACIAAABkcnMvZG93bnJldi54bWxQSwECFAAUAAAACACHTuJARMJ4Z9gBAAByAwAADgAAAAAAAAAB&#10;ACAAAAAi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当事人/辨认人基本情况（姓名、性别、身份证件种类及号码）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${n7} </w:t>
      </w:r>
    </w:p>
    <w:p>
      <w:pPr>
        <w:spacing w:line="40" w:lineRule="atLeast"/>
        <w:ind w:right="-92" w:rightChars="-44"/>
        <w:rPr>
          <w:rFonts w:asciiTheme="minorEastAsia" w:hAnsiTheme="minorEastAsia" w:eastAsiaTheme="minorEastAsia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见证人基本情况（姓名、性别、身份证件种类及号码）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无 </w:t>
      </w:r>
      <w:bookmarkStart w:id="0" w:name="_GoBack"/>
      <w:bookmarkEnd w:id="0"/>
    </w:p>
    <w:p>
      <w:pPr>
        <w:spacing w:line="0" w:lineRule="atLeast"/>
        <w:ind w:right="-92" w:rightChars="-44"/>
        <w:rPr>
          <w:rFonts w:asciiTheme="minorEastAsia" w:hAnsiTheme="minorEastAsia" w:eastAsiaTheme="minorEastAsia"/>
          <w:w w:val="90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    事由和目的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指导和监督单位执行《企业事业单位内部治安保卫条例》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    过程和结果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${n8}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</w:p>
    <w:p>
      <w:pPr>
        <w:ind w:right="-92" w:rightChars="-44"/>
        <w:jc w:val="left"/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1600200" cy="635"/>
                <wp:effectExtent l="9525" t="6350" r="9525" b="120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6.25pt;height:0.05pt;width:126pt;z-index:251664384;mso-width-relative:page;mso-height-relative:page;" filled="f" stroked="t" coordsize="21600,21600" o:gfxdata="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o+rV31AAAAAYBAAAPAAAAAAAAAAEAIAAAACIAAABk&#10;cnMvZG93bnJldi54bWxQSwECFAAUAAAACACHTuJAYHA8PtEBAABpAwAADgAAAAAAAAABACAAAAAj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办案民警或者勘验、检查人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</w:t>
      </w:r>
    </w:p>
    <w:p>
      <w:pPr>
        <w:spacing w:line="480" w:lineRule="auto"/>
        <w:ind w:right="-92" w:rightChars="-44"/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206375</wp:posOffset>
                </wp:positionV>
                <wp:extent cx="1485900" cy="635"/>
                <wp:effectExtent l="9525" t="12065" r="952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16.25pt;height:0.05pt;width:117pt;z-index:251665408;mso-width-relative:page;mso-height-relative:page;" filled="f" stroked="t" coordsize="21600,21600" o:gfxdata="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eyMenWAAAACAEAAA8AAAAAAAAAAQAgAAAA&#10;IgAAAGRycy9kb3ducmV2LnhtbFBLAQIUABQAAAAIAIdO4kC5HdM+1AEAAGk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当事人、辨认人或者见证人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22"/>
    <w:rsid w:val="000B1586"/>
    <w:rsid w:val="001318CD"/>
    <w:rsid w:val="001E147D"/>
    <w:rsid w:val="003A1F5C"/>
    <w:rsid w:val="004B7498"/>
    <w:rsid w:val="004F426F"/>
    <w:rsid w:val="00522530"/>
    <w:rsid w:val="005264A0"/>
    <w:rsid w:val="007608E1"/>
    <w:rsid w:val="00801C10"/>
    <w:rsid w:val="00810C7A"/>
    <w:rsid w:val="008C63FA"/>
    <w:rsid w:val="00902E22"/>
    <w:rsid w:val="00993975"/>
    <w:rsid w:val="009C6827"/>
    <w:rsid w:val="00C213F7"/>
    <w:rsid w:val="00CB36B2"/>
    <w:rsid w:val="00CC5677"/>
    <w:rsid w:val="00D02049"/>
    <w:rsid w:val="00D2651F"/>
    <w:rsid w:val="00D72A3A"/>
    <w:rsid w:val="00E43B3B"/>
    <w:rsid w:val="00F9365B"/>
    <w:rsid w:val="02EF23F7"/>
    <w:rsid w:val="08B01D5F"/>
    <w:rsid w:val="09B2418F"/>
    <w:rsid w:val="0FA4485B"/>
    <w:rsid w:val="10D37C53"/>
    <w:rsid w:val="10DE4FFA"/>
    <w:rsid w:val="166B5FF1"/>
    <w:rsid w:val="18825DEF"/>
    <w:rsid w:val="195424EF"/>
    <w:rsid w:val="19ED7AC5"/>
    <w:rsid w:val="1ACB0984"/>
    <w:rsid w:val="20FC4F53"/>
    <w:rsid w:val="29944DD2"/>
    <w:rsid w:val="2CE3580C"/>
    <w:rsid w:val="34DF18EA"/>
    <w:rsid w:val="3D5D2F0C"/>
    <w:rsid w:val="3D8C3746"/>
    <w:rsid w:val="458D0E93"/>
    <w:rsid w:val="4C3D40BE"/>
    <w:rsid w:val="51365CF1"/>
    <w:rsid w:val="53194D7C"/>
    <w:rsid w:val="56A96C5F"/>
    <w:rsid w:val="59C57365"/>
    <w:rsid w:val="5A31313B"/>
    <w:rsid w:val="5B577F1E"/>
    <w:rsid w:val="5D973D13"/>
    <w:rsid w:val="64143B46"/>
    <w:rsid w:val="65F61657"/>
    <w:rsid w:val="665C6FFF"/>
    <w:rsid w:val="6A6E0B30"/>
    <w:rsid w:val="6C615BE0"/>
    <w:rsid w:val="6F7B3A08"/>
    <w:rsid w:val="732E616E"/>
    <w:rsid w:val="73D467A6"/>
    <w:rsid w:val="7B3A0F77"/>
    <w:rsid w:val="7C0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335</Characters>
  <Lines>2</Lines>
  <Paragraphs>1</Paragraphs>
  <ScaleCrop>false</ScaleCrop>
  <LinksUpToDate>false</LinksUpToDate>
  <CharactersWithSpaces>392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2017-09-03T08:13:00Z</dcterms:created>
  <dc:creator>xinfan</dc:creator>
  <cp:lastModifiedBy>X55V</cp:lastModifiedBy>
  <dcterms:modified xsi:type="dcterms:W3CDTF">2017-09-28T02:37:21Z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