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1F" w:rsidRDefault="001E147D" w:rsidP="00D2651F">
      <w:pPr>
        <w:jc w:val="center"/>
        <w:rPr>
          <w:sz w:val="44"/>
        </w:rPr>
      </w:pPr>
      <w:r>
        <w:rPr>
          <w:rFonts w:hint="eastAsia"/>
          <w:sz w:val="44"/>
        </w:rPr>
        <w:t>北京市公安局</w:t>
      </w:r>
    </w:p>
    <w:p w:rsidR="001E147D" w:rsidRDefault="00D2651F" w:rsidP="00D2651F">
      <w:pPr>
        <w:jc w:val="center"/>
        <w:rPr>
          <w:sz w:val="44"/>
        </w:rPr>
      </w:pPr>
      <w:r>
        <w:rPr>
          <w:rFonts w:hint="eastAsia"/>
          <w:sz w:val="44"/>
        </w:rPr>
        <w:t>内部单位保卫局</w:t>
      </w:r>
    </w:p>
    <w:p w:rsidR="00993975" w:rsidRPr="008C63FA" w:rsidRDefault="001E147D" w:rsidP="008C63FA">
      <w:pPr>
        <w:jc w:val="center"/>
        <w:rPr>
          <w:sz w:val="44"/>
        </w:rPr>
      </w:pP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  <w:u w:val="single"/>
        </w:rPr>
        <w:t>检查</w:t>
      </w:r>
      <w:r>
        <w:rPr>
          <w:rFonts w:hint="eastAsia"/>
          <w:sz w:val="44"/>
          <w:u w:val="single"/>
        </w:rPr>
        <w:t xml:space="preserve">    </w:t>
      </w:r>
      <w:r>
        <w:rPr>
          <w:rFonts w:hint="eastAsia"/>
          <w:sz w:val="44"/>
        </w:rPr>
        <w:t>笔录</w:t>
      </w:r>
    </w:p>
    <w:p w:rsidR="00902E22" w:rsidRPr="00C213F7" w:rsidRDefault="00902E22" w:rsidP="00D02049">
      <w:pPr>
        <w:rPr>
          <w:rFonts w:asciiTheme="minorEastAsia" w:eastAsiaTheme="minorEastAsia" w:hAnsiTheme="minorEastAsia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时间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${n1}</w: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至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${n2}</w:t>
      </w:r>
    </w:p>
    <w:p w:rsidR="00902E22" w:rsidRPr="00C213F7" w:rsidRDefault="001318CD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地点：</w:t>
      </w:r>
      <w:r w:rsidR="00D02049" w:rsidRPr="00C213F7">
        <w:rPr>
          <w:rFonts w:asciiTheme="minorEastAsia" w:eastAsiaTheme="minorEastAsia" w:hAnsiTheme="minorEastAsia"/>
          <w:sz w:val="32"/>
          <w:szCs w:val="32"/>
        </w:rPr>
        <w:t>${n3}</w:t>
      </w:r>
    </w:p>
    <w:p w:rsidR="00902E22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</wp:posOffset>
                </wp:positionV>
                <wp:extent cx="1257300" cy="635"/>
                <wp:effectExtent l="9525" t="7620" r="9525" b="107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F310B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5.6pt" to="12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342900" cy="635"/>
                <wp:effectExtent l="9525" t="7620" r="9525" b="1079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ED3C9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6pt" to="27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办案民警或者勘验、检查人姓名及工作单位</w:t>
      </w:r>
      <w:r w:rsidR="00D02049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${n4}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                </w:t>
      </w:r>
    </w:p>
    <w:p w:rsidR="00902E22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13335" r="9525" b="508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DF8E9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6pt" to="8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检查或者辨认对象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>${n6}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              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</w:p>
    <w:p w:rsidR="00D02049" w:rsidRPr="00C213F7" w:rsidRDefault="00902E22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198120</wp:posOffset>
                </wp:positionV>
                <wp:extent cx="571500" cy="635"/>
                <wp:effectExtent l="9525" t="9525" r="9525" b="88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7511E" id="直接连接符 1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5.6pt" to="90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当事人/辨认人基本情况（姓名、性别、身份证件种类及号码）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${n7} </w:t>
      </w:r>
    </w:p>
    <w:p w:rsidR="00902E22" w:rsidRPr="00C213F7" w:rsidRDefault="00902E22" w:rsidP="00902E22">
      <w:pPr>
        <w:spacing w:line="40" w:lineRule="atLeast"/>
        <w:rPr>
          <w:rFonts w:asciiTheme="minorEastAsia" w:eastAsiaTheme="minorEastAsia" w:hAnsiTheme="minorEastAsia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>见证人基本情况（姓名、性别、身份证件种类及号码）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无        </w:t>
      </w:r>
    </w:p>
    <w:p w:rsidR="00902E22" w:rsidRPr="00C213F7" w:rsidRDefault="00C213F7" w:rsidP="00522530">
      <w:pPr>
        <w:spacing w:line="0" w:lineRule="atLeast"/>
        <w:rPr>
          <w:rFonts w:asciiTheme="minorEastAsia" w:eastAsiaTheme="minorEastAsia" w:hAnsiTheme="minorEastAsia"/>
          <w:w w:val="90"/>
          <w:sz w:val="32"/>
          <w:szCs w:val="32"/>
          <w:u w:val="single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</w:rPr>
        <w:t>事由和目的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指导和监督单位执行《企业事业单位内部治安保卫条例》</w:t>
      </w:r>
    </w:p>
    <w:p w:rsidR="007608E1" w:rsidRPr="00C213F7" w:rsidRDefault="00C213F7" w:rsidP="00D02049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sz w:val="32"/>
          <w:szCs w:val="32"/>
        </w:rPr>
        <w:t xml:space="preserve">  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</w:rPr>
        <w:t>过程和结果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1318CD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${n8}  </w:t>
      </w:r>
      <w:r w:rsidR="00902E22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</w:p>
    <w:p w:rsidR="007608E1" w:rsidRPr="00C213F7" w:rsidRDefault="007608E1" w:rsidP="008C63FA">
      <w:pPr>
        <w:jc w:val="left"/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206375</wp:posOffset>
                </wp:positionV>
                <wp:extent cx="1600200" cy="635"/>
                <wp:effectExtent l="9525" t="6350" r="9525" b="1206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AB6B80" id="直接连接符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25pt" to="1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办案民警或者勘验、检查人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D2651F" w:rsidRPr="00D2651F">
        <w:rPr>
          <w:rFonts w:asciiTheme="minorEastAsia" w:eastAsiaTheme="minorEastAsia" w:hAnsiTheme="minorEastAsia"/>
          <w:sz w:val="32"/>
          <w:szCs w:val="32"/>
          <w:u w:val="single"/>
        </w:rPr>
        <w:t>${n9}</w:t>
      </w:r>
      <w:r w:rsidR="00D2651F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D2651F" w:rsidRPr="00D2651F">
        <w:rPr>
          <w:rFonts w:asciiTheme="minorEastAsia" w:eastAsiaTheme="minorEastAsia" w:hAnsiTheme="minorEastAsia"/>
          <w:sz w:val="32"/>
          <w:szCs w:val="32"/>
          <w:u w:val="single"/>
        </w:rPr>
        <w:t>${n10}</w:t>
      </w:r>
      <w:r w:rsidR="00D2651F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</w:t>
      </w:r>
      <w:r w:rsidR="00F9365B" w:rsidRPr="00C213F7">
        <w:rPr>
          <w:rFonts w:asciiTheme="minorEastAsia" w:eastAsiaTheme="minorEastAsia" w:hAnsiTheme="minorEastAsia"/>
          <w:sz w:val="32"/>
          <w:szCs w:val="32"/>
          <w:u w:val="single"/>
        </w:rPr>
        <w:t xml:space="preserve">  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</w:p>
    <w:p w:rsidR="000B1586" w:rsidRPr="00E43B3B" w:rsidRDefault="007608E1" w:rsidP="00D2651F">
      <w:pPr>
        <w:spacing w:line="480" w:lineRule="auto"/>
        <w:rPr>
          <w:rFonts w:asciiTheme="minorEastAsia" w:eastAsiaTheme="minorEastAsia" w:hAnsiTheme="minorEastAsia" w:cstheme="minorBidi"/>
          <w:sz w:val="32"/>
          <w:szCs w:val="32"/>
        </w:rPr>
      </w:pPr>
      <w:r w:rsidRPr="00C213F7">
        <w:rPr>
          <w:rFonts w:asciiTheme="minorEastAsia" w:eastAsiaTheme="minorEastAsia" w:hAnsiTheme="minorEastAsia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206375</wp:posOffset>
                </wp:positionV>
                <wp:extent cx="1485900" cy="635"/>
                <wp:effectExtent l="9525" t="12065" r="9525" b="635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B6F7" id="直接连接符 5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6.25pt" to="16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"/>
            </w:pict>
          </mc:Fallback>
        </mc:AlternateContent>
      </w:r>
      <w:r w:rsidRPr="00C213F7">
        <w:rPr>
          <w:rFonts w:asciiTheme="minorEastAsia" w:eastAsiaTheme="minorEastAsia" w:hAnsiTheme="minorEastAsia" w:hint="eastAsia"/>
          <w:sz w:val="32"/>
          <w:szCs w:val="32"/>
        </w:rPr>
        <w:t>当事人、辨认人或者见证人</w:t>
      </w:r>
      <w:r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 </w:t>
      </w:r>
      <w:r w:rsidR="00D2651F" w:rsidRPr="00D2651F">
        <w:rPr>
          <w:rFonts w:asciiTheme="minorEastAsia" w:eastAsiaTheme="minorEastAsia" w:hAnsiTheme="minorEastAsia"/>
          <w:sz w:val="32"/>
          <w:szCs w:val="32"/>
          <w:u w:val="single"/>
        </w:rPr>
        <w:t>${n11}</w:t>
      </w:r>
      <w:r w:rsidR="00D2651F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="00D2651F" w:rsidRPr="00D2651F">
        <w:rPr>
          <w:rFonts w:asciiTheme="minorEastAsia" w:eastAsiaTheme="minorEastAsia" w:hAnsiTheme="minorEastAsia"/>
          <w:sz w:val="32"/>
          <w:szCs w:val="32"/>
          <w:u w:val="single"/>
        </w:rPr>
        <w:t>${n12}</w:t>
      </w:r>
      <w:r w:rsidR="00D2651F">
        <w:rPr>
          <w:rFonts w:asciiTheme="minorEastAsia" w:eastAsiaTheme="minorEastAsia" w:hAnsiTheme="minorEastAsia"/>
          <w:sz w:val="32"/>
          <w:szCs w:val="32"/>
          <w:u w:val="single"/>
        </w:rPr>
        <w:t xml:space="preserve"> </w:t>
      </w:r>
      <w:r w:rsidR="00D2651F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D2651F">
        <w:rPr>
          <w:rFonts w:asciiTheme="minorEastAsia" w:eastAsiaTheme="minorEastAsia" w:hAnsiTheme="minorEastAsia"/>
          <w:sz w:val="32"/>
          <w:szCs w:val="32"/>
          <w:u w:val="single"/>
        </w:rPr>
        <w:t xml:space="preserve">         </w:t>
      </w:r>
      <w:r w:rsidR="00D2651F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</w:t>
      </w:r>
      <w:r w:rsidR="00D2651F">
        <w:rPr>
          <w:rFonts w:asciiTheme="minorEastAsia" w:eastAsiaTheme="minorEastAsia" w:hAnsiTheme="minorEastAsia"/>
          <w:sz w:val="32"/>
          <w:szCs w:val="32"/>
          <w:u w:val="single"/>
        </w:rPr>
        <w:t xml:space="preserve">  </w:t>
      </w:r>
      <w:r w:rsidR="008C63FA" w:rsidRPr="00C213F7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  <w:r w:rsidR="00D2651F">
        <w:rPr>
          <w:rFonts w:asciiTheme="minorEastAsia" w:eastAsiaTheme="minorEastAsia" w:hAnsiTheme="minorEastAsia" w:hint="eastAsia"/>
          <w:sz w:val="32"/>
          <w:szCs w:val="32"/>
          <w:u w:val="single"/>
        </w:rPr>
        <w:t xml:space="preserve">  </w:t>
      </w:r>
    </w:p>
    <w:sectPr w:rsidR="000B1586" w:rsidRPr="00E43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22"/>
    <w:rsid w:val="000B1586"/>
    <w:rsid w:val="001318CD"/>
    <w:rsid w:val="001E147D"/>
    <w:rsid w:val="003A1F5C"/>
    <w:rsid w:val="004B7498"/>
    <w:rsid w:val="004F426F"/>
    <w:rsid w:val="00522530"/>
    <w:rsid w:val="005264A0"/>
    <w:rsid w:val="007608E1"/>
    <w:rsid w:val="00801C10"/>
    <w:rsid w:val="00810C7A"/>
    <w:rsid w:val="008C63FA"/>
    <w:rsid w:val="00902E22"/>
    <w:rsid w:val="00993975"/>
    <w:rsid w:val="009C6827"/>
    <w:rsid w:val="00C213F7"/>
    <w:rsid w:val="00CB36B2"/>
    <w:rsid w:val="00CC5677"/>
    <w:rsid w:val="00D02049"/>
    <w:rsid w:val="00D2651F"/>
    <w:rsid w:val="00D72A3A"/>
    <w:rsid w:val="00E43B3B"/>
    <w:rsid w:val="00F9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23118-306B-486A-8BED-A313F3BB1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E2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xinfan</dc:creator>
  <cp:keywords/>
  <dc:description/>
  <cp:lastModifiedBy>xinfan</cp:lastModifiedBy>
  <cp:revision>45</cp:revision>
  <dcterms:created xsi:type="dcterms:W3CDTF">2017-09-03T08:13:00Z</dcterms:created>
  <dcterms:modified xsi:type="dcterms:W3CDTF">2017-09-25T06:02:00Z</dcterms:modified>
</cp:coreProperties>
</file>