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87" w:rsidRDefault="00FC7E87" w:rsidP="00FC7E87">
      <w:pPr>
        <w:jc w:val="center"/>
        <w:rPr>
          <w:sz w:val="44"/>
        </w:rPr>
      </w:pPr>
      <w:r>
        <w:rPr>
          <w:rFonts w:hint="eastAsia"/>
          <w:sz w:val="44"/>
        </w:rPr>
        <w:t>北京市公安局</w:t>
      </w:r>
    </w:p>
    <w:p w:rsidR="00FC7E87" w:rsidRDefault="00FC7E87" w:rsidP="00FC7E87">
      <w:pPr>
        <w:jc w:val="center"/>
        <w:rPr>
          <w:sz w:val="44"/>
        </w:rPr>
      </w:pPr>
      <w:r>
        <w:rPr>
          <w:rFonts w:hint="eastAsia"/>
          <w:sz w:val="44"/>
        </w:rPr>
        <w:t>内部单位保卫局</w:t>
      </w:r>
    </w:p>
    <w:p w:rsidR="00FC7E87" w:rsidRPr="008C63FA" w:rsidRDefault="00FC7E87" w:rsidP="00FC7E87">
      <w:pPr>
        <w:jc w:val="center"/>
        <w:rPr>
          <w:sz w:val="44"/>
        </w:rPr>
      </w:pPr>
      <w:r>
        <w:rPr>
          <w:rFonts w:hint="eastAsia"/>
          <w:sz w:val="44"/>
          <w:u w:val="single"/>
        </w:rPr>
        <w:t xml:space="preserve">    </w:t>
      </w:r>
      <w:r>
        <w:rPr>
          <w:rFonts w:hint="eastAsia"/>
          <w:sz w:val="44"/>
          <w:u w:val="single"/>
        </w:rPr>
        <w:t>检查</w:t>
      </w:r>
      <w:r>
        <w:rPr>
          <w:rFonts w:hint="eastAsia"/>
          <w:sz w:val="44"/>
          <w:u w:val="single"/>
        </w:rPr>
        <w:t xml:space="preserve">    </w:t>
      </w:r>
      <w:r>
        <w:rPr>
          <w:rFonts w:hint="eastAsia"/>
          <w:sz w:val="44"/>
        </w:rPr>
        <w:t>笔录</w:t>
      </w:r>
    </w:p>
    <w:p w:rsidR="00FC7E87" w:rsidRPr="00C213F7" w:rsidRDefault="00FC7E87" w:rsidP="00FC7E87">
      <w:pPr>
        <w:rPr>
          <w:rFonts w:asciiTheme="minorEastAsia" w:eastAsiaTheme="minorEastAsia" w:hAnsiTheme="minorEastAsia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sz w:val="32"/>
          <w:szCs w:val="32"/>
        </w:rPr>
        <w:t>时间</w:t>
      </w:r>
      <w:r w:rsidRPr="00C213F7">
        <w:rPr>
          <w:rFonts w:asciiTheme="minorEastAsia" w:eastAsiaTheme="minorEastAsia" w:hAnsiTheme="minorEastAsia"/>
          <w:sz w:val="32"/>
          <w:szCs w:val="32"/>
        </w:rPr>
        <w:t>${n1}</w:t>
      </w:r>
      <w:r w:rsidRPr="00C213F7">
        <w:rPr>
          <w:rFonts w:asciiTheme="minorEastAsia" w:eastAsiaTheme="minorEastAsia" w:hAnsiTheme="minorEastAsia" w:hint="eastAsia"/>
          <w:sz w:val="32"/>
          <w:szCs w:val="32"/>
        </w:rPr>
        <w:t>至</w:t>
      </w:r>
      <w:r w:rsidRPr="00C213F7">
        <w:rPr>
          <w:rFonts w:asciiTheme="minorEastAsia" w:eastAsiaTheme="minorEastAsia" w:hAnsiTheme="minorEastAsia"/>
          <w:sz w:val="32"/>
          <w:szCs w:val="32"/>
        </w:rPr>
        <w:t>${n2}</w:t>
      </w:r>
    </w:p>
    <w:p w:rsidR="00FC7E87" w:rsidRPr="00C213F7" w:rsidRDefault="00FC7E87" w:rsidP="00FC7E87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sz w:val="32"/>
          <w:szCs w:val="32"/>
        </w:rPr>
        <w:t>地点：</w:t>
      </w:r>
      <w:r w:rsidRPr="00C213F7">
        <w:rPr>
          <w:rFonts w:asciiTheme="minorEastAsia" w:eastAsiaTheme="minorEastAsia" w:hAnsiTheme="minorEastAsia"/>
          <w:sz w:val="32"/>
          <w:szCs w:val="32"/>
        </w:rPr>
        <w:t>${n3}</w:t>
      </w:r>
    </w:p>
    <w:p w:rsidR="00FC7E87" w:rsidRPr="00C213F7" w:rsidRDefault="00FC7E87" w:rsidP="00FC7E87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6DB80" wp14:editId="07BFB46A">
                <wp:simplePos x="0" y="0"/>
                <wp:positionH relativeFrom="column">
                  <wp:posOffset>342900</wp:posOffset>
                </wp:positionH>
                <wp:positionV relativeFrom="paragraph">
                  <wp:posOffset>198120</wp:posOffset>
                </wp:positionV>
                <wp:extent cx="1257300" cy="635"/>
                <wp:effectExtent l="9525" t="7620" r="9525" b="1079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77B0C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5.6pt" to="12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015NwIAAEAEAAAOAAAAZHJzL2Uyb0RvYy54bWysU8GO0zAQvSPxD5bv3STdtNtGm65Q03JZ&#10;oNIuH+DaTmPh2JbtbVohfoEfQNobnDhy529YPoOxm1a7cEGIHJyxPfP85s3M5dWulWjLrRNalTg7&#10;SzHiimom1KbEb2+XgwlGzhPFiNSKl3jPHb6aPX922ZmCD3WjJeMWAYhyRWdK3HhviiRxtOEtcWfa&#10;cAWXtbYt8bC1m4RZ0gF6K5Nhmo6TTltmrKbcOTitDpd4FvHrmlP/pq4d90iWGLj5uNq4rsOazC5J&#10;sbHENIL2NMg/sGiJUPDoCaoinqA7K/6AagW12unan1HdJrquBeUxB8gmS3/L5qYhhsdcQBxnTjK5&#10;/wdLX29XFglW4hwjRVoo0cOnbz8+fv75/R7Wh69fUB5E6owrwHeuVjakSXfqxlxr+s4hpecNURse&#10;yd7uDSBkISJ5EhI2zsBT6+6VZuBD7ryOiu1q2wZI0ALtYmH2p8LwnUcUDrPh6OI8hfpRuBufjyI+&#10;KY6hxjr/kusWBaPEUqigGinI9tr5QIUUR5dwrPRSSBkrLxXqSjwdDUeA3RqQwalNjHVaChb8QoSz&#10;m/VcWrQloY3i11N44mb1nWIRt+GELXrbEyEPNvCQKuBBXsCstw598n6aTheTxSQf5MPxYpCnVTV4&#10;sZzng/EyuxhV59V8XmUfArUsLxrBGFeB3bFns/zveqKfnkO3nbr2pEjyFD1KB2SP/0g6FjbU8tAV&#10;a832K3ssOLRpdO5HKszB4z3Yjwd/9gsAAP//AwBQSwMEFAAGAAgAAAAhAKNAV0ndAAAACAEAAA8A&#10;AABkcnMvZG93bnJldi54bWxMj8FOwzAQRO9I/IO1SFwq6jShFQpxKgTkxoVCxXUbL0lEvE5jtw18&#10;PdsTHHdmNPumWE+uV0caQ+fZwGKegCKuve24MfD+Vt3cgQoR2WLvmQx8U4B1eXlRYG79iV/puImN&#10;khIOORpoYxxyrUPdksMw9wOxeJ9+dBjlHBttRzxJuet1miQr7bBj+dDiQI8t1V+bgzMQqi3tq59Z&#10;PUs+ssZTun96eUZjrq+mh3tQkab4F4YzvqBDKUw7f2AbVG9geStTooFskYISP12mIuzOQga6LPT/&#10;AeUvAAAA//8DAFBLAQItABQABgAIAAAAIQC2gziS/gAAAOEBAAATAAAAAAAAAAAAAAAAAAAAAABb&#10;Q29udGVudF9UeXBlc10ueG1sUEsBAi0AFAAGAAgAAAAhADj9If/WAAAAlAEAAAsAAAAAAAAAAAAA&#10;AAAALwEAAF9yZWxzLy5yZWxzUEsBAi0AFAAGAAgAAAAhAIzTTXk3AgAAQAQAAA4AAAAAAAAAAAAA&#10;AAAALgIAAGRycy9lMm9Eb2MueG1sUEsBAi0AFAAGAAgAAAAhAKNAV0ndAAAACAEAAA8AAAAAAAAA&#10;AAAAAAAAkQQAAGRycy9kb3ducmV2LnhtbFBLBQYAAAAABAAEAPMAAACbBQAAAAA=&#10;"/>
            </w:pict>
          </mc:Fallback>
        </mc:AlternateContent>
      </w:r>
      <w:r w:rsidRPr="00C213F7">
        <w:rPr>
          <w:rFonts w:asciiTheme="minorEastAsia" w:eastAsia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90419" wp14:editId="1D9F18C3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342900" cy="635"/>
                <wp:effectExtent l="9525" t="7620" r="9525" b="1079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7B3FE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6pt" to="2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hnNgIAAD8EAAAOAAAAZHJzL2Uyb0RvYy54bWysU82O0zAQviPxDpbv3SRtWtpo0xVKWi4L&#10;VNrlAVzbaSwc27K9TSvEK/ACSNzgxJE7b8PyGIzdH+3CBSFycMb2zOdvvpm5vNp1Em25dUKrEmcX&#10;KUZcUc2E2pT4ze1yMMXIeaIYkVrxEu+5w1fzp08ue1PwoW61ZNwiAFGu6E2JW+9NkSSOtrwj7kIb&#10;ruCy0bYjHrZ2kzBLekDvZDJM00nSa8uM1ZQ7B6f14RLPI37TcOpfN43jHskSAzcfVxvXdViT+SUp&#10;NpaYVtAjDfIPLDoiFDx6hqqJJ+jOij+gOkGtdrrxF1R3iW4aQXnMAbLJ0t+yuWmJ4TEXEMeZs0zu&#10;/8HSV9uVRYKVeISRIh2U6P7jtx8fPv/8/gnW+69f0CiI1BtXgG+lVjakSXfqxlxr+tYhpauWqA2P&#10;ZG/3BhCyEJE8CgkbZ+Cpdf9SM/Ahd15HxXaN7QIkaIF2sTD7c2H4ziMKh6N8OEuhfBSuJqNxhCfF&#10;KdJY519w3aFglFgKFUQjBdleOx+YkOLkEo6VXgopY+GlQn2JZ+PhGLA7Ayo4tYmxTkvBgl+IcHaz&#10;rqRFWxK6KH5HCo/crL5TLOK2nLDF0fZEyIMNPKQKeJAWMDtahzZ5N0tni+limg/y4WQxyNO6Hjxf&#10;VvlgssyejetRXVV19j5Qy/KiFYxxFdidWjbL/64ljsNzaLZz054VSR6jR+mA7OkfSce6hlIemmKt&#10;2X5lT/WGLo3Ox4kKY/BwD/bDuZ//AgAA//8DAFBLAwQUAAYACAAAACEAVTG2VNkAAAAFAQAADwAA&#10;AGRycy9kb3ducmV2LnhtbEyPwU7DMBBE70j8g7VIXKrWaQIVCnEqBOTGhQLiuo2XJCJep7HbBr6e&#10;7akcn2Y187ZYT65XBxpD59nAcpGAIq697bgx8P5Wze9AhYhssfdMBn4owLq8vCgwt/7Ir3TYxEZJ&#10;CYccDbQxDrnWoW7JYVj4gViyLz86jIJjo+2IRyl3vU6TZKUddiwLLQ702FL9vdk7A6H6oF31O6tn&#10;yWfWeEp3Ty/PaMz11fRwDyrSFM/HcNIXdSjFaev3bIPqDcgj0UC2TEFJensjvD1xBros9H/78g8A&#10;AP//AwBQSwECLQAUAAYACAAAACEAtoM4kv4AAADhAQAAEwAAAAAAAAAAAAAAAAAAAAAAW0NvbnRl&#10;bnRfVHlwZXNdLnhtbFBLAQItABQABgAIAAAAIQA4/SH/1gAAAJQBAAALAAAAAAAAAAAAAAAAAC8B&#10;AABfcmVscy8ucmVsc1BLAQItABQABgAIAAAAIQCGHDhnNgIAAD8EAAAOAAAAAAAAAAAAAAAAAC4C&#10;AABkcnMvZTJvRG9jLnhtbFBLAQItABQABgAIAAAAIQBVMbZU2QAAAAUBAAAPAAAAAAAAAAAAAAAA&#10;AJAEAABkcnMvZG93bnJldi54bWxQSwUGAAAAAAQABADzAAAAlgUAAAAA&#10;"/>
            </w:pict>
          </mc:Fallback>
        </mc:AlternateContent>
      </w:r>
      <w:r w:rsidRPr="00C213F7">
        <w:rPr>
          <w:rFonts w:asciiTheme="minorEastAsia" w:eastAsiaTheme="minorEastAsia" w:hAnsiTheme="minorEastAsia" w:hint="eastAsia"/>
          <w:sz w:val="32"/>
          <w:szCs w:val="32"/>
        </w:rPr>
        <w:t>办案民警或者勘验、检查人姓名及工作单位</w:t>
      </w:r>
      <w:r w:rsidRPr="00C213F7">
        <w:rPr>
          <w:rFonts w:asciiTheme="minorEastAsia" w:eastAsiaTheme="minorEastAsia" w:hAnsiTheme="minorEastAsia"/>
          <w:sz w:val="32"/>
          <w:szCs w:val="32"/>
          <w:u w:val="single"/>
        </w:rPr>
        <w:t xml:space="preserve"> 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</w:t>
      </w:r>
      <w:r w:rsidRPr="00C213F7">
        <w:rPr>
          <w:rFonts w:asciiTheme="minorEastAsia" w:eastAsiaTheme="minorEastAsia" w:hAnsiTheme="minorEastAsia"/>
          <w:sz w:val="32"/>
          <w:szCs w:val="32"/>
          <w:u w:val="single"/>
        </w:rPr>
        <w:t>${n4}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                             </w:t>
      </w:r>
    </w:p>
    <w:p w:rsidR="00FC7E87" w:rsidRPr="00C213F7" w:rsidRDefault="00FC7E87" w:rsidP="00FC7E87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5B6F8" wp14:editId="53C948E5">
                <wp:simplePos x="0" y="0"/>
                <wp:positionH relativeFrom="column">
                  <wp:posOffset>457200</wp:posOffset>
                </wp:positionH>
                <wp:positionV relativeFrom="paragraph">
                  <wp:posOffset>198120</wp:posOffset>
                </wp:positionV>
                <wp:extent cx="571500" cy="635"/>
                <wp:effectExtent l="9525" t="13335" r="9525" b="508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D7EFE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6pt" to="8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xzNgIAAD8EAAAOAAAAZHJzL2Uyb0RvYy54bWysU82O0zAQviPxDpbvbZJu222jpivUtFwW&#10;qLTLA7i201g4tmW7TSvEK/ACSHuDE0fuvA3LYzB2f7SFC0Lk4Iztmc/ffDMzudk1Em25dUKrAmfd&#10;FCOuqGZCrQv89n7RGWHkPFGMSK14gffc4Zvp82eT1uS8p2stGbcIQJTLW1Pg2nuTJ4mjNW+I62rD&#10;FVxW2jbEw9auE2ZJC+iNTHppOkxabZmxmnLn4LQ8XOJpxK8qTv2bqnLcI1lg4ObjauO6CmsynZB8&#10;bYmpBT3SIP/AoiFCwaNnqJJ4gjZW/AHVCGq105XvUt0kuqoE5TEHyCZLf8vmriaGx1xAHGfOMrn/&#10;B0tfb5cWCVbgHkaKNFCix0/ffnz8/PP7A6yPX7+gXhCpNS4H35la2pAm3ak7c6vpO4eUntVErXkk&#10;e783gJCFiOQiJGycgadW7SvNwIdsvI6K7SrbBEjQAu1iYfbnwvCdRxQOB9fZIIXyUbgaXg0iPMlP&#10;kcY6/5LrBgWjwFKoIBrJyfbW+cCE5CeXcKz0QkgZCy8Vags8HvQGgN0YUMGpdYx1WgoW/EKEs+vV&#10;TFq0JaGL4nekcOFm9UaxiFtzwuZH2xMhDzbwkCrgQVrA7Ggd2uT9OB3PR/NRv9PvDeedflqWnReL&#10;Wb8zXGTXg/KqnM3K7EOglvXzWjDGVWB3atms/3ctcRyeQ7Odm/asSHKJHqUDsqd/JB3rGkp5aIqV&#10;ZvulPdUbujQ6HycqjMHTPdhP5376CwAA//8DAFBLAwQUAAYACAAAACEA28T7KNsAAAAIAQAADwAA&#10;AGRycy9kb3ducmV2LnhtbEyPwU7DMBBE70j8g7VIXCrqNJEKCtlUCMiNCy2I6zZekoh4ncZuG/h6&#10;nBMcd2Y0+6bYTLZXJx595wRhtUxAsdTOdNIgvO2qmztQPpAY6p0wwjd72JSXFwXlxp3llU/b0KhY&#10;Ij4nhDaEIdfa1y1b8ks3sETv042WQjzHRpuRzrHc9jpNkrW21En80NLAjy3XX9ujRfDVOx+qn0W9&#10;SD6yxnF6eHp5JsTrq+nhHlTgKfyFYcaP6FBGpr07ivGqR7hN45SAkK1SULO/noX9LGSgy0L/H1D+&#10;AgAA//8DAFBLAQItABQABgAIAAAAIQC2gziS/gAAAOEBAAATAAAAAAAAAAAAAAAAAAAAAABbQ29u&#10;dGVudF9UeXBlc10ueG1sUEsBAi0AFAAGAAgAAAAhADj9If/WAAAAlAEAAAsAAAAAAAAAAAAAAAAA&#10;LwEAAF9yZWxzLy5yZWxzUEsBAi0AFAAGAAgAAAAhAI+2zHM2AgAAPwQAAA4AAAAAAAAAAAAAAAAA&#10;LgIAAGRycy9lMm9Eb2MueG1sUEsBAi0AFAAGAAgAAAAhANvE+yjbAAAACAEAAA8AAAAAAAAAAAAA&#10;AAAAkAQAAGRycy9kb3ducmV2LnhtbFBLBQYAAAAABAAEAPMAAACYBQAAAAA=&#10;"/>
            </w:pict>
          </mc:Fallback>
        </mc:AlternateContent>
      </w:r>
      <w:r w:rsidRPr="00C213F7">
        <w:rPr>
          <w:rFonts w:asciiTheme="minorEastAsia" w:eastAsiaTheme="minorEastAsia" w:hAnsiTheme="minorEastAsia" w:hint="eastAsia"/>
          <w:sz w:val="32"/>
          <w:szCs w:val="32"/>
        </w:rPr>
        <w:t>检查或者辨认对象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    </w:t>
      </w:r>
      <w:r w:rsidRPr="00C213F7">
        <w:rPr>
          <w:rFonts w:asciiTheme="minorEastAsia" w:eastAsiaTheme="minorEastAsia" w:hAnsiTheme="minorEastAsia"/>
          <w:sz w:val="32"/>
          <w:szCs w:val="32"/>
          <w:u w:val="single"/>
        </w:rPr>
        <w:t>${n6}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                           </w:t>
      </w:r>
    </w:p>
    <w:p w:rsidR="00FC7E87" w:rsidRPr="00C213F7" w:rsidRDefault="00FC7E87" w:rsidP="00FC7E87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E5C52" wp14:editId="18289B8B">
                <wp:simplePos x="0" y="0"/>
                <wp:positionH relativeFrom="column">
                  <wp:posOffset>571500</wp:posOffset>
                </wp:positionH>
                <wp:positionV relativeFrom="paragraph">
                  <wp:posOffset>198120</wp:posOffset>
                </wp:positionV>
                <wp:extent cx="571500" cy="635"/>
                <wp:effectExtent l="9525" t="9525" r="9525" b="889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D3687" id="直接连接符 1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5.6pt" to="90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RPPwIAAEkEAAAOAAAAZHJzL2Uyb0RvYy54bWysVE2O0zAU3iNxByv7Nkmn7bRR0xFKWlgM&#10;UGmGA7i201g4tmW7TSvEFbgAEjtYsWTPbRiOwbPTFgobhMjC8c97X773vc+Z3ewbgXbMWK5kHqX9&#10;JEJMEkW53OTRq/tlbxIh67CkWCjJ8ujAbHQzf/xo1uqMDVStBGUGAYi0WavzqHZOZ3FsSc0abPtK&#10;MwmHlTINdrA0m5ga3AJ6I+JBkozjVhmqjSLMWtgtu8NoHvCrihH3sqosc0jkEXBzYTRhXPsxns9w&#10;tjFY15wcaeB/YNFgLuGjZ6gSO4y2hv8B1XBilFWV6xPVxKqqOGGhBqgmTX6r5q7GmoVaQByrzzLZ&#10;/wdLXuxWBnEKvYuQxA206OH9l2/vPn7/+gHGh8+fUOpFarXNILaQK+PLJHt5p28VeW2RVEWN5YYF&#10;svcHDQghI75I8Qur4VPr9rmiEIO3TgXF9pVpUCW4fuYTPTiogvahRYdzi9jeIQKbo+t0lEAjCRyN&#10;r0aeWowzj+EztbHuKVMN8pM8Elx6+XCGd7fWdaGnEL8t1ZILESwgJGrzaDoajAC70aCHlZuQa5Xg&#10;1Mf5DGs260IYtMPeT+E5UrgIM2oracCtGaaL49xhLro5UBbS40FZwOw46wzzZppMF5PFZNgbDsaL&#10;3jApy96TZTHsjZfp9ai8KouiTN96aukwqzmlTHp2J/Omw78zx/EadbY72/esSHyJHlQGsqd3IB06&#10;7Jva2WOt6GFlvMq+2eDXEHy8W/5C/LoOUT//APMfAAAA//8DAFBLAwQUAAYACAAAACEAHIejC9sA&#10;AAAIAQAADwAAAGRycy9kb3ducmV2LnhtbEyPwWrDMBBE74X+g9hAb40UG0riWg6htL0UCk2cnGVr&#10;a5tIK2Mpjvv3lU/JcWeG2Tf5drKGjTj4zpGE1VIAQ6qd7qiRUB4+ntfAfFCklXGEEv7Qw7Z4fMhV&#10;pt2VfnDch4bFEvKZktCG0Gec+7pFq/zS9UjR+3WDVSGeQ8P1oK6x3BqeCPHCreoofmhVj28t1uf9&#10;xUrYnb7e0++xss7oTVMetS3FZyLl02LavQILOIVbGGb8iA5FZKrchbRnRsJGxClBQrpKgM3+ehaq&#10;WUiBFzm/H1D8AwAA//8DAFBLAQItABQABgAIAAAAIQC2gziS/gAAAOEBAAATAAAAAAAAAAAAAAAA&#10;AAAAAABbQ29udGVudF9UeXBlc10ueG1sUEsBAi0AFAAGAAgAAAAhADj9If/WAAAAlAEAAAsAAAAA&#10;AAAAAAAAAAAALwEAAF9yZWxzLy5yZWxzUEsBAi0AFAAGAAgAAAAhAJSB1E8/AgAASQQAAA4AAAAA&#10;AAAAAAAAAAAALgIAAGRycy9lMm9Eb2MueG1sUEsBAi0AFAAGAAgAAAAhAByHowvbAAAACAEAAA8A&#10;AAAAAAAAAAAAAAAAmQQAAGRycy9kb3ducmV2LnhtbFBLBQYAAAAABAAEAPMAAAChBQAAAAA=&#10;"/>
            </w:pict>
          </mc:Fallback>
        </mc:AlternateContent>
      </w:r>
      <w:r w:rsidRPr="00C213F7">
        <w:rPr>
          <w:rFonts w:asciiTheme="minorEastAsia" w:eastAsiaTheme="minorEastAsia" w:hAnsiTheme="minorEastAsia" w:hint="eastAsia"/>
          <w:sz w:val="32"/>
          <w:szCs w:val="32"/>
        </w:rPr>
        <w:t>当事人/辨认人基本情况（姓名、性别、身份证件种类及号码）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</w:t>
      </w:r>
      <w:r w:rsidRPr="00C213F7">
        <w:rPr>
          <w:rFonts w:asciiTheme="minorEastAsia" w:eastAsiaTheme="minorEastAsia" w:hAnsiTheme="minorEastAsia"/>
          <w:sz w:val="32"/>
          <w:szCs w:val="32"/>
          <w:u w:val="single"/>
        </w:rPr>
        <w:t xml:space="preserve">${n7} </w:t>
      </w:r>
    </w:p>
    <w:p w:rsidR="00FC7E87" w:rsidRPr="00C213F7" w:rsidRDefault="00FC7E87" w:rsidP="00FC7E87">
      <w:pPr>
        <w:spacing w:line="40" w:lineRule="atLeast"/>
        <w:rPr>
          <w:rFonts w:asciiTheme="minorEastAsia" w:eastAsiaTheme="minorEastAsia" w:hAnsiTheme="minorEastAsia"/>
          <w:sz w:val="32"/>
          <w:szCs w:val="32"/>
          <w:u w:val="single"/>
        </w:rPr>
      </w:pPr>
      <w:r w:rsidRPr="00C213F7">
        <w:rPr>
          <w:rFonts w:asciiTheme="minorEastAsia" w:eastAsiaTheme="minorEastAsia" w:hAnsiTheme="minorEastAsia" w:hint="eastAsia"/>
          <w:sz w:val="32"/>
          <w:szCs w:val="32"/>
        </w:rPr>
        <w:t>见证人基本情况（姓名、性别、身份证件种类及号码）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无        </w:t>
      </w:r>
    </w:p>
    <w:p w:rsidR="00FC7E87" w:rsidRPr="00C213F7" w:rsidRDefault="00FC7E87" w:rsidP="00FC7E87">
      <w:pPr>
        <w:spacing w:line="0" w:lineRule="atLeast"/>
        <w:rPr>
          <w:rFonts w:asciiTheme="minorEastAsia" w:eastAsiaTheme="minorEastAsia" w:hAnsiTheme="minorEastAsia"/>
          <w:w w:val="90"/>
          <w:sz w:val="32"/>
          <w:szCs w:val="32"/>
          <w:u w:val="single"/>
        </w:rPr>
      </w:pPr>
      <w:r w:rsidRPr="00C213F7">
        <w:rPr>
          <w:rFonts w:asciiTheme="minorEastAsia" w:eastAsiaTheme="minorEastAsia" w:hAnsiTheme="minorEastAsia" w:hint="eastAsia"/>
          <w:sz w:val="32"/>
          <w:szCs w:val="32"/>
        </w:rPr>
        <w:t xml:space="preserve">    事由和目的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指导和监督单位执行《企业事业单位内部治安保卫条例》</w:t>
      </w:r>
    </w:p>
    <w:p w:rsidR="00FC7E87" w:rsidRPr="00C213F7" w:rsidRDefault="00FC7E87" w:rsidP="00FC7E87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sz w:val="32"/>
          <w:szCs w:val="32"/>
        </w:rPr>
        <w:t xml:space="preserve">    过程和结果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  <w:r w:rsidRPr="00C213F7">
        <w:rPr>
          <w:rFonts w:asciiTheme="minorEastAsia" w:eastAsiaTheme="minorEastAsia" w:hAnsiTheme="minorEastAsia"/>
          <w:sz w:val="32"/>
          <w:szCs w:val="32"/>
          <w:u w:val="single"/>
        </w:rPr>
        <w:t xml:space="preserve"> ${n8}  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</w:p>
    <w:p w:rsidR="00FC7E87" w:rsidRPr="00C213F7" w:rsidRDefault="00FC7E87" w:rsidP="00FC7E87">
      <w:pPr>
        <w:jc w:val="left"/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3F0BF" wp14:editId="0B97B3A5">
                <wp:simplePos x="0" y="0"/>
                <wp:positionH relativeFrom="column">
                  <wp:posOffset>0</wp:posOffset>
                </wp:positionH>
                <wp:positionV relativeFrom="paragraph">
                  <wp:posOffset>206375</wp:posOffset>
                </wp:positionV>
                <wp:extent cx="1600200" cy="635"/>
                <wp:effectExtent l="9525" t="6350" r="9525" b="1206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96BFA" id="直接连接符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25pt" to="12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AznNgIAAEAEAAAOAAAAZHJzL2Uyb0RvYy54bWysU82O0zAQviPxDpbv3STdNrRR0xVqWi4L&#10;VNrlAVzbaSwc27LdphXiFXgBJG5w4sidt2F5DMbuj7ZwQYgcnLE98/mbb2YmN7tWoi23TmhV4uwq&#10;xYgrqplQ6xK/uV/0Rhg5TxQjUite4j13+Gb69MmkMwXv60ZLxi0CEOWKzpS48d4USeJow1virrTh&#10;Ci5rbVviYWvXCbOkA/RWJv00zZNOW2asptw5OK0Ol3ga8euaU/+6rh33SJYYuPm42riuwppMJ6RY&#10;W2IaQY80yD+waIlQ8OgZqiKeoI0Vf0C1glrtdO2vqG4TXdeC8pgDZJOlv2Vz1xDDYy4gjjNnmdz/&#10;g6WvtkuLBCtxjpEiLZTo4eO3Hx8+//z+CdaHr19QHkTqjCvAd6aWNqRJd+rO3Gr61iGlZw1Rax7J&#10;3u8NIGQhIrkICRtn4KlV91Iz8CEbr6Niu9q2ARK0QLtYmP25MHznEYXDLE9TqDZGFO7y62HEJ8Up&#10;1FjnX3DdomCUWAoVVCMF2d46H6iQ4uQSjpVeCClj5aVCXYnHw/4QsFsDMji1jrFOS8GCX4hwdr2a&#10;SYu2JLRR/I4ULtys3igWcRtO2PxoeyLkwQYeUgU8yAuYHa1Dn7wbp+P5aD4a9Ab9fN4bpFXVe76Y&#10;DXr5Ins2rK6r2azK3gdq2aBoBGNcBXanns0Gf9cTx+k5dNu5a8+KJJfoUToge/pH0rGwoZaHrlhp&#10;tl/aU8GhTaPzcaTCHDzeg/148Ke/AAAA//8DAFBLAwQUAAYACAAAACEA19CIAtoAAAAGAQAADwAA&#10;AGRycy9kb3ducmV2LnhtbEyPwU7DMBBE70j8g7VIXCrq4KoVCnEqBOTGhRbEdRsvSUS8TmO3DXw9&#10;2xMcZ2Y187ZYT75XRxpjF9jC7TwDRVwH13Fj4W1b3dyBignZYR+YLHxThHV5eVFg7sKJX+m4SY2S&#10;Eo45WmhTGnKtY92SxzgPA7Fkn2H0mESOjXYjnqTc99pk2Up77FgWWhzosaX6a3PwFmL1TvvqZ1bP&#10;so9FE8jsn16e0drrq+nhHlSiKf0dwxlf0KEUpl04sIuqtyCPJAsLswQlqVkaMXZnYwW6LPR//PIX&#10;AAD//wMAUEsBAi0AFAAGAAgAAAAhALaDOJL+AAAA4QEAABMAAAAAAAAAAAAAAAAAAAAAAFtDb250&#10;ZW50X1R5cGVzXS54bWxQSwECLQAUAAYACAAAACEAOP0h/9YAAACUAQAACwAAAAAAAAAAAAAAAAAv&#10;AQAAX3JlbHMvLnJlbHNQSwECLQAUAAYACAAAACEAk/gM5zYCAABABAAADgAAAAAAAAAAAAAAAAAu&#10;AgAAZHJzL2Uyb0RvYy54bWxQSwECLQAUAAYACAAAACEA19CIAtoAAAAGAQAADwAAAAAAAAAAAAAA&#10;AACQBAAAZHJzL2Rvd25yZXYueG1sUEsFBgAAAAAEAAQA8wAAAJcFAAAAAA==&#10;"/>
            </w:pict>
          </mc:Fallback>
        </mc:AlternateContent>
      </w:r>
      <w:r w:rsidRPr="00C213F7">
        <w:rPr>
          <w:rFonts w:asciiTheme="minorEastAsia" w:eastAsiaTheme="minorEastAsia" w:hAnsiTheme="minorEastAsia" w:hint="eastAsia"/>
          <w:sz w:val="32"/>
          <w:szCs w:val="32"/>
        </w:rPr>
        <w:t>办案民警或者勘验、检查人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</w:t>
      </w:r>
      <w:r>
        <w:rPr>
          <w:rFonts w:asciiTheme="minorEastAsia" w:eastAsiaTheme="minorEastAsia" w:hAnsiTheme="minorEastAsia"/>
          <w:sz w:val="32"/>
          <w:szCs w:val="32"/>
          <w:u w:val="single"/>
        </w:rPr>
        <w:t xml:space="preserve">       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     </w:t>
      </w:r>
      <w:r w:rsidRPr="00C213F7">
        <w:rPr>
          <w:rFonts w:asciiTheme="minorEastAsia" w:eastAsiaTheme="minorEastAsia" w:hAnsiTheme="minorEastAsia"/>
          <w:sz w:val="32"/>
          <w:szCs w:val="32"/>
          <w:u w:val="single"/>
        </w:rPr>
        <w:t xml:space="preserve">  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</w:t>
      </w:r>
    </w:p>
    <w:p w:rsidR="00FC7E87" w:rsidRPr="00E43B3B" w:rsidRDefault="00FC7E87" w:rsidP="00FC7E87">
      <w:pPr>
        <w:spacing w:line="480" w:lineRule="auto"/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D375C4" wp14:editId="2C59BC37">
                <wp:simplePos x="0" y="0"/>
                <wp:positionH relativeFrom="column">
                  <wp:posOffset>571500</wp:posOffset>
                </wp:positionH>
                <wp:positionV relativeFrom="paragraph">
                  <wp:posOffset>206375</wp:posOffset>
                </wp:positionV>
                <wp:extent cx="1485900" cy="635"/>
                <wp:effectExtent l="9525" t="12065" r="9525" b="635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792AE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6.25pt" to="16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PxOAIAAEAEAAAOAAAAZHJzL2Uyb0RvYy54bWysU82O0zAQviPxDpbv3STdtLRR0xVqWi4L&#10;VNrlAVzbaSwc27LdphXiFXgBJG5w4sidt2F5DMbuj7pwQYgcnLE98/mbb2YmN7tWoi23TmhV4uwq&#10;xYgrqplQ6xK/uV/0Rhg5TxQjUite4j13+Gb69MmkMwXv60ZLxi0CEOWKzpS48d4USeJow1virrTh&#10;Ci5rbVviYWvXCbOkA/RWJv00HSadtsxYTblzcFodLvE04tc1p/51XTvukSwxcPNxtXFdhTWZTkix&#10;tsQ0gh5pkH9g0RKh4NEzVEU8QRsr/oBqBbXa6dpfUd0muq4F5TEHyCZLf8vmriGGx1xAHGfOMrn/&#10;B0tfbZcWCVbiAUaKtFCih4/ffnz4/PP7J1gfvn5BgyBSZ1wBvjO1tCFNulN35lbTtw4pPWuIWvNI&#10;9n5vACELEcmjkLBxBp5adS81Ax+y8ToqtqttGyBBC7SLhdmfC8N3HlE4zPLRYJxC/SjcDa8jo4QU&#10;p1BjnX/BdYuCUWIpVFCNFGR763ygQoqTSzhWeiGkjJWXCnUlHg/6kD1tDcjg1DrGOi0FC34hwtn1&#10;aiYt2pLQRvGLKcLNpZvVG8UibsMJmx9tT4Q82MBDqoAHeQGzo3Xok3fjdDwfzUd5L+8P5708rare&#10;88Us7w0X2bNBdV3NZlX2PlDL8qIRjHEV2J16Nsv/rieO03PotnPXnhVJHqNH6YDs6R9Jx8KGWh66&#10;YqXZfmlPBYc2jc7HkQpzcLkH+3Lwp78AAAD//wMAUEsDBBQABgAIAAAAIQDFay2a3QAAAAgBAAAP&#10;AAAAZHJzL2Rvd25yZXYueG1sTI9BT8MwDIXvSPyHyEhcJpbQwgSl6YSA3rgwmHb1WtNWNE7XZFvh&#10;1+Od4Gb7PT1/L19OrlcHGkPn2cL13IAirnzdcWPh4728ugMVInKNvWey8E0BlsX5WY5Z7Y/8RodV&#10;bJSEcMjQQhvjkGkdqpYchrkfiEX79KPDKOvY6HrEo4S7XifGLLTDjuVDiwM9tVR9rfbOQijXtCt/&#10;ZtXMbNLGU7J7fn1Bay8vpscHUJGm+GeGE76gQyFMW7/nOqjewr2RKtFCmtyCEj1NbuSwPQ0L0EWu&#10;/xcofgEAAP//AwBQSwECLQAUAAYACAAAACEAtoM4kv4AAADhAQAAEwAAAAAAAAAAAAAAAAAAAAAA&#10;W0NvbnRlbnRfVHlwZXNdLnhtbFBLAQItABQABgAIAAAAIQA4/SH/1gAAAJQBAAALAAAAAAAAAAAA&#10;AAAAAC8BAABfcmVscy8ucmVsc1BLAQItABQABgAIAAAAIQBVGrPxOAIAAEAEAAAOAAAAAAAAAAAA&#10;AAAAAC4CAABkcnMvZTJvRG9jLnhtbFBLAQItABQABgAIAAAAIQDFay2a3QAAAAgBAAAPAAAAAAAA&#10;AAAAAAAAAJIEAABkcnMvZG93bnJldi54bWxQSwUGAAAAAAQABADzAAAAnAUAAAAA&#10;"/>
            </w:pict>
          </mc:Fallback>
        </mc:AlternateContent>
      </w:r>
      <w:r w:rsidRPr="00C213F7">
        <w:rPr>
          <w:rFonts w:asciiTheme="minorEastAsia" w:eastAsiaTheme="minorEastAsia" w:hAnsiTheme="minorEastAsia" w:hint="eastAsia"/>
          <w:sz w:val="32"/>
          <w:szCs w:val="32"/>
        </w:rPr>
        <w:t>当事人、辨认人或者见证人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</w:t>
      </w:r>
      <w:r>
        <w:rPr>
          <w:rFonts w:asciiTheme="minorEastAsia" w:eastAsiaTheme="minorEastAsia" w:hAnsiTheme="minorEastAsia"/>
          <w:sz w:val="32"/>
          <w:szCs w:val="32"/>
          <w:u w:val="single"/>
        </w:rPr>
        <w:t xml:space="preserve">        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     </w:t>
      </w:r>
      <w:r>
        <w:rPr>
          <w:rFonts w:asciiTheme="minorEastAsia" w:eastAsiaTheme="minorEastAsia" w:hAnsiTheme="minorEastAsia"/>
          <w:sz w:val="32"/>
          <w:szCs w:val="32"/>
          <w:u w:val="single"/>
        </w:rPr>
        <w:t xml:space="preserve">  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</w:t>
      </w:r>
    </w:p>
    <w:p w:rsidR="00F373EC" w:rsidRPr="00FC7E87" w:rsidRDefault="00F373EC"/>
    <w:sectPr w:rsidR="00F373EC" w:rsidRPr="00FC7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2D"/>
    <w:rsid w:val="00087071"/>
    <w:rsid w:val="000B1586"/>
    <w:rsid w:val="00374C21"/>
    <w:rsid w:val="00545D2D"/>
    <w:rsid w:val="009C6827"/>
    <w:rsid w:val="00CC5677"/>
    <w:rsid w:val="00D34682"/>
    <w:rsid w:val="00D72A3A"/>
    <w:rsid w:val="00F3133A"/>
    <w:rsid w:val="00F373EC"/>
    <w:rsid w:val="00FC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698B5-D20B-4840-A015-9118304B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E8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xinfan</dc:creator>
  <cp:keywords/>
  <dc:description/>
  <cp:lastModifiedBy>xinfan</cp:lastModifiedBy>
  <cp:revision>7</cp:revision>
  <dcterms:created xsi:type="dcterms:W3CDTF">2017-09-05T10:39:00Z</dcterms:created>
  <dcterms:modified xsi:type="dcterms:W3CDTF">2017-09-25T09:20:00Z</dcterms:modified>
</cp:coreProperties>
</file>