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586" w:rsidRDefault="00F276F4" w:rsidP="009B0017">
      <w:r>
        <w:rPr>
          <w:rFonts w:hint="eastAsia"/>
        </w:rPr>
        <w:t>检查人</w:t>
      </w:r>
      <w:r>
        <w:t>:${n1}</w:t>
      </w:r>
      <w:r w:rsidR="00293F16">
        <w:t xml:space="preserve"> </w:t>
      </w:r>
      <w:r w:rsidR="00293F16">
        <w:rPr>
          <w:rFonts w:hint="eastAsia"/>
        </w:rPr>
        <w:t>当事人</w:t>
      </w:r>
      <w:r w:rsidR="00293F16">
        <w:rPr>
          <w:rFonts w:hint="eastAsia"/>
        </w:rPr>
        <w:t>:</w:t>
      </w:r>
      <w:r w:rsidR="00293F16">
        <w:t>${n2}</w:t>
      </w:r>
    </w:p>
    <w:sectPr w:rsidR="000B1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DA"/>
    <w:rsid w:val="000B1586"/>
    <w:rsid w:val="00293F16"/>
    <w:rsid w:val="005877B4"/>
    <w:rsid w:val="007C15DA"/>
    <w:rsid w:val="009B0017"/>
    <w:rsid w:val="009C6827"/>
    <w:rsid w:val="00CC5677"/>
    <w:rsid w:val="00D72A3A"/>
    <w:rsid w:val="00F2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44C9C-EAC3-4BA7-AF56-5F55CF16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xinfan</dc:creator>
  <cp:keywords/>
  <dc:description/>
  <cp:lastModifiedBy>xinfan</cp:lastModifiedBy>
  <cp:revision>5</cp:revision>
  <dcterms:created xsi:type="dcterms:W3CDTF">2017-08-06T13:29:00Z</dcterms:created>
  <dcterms:modified xsi:type="dcterms:W3CDTF">2017-08-07T09:21:00Z</dcterms:modified>
</cp:coreProperties>
</file>