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78593" w14:textId="77777777" w:rsidR="003B36B3" w:rsidRPr="003B36B3" w:rsidRDefault="003B36B3" w:rsidP="00661AA6">
      <w:pPr>
        <w:pStyle w:val="Heading1"/>
        <w:rPr>
          <w:rFonts w:eastAsia="Times New Roman"/>
        </w:rPr>
      </w:pPr>
      <w:r w:rsidRPr="003B36B3">
        <w:rPr>
          <w:rFonts w:eastAsia="Times New Roman"/>
        </w:rPr>
        <w:t>Analysis of Locally Run LLM Performance</w:t>
      </w:r>
    </w:p>
    <w:p w14:paraId="460C159E" w14:textId="39E38EE2" w:rsidR="003B36B3" w:rsidRPr="003B36B3" w:rsidRDefault="00661AA6" w:rsidP="00661AA6">
      <w:pPr>
        <w:pStyle w:val="Heading2"/>
        <w:rPr>
          <w:rFonts w:ascii="Times New Roman" w:eastAsia="Times New Roman" w:hAnsi="Times New Roman" w:cs="Times New Roman"/>
          <w:kern w:val="0"/>
          <w:lang w:eastAsia="en-GB"/>
          <w14:ligatures w14:val="none"/>
        </w:rPr>
      </w:pPr>
      <w:r>
        <w:t>Test with simple question “What is the capital of France”</w:t>
      </w:r>
    </w:p>
    <w:p w14:paraId="58A63799" w14:textId="77777777" w:rsidR="003B36B3" w:rsidRPr="003B36B3" w:rsidRDefault="003B36B3" w:rsidP="003B36B3">
      <w:pPr>
        <w:spacing w:before="100" w:beforeAutospacing="1" w:after="100" w:afterAutospacing="1"/>
      </w:pPr>
      <w:r w:rsidRPr="003B36B3">
        <w:t>Your test results highlight key differences among 14 locally run LLMs based on their response accuracy, verbosity, response time, and token efficiency. Below is an in-depth analysis:</w:t>
      </w:r>
    </w:p>
    <w:p w14:paraId="20E4F95B" w14:textId="31F7C74B" w:rsidR="003B36B3" w:rsidRPr="003B36B3" w:rsidRDefault="003B36B3" w:rsidP="003B36B3">
      <w:pPr>
        <w:spacing w:before="100" w:beforeAutospacing="1" w:after="100" w:afterAutospacing="1"/>
      </w:pPr>
      <w:r w:rsidRPr="003B36B3">
        <w:rPr>
          <w:b/>
          <w:bCs/>
        </w:rPr>
        <w:t>1. Accuracy</w:t>
      </w:r>
    </w:p>
    <w:p w14:paraId="0B3EE65D" w14:textId="77777777" w:rsidR="003B36B3" w:rsidRPr="003B36B3" w:rsidRDefault="003B36B3" w:rsidP="003B36B3">
      <w:pPr>
        <w:spacing w:before="100" w:beforeAutospacing="1" w:after="100" w:afterAutospacing="1"/>
      </w:pPr>
      <w:r w:rsidRPr="003B36B3">
        <w:t xml:space="preserve">All models correctly identified </w:t>
      </w:r>
      <w:r w:rsidRPr="003B36B3">
        <w:rPr>
          <w:b/>
          <w:bCs/>
        </w:rPr>
        <w:t>Paris</w:t>
      </w:r>
      <w:r w:rsidRPr="003B36B3">
        <w:t xml:space="preserve"> as the capital of France. There were no hallucinations or incorrect responses, confirming that all tested models handle factual queries well.</w:t>
      </w:r>
    </w:p>
    <w:p w14:paraId="4515954C" w14:textId="09A55BCB" w:rsidR="003B36B3" w:rsidRPr="003B36B3" w:rsidRDefault="003B36B3" w:rsidP="003B36B3">
      <w:pPr>
        <w:spacing w:before="100" w:beforeAutospacing="1" w:after="100" w:afterAutospacing="1"/>
      </w:pPr>
      <w:r w:rsidRPr="003B36B3">
        <w:rPr>
          <w:b/>
          <w:bCs/>
        </w:rPr>
        <w:t>2. Response Verbosity</w:t>
      </w:r>
    </w:p>
    <w:p w14:paraId="680D65DD" w14:textId="77777777" w:rsidR="003B36B3" w:rsidRPr="003B36B3" w:rsidRDefault="003B36B3" w:rsidP="003B36B3">
      <w:pPr>
        <w:spacing w:before="100" w:beforeAutospacing="1" w:after="100" w:afterAutospacing="1"/>
      </w:pPr>
      <w:r w:rsidRPr="003B36B3">
        <w:t>There is a notable contrast in response lengths:</w:t>
      </w:r>
    </w:p>
    <w:p w14:paraId="6509C6A5" w14:textId="77777777" w:rsidR="003B36B3" w:rsidRPr="003B36B3" w:rsidRDefault="003B36B3" w:rsidP="003B36B3">
      <w:pPr>
        <w:spacing w:before="100" w:beforeAutospacing="1" w:after="100" w:afterAutospacing="1"/>
      </w:pPr>
      <w:r w:rsidRPr="003B36B3">
        <w:t xml:space="preserve">• </w:t>
      </w:r>
      <w:r w:rsidRPr="003B36B3">
        <w:rPr>
          <w:b/>
          <w:bCs/>
        </w:rPr>
        <w:t>Concise Models</w:t>
      </w:r>
      <w:r w:rsidRPr="003B36B3">
        <w:t xml:space="preserve"> (Single-sentence response, ~8-14 tokens):</w:t>
      </w:r>
    </w:p>
    <w:p w14:paraId="43168F58" w14:textId="77777777" w:rsidR="003B36B3" w:rsidRPr="003B36B3" w:rsidRDefault="003B36B3" w:rsidP="003B36B3">
      <w:pPr>
        <w:spacing w:before="100" w:beforeAutospacing="1" w:after="100" w:afterAutospacing="1"/>
      </w:pPr>
      <w:r w:rsidRPr="003B36B3">
        <w:t xml:space="preserve">• </w:t>
      </w:r>
      <w:r w:rsidRPr="003B36B3">
        <w:rPr>
          <w:i/>
          <w:iCs/>
        </w:rPr>
        <w:t>Dolphin3, Llava, Llama3, Qwen2.5, Mistral-small, Deepseek-r1:7b, Llama3.1:8b</w:t>
      </w:r>
    </w:p>
    <w:p w14:paraId="5385EFEB" w14:textId="77777777" w:rsidR="003B36B3" w:rsidRPr="003B36B3" w:rsidRDefault="003B36B3" w:rsidP="003B36B3">
      <w:pPr>
        <w:spacing w:before="100" w:beforeAutospacing="1" w:after="100" w:afterAutospacing="1"/>
      </w:pPr>
      <w:r w:rsidRPr="003B36B3">
        <w:t>• These models provided direct, factual answers without elaboration.</w:t>
      </w:r>
    </w:p>
    <w:p w14:paraId="5451F91D" w14:textId="77777777" w:rsidR="003B36B3" w:rsidRPr="003B36B3" w:rsidRDefault="003B36B3" w:rsidP="003B36B3">
      <w:pPr>
        <w:spacing w:before="100" w:beforeAutospacing="1" w:after="100" w:afterAutospacing="1"/>
      </w:pPr>
      <w:r w:rsidRPr="003B36B3">
        <w:t xml:space="preserve">• </w:t>
      </w:r>
      <w:r w:rsidRPr="003B36B3">
        <w:rPr>
          <w:b/>
          <w:bCs/>
        </w:rPr>
        <w:t>Moderately Detailed Models</w:t>
      </w:r>
      <w:r w:rsidRPr="003B36B3">
        <w:t xml:space="preserve"> (Expanded context, ~40-80 tokens):</w:t>
      </w:r>
    </w:p>
    <w:p w14:paraId="67CEB934" w14:textId="77777777" w:rsidR="003B36B3" w:rsidRPr="003B36B3" w:rsidRDefault="003B36B3" w:rsidP="003B36B3">
      <w:pPr>
        <w:spacing w:before="100" w:beforeAutospacing="1" w:after="100" w:afterAutospacing="1"/>
      </w:pPr>
      <w:r w:rsidRPr="003B36B3">
        <w:t xml:space="preserve">• </w:t>
      </w:r>
      <w:r w:rsidRPr="003B36B3">
        <w:rPr>
          <w:i/>
          <w:iCs/>
        </w:rPr>
        <w:t>Codestral (46 tokens), Phi4 (80 tokens)</w:t>
      </w:r>
    </w:p>
    <w:p w14:paraId="00A400C5" w14:textId="77777777" w:rsidR="003B36B3" w:rsidRPr="003B36B3" w:rsidRDefault="003B36B3" w:rsidP="003B36B3">
      <w:pPr>
        <w:spacing w:before="100" w:beforeAutospacing="1" w:after="100" w:afterAutospacing="1"/>
      </w:pPr>
      <w:r w:rsidRPr="003B36B3">
        <w:t>• These models included extra information about Paris’ cultural, economic, and historical importance.</w:t>
      </w:r>
    </w:p>
    <w:p w14:paraId="2EBE493A" w14:textId="77777777" w:rsidR="003B36B3" w:rsidRPr="003B36B3" w:rsidRDefault="003B36B3" w:rsidP="003B36B3">
      <w:pPr>
        <w:spacing w:before="100" w:beforeAutospacing="1" w:after="100" w:afterAutospacing="1"/>
      </w:pPr>
      <w:r w:rsidRPr="003B36B3">
        <w:t xml:space="preserve">• </w:t>
      </w:r>
      <w:r w:rsidRPr="003B36B3">
        <w:rPr>
          <w:b/>
          <w:bCs/>
        </w:rPr>
        <w:t>Extremely Verbose Models</w:t>
      </w:r>
      <w:r w:rsidRPr="003B36B3">
        <w:t xml:space="preserve"> (Unnecessary introspection, 200+ tokens):</w:t>
      </w:r>
    </w:p>
    <w:p w14:paraId="550C10BC" w14:textId="77777777" w:rsidR="003B36B3" w:rsidRPr="003B36B3" w:rsidRDefault="003B36B3" w:rsidP="003B36B3">
      <w:pPr>
        <w:spacing w:before="100" w:beforeAutospacing="1" w:after="100" w:afterAutospacing="1"/>
      </w:pPr>
      <w:r w:rsidRPr="003B36B3">
        <w:t xml:space="preserve">• </w:t>
      </w:r>
      <w:r w:rsidRPr="003B36B3">
        <w:rPr>
          <w:i/>
          <w:iCs/>
        </w:rPr>
        <w:t>Deepseek-r1:32b (476 tokens), o639/Dolphin3.0-Mistral-24B-Q6_K_L (205 tokens)</w:t>
      </w:r>
    </w:p>
    <w:p w14:paraId="4AEAD965" w14:textId="77777777" w:rsidR="003B36B3" w:rsidRPr="003B36B3" w:rsidRDefault="003B36B3" w:rsidP="003B36B3">
      <w:pPr>
        <w:spacing w:before="100" w:beforeAutospacing="1" w:after="100" w:afterAutospacing="1"/>
      </w:pPr>
      <w:r w:rsidRPr="003B36B3">
        <w:t>• These models over-explained, mimicking a chain-of-thought reasoning process for a simple factual question.</w:t>
      </w:r>
    </w:p>
    <w:p w14:paraId="2EA2D8CD" w14:textId="77777777" w:rsidR="003B36B3" w:rsidRPr="003B36B3" w:rsidRDefault="003B36B3" w:rsidP="003B36B3">
      <w:pPr>
        <w:spacing w:before="100" w:beforeAutospacing="1" w:after="100" w:afterAutospacing="1"/>
      </w:pPr>
    </w:p>
    <w:p w14:paraId="3863F389" w14:textId="77777777" w:rsidR="003B36B3" w:rsidRPr="003B36B3" w:rsidRDefault="003B36B3" w:rsidP="003B36B3">
      <w:pPr>
        <w:spacing w:before="100" w:beforeAutospacing="1" w:after="100" w:afterAutospacing="1"/>
      </w:pPr>
      <w:r w:rsidRPr="003B36B3">
        <w:rPr>
          <w:rFonts w:ascii="Apple Color Emoji" w:hAnsi="Apple Color Emoji" w:cs="Apple Color Emoji"/>
        </w:rPr>
        <w:t>📌</w:t>
      </w:r>
      <w:r w:rsidRPr="003B36B3">
        <w:t xml:space="preserve"> </w:t>
      </w:r>
      <w:r w:rsidRPr="003B36B3">
        <w:rPr>
          <w:b/>
          <w:bCs/>
        </w:rPr>
        <w:t>Observation:</w:t>
      </w:r>
    </w:p>
    <w:p w14:paraId="6D82980C" w14:textId="77777777" w:rsidR="003B36B3" w:rsidRPr="003B36B3" w:rsidRDefault="003B36B3" w:rsidP="003B36B3">
      <w:pPr>
        <w:spacing w:before="100" w:beforeAutospacing="1" w:after="100" w:afterAutospacing="1"/>
      </w:pPr>
      <w:r w:rsidRPr="003B36B3">
        <w:t xml:space="preserve">For a basic fact-based query, verbosity beyond 20 tokens adds little value. The </w:t>
      </w:r>
      <w:r w:rsidRPr="003B36B3">
        <w:rPr>
          <w:b/>
          <w:bCs/>
        </w:rPr>
        <w:t>Deepseek-r1:32b</w:t>
      </w:r>
      <w:r w:rsidRPr="003B36B3">
        <w:t xml:space="preserve"> model in particular exhibited excessive reasoning, making it inefficient for direct factual queries.</w:t>
      </w:r>
    </w:p>
    <w:p w14:paraId="460FF6ED" w14:textId="77777777" w:rsidR="003B36B3" w:rsidRPr="003B36B3" w:rsidRDefault="003B36B3" w:rsidP="003B36B3">
      <w:pPr>
        <w:spacing w:before="100" w:beforeAutospacing="1" w:after="100" w:afterAutospacing="1"/>
      </w:pPr>
      <w:r w:rsidRPr="003B36B3">
        <w:rPr>
          <w:b/>
          <w:bCs/>
        </w:rPr>
        <w:t>3. Response Time vs. Model Size</w:t>
      </w:r>
    </w:p>
    <w:p w14:paraId="6D80B198" w14:textId="77777777" w:rsidR="003B36B3" w:rsidRPr="003B36B3" w:rsidRDefault="003B36B3" w:rsidP="003B36B3">
      <w:pPr>
        <w:spacing w:before="100" w:beforeAutospacing="1" w:after="100" w:afterAutospacing="1"/>
      </w:pPr>
    </w:p>
    <w:p w14:paraId="7D2A09B4" w14:textId="77777777" w:rsidR="003B36B3" w:rsidRPr="003B36B3" w:rsidRDefault="003B36B3" w:rsidP="003B36B3">
      <w:pPr>
        <w:spacing w:before="100" w:beforeAutospacing="1" w:after="100" w:afterAutospacing="1"/>
      </w:pPr>
      <w:r w:rsidRPr="003B36B3">
        <w:t>The response duration directly correlates with model size and verbosity: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5"/>
        <w:gridCol w:w="1307"/>
        <w:gridCol w:w="807"/>
        <w:gridCol w:w="2442"/>
      </w:tblGrid>
      <w:tr w:rsidR="003B36B3" w:rsidRPr="003B36B3" w14:paraId="03E51D93" w14:textId="77777777" w:rsidTr="003B36B3">
        <w:trPr>
          <w:tblHeader/>
          <w:tblCellSpacing w:w="15" w:type="dxa"/>
        </w:trPr>
        <w:tc>
          <w:tcPr>
            <w:tcW w:w="0" w:type="auto"/>
            <w:vAlign w:val="center"/>
            <w:hideMark/>
          </w:tcPr>
          <w:p w14:paraId="50C33766" w14:textId="77777777" w:rsidR="003B36B3" w:rsidRPr="003B36B3" w:rsidRDefault="003B36B3" w:rsidP="003B36B3">
            <w:pPr>
              <w:spacing w:before="100" w:beforeAutospacing="1" w:after="100" w:afterAutospacing="1"/>
              <w:jc w:val="center"/>
              <w:rPr>
                <w:b/>
                <w:bCs/>
              </w:rPr>
            </w:pPr>
            <w:r w:rsidRPr="003B36B3">
              <w:rPr>
                <w:b/>
                <w:bCs/>
              </w:rPr>
              <w:t>Model</w:t>
            </w:r>
          </w:p>
        </w:tc>
        <w:tc>
          <w:tcPr>
            <w:tcW w:w="0" w:type="auto"/>
            <w:vAlign w:val="center"/>
            <w:hideMark/>
          </w:tcPr>
          <w:p w14:paraId="6C312B61" w14:textId="77777777" w:rsidR="003B36B3" w:rsidRPr="003B36B3" w:rsidRDefault="003B36B3" w:rsidP="003B36B3">
            <w:pPr>
              <w:spacing w:before="100" w:beforeAutospacing="1" w:after="100" w:afterAutospacing="1"/>
              <w:jc w:val="center"/>
              <w:rPr>
                <w:b/>
                <w:bCs/>
              </w:rPr>
            </w:pPr>
            <w:r w:rsidRPr="003B36B3">
              <w:rPr>
                <w:b/>
                <w:bCs/>
              </w:rPr>
              <w:t>Duration (s)</w:t>
            </w:r>
          </w:p>
        </w:tc>
        <w:tc>
          <w:tcPr>
            <w:tcW w:w="0" w:type="auto"/>
            <w:vAlign w:val="center"/>
            <w:hideMark/>
          </w:tcPr>
          <w:p w14:paraId="355A1496" w14:textId="77777777" w:rsidR="003B36B3" w:rsidRPr="003B36B3" w:rsidRDefault="003B36B3" w:rsidP="003B36B3">
            <w:pPr>
              <w:spacing w:before="100" w:beforeAutospacing="1" w:after="100" w:afterAutospacing="1"/>
              <w:jc w:val="center"/>
              <w:rPr>
                <w:b/>
                <w:bCs/>
              </w:rPr>
            </w:pPr>
            <w:r w:rsidRPr="003B36B3">
              <w:rPr>
                <w:b/>
                <w:bCs/>
              </w:rPr>
              <w:t>Tokens</w:t>
            </w:r>
          </w:p>
        </w:tc>
        <w:tc>
          <w:tcPr>
            <w:tcW w:w="0" w:type="auto"/>
            <w:vAlign w:val="center"/>
            <w:hideMark/>
          </w:tcPr>
          <w:p w14:paraId="5BD48AFE" w14:textId="77777777" w:rsidR="003B36B3" w:rsidRPr="003B36B3" w:rsidRDefault="003B36B3" w:rsidP="003B36B3">
            <w:pPr>
              <w:spacing w:before="100" w:beforeAutospacing="1" w:after="100" w:afterAutospacing="1"/>
              <w:jc w:val="center"/>
              <w:rPr>
                <w:b/>
                <w:bCs/>
              </w:rPr>
            </w:pPr>
            <w:r w:rsidRPr="003B36B3">
              <w:rPr>
                <w:b/>
                <w:bCs/>
              </w:rPr>
              <w:t>Efficiency (Tokens/sec)</w:t>
            </w:r>
          </w:p>
        </w:tc>
      </w:tr>
      <w:tr w:rsidR="003B36B3" w:rsidRPr="003B36B3" w14:paraId="2B193CED" w14:textId="77777777" w:rsidTr="003B36B3">
        <w:trPr>
          <w:tblCellSpacing w:w="15" w:type="dxa"/>
        </w:trPr>
        <w:tc>
          <w:tcPr>
            <w:tcW w:w="0" w:type="auto"/>
            <w:vAlign w:val="center"/>
            <w:hideMark/>
          </w:tcPr>
          <w:p w14:paraId="07AC4814" w14:textId="77777777" w:rsidR="003B36B3" w:rsidRPr="003B36B3" w:rsidRDefault="003B36B3" w:rsidP="003B36B3">
            <w:pPr>
              <w:spacing w:before="100" w:beforeAutospacing="1" w:after="100" w:afterAutospacing="1"/>
            </w:pPr>
            <w:r w:rsidRPr="003B36B3">
              <w:rPr>
                <w:b/>
                <w:bCs/>
              </w:rPr>
              <w:t>Fastest Models (&lt;5s)</w:t>
            </w:r>
          </w:p>
        </w:tc>
        <w:tc>
          <w:tcPr>
            <w:tcW w:w="0" w:type="auto"/>
            <w:vAlign w:val="center"/>
            <w:hideMark/>
          </w:tcPr>
          <w:p w14:paraId="7755D92A" w14:textId="77777777" w:rsidR="003B36B3" w:rsidRPr="003B36B3" w:rsidRDefault="003B36B3" w:rsidP="003B36B3"/>
        </w:tc>
        <w:tc>
          <w:tcPr>
            <w:tcW w:w="0" w:type="auto"/>
            <w:vAlign w:val="center"/>
            <w:hideMark/>
          </w:tcPr>
          <w:p w14:paraId="33791F6A" w14:textId="77777777" w:rsidR="003B36B3" w:rsidRPr="003B36B3" w:rsidRDefault="003B36B3" w:rsidP="003B36B3">
            <w:pPr>
              <w:rPr>
                <w:sz w:val="20"/>
                <w:szCs w:val="20"/>
              </w:rPr>
            </w:pPr>
          </w:p>
        </w:tc>
        <w:tc>
          <w:tcPr>
            <w:tcW w:w="0" w:type="auto"/>
            <w:vAlign w:val="center"/>
            <w:hideMark/>
          </w:tcPr>
          <w:p w14:paraId="48B6E26D" w14:textId="77777777" w:rsidR="003B36B3" w:rsidRPr="003B36B3" w:rsidRDefault="003B36B3" w:rsidP="003B36B3">
            <w:pPr>
              <w:rPr>
                <w:sz w:val="20"/>
                <w:szCs w:val="20"/>
              </w:rPr>
            </w:pPr>
          </w:p>
        </w:tc>
      </w:tr>
      <w:tr w:rsidR="003B36B3" w:rsidRPr="003B36B3" w14:paraId="7890049C" w14:textId="77777777" w:rsidTr="003B36B3">
        <w:trPr>
          <w:tblCellSpacing w:w="15" w:type="dxa"/>
        </w:trPr>
        <w:tc>
          <w:tcPr>
            <w:tcW w:w="0" w:type="auto"/>
            <w:vAlign w:val="center"/>
            <w:hideMark/>
          </w:tcPr>
          <w:p w14:paraId="024314F6" w14:textId="77777777" w:rsidR="003B36B3" w:rsidRPr="003B36B3" w:rsidRDefault="003B36B3" w:rsidP="003B36B3">
            <w:pPr>
              <w:spacing w:before="100" w:beforeAutospacing="1" w:after="100" w:afterAutospacing="1"/>
            </w:pPr>
            <w:r w:rsidRPr="003B36B3">
              <w:t>Llava:latest</w:t>
            </w:r>
          </w:p>
        </w:tc>
        <w:tc>
          <w:tcPr>
            <w:tcW w:w="0" w:type="auto"/>
            <w:vAlign w:val="center"/>
            <w:hideMark/>
          </w:tcPr>
          <w:p w14:paraId="6287D212" w14:textId="77777777" w:rsidR="003B36B3" w:rsidRPr="003B36B3" w:rsidRDefault="003B36B3" w:rsidP="003B36B3">
            <w:pPr>
              <w:spacing w:before="100" w:beforeAutospacing="1" w:after="100" w:afterAutospacing="1"/>
            </w:pPr>
            <w:r w:rsidRPr="003B36B3">
              <w:t>3.45</w:t>
            </w:r>
          </w:p>
        </w:tc>
        <w:tc>
          <w:tcPr>
            <w:tcW w:w="0" w:type="auto"/>
            <w:vAlign w:val="center"/>
            <w:hideMark/>
          </w:tcPr>
          <w:p w14:paraId="0F92D8EE" w14:textId="77777777" w:rsidR="003B36B3" w:rsidRPr="003B36B3" w:rsidRDefault="003B36B3" w:rsidP="003B36B3">
            <w:pPr>
              <w:spacing w:before="100" w:beforeAutospacing="1" w:after="100" w:afterAutospacing="1"/>
            </w:pPr>
            <w:r w:rsidRPr="003B36B3">
              <w:t>10</w:t>
            </w:r>
          </w:p>
        </w:tc>
        <w:tc>
          <w:tcPr>
            <w:tcW w:w="0" w:type="auto"/>
            <w:vAlign w:val="center"/>
            <w:hideMark/>
          </w:tcPr>
          <w:p w14:paraId="0F98EB85" w14:textId="77777777" w:rsidR="003B36B3" w:rsidRPr="003B36B3" w:rsidRDefault="003B36B3" w:rsidP="003B36B3">
            <w:pPr>
              <w:spacing w:before="100" w:beforeAutospacing="1" w:after="100" w:afterAutospacing="1"/>
            </w:pPr>
            <w:r w:rsidRPr="003B36B3">
              <w:rPr>
                <w:b/>
                <w:bCs/>
              </w:rPr>
              <w:t>2.90</w:t>
            </w:r>
          </w:p>
        </w:tc>
      </w:tr>
      <w:tr w:rsidR="003B36B3" w:rsidRPr="003B36B3" w14:paraId="3FE7695F" w14:textId="77777777" w:rsidTr="003B36B3">
        <w:trPr>
          <w:tblCellSpacing w:w="15" w:type="dxa"/>
        </w:trPr>
        <w:tc>
          <w:tcPr>
            <w:tcW w:w="0" w:type="auto"/>
            <w:vAlign w:val="center"/>
            <w:hideMark/>
          </w:tcPr>
          <w:p w14:paraId="480DD6D2" w14:textId="77777777" w:rsidR="003B36B3" w:rsidRPr="003B36B3" w:rsidRDefault="003B36B3" w:rsidP="003B36B3">
            <w:pPr>
              <w:spacing w:before="100" w:beforeAutospacing="1" w:after="100" w:afterAutospacing="1"/>
            </w:pPr>
            <w:r w:rsidRPr="003B36B3">
              <w:t>Dolphin3</w:t>
            </w:r>
          </w:p>
        </w:tc>
        <w:tc>
          <w:tcPr>
            <w:tcW w:w="0" w:type="auto"/>
            <w:vAlign w:val="center"/>
            <w:hideMark/>
          </w:tcPr>
          <w:p w14:paraId="55F723C2" w14:textId="77777777" w:rsidR="003B36B3" w:rsidRPr="003B36B3" w:rsidRDefault="003B36B3" w:rsidP="003B36B3">
            <w:pPr>
              <w:spacing w:before="100" w:beforeAutospacing="1" w:after="100" w:afterAutospacing="1"/>
            </w:pPr>
            <w:r w:rsidRPr="003B36B3">
              <w:t>4.41</w:t>
            </w:r>
          </w:p>
        </w:tc>
        <w:tc>
          <w:tcPr>
            <w:tcW w:w="0" w:type="auto"/>
            <w:vAlign w:val="center"/>
            <w:hideMark/>
          </w:tcPr>
          <w:p w14:paraId="0523B1C8" w14:textId="77777777" w:rsidR="003B36B3" w:rsidRPr="003B36B3" w:rsidRDefault="003B36B3" w:rsidP="003B36B3">
            <w:pPr>
              <w:spacing w:before="100" w:beforeAutospacing="1" w:after="100" w:afterAutospacing="1"/>
            </w:pPr>
            <w:r w:rsidRPr="003B36B3">
              <w:t>8</w:t>
            </w:r>
          </w:p>
        </w:tc>
        <w:tc>
          <w:tcPr>
            <w:tcW w:w="0" w:type="auto"/>
            <w:vAlign w:val="center"/>
            <w:hideMark/>
          </w:tcPr>
          <w:p w14:paraId="4567F323" w14:textId="77777777" w:rsidR="003B36B3" w:rsidRPr="003B36B3" w:rsidRDefault="003B36B3" w:rsidP="003B36B3">
            <w:pPr>
              <w:spacing w:before="100" w:beforeAutospacing="1" w:after="100" w:afterAutospacing="1"/>
            </w:pPr>
            <w:r w:rsidRPr="003B36B3">
              <w:rPr>
                <w:b/>
                <w:bCs/>
              </w:rPr>
              <w:t>1.81</w:t>
            </w:r>
          </w:p>
        </w:tc>
      </w:tr>
      <w:tr w:rsidR="003B36B3" w:rsidRPr="003B36B3" w14:paraId="7D93F035" w14:textId="77777777" w:rsidTr="003B36B3">
        <w:trPr>
          <w:tblCellSpacing w:w="15" w:type="dxa"/>
        </w:trPr>
        <w:tc>
          <w:tcPr>
            <w:tcW w:w="0" w:type="auto"/>
            <w:vAlign w:val="center"/>
            <w:hideMark/>
          </w:tcPr>
          <w:p w14:paraId="2BC22B51" w14:textId="77777777" w:rsidR="003B36B3" w:rsidRPr="003B36B3" w:rsidRDefault="003B36B3" w:rsidP="003B36B3">
            <w:pPr>
              <w:spacing w:before="100" w:beforeAutospacing="1" w:after="100" w:afterAutospacing="1"/>
            </w:pPr>
            <w:r w:rsidRPr="003B36B3">
              <w:t>Gemma2</w:t>
            </w:r>
          </w:p>
        </w:tc>
        <w:tc>
          <w:tcPr>
            <w:tcW w:w="0" w:type="auto"/>
            <w:vAlign w:val="center"/>
            <w:hideMark/>
          </w:tcPr>
          <w:p w14:paraId="5304990B" w14:textId="77777777" w:rsidR="003B36B3" w:rsidRPr="003B36B3" w:rsidRDefault="003B36B3" w:rsidP="003B36B3">
            <w:pPr>
              <w:spacing w:before="100" w:beforeAutospacing="1" w:after="100" w:afterAutospacing="1"/>
            </w:pPr>
            <w:r w:rsidRPr="003B36B3">
              <w:t>4.32</w:t>
            </w:r>
          </w:p>
        </w:tc>
        <w:tc>
          <w:tcPr>
            <w:tcW w:w="0" w:type="auto"/>
            <w:vAlign w:val="center"/>
            <w:hideMark/>
          </w:tcPr>
          <w:p w14:paraId="727013EF" w14:textId="77777777" w:rsidR="003B36B3" w:rsidRPr="003B36B3" w:rsidRDefault="003B36B3" w:rsidP="003B36B3">
            <w:pPr>
              <w:spacing w:before="100" w:beforeAutospacing="1" w:after="100" w:afterAutospacing="1"/>
            </w:pPr>
            <w:r w:rsidRPr="003B36B3">
              <w:t>14</w:t>
            </w:r>
          </w:p>
        </w:tc>
        <w:tc>
          <w:tcPr>
            <w:tcW w:w="0" w:type="auto"/>
            <w:vAlign w:val="center"/>
            <w:hideMark/>
          </w:tcPr>
          <w:p w14:paraId="50B9A8F7" w14:textId="77777777" w:rsidR="003B36B3" w:rsidRPr="003B36B3" w:rsidRDefault="003B36B3" w:rsidP="003B36B3">
            <w:pPr>
              <w:spacing w:before="100" w:beforeAutospacing="1" w:after="100" w:afterAutospacing="1"/>
            </w:pPr>
            <w:r w:rsidRPr="003B36B3">
              <w:rPr>
                <w:b/>
                <w:bCs/>
              </w:rPr>
              <w:t>3.24</w:t>
            </w:r>
          </w:p>
        </w:tc>
      </w:tr>
      <w:tr w:rsidR="003B36B3" w:rsidRPr="003B36B3" w14:paraId="7FD3D1E1" w14:textId="77777777" w:rsidTr="003B36B3">
        <w:trPr>
          <w:tblCellSpacing w:w="15" w:type="dxa"/>
        </w:trPr>
        <w:tc>
          <w:tcPr>
            <w:tcW w:w="0" w:type="auto"/>
            <w:vAlign w:val="center"/>
            <w:hideMark/>
          </w:tcPr>
          <w:p w14:paraId="2F731159" w14:textId="77777777" w:rsidR="003B36B3" w:rsidRPr="003B36B3" w:rsidRDefault="003B36B3" w:rsidP="003B36B3">
            <w:pPr>
              <w:spacing w:before="100" w:beforeAutospacing="1" w:after="100" w:afterAutospacing="1"/>
            </w:pPr>
            <w:r w:rsidRPr="003B36B3">
              <w:t>Llama3</w:t>
            </w:r>
          </w:p>
        </w:tc>
        <w:tc>
          <w:tcPr>
            <w:tcW w:w="0" w:type="auto"/>
            <w:vAlign w:val="center"/>
            <w:hideMark/>
          </w:tcPr>
          <w:p w14:paraId="6C6D52FA" w14:textId="77777777" w:rsidR="003B36B3" w:rsidRPr="003B36B3" w:rsidRDefault="003B36B3" w:rsidP="003B36B3">
            <w:pPr>
              <w:spacing w:before="100" w:beforeAutospacing="1" w:after="100" w:afterAutospacing="1"/>
            </w:pPr>
            <w:r w:rsidRPr="003B36B3">
              <w:t>3.45</w:t>
            </w:r>
          </w:p>
        </w:tc>
        <w:tc>
          <w:tcPr>
            <w:tcW w:w="0" w:type="auto"/>
            <w:vAlign w:val="center"/>
            <w:hideMark/>
          </w:tcPr>
          <w:p w14:paraId="3915443F" w14:textId="77777777" w:rsidR="003B36B3" w:rsidRPr="003B36B3" w:rsidRDefault="003B36B3" w:rsidP="003B36B3">
            <w:pPr>
              <w:spacing w:before="100" w:beforeAutospacing="1" w:after="100" w:afterAutospacing="1"/>
            </w:pPr>
            <w:r w:rsidRPr="003B36B3">
              <w:t>8</w:t>
            </w:r>
          </w:p>
        </w:tc>
        <w:tc>
          <w:tcPr>
            <w:tcW w:w="0" w:type="auto"/>
            <w:vAlign w:val="center"/>
            <w:hideMark/>
          </w:tcPr>
          <w:p w14:paraId="7FE7EF49" w14:textId="77777777" w:rsidR="003B36B3" w:rsidRPr="003B36B3" w:rsidRDefault="003B36B3" w:rsidP="003B36B3">
            <w:pPr>
              <w:spacing w:before="100" w:beforeAutospacing="1" w:after="100" w:afterAutospacing="1"/>
            </w:pPr>
            <w:r w:rsidRPr="003B36B3">
              <w:rPr>
                <w:b/>
                <w:bCs/>
              </w:rPr>
              <w:t>2.32</w:t>
            </w:r>
          </w:p>
        </w:tc>
      </w:tr>
      <w:tr w:rsidR="003B36B3" w:rsidRPr="003B36B3" w14:paraId="1DF422B0" w14:textId="77777777" w:rsidTr="003B36B3">
        <w:trPr>
          <w:tblCellSpacing w:w="15" w:type="dxa"/>
        </w:trPr>
        <w:tc>
          <w:tcPr>
            <w:tcW w:w="0" w:type="auto"/>
            <w:vAlign w:val="center"/>
            <w:hideMark/>
          </w:tcPr>
          <w:p w14:paraId="7C27A96F" w14:textId="77777777" w:rsidR="003B36B3" w:rsidRPr="003B36B3" w:rsidRDefault="003B36B3" w:rsidP="003B36B3">
            <w:pPr>
              <w:spacing w:before="100" w:beforeAutospacing="1" w:after="100" w:afterAutospacing="1"/>
            </w:pPr>
            <w:r w:rsidRPr="003B36B3">
              <w:t>Qwen2.5:14b</w:t>
            </w:r>
          </w:p>
        </w:tc>
        <w:tc>
          <w:tcPr>
            <w:tcW w:w="0" w:type="auto"/>
            <w:vAlign w:val="center"/>
            <w:hideMark/>
          </w:tcPr>
          <w:p w14:paraId="189BFB8A" w14:textId="77777777" w:rsidR="003B36B3" w:rsidRPr="003B36B3" w:rsidRDefault="003B36B3" w:rsidP="003B36B3">
            <w:pPr>
              <w:spacing w:before="100" w:beforeAutospacing="1" w:after="100" w:afterAutospacing="1"/>
            </w:pPr>
            <w:r w:rsidRPr="003B36B3">
              <w:t>6.08</w:t>
            </w:r>
          </w:p>
        </w:tc>
        <w:tc>
          <w:tcPr>
            <w:tcW w:w="0" w:type="auto"/>
            <w:vAlign w:val="center"/>
            <w:hideMark/>
          </w:tcPr>
          <w:p w14:paraId="330DAC7C" w14:textId="77777777" w:rsidR="003B36B3" w:rsidRPr="003B36B3" w:rsidRDefault="003B36B3" w:rsidP="003B36B3">
            <w:pPr>
              <w:spacing w:before="100" w:beforeAutospacing="1" w:after="100" w:afterAutospacing="1"/>
            </w:pPr>
            <w:r w:rsidRPr="003B36B3">
              <w:t>8</w:t>
            </w:r>
          </w:p>
        </w:tc>
        <w:tc>
          <w:tcPr>
            <w:tcW w:w="0" w:type="auto"/>
            <w:vAlign w:val="center"/>
            <w:hideMark/>
          </w:tcPr>
          <w:p w14:paraId="2E9ED23C" w14:textId="77777777" w:rsidR="003B36B3" w:rsidRPr="003B36B3" w:rsidRDefault="003B36B3" w:rsidP="003B36B3">
            <w:pPr>
              <w:spacing w:before="100" w:beforeAutospacing="1" w:after="100" w:afterAutospacing="1"/>
            </w:pPr>
            <w:r w:rsidRPr="003B36B3">
              <w:rPr>
                <w:b/>
                <w:bCs/>
              </w:rPr>
              <w:t>1.32</w:t>
            </w:r>
          </w:p>
        </w:tc>
      </w:tr>
      <w:tr w:rsidR="003B36B3" w:rsidRPr="003B36B3" w14:paraId="1674759A" w14:textId="77777777" w:rsidTr="003B36B3">
        <w:trPr>
          <w:tblCellSpacing w:w="15" w:type="dxa"/>
        </w:trPr>
        <w:tc>
          <w:tcPr>
            <w:tcW w:w="0" w:type="auto"/>
            <w:vAlign w:val="center"/>
            <w:hideMark/>
          </w:tcPr>
          <w:p w14:paraId="39E37A14" w14:textId="77777777" w:rsidR="003B36B3" w:rsidRPr="003B36B3" w:rsidRDefault="003B36B3" w:rsidP="003B36B3">
            <w:pPr>
              <w:spacing w:before="100" w:beforeAutospacing="1" w:after="100" w:afterAutospacing="1"/>
            </w:pPr>
            <w:r w:rsidRPr="003B36B3">
              <w:rPr>
                <w:b/>
                <w:bCs/>
              </w:rPr>
              <w:t>Moderate Models (5-10s)</w:t>
            </w:r>
          </w:p>
        </w:tc>
        <w:tc>
          <w:tcPr>
            <w:tcW w:w="0" w:type="auto"/>
            <w:vAlign w:val="center"/>
            <w:hideMark/>
          </w:tcPr>
          <w:p w14:paraId="66CF1752" w14:textId="77777777" w:rsidR="003B36B3" w:rsidRPr="003B36B3" w:rsidRDefault="003B36B3" w:rsidP="003B36B3"/>
        </w:tc>
        <w:tc>
          <w:tcPr>
            <w:tcW w:w="0" w:type="auto"/>
            <w:vAlign w:val="center"/>
            <w:hideMark/>
          </w:tcPr>
          <w:p w14:paraId="31BE9EA0" w14:textId="77777777" w:rsidR="003B36B3" w:rsidRPr="003B36B3" w:rsidRDefault="003B36B3" w:rsidP="003B36B3">
            <w:pPr>
              <w:rPr>
                <w:sz w:val="20"/>
                <w:szCs w:val="20"/>
              </w:rPr>
            </w:pPr>
          </w:p>
        </w:tc>
        <w:tc>
          <w:tcPr>
            <w:tcW w:w="0" w:type="auto"/>
            <w:vAlign w:val="center"/>
            <w:hideMark/>
          </w:tcPr>
          <w:p w14:paraId="78D820EF" w14:textId="77777777" w:rsidR="003B36B3" w:rsidRPr="003B36B3" w:rsidRDefault="003B36B3" w:rsidP="003B36B3">
            <w:pPr>
              <w:rPr>
                <w:sz w:val="20"/>
                <w:szCs w:val="20"/>
              </w:rPr>
            </w:pPr>
          </w:p>
        </w:tc>
      </w:tr>
      <w:tr w:rsidR="003B36B3" w:rsidRPr="003B36B3" w14:paraId="0449ADC8" w14:textId="77777777" w:rsidTr="003B36B3">
        <w:trPr>
          <w:tblCellSpacing w:w="15" w:type="dxa"/>
        </w:trPr>
        <w:tc>
          <w:tcPr>
            <w:tcW w:w="0" w:type="auto"/>
            <w:vAlign w:val="center"/>
            <w:hideMark/>
          </w:tcPr>
          <w:p w14:paraId="0CD04354" w14:textId="77777777" w:rsidR="003B36B3" w:rsidRPr="003B36B3" w:rsidRDefault="003B36B3" w:rsidP="003B36B3">
            <w:pPr>
              <w:spacing w:before="100" w:beforeAutospacing="1" w:after="100" w:afterAutospacing="1"/>
            </w:pPr>
            <w:r w:rsidRPr="003B36B3">
              <w:t>Deepseek-r1:14b</w:t>
            </w:r>
          </w:p>
        </w:tc>
        <w:tc>
          <w:tcPr>
            <w:tcW w:w="0" w:type="auto"/>
            <w:vAlign w:val="center"/>
            <w:hideMark/>
          </w:tcPr>
          <w:p w14:paraId="2CB3B1B4" w14:textId="77777777" w:rsidR="003B36B3" w:rsidRPr="003B36B3" w:rsidRDefault="003B36B3" w:rsidP="003B36B3">
            <w:pPr>
              <w:spacing w:before="100" w:beforeAutospacing="1" w:after="100" w:afterAutospacing="1"/>
            </w:pPr>
            <w:r w:rsidRPr="003B36B3">
              <w:t>7.33</w:t>
            </w:r>
          </w:p>
        </w:tc>
        <w:tc>
          <w:tcPr>
            <w:tcW w:w="0" w:type="auto"/>
            <w:vAlign w:val="center"/>
            <w:hideMark/>
          </w:tcPr>
          <w:p w14:paraId="04B5051C" w14:textId="77777777" w:rsidR="003B36B3" w:rsidRPr="003B36B3" w:rsidRDefault="003B36B3" w:rsidP="003B36B3">
            <w:pPr>
              <w:spacing w:before="100" w:beforeAutospacing="1" w:after="100" w:afterAutospacing="1"/>
            </w:pPr>
            <w:r w:rsidRPr="003B36B3">
              <w:t>12</w:t>
            </w:r>
          </w:p>
        </w:tc>
        <w:tc>
          <w:tcPr>
            <w:tcW w:w="0" w:type="auto"/>
            <w:vAlign w:val="center"/>
            <w:hideMark/>
          </w:tcPr>
          <w:p w14:paraId="2F91B7EC" w14:textId="77777777" w:rsidR="003B36B3" w:rsidRPr="003B36B3" w:rsidRDefault="003B36B3" w:rsidP="003B36B3">
            <w:pPr>
              <w:spacing w:before="100" w:beforeAutospacing="1" w:after="100" w:afterAutospacing="1"/>
            </w:pPr>
            <w:r w:rsidRPr="003B36B3">
              <w:rPr>
                <w:b/>
                <w:bCs/>
              </w:rPr>
              <w:t>1.64</w:t>
            </w:r>
          </w:p>
        </w:tc>
      </w:tr>
      <w:tr w:rsidR="003B36B3" w:rsidRPr="003B36B3" w14:paraId="0E138116" w14:textId="77777777" w:rsidTr="003B36B3">
        <w:trPr>
          <w:tblCellSpacing w:w="15" w:type="dxa"/>
        </w:trPr>
        <w:tc>
          <w:tcPr>
            <w:tcW w:w="0" w:type="auto"/>
            <w:vAlign w:val="center"/>
            <w:hideMark/>
          </w:tcPr>
          <w:p w14:paraId="199C8B5B" w14:textId="77777777" w:rsidR="003B36B3" w:rsidRPr="003B36B3" w:rsidRDefault="003B36B3" w:rsidP="003B36B3">
            <w:pPr>
              <w:spacing w:before="100" w:beforeAutospacing="1" w:after="100" w:afterAutospacing="1"/>
            </w:pPr>
            <w:r w:rsidRPr="003B36B3">
              <w:t>Codestral:22b</w:t>
            </w:r>
          </w:p>
        </w:tc>
        <w:tc>
          <w:tcPr>
            <w:tcW w:w="0" w:type="auto"/>
            <w:vAlign w:val="center"/>
            <w:hideMark/>
          </w:tcPr>
          <w:p w14:paraId="259AD04B" w14:textId="77777777" w:rsidR="003B36B3" w:rsidRPr="003B36B3" w:rsidRDefault="003B36B3" w:rsidP="003B36B3">
            <w:pPr>
              <w:spacing w:before="100" w:beforeAutospacing="1" w:after="100" w:afterAutospacing="1"/>
            </w:pPr>
            <w:r w:rsidRPr="003B36B3">
              <w:t>9.98</w:t>
            </w:r>
          </w:p>
        </w:tc>
        <w:tc>
          <w:tcPr>
            <w:tcW w:w="0" w:type="auto"/>
            <w:vAlign w:val="center"/>
            <w:hideMark/>
          </w:tcPr>
          <w:p w14:paraId="3F35837F" w14:textId="77777777" w:rsidR="003B36B3" w:rsidRPr="003B36B3" w:rsidRDefault="003B36B3" w:rsidP="003B36B3">
            <w:pPr>
              <w:spacing w:before="100" w:beforeAutospacing="1" w:after="100" w:afterAutospacing="1"/>
            </w:pPr>
            <w:r w:rsidRPr="003B36B3">
              <w:t>46</w:t>
            </w:r>
          </w:p>
        </w:tc>
        <w:tc>
          <w:tcPr>
            <w:tcW w:w="0" w:type="auto"/>
            <w:vAlign w:val="center"/>
            <w:hideMark/>
          </w:tcPr>
          <w:p w14:paraId="03026619" w14:textId="77777777" w:rsidR="003B36B3" w:rsidRPr="003B36B3" w:rsidRDefault="003B36B3" w:rsidP="003B36B3">
            <w:pPr>
              <w:spacing w:before="100" w:beforeAutospacing="1" w:after="100" w:afterAutospacing="1"/>
            </w:pPr>
            <w:r w:rsidRPr="003B36B3">
              <w:rPr>
                <w:b/>
                <w:bCs/>
              </w:rPr>
              <w:t>4.61</w:t>
            </w:r>
          </w:p>
        </w:tc>
      </w:tr>
      <w:tr w:rsidR="003B36B3" w:rsidRPr="003B36B3" w14:paraId="575516FD" w14:textId="77777777" w:rsidTr="003B36B3">
        <w:trPr>
          <w:tblCellSpacing w:w="15" w:type="dxa"/>
        </w:trPr>
        <w:tc>
          <w:tcPr>
            <w:tcW w:w="0" w:type="auto"/>
            <w:vAlign w:val="center"/>
            <w:hideMark/>
          </w:tcPr>
          <w:p w14:paraId="1D4BDEB8" w14:textId="77777777" w:rsidR="003B36B3" w:rsidRPr="003B36B3" w:rsidRDefault="003B36B3" w:rsidP="003B36B3">
            <w:pPr>
              <w:spacing w:before="100" w:beforeAutospacing="1" w:after="100" w:afterAutospacing="1"/>
            </w:pPr>
            <w:r w:rsidRPr="003B36B3">
              <w:t>Phi4:14b</w:t>
            </w:r>
          </w:p>
        </w:tc>
        <w:tc>
          <w:tcPr>
            <w:tcW w:w="0" w:type="auto"/>
            <w:vAlign w:val="center"/>
            <w:hideMark/>
          </w:tcPr>
          <w:p w14:paraId="02AC0C65" w14:textId="77777777" w:rsidR="003B36B3" w:rsidRPr="003B36B3" w:rsidRDefault="003B36B3" w:rsidP="003B36B3">
            <w:pPr>
              <w:spacing w:before="100" w:beforeAutospacing="1" w:after="100" w:afterAutospacing="1"/>
            </w:pPr>
            <w:r w:rsidRPr="003B36B3">
              <w:t>8.88</w:t>
            </w:r>
          </w:p>
        </w:tc>
        <w:tc>
          <w:tcPr>
            <w:tcW w:w="0" w:type="auto"/>
            <w:vAlign w:val="center"/>
            <w:hideMark/>
          </w:tcPr>
          <w:p w14:paraId="1D64201D" w14:textId="77777777" w:rsidR="003B36B3" w:rsidRPr="003B36B3" w:rsidRDefault="003B36B3" w:rsidP="003B36B3">
            <w:pPr>
              <w:spacing w:before="100" w:beforeAutospacing="1" w:after="100" w:afterAutospacing="1"/>
            </w:pPr>
            <w:r w:rsidRPr="003B36B3">
              <w:t>80</w:t>
            </w:r>
          </w:p>
        </w:tc>
        <w:tc>
          <w:tcPr>
            <w:tcW w:w="0" w:type="auto"/>
            <w:vAlign w:val="center"/>
            <w:hideMark/>
          </w:tcPr>
          <w:p w14:paraId="2530AC77" w14:textId="77777777" w:rsidR="003B36B3" w:rsidRPr="003B36B3" w:rsidRDefault="003B36B3" w:rsidP="003B36B3">
            <w:pPr>
              <w:spacing w:before="100" w:beforeAutospacing="1" w:after="100" w:afterAutospacing="1"/>
            </w:pPr>
            <w:r w:rsidRPr="003B36B3">
              <w:rPr>
                <w:b/>
                <w:bCs/>
              </w:rPr>
              <w:t>9.00</w:t>
            </w:r>
          </w:p>
        </w:tc>
      </w:tr>
      <w:tr w:rsidR="003B36B3" w:rsidRPr="003B36B3" w14:paraId="3E4A6BA2" w14:textId="77777777" w:rsidTr="003B36B3">
        <w:trPr>
          <w:tblCellSpacing w:w="15" w:type="dxa"/>
        </w:trPr>
        <w:tc>
          <w:tcPr>
            <w:tcW w:w="0" w:type="auto"/>
            <w:vAlign w:val="center"/>
            <w:hideMark/>
          </w:tcPr>
          <w:p w14:paraId="765FC5DE" w14:textId="77777777" w:rsidR="003B36B3" w:rsidRPr="003B36B3" w:rsidRDefault="003B36B3" w:rsidP="003B36B3">
            <w:pPr>
              <w:spacing w:before="100" w:beforeAutospacing="1" w:after="100" w:afterAutospacing="1"/>
            </w:pPr>
            <w:r w:rsidRPr="003B36B3">
              <w:t>Mistral-small:24b</w:t>
            </w:r>
          </w:p>
        </w:tc>
        <w:tc>
          <w:tcPr>
            <w:tcW w:w="0" w:type="auto"/>
            <w:vAlign w:val="center"/>
            <w:hideMark/>
          </w:tcPr>
          <w:p w14:paraId="5336CD4F" w14:textId="77777777" w:rsidR="003B36B3" w:rsidRPr="003B36B3" w:rsidRDefault="003B36B3" w:rsidP="003B36B3">
            <w:pPr>
              <w:spacing w:before="100" w:beforeAutospacing="1" w:after="100" w:afterAutospacing="1"/>
            </w:pPr>
            <w:r w:rsidRPr="003B36B3">
              <w:t>9.91</w:t>
            </w:r>
          </w:p>
        </w:tc>
        <w:tc>
          <w:tcPr>
            <w:tcW w:w="0" w:type="auto"/>
            <w:vAlign w:val="center"/>
            <w:hideMark/>
          </w:tcPr>
          <w:p w14:paraId="786F2CAF" w14:textId="77777777" w:rsidR="003B36B3" w:rsidRPr="003B36B3" w:rsidRDefault="003B36B3" w:rsidP="003B36B3">
            <w:pPr>
              <w:spacing w:before="100" w:beforeAutospacing="1" w:after="100" w:afterAutospacing="1"/>
            </w:pPr>
            <w:r w:rsidRPr="003B36B3">
              <w:t>8</w:t>
            </w:r>
          </w:p>
        </w:tc>
        <w:tc>
          <w:tcPr>
            <w:tcW w:w="0" w:type="auto"/>
            <w:vAlign w:val="center"/>
            <w:hideMark/>
          </w:tcPr>
          <w:p w14:paraId="5C121F5F" w14:textId="77777777" w:rsidR="003B36B3" w:rsidRPr="003B36B3" w:rsidRDefault="003B36B3" w:rsidP="003B36B3">
            <w:pPr>
              <w:spacing w:before="100" w:beforeAutospacing="1" w:after="100" w:afterAutospacing="1"/>
            </w:pPr>
            <w:r w:rsidRPr="003B36B3">
              <w:rPr>
                <w:b/>
                <w:bCs/>
              </w:rPr>
              <w:t>0.81</w:t>
            </w:r>
          </w:p>
        </w:tc>
      </w:tr>
      <w:tr w:rsidR="003B36B3" w:rsidRPr="003B36B3" w14:paraId="38728A7F" w14:textId="77777777" w:rsidTr="003B36B3">
        <w:trPr>
          <w:tblCellSpacing w:w="15" w:type="dxa"/>
        </w:trPr>
        <w:tc>
          <w:tcPr>
            <w:tcW w:w="0" w:type="auto"/>
            <w:vAlign w:val="center"/>
            <w:hideMark/>
          </w:tcPr>
          <w:p w14:paraId="481003D0" w14:textId="77777777" w:rsidR="003B36B3" w:rsidRPr="003B36B3" w:rsidRDefault="003B36B3" w:rsidP="003B36B3">
            <w:pPr>
              <w:spacing w:before="100" w:beforeAutospacing="1" w:after="100" w:afterAutospacing="1"/>
            </w:pPr>
            <w:r w:rsidRPr="003B36B3">
              <w:rPr>
                <w:b/>
                <w:bCs/>
              </w:rPr>
              <w:t>Slowest Models (&gt;30s)</w:t>
            </w:r>
          </w:p>
        </w:tc>
        <w:tc>
          <w:tcPr>
            <w:tcW w:w="0" w:type="auto"/>
            <w:vAlign w:val="center"/>
            <w:hideMark/>
          </w:tcPr>
          <w:p w14:paraId="296F13DD" w14:textId="77777777" w:rsidR="003B36B3" w:rsidRPr="003B36B3" w:rsidRDefault="003B36B3" w:rsidP="003B36B3"/>
        </w:tc>
        <w:tc>
          <w:tcPr>
            <w:tcW w:w="0" w:type="auto"/>
            <w:vAlign w:val="center"/>
            <w:hideMark/>
          </w:tcPr>
          <w:p w14:paraId="2559BBD6" w14:textId="77777777" w:rsidR="003B36B3" w:rsidRPr="003B36B3" w:rsidRDefault="003B36B3" w:rsidP="003B36B3">
            <w:pPr>
              <w:rPr>
                <w:sz w:val="20"/>
                <w:szCs w:val="20"/>
              </w:rPr>
            </w:pPr>
          </w:p>
        </w:tc>
        <w:tc>
          <w:tcPr>
            <w:tcW w:w="0" w:type="auto"/>
            <w:vAlign w:val="center"/>
            <w:hideMark/>
          </w:tcPr>
          <w:p w14:paraId="7E87BD35" w14:textId="77777777" w:rsidR="003B36B3" w:rsidRPr="003B36B3" w:rsidRDefault="003B36B3" w:rsidP="003B36B3">
            <w:pPr>
              <w:rPr>
                <w:sz w:val="20"/>
                <w:szCs w:val="20"/>
              </w:rPr>
            </w:pPr>
          </w:p>
        </w:tc>
      </w:tr>
      <w:tr w:rsidR="003B36B3" w:rsidRPr="003B36B3" w14:paraId="3C533440" w14:textId="77777777" w:rsidTr="003B36B3">
        <w:trPr>
          <w:tblCellSpacing w:w="15" w:type="dxa"/>
        </w:trPr>
        <w:tc>
          <w:tcPr>
            <w:tcW w:w="0" w:type="auto"/>
            <w:vAlign w:val="center"/>
            <w:hideMark/>
          </w:tcPr>
          <w:p w14:paraId="1D3807B9" w14:textId="77777777" w:rsidR="003B36B3" w:rsidRPr="003B36B3" w:rsidRDefault="003B36B3" w:rsidP="003B36B3">
            <w:pPr>
              <w:spacing w:before="100" w:beforeAutospacing="1" w:after="100" w:afterAutospacing="1"/>
            </w:pPr>
            <w:r w:rsidRPr="003B36B3">
              <w:t>o639/Dolphin3.0-Mistral-24B-Q6_K_L</w:t>
            </w:r>
          </w:p>
        </w:tc>
        <w:tc>
          <w:tcPr>
            <w:tcW w:w="0" w:type="auto"/>
            <w:vAlign w:val="center"/>
            <w:hideMark/>
          </w:tcPr>
          <w:p w14:paraId="098D1908" w14:textId="77777777" w:rsidR="003B36B3" w:rsidRPr="003B36B3" w:rsidRDefault="003B36B3" w:rsidP="003B36B3">
            <w:pPr>
              <w:spacing w:before="100" w:beforeAutospacing="1" w:after="100" w:afterAutospacing="1"/>
            </w:pPr>
            <w:r w:rsidRPr="003B36B3">
              <w:t>32.94</w:t>
            </w:r>
          </w:p>
        </w:tc>
        <w:tc>
          <w:tcPr>
            <w:tcW w:w="0" w:type="auto"/>
            <w:vAlign w:val="center"/>
            <w:hideMark/>
          </w:tcPr>
          <w:p w14:paraId="0505ECB3" w14:textId="77777777" w:rsidR="003B36B3" w:rsidRPr="003B36B3" w:rsidRDefault="003B36B3" w:rsidP="003B36B3">
            <w:pPr>
              <w:spacing w:before="100" w:beforeAutospacing="1" w:after="100" w:afterAutospacing="1"/>
            </w:pPr>
            <w:r w:rsidRPr="003B36B3">
              <w:t>205</w:t>
            </w:r>
          </w:p>
        </w:tc>
        <w:tc>
          <w:tcPr>
            <w:tcW w:w="0" w:type="auto"/>
            <w:vAlign w:val="center"/>
            <w:hideMark/>
          </w:tcPr>
          <w:p w14:paraId="4F56499F" w14:textId="77777777" w:rsidR="003B36B3" w:rsidRPr="003B36B3" w:rsidRDefault="003B36B3" w:rsidP="003B36B3">
            <w:pPr>
              <w:spacing w:before="100" w:beforeAutospacing="1" w:after="100" w:afterAutospacing="1"/>
            </w:pPr>
            <w:r w:rsidRPr="003B36B3">
              <w:rPr>
                <w:b/>
                <w:bCs/>
              </w:rPr>
              <w:t>6.22</w:t>
            </w:r>
          </w:p>
        </w:tc>
      </w:tr>
      <w:tr w:rsidR="003B36B3" w:rsidRPr="003B36B3" w14:paraId="0700A585" w14:textId="77777777" w:rsidTr="003B36B3">
        <w:trPr>
          <w:tblCellSpacing w:w="15" w:type="dxa"/>
        </w:trPr>
        <w:tc>
          <w:tcPr>
            <w:tcW w:w="0" w:type="auto"/>
            <w:vAlign w:val="center"/>
            <w:hideMark/>
          </w:tcPr>
          <w:p w14:paraId="5F084CC5" w14:textId="77777777" w:rsidR="003B36B3" w:rsidRPr="003B36B3" w:rsidRDefault="003B36B3" w:rsidP="003B36B3">
            <w:pPr>
              <w:spacing w:before="100" w:beforeAutospacing="1" w:after="100" w:afterAutospacing="1"/>
            </w:pPr>
            <w:r w:rsidRPr="003B36B3">
              <w:t>Deepseek-r1:32b</w:t>
            </w:r>
          </w:p>
        </w:tc>
        <w:tc>
          <w:tcPr>
            <w:tcW w:w="0" w:type="auto"/>
            <w:vAlign w:val="center"/>
            <w:hideMark/>
          </w:tcPr>
          <w:p w14:paraId="5C761362" w14:textId="77777777" w:rsidR="003B36B3" w:rsidRPr="003B36B3" w:rsidRDefault="003B36B3" w:rsidP="003B36B3">
            <w:pPr>
              <w:spacing w:before="100" w:beforeAutospacing="1" w:after="100" w:afterAutospacing="1"/>
            </w:pPr>
            <w:r w:rsidRPr="003B36B3">
              <w:t>41.89</w:t>
            </w:r>
          </w:p>
        </w:tc>
        <w:tc>
          <w:tcPr>
            <w:tcW w:w="0" w:type="auto"/>
            <w:vAlign w:val="center"/>
            <w:hideMark/>
          </w:tcPr>
          <w:p w14:paraId="38D26D12" w14:textId="77777777" w:rsidR="003B36B3" w:rsidRPr="003B36B3" w:rsidRDefault="003B36B3" w:rsidP="003B36B3">
            <w:pPr>
              <w:spacing w:before="100" w:beforeAutospacing="1" w:after="100" w:afterAutospacing="1"/>
            </w:pPr>
            <w:r w:rsidRPr="003B36B3">
              <w:t>476</w:t>
            </w:r>
          </w:p>
        </w:tc>
        <w:tc>
          <w:tcPr>
            <w:tcW w:w="0" w:type="auto"/>
            <w:vAlign w:val="center"/>
            <w:hideMark/>
          </w:tcPr>
          <w:p w14:paraId="7BAF168A" w14:textId="77777777" w:rsidR="003B36B3" w:rsidRPr="003B36B3" w:rsidRDefault="003B36B3" w:rsidP="003B36B3">
            <w:pPr>
              <w:spacing w:before="100" w:beforeAutospacing="1" w:after="100" w:afterAutospacing="1"/>
            </w:pPr>
            <w:r w:rsidRPr="003B36B3">
              <w:rPr>
                <w:b/>
                <w:bCs/>
              </w:rPr>
              <w:t>11.36</w:t>
            </w:r>
          </w:p>
        </w:tc>
      </w:tr>
    </w:tbl>
    <w:p w14:paraId="3EDA9CAF" w14:textId="77777777" w:rsidR="003B36B3" w:rsidRPr="003B36B3" w:rsidRDefault="003B36B3" w:rsidP="003B36B3">
      <w:pPr>
        <w:spacing w:before="100" w:beforeAutospacing="1" w:after="100" w:afterAutospacing="1"/>
      </w:pPr>
      <w:r w:rsidRPr="003B36B3">
        <w:rPr>
          <w:b/>
          <w:bCs/>
        </w:rPr>
        <w:t>Findings:</w:t>
      </w:r>
    </w:p>
    <w:p w14:paraId="63B9B658" w14:textId="77777777" w:rsidR="003B36B3" w:rsidRPr="003B36B3" w:rsidRDefault="003B36B3" w:rsidP="003B36B3">
      <w:pPr>
        <w:spacing w:before="100" w:beforeAutospacing="1" w:after="100" w:afterAutospacing="1"/>
      </w:pPr>
      <w:r w:rsidRPr="003B36B3">
        <w:t xml:space="preserve">1. </w:t>
      </w:r>
      <w:r w:rsidRPr="003B36B3">
        <w:rPr>
          <w:b/>
          <w:bCs/>
        </w:rPr>
        <w:t>Llama3, Llava, and Dolphin3 offer the fastest responses</w:t>
      </w:r>
      <w:r w:rsidRPr="003B36B3">
        <w:t xml:space="preserve"> (~3-4s) while keeping the token count minimal.</w:t>
      </w:r>
    </w:p>
    <w:p w14:paraId="669546D3" w14:textId="77777777" w:rsidR="003B36B3" w:rsidRPr="003B36B3" w:rsidRDefault="003B36B3" w:rsidP="003B36B3">
      <w:pPr>
        <w:spacing w:before="100" w:beforeAutospacing="1" w:after="100" w:afterAutospacing="1"/>
      </w:pPr>
      <w:r w:rsidRPr="003B36B3">
        <w:t xml:space="preserve">2. </w:t>
      </w:r>
      <w:r w:rsidRPr="003B36B3">
        <w:rPr>
          <w:b/>
          <w:bCs/>
        </w:rPr>
        <w:t>Mistral-small (24B) is unexpectedly slow (9.91s) despite short output</w:t>
      </w:r>
      <w:r w:rsidRPr="003B36B3">
        <w:t>, likely due to its architecture.</w:t>
      </w:r>
    </w:p>
    <w:p w14:paraId="07CB0C55" w14:textId="77777777" w:rsidR="003B36B3" w:rsidRPr="003B36B3" w:rsidRDefault="003B36B3" w:rsidP="003B36B3">
      <w:pPr>
        <w:spacing w:before="100" w:beforeAutospacing="1" w:after="100" w:afterAutospacing="1"/>
      </w:pPr>
      <w:r w:rsidRPr="003B36B3">
        <w:t xml:space="preserve">3. </w:t>
      </w:r>
      <w:r w:rsidRPr="003B36B3">
        <w:rPr>
          <w:b/>
          <w:bCs/>
        </w:rPr>
        <w:t>Deepseek-r1:32b and o639/Dolphin3.0 are extremely slow</w:t>
      </w:r>
      <w:r w:rsidRPr="003B36B3">
        <w:t xml:space="preserve"> (&gt;30s), mainly due to excessive reasoning.</w:t>
      </w:r>
    </w:p>
    <w:p w14:paraId="37376E97" w14:textId="27BF4287" w:rsidR="003B36B3" w:rsidRPr="003B36B3" w:rsidRDefault="003B36B3" w:rsidP="003B36B3">
      <w:pPr>
        <w:spacing w:before="100" w:beforeAutospacing="1" w:after="100" w:afterAutospacing="1"/>
      </w:pPr>
      <w:r w:rsidRPr="003B36B3">
        <w:rPr>
          <w:b/>
          <w:bCs/>
        </w:rPr>
        <w:t>4. Token Efficiency</w:t>
      </w:r>
    </w:p>
    <w:p w14:paraId="649A6275" w14:textId="77777777" w:rsidR="003B36B3" w:rsidRPr="003B36B3" w:rsidRDefault="003B36B3" w:rsidP="003B36B3">
      <w:pPr>
        <w:spacing w:before="100" w:beforeAutospacing="1" w:after="100" w:afterAutospacing="1"/>
      </w:pPr>
      <w:r w:rsidRPr="003B36B3">
        <w:t xml:space="preserve">Efficiency is measured as </w:t>
      </w:r>
      <w:r w:rsidRPr="003B36B3">
        <w:rPr>
          <w:b/>
          <w:bCs/>
        </w:rPr>
        <w:t>Tokens per Second (T/s)</w:t>
      </w:r>
      <w:r w:rsidRPr="003B36B3">
        <w:t>:</w:t>
      </w:r>
    </w:p>
    <w:p w14:paraId="11C006E9" w14:textId="77777777" w:rsidR="003B36B3" w:rsidRPr="003B36B3" w:rsidRDefault="003B36B3" w:rsidP="003B36B3">
      <w:pPr>
        <w:spacing w:before="100" w:beforeAutospacing="1" w:after="100" w:afterAutospacing="1"/>
      </w:pPr>
      <w:r w:rsidRPr="003B36B3">
        <w:t xml:space="preserve">• </w:t>
      </w:r>
      <w:r w:rsidRPr="003B36B3">
        <w:rPr>
          <w:b/>
          <w:bCs/>
        </w:rPr>
        <w:t>Most Efficient Models (High T/s, Quick Response)</w:t>
      </w:r>
    </w:p>
    <w:p w14:paraId="0ED5DB69" w14:textId="77777777" w:rsidR="003B36B3" w:rsidRPr="003B36B3" w:rsidRDefault="003B36B3" w:rsidP="003B36B3">
      <w:pPr>
        <w:spacing w:before="100" w:beforeAutospacing="1" w:after="100" w:afterAutospacing="1"/>
      </w:pPr>
      <w:r w:rsidRPr="003B36B3">
        <w:t xml:space="preserve">• </w:t>
      </w:r>
      <w:r w:rsidRPr="003B36B3">
        <w:rPr>
          <w:i/>
          <w:iCs/>
        </w:rPr>
        <w:t>Phi4 (9.00 T/s), Codestral (4.61 T/s), Deepseek-r1:32b (11.36 T/s)</w:t>
      </w:r>
    </w:p>
    <w:p w14:paraId="3D4EF88D" w14:textId="77777777" w:rsidR="003B36B3" w:rsidRPr="003B36B3" w:rsidRDefault="003B36B3" w:rsidP="003B36B3">
      <w:pPr>
        <w:spacing w:before="100" w:beforeAutospacing="1" w:after="100" w:afterAutospacing="1"/>
      </w:pPr>
      <w:r w:rsidRPr="003B36B3">
        <w:t>• Despite longer responses, these models output a high number of tokens per second.</w:t>
      </w:r>
    </w:p>
    <w:p w14:paraId="19A215E9" w14:textId="77777777" w:rsidR="003B36B3" w:rsidRPr="003B36B3" w:rsidRDefault="003B36B3" w:rsidP="003B36B3">
      <w:pPr>
        <w:spacing w:before="100" w:beforeAutospacing="1" w:after="100" w:afterAutospacing="1"/>
      </w:pPr>
      <w:r w:rsidRPr="003B36B3">
        <w:t xml:space="preserve">• </w:t>
      </w:r>
      <w:r w:rsidRPr="003B36B3">
        <w:rPr>
          <w:b/>
          <w:bCs/>
        </w:rPr>
        <w:t>Least Efficient Models (Low T/s, Slow Response)</w:t>
      </w:r>
    </w:p>
    <w:p w14:paraId="7A2F5991" w14:textId="77777777" w:rsidR="003B36B3" w:rsidRPr="003B36B3" w:rsidRDefault="003B36B3" w:rsidP="003B36B3">
      <w:pPr>
        <w:spacing w:before="100" w:beforeAutospacing="1" w:after="100" w:afterAutospacing="1"/>
      </w:pPr>
      <w:r w:rsidRPr="003B36B3">
        <w:t xml:space="preserve">• </w:t>
      </w:r>
      <w:r w:rsidRPr="003B36B3">
        <w:rPr>
          <w:i/>
          <w:iCs/>
        </w:rPr>
        <w:t>Mistral-small (0.81 T/s), Qwen2.5:14b (1.32 T/s), Dolphin3 (1.81 T/s)</w:t>
      </w:r>
    </w:p>
    <w:p w14:paraId="058C0C49" w14:textId="77777777" w:rsidR="003B36B3" w:rsidRPr="003B36B3" w:rsidRDefault="003B36B3" w:rsidP="003B36B3">
      <w:pPr>
        <w:spacing w:before="100" w:beforeAutospacing="1" w:after="100" w:afterAutospacing="1"/>
      </w:pPr>
      <w:r w:rsidRPr="003B36B3">
        <w:t>• These models may be sub-optimized for inference speed.</w:t>
      </w:r>
    </w:p>
    <w:p w14:paraId="68C002B1" w14:textId="77777777" w:rsidR="003B36B3" w:rsidRPr="003B36B3" w:rsidRDefault="003B36B3" w:rsidP="003B36B3">
      <w:pPr>
        <w:spacing w:before="100" w:beforeAutospacing="1" w:after="100" w:afterAutospacing="1"/>
      </w:pPr>
    </w:p>
    <w:p w14:paraId="293426A8" w14:textId="77777777" w:rsidR="003B36B3" w:rsidRPr="003B36B3" w:rsidRDefault="003B36B3" w:rsidP="003B36B3">
      <w:pPr>
        <w:spacing w:before="100" w:beforeAutospacing="1" w:after="100" w:afterAutospacing="1"/>
      </w:pPr>
      <w:r w:rsidRPr="003B36B3">
        <w:rPr>
          <w:rFonts w:ascii="Apple Color Emoji" w:hAnsi="Apple Color Emoji" w:cs="Apple Color Emoji"/>
        </w:rPr>
        <w:t>📌</w:t>
      </w:r>
      <w:r w:rsidRPr="003B36B3">
        <w:t xml:space="preserve"> </w:t>
      </w:r>
      <w:r w:rsidRPr="003B36B3">
        <w:rPr>
          <w:b/>
          <w:bCs/>
        </w:rPr>
        <w:t>Observation:</w:t>
      </w:r>
    </w:p>
    <w:p w14:paraId="50BBB327" w14:textId="77777777" w:rsidR="003B36B3" w:rsidRPr="003B36B3" w:rsidRDefault="003B36B3" w:rsidP="003B36B3">
      <w:pPr>
        <w:spacing w:before="100" w:beforeAutospacing="1" w:after="100" w:afterAutospacing="1"/>
      </w:pPr>
      <w:r w:rsidRPr="003B36B3">
        <w:t xml:space="preserve">For </w:t>
      </w:r>
      <w:r w:rsidRPr="003B36B3">
        <w:rPr>
          <w:b/>
          <w:bCs/>
        </w:rPr>
        <w:t>fast and factual responses</w:t>
      </w:r>
      <w:r w:rsidRPr="003B36B3">
        <w:t xml:space="preserve">, a </w:t>
      </w:r>
      <w:r w:rsidRPr="003B36B3">
        <w:rPr>
          <w:b/>
          <w:bCs/>
        </w:rPr>
        <w:t>concise model with a high token/sec ratio</w:t>
      </w:r>
      <w:r w:rsidRPr="003B36B3">
        <w:t xml:space="preserve"> (e.g., </w:t>
      </w:r>
      <w:r w:rsidRPr="003B36B3">
        <w:rPr>
          <w:b/>
          <w:bCs/>
        </w:rPr>
        <w:t>Llama3 or Llava</w:t>
      </w:r>
      <w:r w:rsidRPr="003B36B3">
        <w:t>) is ideal.</w:t>
      </w:r>
    </w:p>
    <w:p w14:paraId="4BD4BAE1" w14:textId="77777777" w:rsidR="003B36B3" w:rsidRPr="003B36B3" w:rsidRDefault="003B36B3" w:rsidP="003B36B3">
      <w:pPr>
        <w:spacing w:before="100" w:beforeAutospacing="1" w:after="100" w:afterAutospacing="1"/>
      </w:pPr>
      <w:r w:rsidRPr="003B36B3">
        <w:rPr>
          <w:b/>
          <w:bCs/>
        </w:rPr>
        <w:t>5. Summary of Model Suitability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2424"/>
        <w:gridCol w:w="3247"/>
      </w:tblGrid>
      <w:tr w:rsidR="003B36B3" w:rsidRPr="003B36B3" w14:paraId="16642F8F" w14:textId="77777777" w:rsidTr="003B36B3">
        <w:trPr>
          <w:tblHeader/>
          <w:tblCellSpacing w:w="15" w:type="dxa"/>
        </w:trPr>
        <w:tc>
          <w:tcPr>
            <w:tcW w:w="0" w:type="auto"/>
            <w:vAlign w:val="center"/>
            <w:hideMark/>
          </w:tcPr>
          <w:p w14:paraId="3B12302A" w14:textId="77777777" w:rsidR="003B36B3" w:rsidRPr="003B36B3" w:rsidRDefault="003B36B3" w:rsidP="003B36B3">
            <w:pPr>
              <w:spacing w:before="100" w:beforeAutospacing="1" w:after="100" w:afterAutospacing="1"/>
              <w:jc w:val="center"/>
              <w:rPr>
                <w:b/>
                <w:bCs/>
              </w:rPr>
            </w:pPr>
            <w:r w:rsidRPr="003B36B3">
              <w:rPr>
                <w:b/>
                <w:bCs/>
              </w:rPr>
              <w:t>Use Case</w:t>
            </w:r>
          </w:p>
        </w:tc>
        <w:tc>
          <w:tcPr>
            <w:tcW w:w="0" w:type="auto"/>
            <w:vAlign w:val="center"/>
            <w:hideMark/>
          </w:tcPr>
          <w:p w14:paraId="43CEA0B6" w14:textId="77777777" w:rsidR="003B36B3" w:rsidRPr="003B36B3" w:rsidRDefault="003B36B3" w:rsidP="003B36B3">
            <w:pPr>
              <w:spacing w:before="100" w:beforeAutospacing="1" w:after="100" w:afterAutospacing="1"/>
              <w:jc w:val="center"/>
              <w:rPr>
                <w:b/>
                <w:bCs/>
              </w:rPr>
            </w:pPr>
            <w:r w:rsidRPr="003B36B3">
              <w:rPr>
                <w:b/>
                <w:bCs/>
              </w:rPr>
              <w:t>Best Model(s)</w:t>
            </w:r>
          </w:p>
        </w:tc>
        <w:tc>
          <w:tcPr>
            <w:tcW w:w="0" w:type="auto"/>
            <w:vAlign w:val="center"/>
            <w:hideMark/>
          </w:tcPr>
          <w:p w14:paraId="68F83DB5" w14:textId="77777777" w:rsidR="003B36B3" w:rsidRPr="003B36B3" w:rsidRDefault="003B36B3" w:rsidP="003B36B3">
            <w:pPr>
              <w:spacing w:before="100" w:beforeAutospacing="1" w:after="100" w:afterAutospacing="1"/>
              <w:jc w:val="center"/>
              <w:rPr>
                <w:b/>
                <w:bCs/>
              </w:rPr>
            </w:pPr>
            <w:r w:rsidRPr="003B36B3">
              <w:rPr>
                <w:b/>
                <w:bCs/>
              </w:rPr>
              <w:t>Why?</w:t>
            </w:r>
          </w:p>
        </w:tc>
      </w:tr>
      <w:tr w:rsidR="003B36B3" w:rsidRPr="003B36B3" w14:paraId="0BB13FA2" w14:textId="77777777" w:rsidTr="003B36B3">
        <w:trPr>
          <w:tblCellSpacing w:w="15" w:type="dxa"/>
        </w:trPr>
        <w:tc>
          <w:tcPr>
            <w:tcW w:w="0" w:type="auto"/>
            <w:vAlign w:val="center"/>
            <w:hideMark/>
          </w:tcPr>
          <w:p w14:paraId="1C813C85" w14:textId="77777777" w:rsidR="003B36B3" w:rsidRPr="003B36B3" w:rsidRDefault="003B36B3" w:rsidP="003B36B3">
            <w:pPr>
              <w:spacing w:before="100" w:beforeAutospacing="1" w:after="100" w:afterAutospacing="1"/>
            </w:pPr>
            <w:r w:rsidRPr="003B36B3">
              <w:rPr>
                <w:b/>
                <w:bCs/>
              </w:rPr>
              <w:t>Basic Factual Q&amp;A</w:t>
            </w:r>
          </w:p>
        </w:tc>
        <w:tc>
          <w:tcPr>
            <w:tcW w:w="0" w:type="auto"/>
            <w:vAlign w:val="center"/>
            <w:hideMark/>
          </w:tcPr>
          <w:p w14:paraId="24FB7D4E" w14:textId="77777777" w:rsidR="003B36B3" w:rsidRPr="003B36B3" w:rsidRDefault="003B36B3" w:rsidP="003B36B3">
            <w:pPr>
              <w:spacing w:before="100" w:beforeAutospacing="1" w:after="100" w:afterAutospacing="1"/>
            </w:pPr>
            <w:r w:rsidRPr="003B36B3">
              <w:t>Llama3, Dolphin3, Llava</w:t>
            </w:r>
          </w:p>
        </w:tc>
        <w:tc>
          <w:tcPr>
            <w:tcW w:w="0" w:type="auto"/>
            <w:vAlign w:val="center"/>
            <w:hideMark/>
          </w:tcPr>
          <w:p w14:paraId="5F02DBA5" w14:textId="77777777" w:rsidR="003B36B3" w:rsidRPr="003B36B3" w:rsidRDefault="003B36B3" w:rsidP="003B36B3">
            <w:pPr>
              <w:spacing w:before="100" w:beforeAutospacing="1" w:after="100" w:afterAutospacing="1"/>
            </w:pPr>
            <w:r w:rsidRPr="003B36B3">
              <w:t>Fastest, most efficient (~3-4s, 8-12 tokens)</w:t>
            </w:r>
          </w:p>
        </w:tc>
      </w:tr>
      <w:tr w:rsidR="003B36B3" w:rsidRPr="003B36B3" w14:paraId="65D4111E" w14:textId="77777777" w:rsidTr="003B36B3">
        <w:trPr>
          <w:tblCellSpacing w:w="15" w:type="dxa"/>
        </w:trPr>
        <w:tc>
          <w:tcPr>
            <w:tcW w:w="0" w:type="auto"/>
            <w:vAlign w:val="center"/>
            <w:hideMark/>
          </w:tcPr>
          <w:p w14:paraId="29E2D28A" w14:textId="77777777" w:rsidR="003B36B3" w:rsidRPr="003B36B3" w:rsidRDefault="003B36B3" w:rsidP="003B36B3">
            <w:pPr>
              <w:spacing w:before="100" w:beforeAutospacing="1" w:after="100" w:afterAutospacing="1"/>
            </w:pPr>
            <w:r w:rsidRPr="003B36B3">
              <w:rPr>
                <w:b/>
                <w:bCs/>
              </w:rPr>
              <w:t>Contextual Enrichment</w:t>
            </w:r>
          </w:p>
        </w:tc>
        <w:tc>
          <w:tcPr>
            <w:tcW w:w="0" w:type="auto"/>
            <w:vAlign w:val="center"/>
            <w:hideMark/>
          </w:tcPr>
          <w:p w14:paraId="7DB3C3CF" w14:textId="77777777" w:rsidR="003B36B3" w:rsidRPr="003B36B3" w:rsidRDefault="003B36B3" w:rsidP="003B36B3">
            <w:pPr>
              <w:spacing w:before="100" w:beforeAutospacing="1" w:after="100" w:afterAutospacing="1"/>
            </w:pPr>
            <w:r w:rsidRPr="003B36B3">
              <w:t>Phi4, Codestral</w:t>
            </w:r>
          </w:p>
        </w:tc>
        <w:tc>
          <w:tcPr>
            <w:tcW w:w="0" w:type="auto"/>
            <w:vAlign w:val="center"/>
            <w:hideMark/>
          </w:tcPr>
          <w:p w14:paraId="746BC792" w14:textId="77777777" w:rsidR="003B36B3" w:rsidRPr="003B36B3" w:rsidRDefault="003B36B3" w:rsidP="003B36B3">
            <w:pPr>
              <w:spacing w:before="100" w:beforeAutospacing="1" w:after="100" w:afterAutospacing="1"/>
            </w:pPr>
            <w:r w:rsidRPr="003B36B3">
              <w:t>Adds useful context in ~8-10s</w:t>
            </w:r>
          </w:p>
        </w:tc>
      </w:tr>
      <w:tr w:rsidR="003B36B3" w:rsidRPr="003B36B3" w14:paraId="3AF523F1" w14:textId="77777777" w:rsidTr="003B36B3">
        <w:trPr>
          <w:tblCellSpacing w:w="15" w:type="dxa"/>
        </w:trPr>
        <w:tc>
          <w:tcPr>
            <w:tcW w:w="0" w:type="auto"/>
            <w:vAlign w:val="center"/>
            <w:hideMark/>
          </w:tcPr>
          <w:p w14:paraId="13A18717" w14:textId="77777777" w:rsidR="003B36B3" w:rsidRPr="003B36B3" w:rsidRDefault="003B36B3" w:rsidP="003B36B3">
            <w:pPr>
              <w:spacing w:before="100" w:beforeAutospacing="1" w:after="100" w:afterAutospacing="1"/>
            </w:pPr>
            <w:r w:rsidRPr="003B36B3">
              <w:rPr>
                <w:b/>
                <w:bCs/>
              </w:rPr>
              <w:t>Deep Thought Process</w:t>
            </w:r>
          </w:p>
        </w:tc>
        <w:tc>
          <w:tcPr>
            <w:tcW w:w="0" w:type="auto"/>
            <w:vAlign w:val="center"/>
            <w:hideMark/>
          </w:tcPr>
          <w:p w14:paraId="36C83301" w14:textId="77777777" w:rsidR="003B36B3" w:rsidRPr="003B36B3" w:rsidRDefault="003B36B3" w:rsidP="003B36B3">
            <w:pPr>
              <w:spacing w:before="100" w:beforeAutospacing="1" w:after="100" w:afterAutospacing="1"/>
            </w:pPr>
            <w:r w:rsidRPr="003B36B3">
              <w:t>Deepseek-r1:32b</w:t>
            </w:r>
          </w:p>
        </w:tc>
        <w:tc>
          <w:tcPr>
            <w:tcW w:w="0" w:type="auto"/>
            <w:vAlign w:val="center"/>
            <w:hideMark/>
          </w:tcPr>
          <w:p w14:paraId="3959894D" w14:textId="77777777" w:rsidR="003B36B3" w:rsidRPr="003B36B3" w:rsidRDefault="003B36B3" w:rsidP="003B36B3">
            <w:pPr>
              <w:spacing w:before="100" w:beforeAutospacing="1" w:after="100" w:afterAutospacing="1"/>
            </w:pPr>
            <w:r w:rsidRPr="003B36B3">
              <w:t>Over-explains unnecessarily</w:t>
            </w:r>
          </w:p>
        </w:tc>
      </w:tr>
      <w:tr w:rsidR="003B36B3" w:rsidRPr="003B36B3" w14:paraId="390FA187" w14:textId="77777777" w:rsidTr="003B36B3">
        <w:trPr>
          <w:tblCellSpacing w:w="15" w:type="dxa"/>
        </w:trPr>
        <w:tc>
          <w:tcPr>
            <w:tcW w:w="0" w:type="auto"/>
            <w:vAlign w:val="center"/>
            <w:hideMark/>
          </w:tcPr>
          <w:p w14:paraId="6970ADA3" w14:textId="77777777" w:rsidR="003B36B3" w:rsidRPr="003B36B3" w:rsidRDefault="003B36B3" w:rsidP="003B36B3">
            <w:pPr>
              <w:spacing w:before="100" w:beforeAutospacing="1" w:after="100" w:afterAutospacing="1"/>
            </w:pPr>
            <w:r w:rsidRPr="003B36B3">
              <w:rPr>
                <w:b/>
                <w:bCs/>
              </w:rPr>
              <w:t>Least Efficient (Avoid for Simple Queries)</w:t>
            </w:r>
          </w:p>
        </w:tc>
        <w:tc>
          <w:tcPr>
            <w:tcW w:w="0" w:type="auto"/>
            <w:vAlign w:val="center"/>
            <w:hideMark/>
          </w:tcPr>
          <w:p w14:paraId="22C2454C" w14:textId="77777777" w:rsidR="003B36B3" w:rsidRPr="003B36B3" w:rsidRDefault="003B36B3" w:rsidP="003B36B3">
            <w:pPr>
              <w:spacing w:before="100" w:beforeAutospacing="1" w:after="100" w:afterAutospacing="1"/>
            </w:pPr>
            <w:r w:rsidRPr="003B36B3">
              <w:t>Mistral-small, Deepseek-r1:32b</w:t>
            </w:r>
          </w:p>
        </w:tc>
        <w:tc>
          <w:tcPr>
            <w:tcW w:w="0" w:type="auto"/>
            <w:vAlign w:val="center"/>
            <w:hideMark/>
          </w:tcPr>
          <w:p w14:paraId="11E92A7C" w14:textId="77777777" w:rsidR="003B36B3" w:rsidRPr="003B36B3" w:rsidRDefault="003B36B3" w:rsidP="003B36B3">
            <w:pPr>
              <w:spacing w:before="100" w:beforeAutospacing="1" w:after="100" w:afterAutospacing="1"/>
            </w:pPr>
            <w:r w:rsidRPr="003B36B3">
              <w:t>Slowest models with low T/s efficiency</w:t>
            </w:r>
          </w:p>
        </w:tc>
      </w:tr>
    </w:tbl>
    <w:p w14:paraId="27B480A6" w14:textId="77777777" w:rsidR="003B36B3" w:rsidRPr="003B36B3" w:rsidRDefault="003B36B3" w:rsidP="003B36B3">
      <w:pPr>
        <w:spacing w:before="100" w:beforeAutospacing="1" w:after="100" w:afterAutospacing="1"/>
      </w:pPr>
      <w:r w:rsidRPr="003B36B3">
        <w:rPr>
          <w:b/>
          <w:bCs/>
        </w:rPr>
        <w:t>Final Recommendations</w:t>
      </w:r>
    </w:p>
    <w:p w14:paraId="52B83A84" w14:textId="77777777" w:rsidR="003B36B3" w:rsidRPr="003B36B3" w:rsidRDefault="003B36B3" w:rsidP="003B36B3">
      <w:pPr>
        <w:spacing w:before="100" w:beforeAutospacing="1" w:after="100" w:afterAutospacing="1"/>
      </w:pPr>
      <w:r w:rsidRPr="003B36B3">
        <w:t xml:space="preserve">• </w:t>
      </w:r>
      <w:r w:rsidRPr="003B36B3">
        <w:rPr>
          <w:b/>
          <w:bCs/>
        </w:rPr>
        <w:t>For local LLM usage</w:t>
      </w:r>
      <w:r w:rsidRPr="003B36B3">
        <w:t xml:space="preserve">, prioritize </w:t>
      </w:r>
      <w:r w:rsidRPr="003B36B3">
        <w:rPr>
          <w:b/>
          <w:bCs/>
        </w:rPr>
        <w:t>Llama3, Dolphin3, or Llava</w:t>
      </w:r>
      <w:r w:rsidRPr="003B36B3">
        <w:t xml:space="preserve"> for </w:t>
      </w:r>
      <w:r w:rsidRPr="003B36B3">
        <w:rPr>
          <w:b/>
          <w:bCs/>
        </w:rPr>
        <w:t>quick, token-efficient responses</w:t>
      </w:r>
      <w:r w:rsidRPr="003B36B3">
        <w:t>.</w:t>
      </w:r>
    </w:p>
    <w:p w14:paraId="00A9CE79" w14:textId="77777777" w:rsidR="003B36B3" w:rsidRPr="003B36B3" w:rsidRDefault="003B36B3" w:rsidP="003B36B3">
      <w:pPr>
        <w:spacing w:before="100" w:beforeAutospacing="1" w:after="100" w:afterAutospacing="1"/>
      </w:pPr>
      <w:r w:rsidRPr="003B36B3">
        <w:t xml:space="preserve">• Avoid </w:t>
      </w:r>
      <w:r w:rsidRPr="003B36B3">
        <w:rPr>
          <w:b/>
          <w:bCs/>
        </w:rPr>
        <w:t>Deepseek-r1:32b and o639/Dolphin3.0</w:t>
      </w:r>
      <w:r w:rsidRPr="003B36B3">
        <w:t xml:space="preserve"> unless long-winded reasoning is necessary.</w:t>
      </w:r>
    </w:p>
    <w:p w14:paraId="0D629662" w14:textId="77777777" w:rsidR="003B36B3" w:rsidRPr="003B36B3" w:rsidRDefault="003B36B3" w:rsidP="003B36B3">
      <w:pPr>
        <w:spacing w:before="100" w:beforeAutospacing="1" w:after="100" w:afterAutospacing="1"/>
      </w:pPr>
      <w:r w:rsidRPr="003B36B3">
        <w:t xml:space="preserve">• If some </w:t>
      </w:r>
      <w:r w:rsidRPr="003B36B3">
        <w:rPr>
          <w:b/>
          <w:bCs/>
        </w:rPr>
        <w:t>contextual depth is needed</w:t>
      </w:r>
      <w:r w:rsidRPr="003B36B3">
        <w:t xml:space="preserve">, </w:t>
      </w:r>
      <w:r w:rsidRPr="003B36B3">
        <w:rPr>
          <w:b/>
          <w:bCs/>
        </w:rPr>
        <w:t>Phi4 or Codestral</w:t>
      </w:r>
      <w:r w:rsidRPr="003B36B3">
        <w:t xml:space="preserve"> strikes a balance between detail and speed.</w:t>
      </w:r>
    </w:p>
    <w:p w14:paraId="21A98EE0" w14:textId="2636747F" w:rsidR="00613E8D" w:rsidRDefault="00613E8D" w:rsidP="003B36B3"/>
    <w:p w14:paraId="06210500" w14:textId="38384086" w:rsidR="00661AA6" w:rsidRDefault="00661AA6" w:rsidP="00661AA6">
      <w:pPr>
        <w:pStyle w:val="Heading2"/>
      </w:pPr>
      <w:r>
        <w:t>Rewriting an email test 1</w:t>
      </w:r>
    </w:p>
    <w:p w14:paraId="3CE49DBB" w14:textId="25A29FB8" w:rsidR="00661AA6" w:rsidRPr="00661AA6" w:rsidRDefault="00661AA6" w:rsidP="00661AA6">
      <w:pPr>
        <w:pStyle w:val="Heading3"/>
      </w:pPr>
      <w:r>
        <w:t>Test case</w:t>
      </w:r>
    </w:p>
    <w:p w14:paraId="6139D393" w14:textId="61102FA4" w:rsidR="004151C6" w:rsidRDefault="004151C6" w:rsidP="00661AA6">
      <w:pPr>
        <w:pStyle w:val="p1"/>
      </w:pPr>
      <w:r>
        <w:t xml:space="preserve">To effectively test the </w:t>
      </w:r>
      <w:r>
        <w:rPr>
          <w:rStyle w:val="s1"/>
          <w:rFonts w:eastAsiaTheme="majorEastAsia"/>
          <w:b/>
          <w:bCs/>
        </w:rPr>
        <w:t>rewriting capabilities</w:t>
      </w:r>
      <w:r>
        <w:t xml:space="preserve"> of the locally run LLMs for emails, we need a prompt that evaluates </w:t>
      </w:r>
      <w:r>
        <w:rPr>
          <w:rStyle w:val="s1"/>
          <w:rFonts w:eastAsiaTheme="majorEastAsia"/>
          <w:b/>
          <w:bCs/>
        </w:rPr>
        <w:t>clarity, conciseness, and professionalism</w:t>
      </w:r>
      <w:r>
        <w:t xml:space="preserve">. The model should be able to transform a </w:t>
      </w:r>
      <w:r>
        <w:rPr>
          <w:rStyle w:val="s1"/>
          <w:rFonts w:eastAsiaTheme="majorEastAsia"/>
          <w:b/>
          <w:bCs/>
        </w:rPr>
        <w:t>casual or poorly structured message</w:t>
      </w:r>
      <w:r>
        <w:t xml:space="preserve"> into a </w:t>
      </w:r>
      <w:r>
        <w:rPr>
          <w:rStyle w:val="s1"/>
          <w:rFonts w:eastAsiaTheme="majorEastAsia"/>
          <w:b/>
          <w:bCs/>
        </w:rPr>
        <w:t>polished and professional email</w:t>
      </w:r>
      <w:r>
        <w:t>.</w:t>
      </w:r>
    </w:p>
    <w:p w14:paraId="02768BC4" w14:textId="77777777" w:rsidR="004151C6" w:rsidRDefault="004151C6" w:rsidP="004151C6">
      <w:pPr>
        <w:pStyle w:val="p3"/>
      </w:pPr>
      <w:r>
        <w:rPr>
          <w:b/>
          <w:bCs/>
        </w:rPr>
        <w:t>Proposed Prompt:</w:t>
      </w:r>
    </w:p>
    <w:p w14:paraId="62AABC6A" w14:textId="4500940C" w:rsidR="004151C6" w:rsidRDefault="004151C6" w:rsidP="00661AA6">
      <w:pPr>
        <w:pStyle w:val="p1"/>
      </w:pPr>
      <w:r>
        <w:rPr>
          <w:b/>
          <w:bCs/>
        </w:rPr>
        <w:t>“Rewrite the following text into a professional and polite email suitable for business communication. Maintain the original intent but improve clarity, structure, and tone.”</w:t>
      </w:r>
    </w:p>
    <w:p w14:paraId="4B0B2558" w14:textId="77777777" w:rsidR="004151C6" w:rsidRDefault="004151C6" w:rsidP="004151C6">
      <w:pPr>
        <w:pStyle w:val="p3"/>
      </w:pPr>
      <w:r>
        <w:rPr>
          <w:b/>
          <w:bCs/>
        </w:rPr>
        <w:t>Text to rewrite:</w:t>
      </w:r>
    </w:p>
    <w:p w14:paraId="05A47DF5" w14:textId="77777777" w:rsidR="004151C6" w:rsidRDefault="004151C6" w:rsidP="004151C6">
      <w:pPr>
        <w:pStyle w:val="p3"/>
      </w:pPr>
      <w:r>
        <w:rPr>
          <w:b/>
          <w:bCs/>
        </w:rPr>
        <w:t>“Hey, I saw the document you sent, but I think we need to change a few things. Some parts are unclear, and we should probably add more details in section 3. Let me know when you can update it. Thanks.”</w:t>
      </w:r>
    </w:p>
    <w:p w14:paraId="1280E371" w14:textId="77777777" w:rsidR="004151C6" w:rsidRDefault="004151C6" w:rsidP="004151C6">
      <w:pPr>
        <w:pStyle w:val="p2"/>
      </w:pPr>
    </w:p>
    <w:p w14:paraId="75A22BCE" w14:textId="77777777" w:rsidR="004151C6" w:rsidRDefault="004151C6" w:rsidP="004151C6">
      <w:pPr>
        <w:pStyle w:val="p4"/>
      </w:pPr>
      <w:r>
        <w:rPr>
          <w:b/>
          <w:bCs/>
        </w:rPr>
        <w:t>Expected Evaluation Criteria:</w:t>
      </w:r>
    </w:p>
    <w:p w14:paraId="69778228" w14:textId="77777777" w:rsidR="004151C6" w:rsidRDefault="004151C6" w:rsidP="004151C6">
      <w:pPr>
        <w:pStyle w:val="p5"/>
      </w:pPr>
      <w:r>
        <w:t>1.</w:t>
      </w:r>
      <w:r>
        <w:rPr>
          <w:rStyle w:val="apple-tab-span"/>
          <w:rFonts w:eastAsiaTheme="majorEastAsia"/>
        </w:rPr>
        <w:t xml:space="preserve"> </w:t>
      </w:r>
      <w:r>
        <w:rPr>
          <w:rStyle w:val="s1"/>
          <w:rFonts w:eastAsiaTheme="majorEastAsia"/>
          <w:b/>
          <w:bCs/>
        </w:rPr>
        <w:t>Politeness &amp; Professionalism</w:t>
      </w:r>
      <w:r>
        <w:t xml:space="preserve"> – Does the model adjust the tone to a business-appropriate level?</w:t>
      </w:r>
    </w:p>
    <w:p w14:paraId="28C93032" w14:textId="77777777" w:rsidR="004151C6" w:rsidRDefault="004151C6" w:rsidP="004151C6">
      <w:pPr>
        <w:pStyle w:val="p5"/>
      </w:pPr>
      <w:r>
        <w:t>2.</w:t>
      </w:r>
      <w:r>
        <w:rPr>
          <w:rStyle w:val="apple-tab-span"/>
          <w:rFonts w:eastAsiaTheme="majorEastAsia"/>
        </w:rPr>
        <w:t xml:space="preserve"> </w:t>
      </w:r>
      <w:r>
        <w:rPr>
          <w:rStyle w:val="s1"/>
          <w:rFonts w:eastAsiaTheme="majorEastAsia"/>
          <w:b/>
          <w:bCs/>
        </w:rPr>
        <w:t>Clarity &amp; Conciseness</w:t>
      </w:r>
      <w:r>
        <w:t xml:space="preserve"> – Does the response improve readability without unnecessary length?</w:t>
      </w:r>
    </w:p>
    <w:p w14:paraId="494AA4B6" w14:textId="77777777" w:rsidR="004151C6" w:rsidRDefault="004151C6" w:rsidP="004151C6">
      <w:pPr>
        <w:pStyle w:val="p5"/>
      </w:pPr>
      <w:r>
        <w:t>3.</w:t>
      </w:r>
      <w:r>
        <w:rPr>
          <w:rStyle w:val="apple-tab-span"/>
          <w:rFonts w:eastAsiaTheme="majorEastAsia"/>
        </w:rPr>
        <w:t xml:space="preserve"> </w:t>
      </w:r>
      <w:r>
        <w:rPr>
          <w:rStyle w:val="s1"/>
          <w:rFonts w:eastAsiaTheme="majorEastAsia"/>
          <w:b/>
          <w:bCs/>
        </w:rPr>
        <w:t>Structure</w:t>
      </w:r>
      <w:r>
        <w:t xml:space="preserve"> – Does it use proper email formatting (greeting, body, closing)?</w:t>
      </w:r>
    </w:p>
    <w:p w14:paraId="4F9DBCF2" w14:textId="77777777" w:rsidR="004151C6" w:rsidRDefault="004151C6" w:rsidP="004151C6">
      <w:pPr>
        <w:pStyle w:val="p5"/>
      </w:pPr>
      <w:r>
        <w:t>4.</w:t>
      </w:r>
      <w:r>
        <w:rPr>
          <w:rStyle w:val="apple-tab-span"/>
          <w:rFonts w:eastAsiaTheme="majorEastAsia"/>
        </w:rPr>
        <w:t xml:space="preserve"> </w:t>
      </w:r>
      <w:r>
        <w:rPr>
          <w:rStyle w:val="s1"/>
          <w:rFonts w:eastAsiaTheme="majorEastAsia"/>
          <w:b/>
          <w:bCs/>
        </w:rPr>
        <w:t>Retention of Meaning</w:t>
      </w:r>
      <w:r>
        <w:t xml:space="preserve"> – Does it preserve the original message’s intent?</w:t>
      </w:r>
    </w:p>
    <w:p w14:paraId="71668027" w14:textId="77777777" w:rsidR="004151C6" w:rsidRDefault="004151C6" w:rsidP="004151C6">
      <w:pPr>
        <w:pStyle w:val="p5"/>
      </w:pPr>
      <w:r>
        <w:t>5.</w:t>
      </w:r>
      <w:r>
        <w:rPr>
          <w:rStyle w:val="apple-tab-span"/>
          <w:rFonts w:eastAsiaTheme="majorEastAsia"/>
        </w:rPr>
        <w:t xml:space="preserve"> </w:t>
      </w:r>
      <w:r>
        <w:rPr>
          <w:rStyle w:val="s1"/>
          <w:rFonts w:eastAsiaTheme="majorEastAsia"/>
          <w:b/>
          <w:bCs/>
        </w:rPr>
        <w:t>Fluency</w:t>
      </w:r>
      <w:r>
        <w:t xml:space="preserve"> – Is the response grammatically sound and natural?</w:t>
      </w:r>
    </w:p>
    <w:p w14:paraId="044F5C1F" w14:textId="77777777" w:rsidR="004151C6" w:rsidRDefault="004151C6" w:rsidP="004151C6">
      <w:pPr>
        <w:pStyle w:val="p2"/>
      </w:pPr>
    </w:p>
    <w:p w14:paraId="369EA370" w14:textId="0CFFBD51" w:rsidR="003B36B3" w:rsidRDefault="004151C6" w:rsidP="00661AA6">
      <w:pPr>
        <w:pStyle w:val="Heading3"/>
      </w:pPr>
      <w:r>
        <w:t>Results</w:t>
      </w:r>
    </w:p>
    <w:p w14:paraId="29B50DF0" w14:textId="77777777" w:rsidR="004151C6" w:rsidRDefault="004151C6" w:rsidP="003B36B3"/>
    <w:p w14:paraId="70ECB217" w14:textId="77777777" w:rsidR="004151C6" w:rsidRDefault="004151C6" w:rsidP="004151C6">
      <w:r>
        <w:t>There are 14 models to test</w:t>
      </w:r>
    </w:p>
    <w:p w14:paraId="437903AF" w14:textId="77777777" w:rsidR="004151C6" w:rsidRDefault="004151C6" w:rsidP="004151C6">
      <w:r>
        <w:t>Prompt used for the test:</w:t>
      </w:r>
    </w:p>
    <w:p w14:paraId="148F16A3" w14:textId="77777777" w:rsidR="004151C6" w:rsidRDefault="004151C6" w:rsidP="004151C6">
      <w:r>
        <w:t xml:space="preserve">        Rewrite the following text into a professional and polite email</w:t>
      </w:r>
    </w:p>
    <w:p w14:paraId="50641852" w14:textId="77777777" w:rsidR="004151C6" w:rsidRDefault="004151C6" w:rsidP="004151C6">
      <w:r>
        <w:t xml:space="preserve">        suitable for business communication. Maintain the original intent but</w:t>
      </w:r>
    </w:p>
    <w:p w14:paraId="2B05E8F8" w14:textId="77777777" w:rsidR="004151C6" w:rsidRDefault="004151C6" w:rsidP="004151C6">
      <w:r>
        <w:t xml:space="preserve">        improve clarity, structure, and tone.</w:t>
      </w:r>
    </w:p>
    <w:p w14:paraId="1CC72A25" w14:textId="77777777" w:rsidR="004151C6" w:rsidRDefault="004151C6" w:rsidP="004151C6">
      <w:r>
        <w:t xml:space="preserve">        Text to rewrite:</w:t>
      </w:r>
    </w:p>
    <w:p w14:paraId="1FA87BD3" w14:textId="77777777" w:rsidR="004151C6" w:rsidRDefault="004151C6" w:rsidP="004151C6">
      <w:r>
        <w:t xml:space="preserve">        Hey, I saw the document you sent, but I think we need to change a few</w:t>
      </w:r>
    </w:p>
    <w:p w14:paraId="1DA311D7" w14:textId="77777777" w:rsidR="004151C6" w:rsidRDefault="004151C6" w:rsidP="004151C6">
      <w:r>
        <w:t xml:space="preserve">        things. Some parts are unclear, and we should probably add more details</w:t>
      </w:r>
    </w:p>
    <w:p w14:paraId="13F023D3" w14:textId="77777777" w:rsidR="004151C6" w:rsidRDefault="004151C6" w:rsidP="004151C6">
      <w:r>
        <w:t xml:space="preserve">        in section 3. Let me know when you can update it. Thanks.</w:t>
      </w:r>
    </w:p>
    <w:p w14:paraId="7E9B0A66" w14:textId="77777777" w:rsidR="004151C6" w:rsidRDefault="004151C6" w:rsidP="004151C6"/>
    <w:p w14:paraId="1CEAE677" w14:textId="77777777" w:rsidR="004151C6" w:rsidRDefault="004151C6" w:rsidP="004151C6">
      <w:r>
        <w:t>Model: dolphin3:latest</w:t>
      </w:r>
    </w:p>
    <w:p w14:paraId="7A981CFF" w14:textId="77777777" w:rsidR="004151C6" w:rsidRDefault="004151C6" w:rsidP="004151C6">
      <w:r>
        <w:t>Response: Subject: Feedback on Document and Proposed Updates</w:t>
      </w:r>
    </w:p>
    <w:p w14:paraId="389D6490" w14:textId="77777777" w:rsidR="004151C6" w:rsidRDefault="004151C6" w:rsidP="004151C6"/>
    <w:p w14:paraId="0927C0CE" w14:textId="77777777" w:rsidR="004151C6" w:rsidRDefault="004151C6" w:rsidP="004151C6">
      <w:r>
        <w:t>Dear [Recipient's Name],</w:t>
      </w:r>
    </w:p>
    <w:p w14:paraId="551C662B" w14:textId="77777777" w:rsidR="004151C6" w:rsidRDefault="004151C6" w:rsidP="004151C6"/>
    <w:p w14:paraId="3D885677" w14:textId="77777777" w:rsidR="004151C6" w:rsidRDefault="004151C6" w:rsidP="004151C6">
      <w:r>
        <w:t>I hope this message finds you well.</w:t>
      </w:r>
    </w:p>
    <w:p w14:paraId="3269DAB7" w14:textId="77777777" w:rsidR="004151C6" w:rsidRDefault="004151C6" w:rsidP="004151C6"/>
    <w:p w14:paraId="21F85CE6" w14:textId="77777777" w:rsidR="004151C6" w:rsidRDefault="004151C6" w:rsidP="004151C6">
      <w:r>
        <w:t>I have reviewed the document that you recently shared with me, and I appreciate your efforts in preparing such a detailed overview. Upon careful examination, I noticed a few areas where some clarification or additional details could enhance the overall quality of the content.</w:t>
      </w:r>
    </w:p>
    <w:p w14:paraId="5010A2CB" w14:textId="77777777" w:rsidR="004151C6" w:rsidRDefault="004151C6" w:rsidP="004151C6"/>
    <w:p w14:paraId="29422B47" w14:textId="77777777" w:rsidR="004151C6" w:rsidRDefault="004151C6" w:rsidP="004151C6">
      <w:r>
        <w:t>Specifically, section 3 appears to require more elaboration. I believe expanding on certain aspects within this section will provide our stakeholders with a clearer understanding of the subject matter at hand.</w:t>
      </w:r>
    </w:p>
    <w:p w14:paraId="6A82FAFD" w14:textId="77777777" w:rsidR="004151C6" w:rsidRDefault="004151C6" w:rsidP="004151C6"/>
    <w:p w14:paraId="3DE39E97" w14:textId="77777777" w:rsidR="004151C6" w:rsidRDefault="004151C6" w:rsidP="004151C6">
      <w:r>
        <w:t>I kindly request your assistance in incorporating these suggested modifications. Please let me know your availability for revising and updating the document accordingly. Your prompt attention to this matter would be greatly appreciated.</w:t>
      </w:r>
    </w:p>
    <w:p w14:paraId="6047E929" w14:textId="77777777" w:rsidR="004151C6" w:rsidRDefault="004151C6" w:rsidP="004151C6"/>
    <w:p w14:paraId="41C8AFB9" w14:textId="77777777" w:rsidR="004151C6" w:rsidRDefault="004151C6" w:rsidP="004151C6">
      <w:r>
        <w:lastRenderedPageBreak/>
        <w:t>Thank you for your cooperation, and I look forward to seeing the updated version of the document.</w:t>
      </w:r>
    </w:p>
    <w:p w14:paraId="4B0A2047" w14:textId="77777777" w:rsidR="004151C6" w:rsidRDefault="004151C6" w:rsidP="004151C6"/>
    <w:p w14:paraId="5E8515FD" w14:textId="77777777" w:rsidR="004151C6" w:rsidRDefault="004151C6" w:rsidP="004151C6">
      <w:r>
        <w:t>Best regards,</w:t>
      </w:r>
    </w:p>
    <w:p w14:paraId="32A96EB7" w14:textId="77777777" w:rsidR="004151C6" w:rsidRDefault="004151C6" w:rsidP="004151C6"/>
    <w:p w14:paraId="29093A39" w14:textId="77777777" w:rsidR="004151C6" w:rsidRDefault="004151C6" w:rsidP="004151C6">
      <w:r>
        <w:t>[Your Name]</w:t>
      </w:r>
    </w:p>
    <w:p w14:paraId="620B6B15" w14:textId="77777777" w:rsidR="004151C6" w:rsidRDefault="004151C6" w:rsidP="004151C6">
      <w:r>
        <w:t>Duration: 7.42 s</w:t>
      </w:r>
    </w:p>
    <w:p w14:paraId="6B17DE51" w14:textId="77777777" w:rsidR="004151C6" w:rsidRDefault="004151C6" w:rsidP="004151C6">
      <w:r>
        <w:t>Number of tokens: 172</w:t>
      </w:r>
    </w:p>
    <w:p w14:paraId="0DB8B387" w14:textId="77777777" w:rsidR="004151C6" w:rsidRDefault="004151C6" w:rsidP="004151C6">
      <w:r>
        <w:t>Model: o639/Dolphin3.0-Mistral-24B-Q6_K_L:latest</w:t>
      </w:r>
    </w:p>
    <w:p w14:paraId="01CBFD51" w14:textId="77777777" w:rsidR="004151C6" w:rsidRDefault="004151C6" w:rsidP="004151C6">
      <w:r>
        <w:t>Response: Subject: Request for Document Revision</w:t>
      </w:r>
    </w:p>
    <w:p w14:paraId="09C1B38B" w14:textId="77777777" w:rsidR="004151C6" w:rsidRDefault="004151C6" w:rsidP="004151C6"/>
    <w:p w14:paraId="671187EE" w14:textId="77777777" w:rsidR="004151C6" w:rsidRDefault="004151C6" w:rsidP="004151C6">
      <w:r>
        <w:t>Dear [Recipient's Name],</w:t>
      </w:r>
    </w:p>
    <w:p w14:paraId="26989B48" w14:textId="77777777" w:rsidR="004151C6" w:rsidRDefault="004151C6" w:rsidP="004151C6"/>
    <w:p w14:paraId="4789DDF1" w14:textId="77777777" w:rsidR="004151C6" w:rsidRDefault="004151C6" w:rsidP="004151C6">
      <w:r>
        <w:t>I hope this message finds you well. I have reviewed the document you recently sent over, and I would like to propose a few revisions to enhance its clarity and content.</w:t>
      </w:r>
    </w:p>
    <w:p w14:paraId="0F1436A7" w14:textId="77777777" w:rsidR="004151C6" w:rsidRDefault="004151C6" w:rsidP="004151C6"/>
    <w:p w14:paraId="15815ED1" w14:textId="77777777" w:rsidR="004151C6" w:rsidRDefault="004151C6" w:rsidP="004151C6">
      <w:r>
        <w:t>Upon careful examination, I noticed that certain sections could benefit from additional details to ensure a comprehensive understanding of the subject matter. Specifically, section 3 might require further elaboration to address any potential ambiguities and provide more concrete information.</w:t>
      </w:r>
    </w:p>
    <w:p w14:paraId="1F1F299B" w14:textId="77777777" w:rsidR="004151C6" w:rsidRDefault="004151C6" w:rsidP="004151C6"/>
    <w:p w14:paraId="098BE333" w14:textId="77777777" w:rsidR="004151C6" w:rsidRDefault="004151C6" w:rsidP="004151C6">
      <w:r>
        <w:t>Could you please let me know your availability for updating this document? I am confident that with these adjustments, we can achieve an even more effective communication tool for our team.</w:t>
      </w:r>
    </w:p>
    <w:p w14:paraId="5697BE5E" w14:textId="77777777" w:rsidR="004151C6" w:rsidRDefault="004151C6" w:rsidP="004151C6"/>
    <w:p w14:paraId="166F07C0" w14:textId="77777777" w:rsidR="004151C6" w:rsidRDefault="004151C6" w:rsidP="004151C6">
      <w:r>
        <w:t>Thank you very much for your attention to this matter. I look forward to seeing the updated version of the document.</w:t>
      </w:r>
    </w:p>
    <w:p w14:paraId="3C88FDEF" w14:textId="77777777" w:rsidR="004151C6" w:rsidRDefault="004151C6" w:rsidP="004151C6"/>
    <w:p w14:paraId="6E82819A" w14:textId="77777777" w:rsidR="004151C6" w:rsidRDefault="004151C6" w:rsidP="004151C6">
      <w:r>
        <w:t>Best regards,</w:t>
      </w:r>
    </w:p>
    <w:p w14:paraId="1FB2F199" w14:textId="77777777" w:rsidR="004151C6" w:rsidRDefault="004151C6" w:rsidP="004151C6"/>
    <w:p w14:paraId="2EEB4FC7" w14:textId="77777777" w:rsidR="004151C6" w:rsidRDefault="004151C6" w:rsidP="004151C6">
      <w:r>
        <w:t>[Your Name]</w:t>
      </w:r>
    </w:p>
    <w:p w14:paraId="14604CED" w14:textId="77777777" w:rsidR="004151C6" w:rsidRDefault="004151C6" w:rsidP="004151C6">
      <w:r>
        <w:t>Duration: 28.88 s</w:t>
      </w:r>
    </w:p>
    <w:p w14:paraId="4D73EC73" w14:textId="77777777" w:rsidR="004151C6" w:rsidRDefault="004151C6" w:rsidP="004151C6">
      <w:r>
        <w:t>Number of tokens: 160</w:t>
      </w:r>
    </w:p>
    <w:p w14:paraId="7342D523" w14:textId="77777777" w:rsidR="004151C6" w:rsidRDefault="004151C6" w:rsidP="004151C6">
      <w:r>
        <w:t>Model: llava:latest</w:t>
      </w:r>
    </w:p>
    <w:p w14:paraId="65F785FD" w14:textId="77777777" w:rsidR="004151C6" w:rsidRDefault="004151C6" w:rsidP="004151C6">
      <w:r>
        <w:t>Response:  Subject: Feedback on Document</w:t>
      </w:r>
    </w:p>
    <w:p w14:paraId="63DC38DD" w14:textId="77777777" w:rsidR="004151C6" w:rsidRDefault="004151C6" w:rsidP="004151C6"/>
    <w:p w14:paraId="127E5D17" w14:textId="77777777" w:rsidR="004151C6" w:rsidRDefault="004151C6" w:rsidP="004151C6">
      <w:r>
        <w:t>Dear [Recipient's Name],</w:t>
      </w:r>
    </w:p>
    <w:p w14:paraId="14C5F6ED" w14:textId="77777777" w:rsidR="004151C6" w:rsidRDefault="004151C6" w:rsidP="004151C6"/>
    <w:p w14:paraId="099EA516" w14:textId="77777777" w:rsidR="004151C6" w:rsidRDefault="004151C6" w:rsidP="004151C6">
      <w:r>
        <w:t>I hope this email finds you well. I wanted to reach out regarding the document you sent over. Upon reviewing it, I have identified a few areas that require attention and modification. Specifically, there are parts of the document that are unclear and could benefit from additional details in section 3.</w:t>
      </w:r>
    </w:p>
    <w:p w14:paraId="262FFF4E" w14:textId="77777777" w:rsidR="004151C6" w:rsidRDefault="004151C6" w:rsidP="004151C6"/>
    <w:p w14:paraId="1A6223A9" w14:textId="77777777" w:rsidR="004151C6" w:rsidRDefault="004151C6" w:rsidP="004151C6">
      <w:r>
        <w:t>Could we schedule a time for us to discuss these changes and work together on updating the document? Your input would be greatly appreciated as it will ensure the clarity and accuracy of the information presented.</w:t>
      </w:r>
    </w:p>
    <w:p w14:paraId="41FED972" w14:textId="77777777" w:rsidR="004151C6" w:rsidRDefault="004151C6" w:rsidP="004151C6"/>
    <w:p w14:paraId="68E8B617" w14:textId="77777777" w:rsidR="004151C6" w:rsidRDefault="004151C6" w:rsidP="004151C6">
      <w:r>
        <w:t>Please let me know your availability so that we can arrange a suitable time for our meeting. Thank you for your attention to this matter, and I look forward to hearing from you soon.</w:t>
      </w:r>
    </w:p>
    <w:p w14:paraId="429E7BBA" w14:textId="77777777" w:rsidR="004151C6" w:rsidRDefault="004151C6" w:rsidP="004151C6"/>
    <w:p w14:paraId="54FD7393" w14:textId="77777777" w:rsidR="004151C6" w:rsidRDefault="004151C6" w:rsidP="004151C6">
      <w:r>
        <w:lastRenderedPageBreak/>
        <w:t>Best regards,</w:t>
      </w:r>
    </w:p>
    <w:p w14:paraId="1A47A28D" w14:textId="77777777" w:rsidR="004151C6" w:rsidRDefault="004151C6" w:rsidP="004151C6">
      <w:r>
        <w:t>[Your Name]</w:t>
      </w:r>
    </w:p>
    <w:p w14:paraId="4933AE06" w14:textId="77777777" w:rsidR="004151C6" w:rsidRDefault="004151C6" w:rsidP="004151C6">
      <w:r>
        <w:t>Duration: 6.28 s</w:t>
      </w:r>
    </w:p>
    <w:p w14:paraId="5EA7FBDD" w14:textId="77777777" w:rsidR="004151C6" w:rsidRDefault="004151C6" w:rsidP="004151C6">
      <w:r>
        <w:t>Number of tokens: 173</w:t>
      </w:r>
    </w:p>
    <w:p w14:paraId="6D762566" w14:textId="77777777" w:rsidR="004151C6" w:rsidRDefault="004151C6" w:rsidP="004151C6">
      <w:r>
        <w:t>Model: gemma2:latest</w:t>
      </w:r>
    </w:p>
    <w:p w14:paraId="6885AB45" w14:textId="77777777" w:rsidR="004151C6" w:rsidRDefault="004151C6" w:rsidP="004151C6">
      <w:r>
        <w:t>Response: Subject: Feedback on [Document Name]</w:t>
      </w:r>
    </w:p>
    <w:p w14:paraId="6B086196" w14:textId="77777777" w:rsidR="004151C6" w:rsidRDefault="004151C6" w:rsidP="004151C6"/>
    <w:p w14:paraId="3B94AA6F" w14:textId="77777777" w:rsidR="004151C6" w:rsidRDefault="004151C6" w:rsidP="004151C6">
      <w:r>
        <w:t>Dear [Recipient Name],</w:t>
      </w:r>
    </w:p>
    <w:p w14:paraId="515B303A" w14:textId="77777777" w:rsidR="004151C6" w:rsidRDefault="004151C6" w:rsidP="004151C6"/>
    <w:p w14:paraId="3255FAFC" w14:textId="77777777" w:rsidR="004151C6" w:rsidRDefault="004151C6" w:rsidP="004151C6">
      <w:r>
        <w:t>Thank you for sharing the document. I've reviewed it and have a few suggestions to ensure clarity and completeness.</w:t>
      </w:r>
    </w:p>
    <w:p w14:paraId="278A6E30" w14:textId="77777777" w:rsidR="004151C6" w:rsidRDefault="004151C6" w:rsidP="004151C6"/>
    <w:p w14:paraId="04B1FCB6" w14:textId="77777777" w:rsidR="004151C6" w:rsidRDefault="004151C6" w:rsidP="004151C6">
      <w:r>
        <w:t>I noticed that some sections could benefit from further elaboration, particularly Section 3.  Adding more details in this area would enhance the overall understanding of [mention specific aspect].</w:t>
      </w:r>
    </w:p>
    <w:p w14:paraId="3B387A5B" w14:textId="77777777" w:rsidR="004151C6" w:rsidRDefault="004151C6" w:rsidP="004151C6"/>
    <w:p w14:paraId="00BABD4B" w14:textId="77777777" w:rsidR="004151C6" w:rsidRDefault="004151C6" w:rsidP="004151C6">
      <w:r>
        <w:t>Please let me know when you have time to discuss these revisions and incorporate them into the document. I'm happy to collaborate further.</w:t>
      </w:r>
    </w:p>
    <w:p w14:paraId="16FC9D9F" w14:textId="77777777" w:rsidR="004151C6" w:rsidRDefault="004151C6" w:rsidP="004151C6"/>
    <w:p w14:paraId="74379927" w14:textId="77777777" w:rsidR="004151C6" w:rsidRDefault="004151C6" w:rsidP="004151C6">
      <w:r>
        <w:t>Best regards,</w:t>
      </w:r>
    </w:p>
    <w:p w14:paraId="13FB61F2" w14:textId="77777777" w:rsidR="004151C6" w:rsidRDefault="004151C6" w:rsidP="004151C6">
      <w:r>
        <w:t>[Your Name]</w:t>
      </w:r>
    </w:p>
    <w:p w14:paraId="2DE94ADF" w14:textId="77777777" w:rsidR="004151C6" w:rsidRDefault="004151C6" w:rsidP="004151C6"/>
    <w:p w14:paraId="69EA0B33" w14:textId="77777777" w:rsidR="004151C6" w:rsidRDefault="004151C6" w:rsidP="004151C6"/>
    <w:p w14:paraId="52BC9A96" w14:textId="77777777" w:rsidR="004151C6" w:rsidRDefault="004151C6" w:rsidP="004151C6"/>
    <w:p w14:paraId="28835E63" w14:textId="77777777" w:rsidR="004151C6" w:rsidRDefault="004151C6" w:rsidP="004151C6"/>
    <w:p w14:paraId="52C8B309" w14:textId="77777777" w:rsidR="004151C6" w:rsidRDefault="004151C6" w:rsidP="004151C6">
      <w:r>
        <w:t>Duration: 6.64 s</w:t>
      </w:r>
    </w:p>
    <w:p w14:paraId="78894D83" w14:textId="77777777" w:rsidR="004151C6" w:rsidRDefault="004151C6" w:rsidP="004151C6">
      <w:r>
        <w:t>Number of tokens: 112</w:t>
      </w:r>
    </w:p>
    <w:p w14:paraId="466F9459" w14:textId="77777777" w:rsidR="004151C6" w:rsidRDefault="004151C6" w:rsidP="004151C6">
      <w:r>
        <w:t>Model: deepseek-r1:14b</w:t>
      </w:r>
    </w:p>
    <w:p w14:paraId="419AFA9D" w14:textId="77777777" w:rsidR="004151C6" w:rsidRDefault="004151C6" w:rsidP="004151C6">
      <w:r>
        <w:t>Response: &lt;think&gt;</w:t>
      </w:r>
    </w:p>
    <w:p w14:paraId="718D4288" w14:textId="77777777" w:rsidR="004151C6" w:rsidRDefault="004151C6" w:rsidP="004151C6">
      <w:r>
        <w:t>Alright, so the user has given me this query where they want me to rewrite some casual text into a professional email. They mentioned maintaining the original intent but improving clarity, structure, and tone.</w:t>
      </w:r>
    </w:p>
    <w:p w14:paraId="533E5204" w14:textId="77777777" w:rsidR="004151C6" w:rsidRDefault="004151C6" w:rsidP="004151C6"/>
    <w:p w14:paraId="18DD51FA" w14:textId="77777777" w:rsidR="004151C6" w:rsidRDefault="004151C6" w:rsidP="004151C6">
      <w:r>
        <w:t>First, I need to understand the context. It's business communication, so the tone should be formal yet polite. The original message is pretty straightforward but lacks structure. Let me break down the key points: they saw the document, noticed some issues, want changes, specifically more details in section 3, and are asking when it can be updated.</w:t>
      </w:r>
    </w:p>
    <w:p w14:paraId="7D9E9438" w14:textId="77777777" w:rsidR="004151C6" w:rsidRDefault="004151C6" w:rsidP="004151C6"/>
    <w:p w14:paraId="47A93595" w14:textId="77777777" w:rsidR="004151C6" w:rsidRDefault="004151C6" w:rsidP="004151C6">
      <w:r>
        <w:t>I should start by addressing the recipient properly, maybe "Dear [Recipient's Name]" to keep it professional. Then, express gratitude for sending the document. Next, mention the areas that need improvement without sounding negative—perhaps using "could use some adjustments." I'll list the issues clearly: clarity and additional details in section 3.</w:t>
      </w:r>
    </w:p>
    <w:p w14:paraId="41797E1B" w14:textId="77777777" w:rsidR="004151C6" w:rsidRDefault="004151C6" w:rsidP="004151C6"/>
    <w:p w14:paraId="6CE797A4" w14:textId="77777777" w:rsidR="004151C6" w:rsidRDefault="004151C6" w:rsidP="004151C6">
      <w:r>
        <w:t>It's important to ask when they can update it, so I should phrase that politely, maybe as a follow-up. Ending with a thank you and looking forward to the revised version wraps it up nicely. Including contact information is standard for business emails, so I'll add my name and position.</w:t>
      </w:r>
    </w:p>
    <w:p w14:paraId="0BB15383" w14:textId="77777777" w:rsidR="004151C6" w:rsidRDefault="004151C6" w:rsidP="004151C6"/>
    <w:p w14:paraId="2CDD6F7B" w14:textId="77777777" w:rsidR="004151C6" w:rsidRDefault="004151C6" w:rsidP="004151C6">
      <w:r>
        <w:lastRenderedPageBreak/>
        <w:t>I think structuring it with a clear subject line will help, something like "Request for Revisions to Document." That way, the recipient knows immediately what the email is about. Overall, keeping each part concise but thorough should make the email effective.</w:t>
      </w:r>
    </w:p>
    <w:p w14:paraId="460A7F93" w14:textId="77777777" w:rsidR="004151C6" w:rsidRDefault="004151C6" w:rsidP="004151C6">
      <w:r>
        <w:t>&lt;/think&gt;</w:t>
      </w:r>
    </w:p>
    <w:p w14:paraId="1BCD0598" w14:textId="77777777" w:rsidR="004151C6" w:rsidRDefault="004151C6" w:rsidP="004151C6"/>
    <w:p w14:paraId="235C4DDF" w14:textId="77777777" w:rsidR="004151C6" w:rsidRDefault="004151C6" w:rsidP="004151C6">
      <w:r>
        <w:t>Subject: Request for Revisions to Document</w:t>
      </w:r>
    </w:p>
    <w:p w14:paraId="27241996" w14:textId="77777777" w:rsidR="004151C6" w:rsidRDefault="004151C6" w:rsidP="004151C6"/>
    <w:p w14:paraId="2EF66476" w14:textId="77777777" w:rsidR="004151C6" w:rsidRDefault="004151C6" w:rsidP="004151C6">
      <w:r>
        <w:t>Dear [Recipient's Name],</w:t>
      </w:r>
    </w:p>
    <w:p w14:paraId="3D78DBF5" w14:textId="77777777" w:rsidR="004151C6" w:rsidRDefault="004151C6" w:rsidP="004151C6"/>
    <w:p w14:paraId="609B1EB8" w14:textId="77777777" w:rsidR="004151C6" w:rsidRDefault="004151C6" w:rsidP="004151C6">
      <w:r>
        <w:t>I hope this message finds you well. I recently reviewed the document you provided and believe there are a few areas that could use some adjustments. Specifically, certain sections appear unclear, and additional details would be beneficial in Section 3.</w:t>
      </w:r>
    </w:p>
    <w:p w14:paraId="39F65515" w14:textId="77777777" w:rsidR="004151C6" w:rsidRDefault="004151C6" w:rsidP="004151C6"/>
    <w:p w14:paraId="3A2AD11C" w14:textId="77777777" w:rsidR="004151C6" w:rsidRDefault="004151C6" w:rsidP="004151C6">
      <w:r>
        <w:t>Please let me know when it would be convenient for you to make these revisions so I can review the updated version at your earliest convenience. Thank you for your prompt attention to this matter.</w:t>
      </w:r>
    </w:p>
    <w:p w14:paraId="17A4E7C8" w14:textId="77777777" w:rsidR="004151C6" w:rsidRDefault="004151C6" w:rsidP="004151C6"/>
    <w:p w14:paraId="2C5C9782" w14:textId="77777777" w:rsidR="004151C6" w:rsidRDefault="004151C6" w:rsidP="004151C6">
      <w:r>
        <w:t>Looking forward to hearing from you soon.</w:t>
      </w:r>
    </w:p>
    <w:p w14:paraId="772D2460" w14:textId="77777777" w:rsidR="004151C6" w:rsidRDefault="004151C6" w:rsidP="004151C6"/>
    <w:p w14:paraId="19D96206" w14:textId="77777777" w:rsidR="004151C6" w:rsidRDefault="004151C6" w:rsidP="004151C6">
      <w:r>
        <w:t>Best regards,</w:t>
      </w:r>
    </w:p>
    <w:p w14:paraId="43925047" w14:textId="77777777" w:rsidR="004151C6" w:rsidRDefault="004151C6" w:rsidP="004151C6">
      <w:r>
        <w:t>[Your Full Name]</w:t>
      </w:r>
    </w:p>
    <w:p w14:paraId="5F1E944D" w14:textId="77777777" w:rsidR="004151C6" w:rsidRDefault="004151C6" w:rsidP="004151C6">
      <w:r>
        <w:t>[Your Position/Title]</w:t>
      </w:r>
    </w:p>
    <w:p w14:paraId="332C2604" w14:textId="77777777" w:rsidR="004151C6" w:rsidRDefault="004151C6" w:rsidP="004151C6">
      <w:r>
        <w:t>[Your Contact Information]</w:t>
      </w:r>
    </w:p>
    <w:p w14:paraId="3FBB2B57" w14:textId="77777777" w:rsidR="004151C6" w:rsidRDefault="004151C6" w:rsidP="004151C6">
      <w:r>
        <w:t>Duration: 20.7 s</w:t>
      </w:r>
    </w:p>
    <w:p w14:paraId="0A7A71D0" w14:textId="77777777" w:rsidR="004151C6" w:rsidRDefault="004151C6" w:rsidP="004151C6">
      <w:r>
        <w:t>Number of tokens: 422</w:t>
      </w:r>
    </w:p>
    <w:p w14:paraId="166CFDCD" w14:textId="77777777" w:rsidR="004151C6" w:rsidRDefault="004151C6" w:rsidP="004151C6">
      <w:r>
        <w:t>Model: llama3:latest</w:t>
      </w:r>
    </w:p>
    <w:p w14:paraId="6E514EA7" w14:textId="77777777" w:rsidR="004151C6" w:rsidRDefault="004151C6" w:rsidP="004151C6">
      <w:r>
        <w:t>Response: Subject: Request for Revisions on Document</w:t>
      </w:r>
    </w:p>
    <w:p w14:paraId="40434AD0" w14:textId="77777777" w:rsidR="004151C6" w:rsidRDefault="004151C6" w:rsidP="004151C6"/>
    <w:p w14:paraId="7099E7D9" w14:textId="77777777" w:rsidR="004151C6" w:rsidRDefault="004151C6" w:rsidP="004151C6">
      <w:r>
        <w:t>Dear [Recipient's Name],</w:t>
      </w:r>
    </w:p>
    <w:p w14:paraId="5B606B50" w14:textId="77777777" w:rsidR="004151C6" w:rsidRDefault="004151C6" w:rsidP="004151C6"/>
    <w:p w14:paraId="1D01C317" w14:textId="77777777" w:rsidR="004151C6" w:rsidRDefault="004151C6" w:rsidP="004151C6">
      <w:r>
        <w:t>I hope this email finds you well. I wanted to follow up with you regarding the document you shared with me recently. Upon reviewing it, I did notice a few areas that could benefit from some adjustments to ensure clarity and completeness.</w:t>
      </w:r>
    </w:p>
    <w:p w14:paraId="67A619D4" w14:textId="77777777" w:rsidR="004151C6" w:rsidRDefault="004151C6" w:rsidP="004151C6"/>
    <w:p w14:paraId="6A39B700" w14:textId="77777777" w:rsidR="004151C6" w:rsidRDefault="004151C6" w:rsidP="004151C6">
      <w:r>
        <w:t>Specifically, I think section 3 could be improved by adding more detail to provide further context. This would help ensure that our goals and objectives are well-defined and aligned.</w:t>
      </w:r>
    </w:p>
    <w:p w14:paraId="432E64CD" w14:textId="77777777" w:rsidR="004151C6" w:rsidRDefault="004151C6" w:rsidP="004151C6"/>
    <w:p w14:paraId="65DDD23B" w14:textId="77777777" w:rsidR="004151C6" w:rsidRDefault="004151C6" w:rsidP="004151C6">
      <w:r>
        <w:t>Would it be possible for you to update the document with these revisions? I would appreciate it if you could let me know when you plan to make the changes so we can move forward with the next steps.</w:t>
      </w:r>
    </w:p>
    <w:p w14:paraId="09D6FF66" w14:textId="77777777" w:rsidR="004151C6" w:rsidRDefault="004151C6" w:rsidP="004151C6"/>
    <w:p w14:paraId="181096FE" w14:textId="77777777" w:rsidR="004151C6" w:rsidRDefault="004151C6" w:rsidP="004151C6">
      <w:r>
        <w:t>Thank you for your attention to this matter, and please feel free to reach out if you have any questions or concerns.</w:t>
      </w:r>
    </w:p>
    <w:p w14:paraId="4F7D44D2" w14:textId="77777777" w:rsidR="004151C6" w:rsidRDefault="004151C6" w:rsidP="004151C6"/>
    <w:p w14:paraId="13C60F1F" w14:textId="77777777" w:rsidR="004151C6" w:rsidRDefault="004151C6" w:rsidP="004151C6">
      <w:r>
        <w:t>Best regards,</w:t>
      </w:r>
    </w:p>
    <w:p w14:paraId="303EE224" w14:textId="77777777" w:rsidR="004151C6" w:rsidRDefault="004151C6" w:rsidP="004151C6">
      <w:r>
        <w:t>[Your Name]</w:t>
      </w:r>
    </w:p>
    <w:p w14:paraId="77765CA9" w14:textId="77777777" w:rsidR="004151C6" w:rsidRDefault="004151C6" w:rsidP="004151C6">
      <w:r>
        <w:t>Duration: 6.09 s</w:t>
      </w:r>
    </w:p>
    <w:p w14:paraId="12CDBA94" w14:textId="77777777" w:rsidR="004151C6" w:rsidRDefault="004151C6" w:rsidP="004151C6">
      <w:r>
        <w:t>Number of tokens: 169</w:t>
      </w:r>
    </w:p>
    <w:p w14:paraId="797B8AEA" w14:textId="77777777" w:rsidR="004151C6" w:rsidRDefault="004151C6" w:rsidP="004151C6">
      <w:r>
        <w:t>Model: deepseek-r1:32b</w:t>
      </w:r>
    </w:p>
    <w:p w14:paraId="138D3A55" w14:textId="77777777" w:rsidR="004151C6" w:rsidRDefault="004151C6" w:rsidP="004151C6">
      <w:r>
        <w:t>Response: &lt;think&gt;</w:t>
      </w:r>
    </w:p>
    <w:p w14:paraId="2C038401" w14:textId="77777777" w:rsidR="004151C6" w:rsidRDefault="004151C6" w:rsidP="004151C6">
      <w:r>
        <w:lastRenderedPageBreak/>
        <w:t>Okay, so I've got this query where someone wants to rewrite a casual email into something more professional and polite for business use. The original text is pretty straightforward but lacks the formality needed in a business setting.</w:t>
      </w:r>
    </w:p>
    <w:p w14:paraId="1DEBEBE3" w14:textId="77777777" w:rsidR="004151C6" w:rsidRDefault="004151C6" w:rsidP="004151C6"/>
    <w:p w14:paraId="7EC52EEA" w14:textId="77777777" w:rsidR="004151C6" w:rsidRDefault="004151C6" w:rsidP="004151C6">
      <w:r>
        <w:t>First, I need to understand the main points of the original message. They saw a document, noticed some issues, felt that certain parts were unclear, wanted more details added to section 3, and asked when it can be updated.</w:t>
      </w:r>
    </w:p>
    <w:p w14:paraId="6DA5C3D6" w14:textId="77777777" w:rsidR="004151C6" w:rsidRDefault="004151C6" w:rsidP="004151C6"/>
    <w:p w14:paraId="0B56DA1D" w14:textId="77777777" w:rsidR="004151C6" w:rsidRDefault="004151C6" w:rsidP="004151C6">
      <w:r>
        <w:t>Now, thinking about how to make this sound more professional. Starting with a proper subject line is important. Maybe something like "Review of Attached Document" or similar.</w:t>
      </w:r>
    </w:p>
    <w:p w14:paraId="1DFA3745" w14:textId="77777777" w:rsidR="004151C6" w:rsidRDefault="004151C6" w:rsidP="004151C6"/>
    <w:p w14:paraId="23271667" w14:textId="77777777" w:rsidR="004151C6" w:rsidRDefault="004151C6" w:rsidP="004151C6">
      <w:r>
        <w:t>The greeting should be formal, so "Dear [Recipient's Name]" instead of just "Hey". Then, I'll need to thank them for sending the document to set a positive tone.</w:t>
      </w:r>
    </w:p>
    <w:p w14:paraId="2D933A12" w14:textId="77777777" w:rsidR="004151C6" w:rsidRDefault="004151C6" w:rsidP="004151C6"/>
    <w:p w14:paraId="0427976A" w14:textId="77777777" w:rsidR="004151C6" w:rsidRDefault="004151C6" w:rsidP="004151C6">
      <w:r>
        <w:t>Next, address the issues without being too harsh. Instead of saying "we need to change," perhaps say "I noticed some areas that may benefit from clarification." That sounds more constructive.</w:t>
      </w:r>
    </w:p>
    <w:p w14:paraId="7DE86CEF" w14:textId="77777777" w:rsidR="004151C6" w:rsidRDefault="004151C6" w:rsidP="004151C6"/>
    <w:p w14:paraId="58A80C33" w14:textId="77777777" w:rsidR="004151C6" w:rsidRDefault="004151C6" w:rsidP="004151C6">
      <w:r>
        <w:t>For section 3, instead of just saying "add more details," maybe specify that additional context or information would be helpful. It shows a desire for improvement rather than criticism.</w:t>
      </w:r>
    </w:p>
    <w:p w14:paraId="41E8F8A3" w14:textId="77777777" w:rsidR="004151C6" w:rsidRDefault="004151C6" w:rsidP="004151C6"/>
    <w:p w14:paraId="21976593" w14:textId="77777777" w:rsidR="004151C6" w:rsidRDefault="004151C6" w:rsidP="004151C6">
      <w:r>
        <w:t>Finally, end politely by asking when they can update it and offer assistance if needed. Close with a thank you and sign off formally.</w:t>
      </w:r>
    </w:p>
    <w:p w14:paraId="48208282" w14:textId="77777777" w:rsidR="004151C6" w:rsidRDefault="004151C6" w:rsidP="004151C6"/>
    <w:p w14:paraId="223B815B" w14:textId="77777777" w:rsidR="004151C6" w:rsidRDefault="004151C6" w:rsidP="004151C6">
      <w:r>
        <w:t>Putting it all together, I should ensure the email flows well, each point is clear, and the tone remains respectful and collaborative.</w:t>
      </w:r>
    </w:p>
    <w:p w14:paraId="5FDE4883" w14:textId="77777777" w:rsidR="004151C6" w:rsidRDefault="004151C6" w:rsidP="004151C6">
      <w:r>
        <w:t>&lt;/think&gt;</w:t>
      </w:r>
    </w:p>
    <w:p w14:paraId="6D90BC3A" w14:textId="77777777" w:rsidR="004151C6" w:rsidRDefault="004151C6" w:rsidP="004151C6"/>
    <w:p w14:paraId="6491F9D3" w14:textId="77777777" w:rsidR="004151C6" w:rsidRDefault="004151C6" w:rsidP="004151C6">
      <w:r>
        <w:t>Subject: Review of Attached Document</w:t>
      </w:r>
    </w:p>
    <w:p w14:paraId="4F29FE20" w14:textId="77777777" w:rsidR="004151C6" w:rsidRDefault="004151C6" w:rsidP="004151C6"/>
    <w:p w14:paraId="1906EFBD" w14:textId="77777777" w:rsidR="004151C6" w:rsidRDefault="004151C6" w:rsidP="004151C6">
      <w:r>
        <w:t>Dear [Recipient's Name],</w:t>
      </w:r>
    </w:p>
    <w:p w14:paraId="3A27DE88" w14:textId="77777777" w:rsidR="004151C6" w:rsidRDefault="004151C6" w:rsidP="004151C6"/>
    <w:p w14:paraId="2690DC14" w14:textId="77777777" w:rsidR="004151C6" w:rsidRDefault="004151C6" w:rsidP="004151C6">
      <w:r>
        <w:t>I hope this message finds you well. Thank you for sending over the document. After reviewing it, I noticed a few areas that may benefit from clarification to ensure the content is as clear and comprehensive as possible. Specifically, section 3 could use additional details or context to better convey the intended information.</w:t>
      </w:r>
    </w:p>
    <w:p w14:paraId="1E57A87C" w14:textId="77777777" w:rsidR="004151C6" w:rsidRDefault="004151C6" w:rsidP="004151C6"/>
    <w:p w14:paraId="23E75FE3" w14:textId="77777777" w:rsidR="004151C6" w:rsidRDefault="004151C6" w:rsidP="004151C6">
      <w:r>
        <w:t>Please let me know when you’ll have an opportunity to make these updates. Feel free to reach out if you’d like to discuss any of the points in more detail.</w:t>
      </w:r>
    </w:p>
    <w:p w14:paraId="7E563BD6" w14:textId="77777777" w:rsidR="004151C6" w:rsidRDefault="004151C6" w:rsidP="004151C6"/>
    <w:p w14:paraId="4D427FAC" w14:textId="77777777" w:rsidR="004151C6" w:rsidRDefault="004151C6" w:rsidP="004151C6">
      <w:r>
        <w:t>Thank you for your attention to this matter, and I look forward to hearing from you soon.</w:t>
      </w:r>
    </w:p>
    <w:p w14:paraId="0B28B7CA" w14:textId="77777777" w:rsidR="004151C6" w:rsidRDefault="004151C6" w:rsidP="004151C6"/>
    <w:p w14:paraId="341F6CBE" w14:textId="77777777" w:rsidR="004151C6" w:rsidRDefault="004151C6" w:rsidP="004151C6">
      <w:r>
        <w:t>Best regards,</w:t>
      </w:r>
    </w:p>
    <w:p w14:paraId="349B7CE1" w14:textId="77777777" w:rsidR="004151C6" w:rsidRDefault="004151C6" w:rsidP="004151C6">
      <w:r>
        <w:t>[Your Name]</w:t>
      </w:r>
    </w:p>
    <w:p w14:paraId="4C12A4FF" w14:textId="77777777" w:rsidR="004151C6" w:rsidRDefault="004151C6" w:rsidP="004151C6">
      <w:r>
        <w:t>Duration: 42.07 s</w:t>
      </w:r>
    </w:p>
    <w:p w14:paraId="02509BA3" w14:textId="77777777" w:rsidR="004151C6" w:rsidRDefault="004151C6" w:rsidP="004151C6">
      <w:r>
        <w:t>Number of tokens: 430</w:t>
      </w:r>
    </w:p>
    <w:p w14:paraId="696F7D40" w14:textId="77777777" w:rsidR="004151C6" w:rsidRDefault="004151C6" w:rsidP="004151C6">
      <w:r>
        <w:t>Model: qwen2.5-coder:latest</w:t>
      </w:r>
    </w:p>
    <w:p w14:paraId="7524F390" w14:textId="77777777" w:rsidR="004151C6" w:rsidRDefault="004151C6" w:rsidP="004151C6">
      <w:r>
        <w:t>Response: Subject: Request for Revision of Document</w:t>
      </w:r>
    </w:p>
    <w:p w14:paraId="25A0E110" w14:textId="77777777" w:rsidR="004151C6" w:rsidRDefault="004151C6" w:rsidP="004151C6"/>
    <w:p w14:paraId="27E6DF22" w14:textId="77777777" w:rsidR="004151C6" w:rsidRDefault="004151C6" w:rsidP="004151C6">
      <w:r>
        <w:t>Dear [Recipient's Name],</w:t>
      </w:r>
    </w:p>
    <w:p w14:paraId="5F0AD74B" w14:textId="77777777" w:rsidR="004151C6" w:rsidRDefault="004151C6" w:rsidP="004151C6"/>
    <w:p w14:paraId="3DF23E13" w14:textId="77777777" w:rsidR="004151C6" w:rsidRDefault="004151C6" w:rsidP="004151C6">
      <w:r>
        <w:t>I hope this message finds you well.</w:t>
      </w:r>
    </w:p>
    <w:p w14:paraId="114432FA" w14:textId="77777777" w:rsidR="004151C6" w:rsidRDefault="004151C6" w:rsidP="004151C6"/>
    <w:p w14:paraId="00644CA8" w14:textId="77777777" w:rsidR="004151C6" w:rsidRDefault="004151C6" w:rsidP="004151C6">
      <w:r>
        <w:t>I recently received your document and reviewed it thoroughly. I believe there are a few areas that could be clarified and some additional details would enhance the overall clarity and effectiveness of Section 3.</w:t>
      </w:r>
    </w:p>
    <w:p w14:paraId="22DD8679" w14:textId="77777777" w:rsidR="004151C6" w:rsidRDefault="004151C6" w:rsidP="004151C6"/>
    <w:p w14:paraId="277CA7B4" w14:textId="77777777" w:rsidR="004151C6" w:rsidRDefault="004151C6" w:rsidP="004151C6">
      <w:r>
        <w:t>Could you please provide an update on when you will have time to make these revisions?</w:t>
      </w:r>
    </w:p>
    <w:p w14:paraId="743A5AC9" w14:textId="77777777" w:rsidR="004151C6" w:rsidRDefault="004151C6" w:rsidP="004151C6"/>
    <w:p w14:paraId="7DB9CC46" w14:textId="77777777" w:rsidR="004151C6" w:rsidRDefault="004151C6" w:rsidP="004151C6">
      <w:r>
        <w:t>Thank you for your attention to this matter.</w:t>
      </w:r>
    </w:p>
    <w:p w14:paraId="5BDE91FD" w14:textId="77777777" w:rsidR="004151C6" w:rsidRDefault="004151C6" w:rsidP="004151C6"/>
    <w:p w14:paraId="04937ACB" w14:textId="77777777" w:rsidR="004151C6" w:rsidRDefault="004151C6" w:rsidP="004151C6">
      <w:r>
        <w:t>Best regards,</w:t>
      </w:r>
    </w:p>
    <w:p w14:paraId="28DA7618" w14:textId="77777777" w:rsidR="004151C6" w:rsidRDefault="004151C6" w:rsidP="004151C6">
      <w:r>
        <w:t>[Your Name]</w:t>
      </w:r>
    </w:p>
    <w:p w14:paraId="5FF140F9" w14:textId="77777777" w:rsidR="004151C6" w:rsidRDefault="004151C6" w:rsidP="004151C6">
      <w:r>
        <w:t>[Your Position]</w:t>
      </w:r>
    </w:p>
    <w:p w14:paraId="45566A85" w14:textId="77777777" w:rsidR="004151C6" w:rsidRDefault="004151C6" w:rsidP="004151C6">
      <w:r>
        <w:t>[Your Contact Information]</w:t>
      </w:r>
    </w:p>
    <w:p w14:paraId="1F4156E5" w14:textId="77777777" w:rsidR="004151C6" w:rsidRDefault="004151C6" w:rsidP="004151C6">
      <w:r>
        <w:t>Duration: 6.49 s</w:t>
      </w:r>
    </w:p>
    <w:p w14:paraId="28AF5C38" w14:textId="77777777" w:rsidR="004151C6" w:rsidRDefault="004151C6" w:rsidP="004151C6">
      <w:r>
        <w:t>Number of tokens: 105</w:t>
      </w:r>
    </w:p>
    <w:p w14:paraId="6A719FB1" w14:textId="77777777" w:rsidR="004151C6" w:rsidRDefault="004151C6" w:rsidP="004151C6">
      <w:r>
        <w:t>Model: qwen2.5:14b</w:t>
      </w:r>
    </w:p>
    <w:p w14:paraId="240830DB" w14:textId="77777777" w:rsidR="004151C6" w:rsidRDefault="004151C6" w:rsidP="004151C6">
      <w:r>
        <w:t>Response: Subject: Request for Document Updates</w:t>
      </w:r>
    </w:p>
    <w:p w14:paraId="6946F615" w14:textId="77777777" w:rsidR="004151C6" w:rsidRDefault="004151C6" w:rsidP="004151C6"/>
    <w:p w14:paraId="625B6A21" w14:textId="77777777" w:rsidR="004151C6" w:rsidRDefault="004151C6" w:rsidP="004151C6">
      <w:r>
        <w:t>Dear [Recipient's Name],</w:t>
      </w:r>
    </w:p>
    <w:p w14:paraId="68036068" w14:textId="77777777" w:rsidR="004151C6" w:rsidRDefault="004151C6" w:rsidP="004151C6"/>
    <w:p w14:paraId="64966F9D" w14:textId="77777777" w:rsidR="004151C6" w:rsidRDefault="004151C6" w:rsidP="004151C6">
      <w:r>
        <w:t>I hope this message finds you well.</w:t>
      </w:r>
    </w:p>
    <w:p w14:paraId="7A44C135" w14:textId="77777777" w:rsidR="004151C6" w:rsidRDefault="004151C6" w:rsidP="004151C6"/>
    <w:p w14:paraId="3AB51307" w14:textId="77777777" w:rsidR="004151C6" w:rsidRDefault="004151C6" w:rsidP="004151C6">
      <w:r>
        <w:t>I have reviewed the document you recently sent over and believe there are a few areas that could benefit from adjustments. Specifically, certain sections appear to require further clarification, and I recommend adding more details to Section 3 to ensure comprehensive coverage.</w:t>
      </w:r>
    </w:p>
    <w:p w14:paraId="4FA7C849" w14:textId="77777777" w:rsidR="004151C6" w:rsidRDefault="004151C6" w:rsidP="004151C6"/>
    <w:p w14:paraId="72BB8311" w14:textId="77777777" w:rsidR="004151C6" w:rsidRDefault="004151C6" w:rsidP="004151C6">
      <w:r>
        <w:t>Could you please let me know your availability for making these updates? Once we finalize any necessary changes, it will help streamline our process moving forward.</w:t>
      </w:r>
    </w:p>
    <w:p w14:paraId="1EA00842" w14:textId="77777777" w:rsidR="004151C6" w:rsidRDefault="004151C6" w:rsidP="004151C6"/>
    <w:p w14:paraId="7C6980CC" w14:textId="77777777" w:rsidR="004151C6" w:rsidRDefault="004151C6" w:rsidP="004151C6">
      <w:r>
        <w:t>Thank you for your attention to this matter.</w:t>
      </w:r>
    </w:p>
    <w:p w14:paraId="767F147B" w14:textId="77777777" w:rsidR="004151C6" w:rsidRDefault="004151C6" w:rsidP="004151C6"/>
    <w:p w14:paraId="0441B4FD" w14:textId="77777777" w:rsidR="004151C6" w:rsidRDefault="004151C6" w:rsidP="004151C6">
      <w:r>
        <w:t>Best regards,</w:t>
      </w:r>
    </w:p>
    <w:p w14:paraId="67C8FC97" w14:textId="77777777" w:rsidR="004151C6" w:rsidRDefault="004151C6" w:rsidP="004151C6"/>
    <w:p w14:paraId="248F0CEA" w14:textId="77777777" w:rsidR="004151C6" w:rsidRDefault="004151C6" w:rsidP="004151C6">
      <w:r>
        <w:t>[Your Name]</w:t>
      </w:r>
    </w:p>
    <w:p w14:paraId="1EEF419B" w14:textId="77777777" w:rsidR="004151C6" w:rsidRDefault="004151C6" w:rsidP="004151C6">
      <w:r>
        <w:t>[Your Position]</w:t>
      </w:r>
    </w:p>
    <w:p w14:paraId="5BB48D8E" w14:textId="77777777" w:rsidR="004151C6" w:rsidRDefault="004151C6" w:rsidP="004151C6">
      <w:r>
        <w:t>[Your Contact Information]</w:t>
      </w:r>
    </w:p>
    <w:p w14:paraId="38A76DE8" w14:textId="77777777" w:rsidR="004151C6" w:rsidRDefault="004151C6" w:rsidP="004151C6">
      <w:r>
        <w:t>Duration: 9.08 s</w:t>
      </w:r>
    </w:p>
    <w:p w14:paraId="0A3037A6" w14:textId="77777777" w:rsidR="004151C6" w:rsidRDefault="004151C6" w:rsidP="004151C6">
      <w:r>
        <w:t>Number of tokens: 125</w:t>
      </w:r>
    </w:p>
    <w:p w14:paraId="76D39106" w14:textId="77777777" w:rsidR="004151C6" w:rsidRDefault="004151C6" w:rsidP="004151C6">
      <w:r>
        <w:t>Model: codestral:22b</w:t>
      </w:r>
    </w:p>
    <w:p w14:paraId="2D6F9C73" w14:textId="77777777" w:rsidR="004151C6" w:rsidRDefault="004151C6" w:rsidP="004151C6">
      <w:r>
        <w:t>Response:  Subject: Feedback on Recent Document and Suggestions for Improvement</w:t>
      </w:r>
    </w:p>
    <w:p w14:paraId="2DD1B8A0" w14:textId="77777777" w:rsidR="004151C6" w:rsidRDefault="004151C6" w:rsidP="004151C6"/>
    <w:p w14:paraId="61A4AB96" w14:textId="77777777" w:rsidR="004151C6" w:rsidRDefault="004151C6" w:rsidP="004151C6">
      <w:r>
        <w:t>Dear [Recipient's Name],</w:t>
      </w:r>
    </w:p>
    <w:p w14:paraId="0557950E" w14:textId="77777777" w:rsidR="004151C6" w:rsidRDefault="004151C6" w:rsidP="004151C6"/>
    <w:p w14:paraId="0BFDDB5C" w14:textId="77777777" w:rsidR="004151C6" w:rsidRDefault="004151C6" w:rsidP="004151C6">
      <w:r>
        <w:t>I hope this message finds you well. I recently had the opportunity to review the document you shared with me, and while I found it valuable, I believe there are a few areas that could be improved upon to enhance clarity and comprehensiveness.</w:t>
      </w:r>
    </w:p>
    <w:p w14:paraId="24D4FE6A" w14:textId="77777777" w:rsidR="004151C6" w:rsidRDefault="004151C6" w:rsidP="004151C6"/>
    <w:p w14:paraId="1A30DF82" w14:textId="77777777" w:rsidR="004151C6" w:rsidRDefault="004151C6" w:rsidP="004151C6">
      <w:r>
        <w:lastRenderedPageBreak/>
        <w:t>Specifically, I noticed some sections that appeared somewhat unclear or ambiguous. Additionally, I think Section 3 could potentially benefit from additional details to provide a more comprehensive understanding of the topic discussed.</w:t>
      </w:r>
    </w:p>
    <w:p w14:paraId="5FFB3E24" w14:textId="77777777" w:rsidR="004151C6" w:rsidRDefault="004151C6" w:rsidP="004151C6"/>
    <w:p w14:paraId="448BC298" w14:textId="77777777" w:rsidR="004151C6" w:rsidRDefault="004151C6" w:rsidP="004151C6">
      <w:r>
        <w:t>I would greatly appreciate it if you could consider these suggestions when updating the document. If there is a convenient time for us to discuss this further or if you have any questions, please do not hesitate to reach out.</w:t>
      </w:r>
    </w:p>
    <w:p w14:paraId="40B5210D" w14:textId="77777777" w:rsidR="004151C6" w:rsidRDefault="004151C6" w:rsidP="004151C6"/>
    <w:p w14:paraId="7FC1D5C5" w14:textId="77777777" w:rsidR="004151C6" w:rsidRDefault="004151C6" w:rsidP="004151C6">
      <w:r>
        <w:t>Thank you for your attention to this matter and for considering my feedback. I look forward to receiving an updated version of the document in due course.</w:t>
      </w:r>
    </w:p>
    <w:p w14:paraId="4A32F5E7" w14:textId="77777777" w:rsidR="004151C6" w:rsidRDefault="004151C6" w:rsidP="004151C6"/>
    <w:p w14:paraId="20108B31" w14:textId="77777777" w:rsidR="004151C6" w:rsidRDefault="004151C6" w:rsidP="004151C6">
      <w:r>
        <w:t>Best Regards,</w:t>
      </w:r>
    </w:p>
    <w:p w14:paraId="35B89C56" w14:textId="77777777" w:rsidR="004151C6" w:rsidRDefault="004151C6" w:rsidP="004151C6">
      <w:r>
        <w:t>[Your Name]</w:t>
      </w:r>
    </w:p>
    <w:p w14:paraId="0652584D" w14:textId="77777777" w:rsidR="004151C6" w:rsidRDefault="004151C6" w:rsidP="004151C6">
      <w:r>
        <w:t>Duration: 10.02 s</w:t>
      </w:r>
    </w:p>
    <w:p w14:paraId="20123946" w14:textId="77777777" w:rsidR="004151C6" w:rsidRDefault="004151C6" w:rsidP="004151C6">
      <w:r>
        <w:t>Number of tokens: 209</w:t>
      </w:r>
    </w:p>
    <w:p w14:paraId="762BE7DA" w14:textId="77777777" w:rsidR="004151C6" w:rsidRDefault="004151C6" w:rsidP="004151C6">
      <w:r>
        <w:t>Model: phi4:14b</w:t>
      </w:r>
    </w:p>
    <w:p w14:paraId="0D6A8398" w14:textId="77777777" w:rsidR="004151C6" w:rsidRDefault="004151C6" w:rsidP="004151C6">
      <w:r>
        <w:t>Response: Subject: Request for Updates to Document</w:t>
      </w:r>
    </w:p>
    <w:p w14:paraId="4A471930" w14:textId="77777777" w:rsidR="004151C6" w:rsidRDefault="004151C6" w:rsidP="004151C6"/>
    <w:p w14:paraId="249E1E68" w14:textId="77777777" w:rsidR="004151C6" w:rsidRDefault="004151C6" w:rsidP="004151C6">
      <w:r>
        <w:t>Dear [Recipient's Name],</w:t>
      </w:r>
    </w:p>
    <w:p w14:paraId="610138B2" w14:textId="77777777" w:rsidR="004151C6" w:rsidRDefault="004151C6" w:rsidP="004151C6"/>
    <w:p w14:paraId="06E8F85B" w14:textId="77777777" w:rsidR="004151C6" w:rsidRDefault="004151C6" w:rsidP="004151C6">
      <w:r>
        <w:t>I hope this message finds you well.</w:t>
      </w:r>
    </w:p>
    <w:p w14:paraId="328C7FEB" w14:textId="77777777" w:rsidR="004151C6" w:rsidRDefault="004151C6" w:rsidP="004151C6"/>
    <w:p w14:paraId="53143170" w14:textId="77777777" w:rsidR="004151C6" w:rsidRDefault="004151C6" w:rsidP="004151C6">
      <w:r>
        <w:t>Thank you for sending over the document. Upon reviewing it, I have noted a few areas that may benefit from some adjustments. Specifically, there are sections where clarity could be enhanced, and additional details might be necessary in Section 3 to provide more comprehensive information.</w:t>
      </w:r>
    </w:p>
    <w:p w14:paraId="48B97213" w14:textId="77777777" w:rsidR="004151C6" w:rsidRDefault="004151C6" w:rsidP="004151C6"/>
    <w:p w14:paraId="0D5A1B52" w14:textId="77777777" w:rsidR="004151C6" w:rsidRDefault="004151C6" w:rsidP="004151C6">
      <w:r>
        <w:t>Could we arrange a time at your earliest convenience to discuss these changes? Please let me know when you would be available for an update, and I will do my best to accommodate.</w:t>
      </w:r>
    </w:p>
    <w:p w14:paraId="54D6D927" w14:textId="77777777" w:rsidR="004151C6" w:rsidRDefault="004151C6" w:rsidP="004151C6"/>
    <w:p w14:paraId="51558821" w14:textId="77777777" w:rsidR="004151C6" w:rsidRDefault="004151C6" w:rsidP="004151C6">
      <w:r>
        <w:t>Thank you very much for your attention to this matter. I look forward to working together on improving the document.</w:t>
      </w:r>
    </w:p>
    <w:p w14:paraId="59544775" w14:textId="77777777" w:rsidR="004151C6" w:rsidRDefault="004151C6" w:rsidP="004151C6"/>
    <w:p w14:paraId="11463BCF" w14:textId="77777777" w:rsidR="004151C6" w:rsidRDefault="004151C6" w:rsidP="004151C6">
      <w:r>
        <w:t>Best regards,</w:t>
      </w:r>
    </w:p>
    <w:p w14:paraId="4E7121AE" w14:textId="77777777" w:rsidR="004151C6" w:rsidRDefault="004151C6" w:rsidP="004151C6"/>
    <w:p w14:paraId="6525F3DD" w14:textId="77777777" w:rsidR="004151C6" w:rsidRDefault="004151C6" w:rsidP="004151C6">
      <w:r>
        <w:t>[Your Full Name]</w:t>
      </w:r>
    </w:p>
    <w:p w14:paraId="7C095573" w14:textId="77777777" w:rsidR="004151C6" w:rsidRDefault="004151C6" w:rsidP="004151C6">
      <w:r>
        <w:t>[Your Position]</w:t>
      </w:r>
    </w:p>
    <w:p w14:paraId="0D2019C3" w14:textId="77777777" w:rsidR="004151C6" w:rsidRDefault="004151C6" w:rsidP="004151C6">
      <w:r>
        <w:t>[Your Contact Information]</w:t>
      </w:r>
    </w:p>
    <w:p w14:paraId="2389006B" w14:textId="77777777" w:rsidR="004151C6" w:rsidRDefault="004151C6" w:rsidP="004151C6"/>
    <w:p w14:paraId="59E1D3A6" w14:textId="77777777" w:rsidR="004151C6" w:rsidRDefault="004151C6" w:rsidP="004151C6">
      <w:r>
        <w:t>---</w:t>
      </w:r>
    </w:p>
    <w:p w14:paraId="47816BC9" w14:textId="77777777" w:rsidR="004151C6" w:rsidRDefault="004151C6" w:rsidP="004151C6"/>
    <w:p w14:paraId="4B10C7C0" w14:textId="77777777" w:rsidR="004151C6" w:rsidRDefault="004151C6" w:rsidP="004151C6">
      <w:r>
        <w:t>Feel free to adjust any part of the email as needed to fit the specific context or details pertinent to your situation.</w:t>
      </w:r>
    </w:p>
    <w:p w14:paraId="5DCBE066" w14:textId="77777777" w:rsidR="004151C6" w:rsidRDefault="004151C6" w:rsidP="004151C6">
      <w:r>
        <w:t>Duration: 12.37 s</w:t>
      </w:r>
    </w:p>
    <w:p w14:paraId="716C861D" w14:textId="77777777" w:rsidR="004151C6" w:rsidRDefault="004151C6" w:rsidP="004151C6">
      <w:r>
        <w:t>Number of tokens: 178</w:t>
      </w:r>
    </w:p>
    <w:p w14:paraId="6B61F74D" w14:textId="77777777" w:rsidR="004151C6" w:rsidRDefault="004151C6" w:rsidP="004151C6">
      <w:r>
        <w:t>Model: mistral-small:24b</w:t>
      </w:r>
    </w:p>
    <w:p w14:paraId="28592D0D" w14:textId="77777777" w:rsidR="004151C6" w:rsidRDefault="004151C6" w:rsidP="004151C6">
      <w:r>
        <w:t>Response: Subject: Feedback on Recent Document</w:t>
      </w:r>
    </w:p>
    <w:p w14:paraId="00220ABE" w14:textId="77777777" w:rsidR="004151C6" w:rsidRDefault="004151C6" w:rsidP="004151C6"/>
    <w:p w14:paraId="3502C549" w14:textId="77777777" w:rsidR="004151C6" w:rsidRDefault="004151C6" w:rsidP="004151C6">
      <w:r>
        <w:t>Dear [Recipient's Name],</w:t>
      </w:r>
    </w:p>
    <w:p w14:paraId="46574615" w14:textId="77777777" w:rsidR="004151C6" w:rsidRDefault="004151C6" w:rsidP="004151C6"/>
    <w:p w14:paraId="1D285D36" w14:textId="77777777" w:rsidR="004151C6" w:rsidRDefault="004151C6" w:rsidP="004151C6">
      <w:r>
        <w:lastRenderedPageBreak/>
        <w:t>I hope this email finds you well.</w:t>
      </w:r>
    </w:p>
    <w:p w14:paraId="308CA255" w14:textId="77777777" w:rsidR="004151C6" w:rsidRDefault="004151C6" w:rsidP="004151C6"/>
    <w:p w14:paraId="1E3C55D2" w14:textId="77777777" w:rsidR="004151C6" w:rsidRDefault="004151C6" w:rsidP="004151C6">
      <w:r>
        <w:t>I have reviewed the document you recently shared with me. While it provides a solid foundation, I believe there are a few areas that could benefit from some adjustments to enhance clarity and comprehensiveness. Specifically:</w:t>
      </w:r>
    </w:p>
    <w:p w14:paraId="0BB522F2" w14:textId="77777777" w:rsidR="004151C6" w:rsidRDefault="004151C6" w:rsidP="004151C6"/>
    <w:p w14:paraId="3F0A6698" w14:textId="77777777" w:rsidR="004151C6" w:rsidRDefault="004151C6" w:rsidP="004151C6">
      <w:r>
        <w:t>1. **Clarification Needed**: Certain sections require more detail to ensure they are clear and understandable for all stakeholders.</w:t>
      </w:r>
    </w:p>
    <w:p w14:paraId="0D0EB667" w14:textId="77777777" w:rsidR="004151C6" w:rsidRDefault="004151C6" w:rsidP="004151C6">
      <w:r>
        <w:t>2. **Section 3 Expansion**: This section would greatly benefit from additional information to provide a more thorough explanation.</w:t>
      </w:r>
    </w:p>
    <w:p w14:paraId="08785773" w14:textId="77777777" w:rsidR="004151C6" w:rsidRDefault="004151C6" w:rsidP="004151C6"/>
    <w:p w14:paraId="0BBF9BF1" w14:textId="77777777" w:rsidR="004151C6" w:rsidRDefault="004151C6" w:rsidP="004151C6">
      <w:r>
        <w:t>Please let me know your availability to discuss these changes or when you might be able to update the document accordingly. Your prompt attention to this matter is appreciated.</w:t>
      </w:r>
    </w:p>
    <w:p w14:paraId="50CE12C3" w14:textId="77777777" w:rsidR="004151C6" w:rsidRDefault="004151C6" w:rsidP="004151C6"/>
    <w:p w14:paraId="0CB2B51C" w14:textId="77777777" w:rsidR="004151C6" w:rsidRDefault="004151C6" w:rsidP="004151C6">
      <w:r>
        <w:t>Thank you for your understanding and cooperation.</w:t>
      </w:r>
    </w:p>
    <w:p w14:paraId="3EDAA6B9" w14:textId="77777777" w:rsidR="004151C6" w:rsidRDefault="004151C6" w:rsidP="004151C6"/>
    <w:p w14:paraId="653ADFD8" w14:textId="77777777" w:rsidR="004151C6" w:rsidRDefault="004151C6" w:rsidP="004151C6">
      <w:r>
        <w:t>Best regards,</w:t>
      </w:r>
    </w:p>
    <w:p w14:paraId="1EAA5D1A" w14:textId="77777777" w:rsidR="004151C6" w:rsidRDefault="004151C6" w:rsidP="004151C6"/>
    <w:p w14:paraId="08C27D0C" w14:textId="77777777" w:rsidR="004151C6" w:rsidRDefault="004151C6" w:rsidP="004151C6">
      <w:r>
        <w:t>[Your Name]</w:t>
      </w:r>
    </w:p>
    <w:p w14:paraId="2843FD98" w14:textId="77777777" w:rsidR="004151C6" w:rsidRDefault="004151C6" w:rsidP="004151C6">
      <w:r>
        <w:t>[Your Position]</w:t>
      </w:r>
    </w:p>
    <w:p w14:paraId="53646797" w14:textId="77777777" w:rsidR="004151C6" w:rsidRDefault="004151C6" w:rsidP="004151C6">
      <w:r>
        <w:t>Duration: 21.75 s</w:t>
      </w:r>
    </w:p>
    <w:p w14:paraId="4DE6EE9C" w14:textId="77777777" w:rsidR="004151C6" w:rsidRDefault="004151C6" w:rsidP="004151C6">
      <w:r>
        <w:t>Number of tokens: 162</w:t>
      </w:r>
    </w:p>
    <w:p w14:paraId="2F5CBFF3" w14:textId="77777777" w:rsidR="004151C6" w:rsidRDefault="004151C6" w:rsidP="004151C6">
      <w:r>
        <w:t>Model: llama3.1:8b</w:t>
      </w:r>
    </w:p>
    <w:p w14:paraId="143C88A0" w14:textId="77777777" w:rsidR="004151C6" w:rsidRDefault="004151C6" w:rsidP="004151C6">
      <w:r>
        <w:t>Response: Here is a rewritten version of the text as a professional email:</w:t>
      </w:r>
    </w:p>
    <w:p w14:paraId="71521034" w14:textId="77777777" w:rsidR="004151C6" w:rsidRDefault="004151C6" w:rsidP="004151C6"/>
    <w:p w14:paraId="74448FED" w14:textId="77777777" w:rsidR="004151C6" w:rsidRDefault="004151C6" w:rsidP="004151C6">
      <w:r>
        <w:t>Subject: Feedback on Document Submission</w:t>
      </w:r>
    </w:p>
    <w:p w14:paraId="05526CAA" w14:textId="77777777" w:rsidR="004151C6" w:rsidRDefault="004151C6" w:rsidP="004151C6"/>
    <w:p w14:paraId="461F6915" w14:textId="77777777" w:rsidR="004151C6" w:rsidRDefault="004151C6" w:rsidP="004151C6">
      <w:r>
        <w:t>Dear [Recipient's Name],</w:t>
      </w:r>
    </w:p>
    <w:p w14:paraId="3E0F34BA" w14:textId="77777777" w:rsidR="004151C6" w:rsidRDefault="004151C6" w:rsidP="004151C6"/>
    <w:p w14:paraId="6866A533" w14:textId="77777777" w:rsidR="004151C6" w:rsidRDefault="004151C6" w:rsidP="004151C6">
      <w:r>
        <w:t>I hope this email finds you well. I have reviewed the document you kindly sent over, and while it provides a good foundation, I believe there are some areas that could benefit from further clarification.</w:t>
      </w:r>
    </w:p>
    <w:p w14:paraId="44DC895E" w14:textId="77777777" w:rsidR="004151C6" w:rsidRDefault="004151C6" w:rsidP="004151C6"/>
    <w:p w14:paraId="5B8EADF1" w14:textId="77777777" w:rsidR="004151C6" w:rsidRDefault="004151C6" w:rsidP="004151C6">
      <w:r>
        <w:t>Specifically, I noticed that section 3 may require additional detail to ensure its accuracy and completeness. I would like to suggest that we revisit this section and add more information as necessary.</w:t>
      </w:r>
    </w:p>
    <w:p w14:paraId="0BB3EBBE" w14:textId="77777777" w:rsidR="004151C6" w:rsidRDefault="004151C6" w:rsidP="004151C6"/>
    <w:p w14:paraId="10678ECD" w14:textId="77777777" w:rsidR="004151C6" w:rsidRDefault="004151C6" w:rsidP="004151C6">
      <w:r>
        <w:t>Would you be available to update the document at your earliest convenience? Please let me know when you anticipate completing the revisions so that we can move forward with the next steps in a timely manner.</w:t>
      </w:r>
    </w:p>
    <w:p w14:paraId="6FDDF97B" w14:textId="77777777" w:rsidR="004151C6" w:rsidRDefault="004151C6" w:rsidP="004151C6"/>
    <w:p w14:paraId="31B8C790" w14:textId="77777777" w:rsidR="004151C6" w:rsidRDefault="004151C6" w:rsidP="004151C6">
      <w:r>
        <w:t>Thank you for your attention to this matter, and I look forward to hearing back from you soon.</w:t>
      </w:r>
    </w:p>
    <w:p w14:paraId="18CCBE19" w14:textId="77777777" w:rsidR="004151C6" w:rsidRDefault="004151C6" w:rsidP="004151C6"/>
    <w:p w14:paraId="01A5964F" w14:textId="77777777" w:rsidR="004151C6" w:rsidRDefault="004151C6" w:rsidP="004151C6">
      <w:r>
        <w:t>Best regards,</w:t>
      </w:r>
    </w:p>
    <w:p w14:paraId="48840447" w14:textId="77777777" w:rsidR="004151C6" w:rsidRDefault="004151C6" w:rsidP="004151C6">
      <w:r>
        <w:t>[Your Name]</w:t>
      </w:r>
    </w:p>
    <w:p w14:paraId="0BA4FEC0" w14:textId="77777777" w:rsidR="004151C6" w:rsidRDefault="004151C6" w:rsidP="004151C6"/>
    <w:p w14:paraId="53CDBA5B" w14:textId="77777777" w:rsidR="004151C6" w:rsidRDefault="004151C6" w:rsidP="004151C6">
      <w:r>
        <w:t>I made the following changes to improve clarity, structure, and tone:</w:t>
      </w:r>
    </w:p>
    <w:p w14:paraId="16730E27" w14:textId="77777777" w:rsidR="004151C6" w:rsidRDefault="004151C6" w:rsidP="004151C6"/>
    <w:p w14:paraId="56F2A085" w14:textId="77777777" w:rsidR="004151C6" w:rsidRDefault="004151C6" w:rsidP="004151C6">
      <w:r>
        <w:t>* Added a clear subject line to specify the purpose of the email</w:t>
      </w:r>
    </w:p>
    <w:p w14:paraId="3504EA8E" w14:textId="77777777" w:rsidR="004151C6" w:rsidRDefault="004151C6" w:rsidP="004151C6">
      <w:r>
        <w:lastRenderedPageBreak/>
        <w:t>* Introduced myself and expressed gratitude for the recipient's efforts</w:t>
      </w:r>
    </w:p>
    <w:p w14:paraId="18A71411" w14:textId="77777777" w:rsidR="004151C6" w:rsidRDefault="004151C6" w:rsidP="004151C6">
      <w:r>
        <w:t>* Provided specific feedback on the document, highlighting areas that require attention</w:t>
      </w:r>
    </w:p>
    <w:p w14:paraId="5CB998C8" w14:textId="77777777" w:rsidR="004151C6" w:rsidRDefault="004151C6" w:rsidP="004151C6">
      <w:r>
        <w:t>* Suggested revisiting the section in question rather than simply stating it needs more details</w:t>
      </w:r>
    </w:p>
    <w:p w14:paraId="57270ADE" w14:textId="77777777" w:rsidR="004151C6" w:rsidRDefault="004151C6" w:rsidP="004151C6">
      <w:r>
        <w:t>* Requested an update with a specific timeframe (at their earliest convenience) to maintain a sense of professionalism and respect for the recipient's time.</w:t>
      </w:r>
    </w:p>
    <w:p w14:paraId="0FD8DB2A" w14:textId="77777777" w:rsidR="004151C6" w:rsidRDefault="004151C6" w:rsidP="004151C6">
      <w:r>
        <w:t>Duration: 20.95 s</w:t>
      </w:r>
    </w:p>
    <w:p w14:paraId="0D5C9F0C" w14:textId="77777777" w:rsidR="004151C6" w:rsidRDefault="004151C6" w:rsidP="004151C6">
      <w:r>
        <w:t>Number of tokens: 269</w:t>
      </w:r>
    </w:p>
    <w:p w14:paraId="354E3918" w14:textId="77777777" w:rsidR="004151C6" w:rsidRDefault="004151C6" w:rsidP="004151C6">
      <w:r>
        <w:t>Model: deepseek-r1:7b</w:t>
      </w:r>
    </w:p>
    <w:p w14:paraId="14F12E3B" w14:textId="77777777" w:rsidR="004151C6" w:rsidRDefault="004151C6" w:rsidP="004151C6">
      <w:r>
        <w:t>Response: &lt;think&gt;</w:t>
      </w:r>
    </w:p>
    <w:p w14:paraId="03873F1D" w14:textId="77777777" w:rsidR="004151C6" w:rsidRDefault="004151C6" w:rsidP="004151C6">
      <w:r>
        <w:t>Alright, so the user wants to rewrite their message into a professional email suitable for business communication. They provided some text that's pretty casual, like "Hey," which isn't appropriate for work.</w:t>
      </w:r>
    </w:p>
    <w:p w14:paraId="768CFF6B" w14:textId="77777777" w:rsidR="004151C6" w:rsidRDefault="004151C6" w:rsidP="004151C6"/>
    <w:p w14:paraId="1A2F9B71" w14:textId="77777777" w:rsidR="004151C6" w:rsidRDefault="004151C6" w:rsidP="004151C6">
      <w:r>
        <w:t>First, I need to understand what they're trying to convey. The original message mentions seeing a document and wanting to make changes because some parts are unclear and more details are needed in section 3. They also ask about an update time and thank the recipient.</w:t>
      </w:r>
    </w:p>
    <w:p w14:paraId="2F6B035C" w14:textId="77777777" w:rsidR="004151C6" w:rsidRDefault="004151C6" w:rsidP="004151C6"/>
    <w:p w14:paraId="376CBAF0" w14:textId="77777777" w:rsidR="004151C6" w:rsidRDefault="004151C6" w:rsidP="004151C6">
      <w:r>
        <w:t>The user's main goal is clarity and professionalism. So I should structure this into a proper email format with a subject line, greeting, body paragraphs explaining their request clearly, offering to provide more information if needed, and closing politely.</w:t>
      </w:r>
    </w:p>
    <w:p w14:paraId="614C4CD9" w14:textId="77777777" w:rsidR="004151C6" w:rsidRDefault="004151C6" w:rsidP="004151C6"/>
    <w:p w14:paraId="472CFB7F" w14:textId="77777777" w:rsidR="004151C6" w:rsidRDefault="004151C6" w:rsidP="004151C6">
      <w:r>
        <w:t>I'll start by making the subject line concise and clear, like "Request for Updates on Document." Then in the body, address it professionally as "Dear [Recipient's Name]."</w:t>
      </w:r>
    </w:p>
    <w:p w14:paraId="23B908BC" w14:textId="77777777" w:rsidR="004151C6" w:rsidRDefault="004151C6" w:rsidP="004151C6"/>
    <w:p w14:paraId="0C90E6B9" w14:textId="77777777" w:rsidR="004151C6" w:rsidRDefault="004151C6" w:rsidP="004151C6">
      <w:r>
        <w:t>Instead of "Hey," I'll use a formal greeting. The request needs to be polite but firm about needing more details. Also, instead of "section 3," using "Section 3" with a period makes it clearer.</w:t>
      </w:r>
    </w:p>
    <w:p w14:paraId="2DEFF331" w14:textId="77777777" w:rsidR="004151C6" w:rsidRDefault="004151C6" w:rsidP="004151C6"/>
    <w:p w14:paraId="69516A2D" w14:textId="77777777" w:rsidR="004151C6" w:rsidRDefault="004151C6" w:rsidP="004151C6">
      <w:r>
        <w:t>I should ensure that the tone is respectful and appreciative, as this is business communication. Offering flexibility by mentioning availability for further information shows consideration.</w:t>
      </w:r>
    </w:p>
    <w:p w14:paraId="73633635" w14:textId="77777777" w:rsidR="004151C6" w:rsidRDefault="004151C6" w:rsidP="004151C6"/>
    <w:p w14:paraId="402384BE" w14:textId="77777777" w:rsidR="004151C6" w:rsidRDefault="004151C6" w:rsidP="004151C6">
      <w:r>
        <w:t>Finally, close with thanks to maintain gratitude without sounding too formal. Make sure the email flows well from one point to the next.</w:t>
      </w:r>
    </w:p>
    <w:p w14:paraId="2DA83FAC" w14:textId="77777777" w:rsidR="004151C6" w:rsidRDefault="004151C6" w:rsidP="004151C6">
      <w:r>
        <w:t>&lt;/think&gt;</w:t>
      </w:r>
    </w:p>
    <w:p w14:paraId="2A9F6A60" w14:textId="77777777" w:rsidR="004151C6" w:rsidRDefault="004151C6" w:rsidP="004151C6"/>
    <w:p w14:paraId="40C0A3E4" w14:textId="77777777" w:rsidR="004151C6" w:rsidRDefault="004151C6" w:rsidP="004151C6">
      <w:r>
        <w:t>Subject: Request for Updates on Document</w:t>
      </w:r>
    </w:p>
    <w:p w14:paraId="395C3274" w14:textId="77777777" w:rsidR="004151C6" w:rsidRDefault="004151C6" w:rsidP="004151C6"/>
    <w:p w14:paraId="210850B4" w14:textId="77777777" w:rsidR="004151C6" w:rsidRDefault="004151C6" w:rsidP="004151C6">
      <w:r>
        <w:t>Dear [Recipient's Name],</w:t>
      </w:r>
    </w:p>
    <w:p w14:paraId="570CC495" w14:textId="77777777" w:rsidR="004151C6" w:rsidRDefault="004151C6" w:rsidP="004151C6"/>
    <w:p w14:paraId="1FDE7501" w14:textId="77777777" w:rsidR="004151C6" w:rsidRDefault="004151C6" w:rsidP="004151C6">
      <w:r>
        <w:t>I hope you're doing well. I just saw the document you shared, and while it was helpful overall, there are a few areas that could be improved. Specifically, some parts of the document are unclear, and I believe adding more details in Section 3 would enhance its clarity and usefulness for our team.</w:t>
      </w:r>
    </w:p>
    <w:p w14:paraId="343B57EB" w14:textId="77777777" w:rsidR="004151C6" w:rsidRDefault="004151C6" w:rsidP="004151C6"/>
    <w:p w14:paraId="63A8A0D2" w14:textId="77777777" w:rsidR="004151C6" w:rsidRDefault="004151C6" w:rsidP="004151C6">
      <w:r>
        <w:t>Would you please let me know if it’s possible to update the document at your earliest convenience? If needed, I can provide additional information or clarification once I have more context.</w:t>
      </w:r>
    </w:p>
    <w:p w14:paraId="572E78F2" w14:textId="77777777" w:rsidR="004151C6" w:rsidRDefault="004151C6" w:rsidP="004151C6"/>
    <w:p w14:paraId="2CE2C1E5" w14:textId="77777777" w:rsidR="004151C6" w:rsidRDefault="004151C6" w:rsidP="004151C6">
      <w:r>
        <w:t>Thank you for your attention to this matter. Looking forward to hearing from you.</w:t>
      </w:r>
    </w:p>
    <w:p w14:paraId="123529D6" w14:textId="77777777" w:rsidR="004151C6" w:rsidRDefault="004151C6" w:rsidP="004151C6"/>
    <w:p w14:paraId="1C92C0B3" w14:textId="77777777" w:rsidR="004151C6" w:rsidRDefault="004151C6" w:rsidP="004151C6">
      <w:r>
        <w:lastRenderedPageBreak/>
        <w:t>Best regards,</w:t>
      </w:r>
    </w:p>
    <w:p w14:paraId="44F75138" w14:textId="77777777" w:rsidR="004151C6" w:rsidRDefault="004151C6" w:rsidP="004151C6">
      <w:r>
        <w:t>[Your Name]</w:t>
      </w:r>
    </w:p>
    <w:p w14:paraId="5EF3A20A" w14:textId="77777777" w:rsidR="004151C6" w:rsidRDefault="004151C6" w:rsidP="004151C6">
      <w:r>
        <w:t>Duration: 13.11 s</w:t>
      </w:r>
    </w:p>
    <w:p w14:paraId="52827A69" w14:textId="439C4B86" w:rsidR="004151C6" w:rsidRDefault="004151C6" w:rsidP="004151C6">
      <w:r>
        <w:t>Number of tokens: 420</w:t>
      </w:r>
    </w:p>
    <w:p w14:paraId="55CD7184" w14:textId="77777777" w:rsidR="00DD283C" w:rsidRDefault="00DD283C" w:rsidP="004151C6"/>
    <w:p w14:paraId="1E3FC793" w14:textId="6AD614DB" w:rsidR="00DD283C" w:rsidRDefault="00DD283C" w:rsidP="00661AA6">
      <w:pPr>
        <w:pStyle w:val="Heading3"/>
      </w:pPr>
      <w:r>
        <w:t>Analysis of Local LLMs for Email Rewriting Task</w:t>
      </w:r>
    </w:p>
    <w:p w14:paraId="0FD817CA" w14:textId="77777777" w:rsidR="00DD283C" w:rsidRDefault="00DD283C" w:rsidP="00DD283C">
      <w:pPr>
        <w:pStyle w:val="p3"/>
      </w:pPr>
      <w:r>
        <w:t xml:space="preserve">Your test results provide valuable insights into how different locally run LLMs handle </w:t>
      </w:r>
      <w:r>
        <w:rPr>
          <w:rStyle w:val="s1"/>
          <w:rFonts w:eastAsiaTheme="majorEastAsia"/>
          <w:b/>
          <w:bCs/>
        </w:rPr>
        <w:t>business email rewriting</w:t>
      </w:r>
      <w:r>
        <w:t xml:space="preserve">, particularly in </w:t>
      </w:r>
      <w:r>
        <w:rPr>
          <w:rStyle w:val="s1"/>
          <w:rFonts w:eastAsiaTheme="majorEastAsia"/>
          <w:b/>
          <w:bCs/>
        </w:rPr>
        <w:t>clarity, structure, tone, conciseness, and efficiency</w:t>
      </w:r>
      <w:r>
        <w:t>. Below is an in-depth evaluation:</w:t>
      </w:r>
    </w:p>
    <w:p w14:paraId="7E642366" w14:textId="31EB0C8C" w:rsidR="00DD283C" w:rsidRDefault="00DD283C" w:rsidP="00661AA6">
      <w:pPr>
        <w:pStyle w:val="p1"/>
      </w:pPr>
      <w:r>
        <w:rPr>
          <w:b/>
          <w:bCs/>
        </w:rPr>
        <w:t>1. Accuracy and Tone Adjustment</w:t>
      </w:r>
    </w:p>
    <w:p w14:paraId="62AF0174" w14:textId="77777777" w:rsidR="00DD283C" w:rsidRDefault="00DD283C" w:rsidP="00DD283C">
      <w:pPr>
        <w:pStyle w:val="p3"/>
      </w:pPr>
      <w:r>
        <w:t xml:space="preserve">All models successfully transformed the informal message into a </w:t>
      </w:r>
      <w:r>
        <w:rPr>
          <w:rStyle w:val="s1"/>
          <w:rFonts w:eastAsiaTheme="majorEastAsia"/>
          <w:b/>
          <w:bCs/>
        </w:rPr>
        <w:t>polished and professional email</w:t>
      </w:r>
      <w:r>
        <w:t xml:space="preserve">, maintaining the original intent. However, differences exist in </w:t>
      </w:r>
      <w:r>
        <w:rPr>
          <w:rStyle w:val="s1"/>
          <w:rFonts w:eastAsiaTheme="majorEastAsia"/>
          <w:b/>
          <w:bCs/>
        </w:rPr>
        <w:t>how formal, verbose, and structured</w:t>
      </w:r>
      <w:r>
        <w:t xml:space="preserve"> their responses are:</w:t>
      </w:r>
    </w:p>
    <w:p w14:paraId="6ED7B3A7" w14:textId="77777777" w:rsidR="00DD283C" w:rsidRDefault="00DD283C" w:rsidP="00DD283C">
      <w:pPr>
        <w:pStyle w:val="p4"/>
      </w:pPr>
      <w:r>
        <w:rPr>
          <w:rStyle w:val="s2"/>
          <w:rFonts w:eastAsiaTheme="majorEastAsia"/>
        </w:rPr>
        <w:t>•</w:t>
      </w:r>
      <w:r>
        <w:rPr>
          <w:rStyle w:val="apple-tab-span"/>
          <w:rFonts w:eastAsiaTheme="majorEastAsia"/>
        </w:rPr>
        <w:t xml:space="preserve"> </w:t>
      </w:r>
      <w:r>
        <w:rPr>
          <w:b/>
          <w:bCs/>
        </w:rPr>
        <w:t>Best Balance of Professionalism &amp; Conciseness</w:t>
      </w:r>
    </w:p>
    <w:p w14:paraId="6413F8D0" w14:textId="77777777" w:rsidR="00DD283C" w:rsidRDefault="00DD283C" w:rsidP="00DD283C">
      <w:pPr>
        <w:pStyle w:val="p5"/>
      </w:pPr>
      <w:r>
        <w:t>•</w:t>
      </w:r>
      <w:r>
        <w:rPr>
          <w:rStyle w:val="apple-tab-span"/>
          <w:rFonts w:eastAsiaTheme="majorEastAsia"/>
        </w:rPr>
        <w:t xml:space="preserve"> </w:t>
      </w:r>
      <w:r>
        <w:rPr>
          <w:i/>
          <w:iCs/>
        </w:rPr>
        <w:t>Dolphin3, Llama3, Gemma2, and Qwen2.5</w:t>
      </w:r>
      <w:r>
        <w:t xml:space="preserve"> generated </w:t>
      </w:r>
      <w:r>
        <w:rPr>
          <w:rStyle w:val="s1"/>
          <w:rFonts w:eastAsiaTheme="majorEastAsia"/>
          <w:b/>
          <w:bCs/>
        </w:rPr>
        <w:t>polished yet concise</w:t>
      </w:r>
      <w:r>
        <w:t xml:space="preserve"> emails.</w:t>
      </w:r>
    </w:p>
    <w:p w14:paraId="6D3D3A06" w14:textId="77777777" w:rsidR="00DD283C" w:rsidRDefault="00DD283C" w:rsidP="00DD283C">
      <w:pPr>
        <w:pStyle w:val="p6"/>
      </w:pPr>
      <w:r>
        <w:rPr>
          <w:rStyle w:val="s2"/>
          <w:rFonts w:eastAsiaTheme="majorEastAsia"/>
        </w:rPr>
        <w:t>•</w:t>
      </w:r>
      <w:r>
        <w:rPr>
          <w:rStyle w:val="apple-tab-span"/>
          <w:rFonts w:eastAsiaTheme="majorEastAsia"/>
        </w:rPr>
        <w:t xml:space="preserve"> </w:t>
      </w:r>
      <w:r>
        <w:rPr>
          <w:b/>
          <w:bCs/>
        </w:rPr>
        <w:t>Example (Gemma2):</w:t>
      </w:r>
    </w:p>
    <w:p w14:paraId="60E7D8B0" w14:textId="77777777" w:rsidR="00DD283C" w:rsidRDefault="00DD283C" w:rsidP="00DD283C">
      <w:pPr>
        <w:pStyle w:val="p7"/>
      </w:pPr>
      <w:r>
        <w:t>•</w:t>
      </w:r>
      <w:r>
        <w:rPr>
          <w:rStyle w:val="apple-tab-span"/>
          <w:rFonts w:eastAsiaTheme="majorEastAsia"/>
        </w:rPr>
        <w:t xml:space="preserve"> </w:t>
      </w:r>
      <w:r>
        <w:t>Simple and effective: “I have a few suggestions to ensure clarity and completeness. Section 3 could benefit from further elaboration.”</w:t>
      </w:r>
    </w:p>
    <w:p w14:paraId="3970AFFB" w14:textId="77777777" w:rsidR="00DD283C" w:rsidRDefault="00DD283C" w:rsidP="00DD283C">
      <w:pPr>
        <w:pStyle w:val="p7"/>
      </w:pPr>
      <w:r>
        <w:t>•</w:t>
      </w:r>
      <w:r>
        <w:rPr>
          <w:rStyle w:val="apple-tab-span"/>
          <w:rFonts w:eastAsiaTheme="majorEastAsia"/>
        </w:rPr>
        <w:t xml:space="preserve"> </w:t>
      </w:r>
      <w:r>
        <w:t xml:space="preserve">Maintains </w:t>
      </w:r>
      <w:r>
        <w:rPr>
          <w:rStyle w:val="s1"/>
          <w:rFonts w:eastAsiaTheme="majorEastAsia"/>
          <w:b/>
          <w:bCs/>
        </w:rPr>
        <w:t>executive tone</w:t>
      </w:r>
      <w:r>
        <w:t xml:space="preserve"> without excessive wording.</w:t>
      </w:r>
    </w:p>
    <w:p w14:paraId="331BF412" w14:textId="77777777" w:rsidR="00DD283C" w:rsidRDefault="00DD283C" w:rsidP="00DD283C">
      <w:pPr>
        <w:pStyle w:val="p4"/>
      </w:pPr>
      <w:r>
        <w:rPr>
          <w:rStyle w:val="s2"/>
          <w:rFonts w:eastAsiaTheme="majorEastAsia"/>
        </w:rPr>
        <w:t>•</w:t>
      </w:r>
      <w:r>
        <w:rPr>
          <w:rStyle w:val="apple-tab-span"/>
          <w:rFonts w:eastAsiaTheme="majorEastAsia"/>
        </w:rPr>
        <w:t xml:space="preserve"> </w:t>
      </w:r>
      <w:r>
        <w:rPr>
          <w:b/>
          <w:bCs/>
        </w:rPr>
        <w:t>Overly Formal &amp; Lengthy Responses</w:t>
      </w:r>
    </w:p>
    <w:p w14:paraId="526F1FBE" w14:textId="77777777" w:rsidR="00DD283C" w:rsidRDefault="00DD283C" w:rsidP="00DD283C">
      <w:pPr>
        <w:pStyle w:val="p5"/>
      </w:pPr>
      <w:r>
        <w:t>•</w:t>
      </w:r>
      <w:r>
        <w:rPr>
          <w:rStyle w:val="apple-tab-span"/>
          <w:rFonts w:eastAsiaTheme="majorEastAsia"/>
        </w:rPr>
        <w:t xml:space="preserve"> </w:t>
      </w:r>
      <w:r>
        <w:rPr>
          <w:i/>
          <w:iCs/>
        </w:rPr>
        <w:t>Deepseek-r1:32b, o639/Dolphin3.0, and Phi4</w:t>
      </w:r>
      <w:r>
        <w:t xml:space="preserve"> tended to </w:t>
      </w:r>
      <w:r>
        <w:rPr>
          <w:rStyle w:val="s1"/>
          <w:rFonts w:eastAsiaTheme="majorEastAsia"/>
          <w:b/>
          <w:bCs/>
        </w:rPr>
        <w:t>overcomplicate</w:t>
      </w:r>
      <w:r>
        <w:t xml:space="preserve"> simple requests.</w:t>
      </w:r>
    </w:p>
    <w:p w14:paraId="0C21A7A0" w14:textId="77777777" w:rsidR="00DD283C" w:rsidRDefault="00DD283C" w:rsidP="00DD283C">
      <w:pPr>
        <w:pStyle w:val="p6"/>
      </w:pPr>
      <w:r>
        <w:rPr>
          <w:rStyle w:val="s2"/>
          <w:rFonts w:eastAsiaTheme="majorEastAsia"/>
        </w:rPr>
        <w:t>•</w:t>
      </w:r>
      <w:r>
        <w:rPr>
          <w:rStyle w:val="apple-tab-span"/>
          <w:rFonts w:eastAsiaTheme="majorEastAsia"/>
        </w:rPr>
        <w:t xml:space="preserve"> </w:t>
      </w:r>
      <w:r>
        <w:rPr>
          <w:b/>
          <w:bCs/>
        </w:rPr>
        <w:t>Example (Deepseek-r1:32b):</w:t>
      </w:r>
    </w:p>
    <w:p w14:paraId="02285250" w14:textId="77777777" w:rsidR="00DD283C" w:rsidRDefault="00DD283C" w:rsidP="00DD283C">
      <w:pPr>
        <w:pStyle w:val="p7"/>
      </w:pPr>
      <w:r>
        <w:t>•</w:t>
      </w:r>
      <w:r>
        <w:rPr>
          <w:rStyle w:val="apple-tab-span"/>
          <w:rFonts w:eastAsiaTheme="majorEastAsia"/>
        </w:rPr>
        <w:t xml:space="preserve"> </w:t>
      </w:r>
      <w:r>
        <w:t xml:space="preserve">Added </w:t>
      </w:r>
      <w:r>
        <w:rPr>
          <w:rStyle w:val="s1"/>
          <w:rFonts w:eastAsiaTheme="majorEastAsia"/>
          <w:b/>
          <w:bCs/>
        </w:rPr>
        <w:t>unnecessary intro and explanation</w:t>
      </w:r>
      <w:r>
        <w:t>: “I noticed a few areas that may benefit from clarification to ensure the content is as clear and comprehensive as possible.”</w:t>
      </w:r>
    </w:p>
    <w:p w14:paraId="5FEA687B" w14:textId="77777777" w:rsidR="00DD283C" w:rsidRDefault="00DD283C" w:rsidP="00DD283C">
      <w:pPr>
        <w:pStyle w:val="p7"/>
      </w:pPr>
      <w:r>
        <w:t>•</w:t>
      </w:r>
      <w:r>
        <w:rPr>
          <w:rStyle w:val="apple-tab-span"/>
          <w:rFonts w:eastAsiaTheme="majorEastAsia"/>
        </w:rPr>
        <w:t xml:space="preserve"> </w:t>
      </w:r>
      <w:r>
        <w:t xml:space="preserve">Slower response time due to </w:t>
      </w:r>
      <w:r>
        <w:rPr>
          <w:rStyle w:val="s1"/>
          <w:rFonts w:eastAsiaTheme="majorEastAsia"/>
          <w:b/>
          <w:bCs/>
        </w:rPr>
        <w:t>verbose reasoning</w:t>
      </w:r>
      <w:r>
        <w:t>.</w:t>
      </w:r>
    </w:p>
    <w:p w14:paraId="3EB710FA" w14:textId="77777777" w:rsidR="00DD283C" w:rsidRDefault="00DD283C" w:rsidP="00DD283C">
      <w:pPr>
        <w:pStyle w:val="p4"/>
      </w:pPr>
      <w:r>
        <w:rPr>
          <w:rStyle w:val="s2"/>
          <w:rFonts w:eastAsiaTheme="majorEastAsia"/>
        </w:rPr>
        <w:t>•</w:t>
      </w:r>
      <w:r>
        <w:rPr>
          <w:rStyle w:val="apple-tab-span"/>
          <w:rFonts w:eastAsiaTheme="majorEastAsia"/>
        </w:rPr>
        <w:t xml:space="preserve"> </w:t>
      </w:r>
      <w:r>
        <w:rPr>
          <w:b/>
          <w:bCs/>
        </w:rPr>
        <w:t>Most Excessively Verbose Model</w:t>
      </w:r>
    </w:p>
    <w:p w14:paraId="10130C95" w14:textId="77777777" w:rsidR="00DD283C" w:rsidRDefault="00DD283C" w:rsidP="00DD283C">
      <w:pPr>
        <w:pStyle w:val="p5"/>
      </w:pPr>
      <w:r>
        <w:t>•</w:t>
      </w:r>
      <w:r>
        <w:rPr>
          <w:rStyle w:val="apple-tab-span"/>
          <w:rFonts w:eastAsiaTheme="majorEastAsia"/>
        </w:rPr>
        <w:t xml:space="preserve"> </w:t>
      </w:r>
      <w:r>
        <w:rPr>
          <w:i/>
          <w:iCs/>
        </w:rPr>
        <w:t>Deepseek-r1:32b (430 tokens, 42.07s)</w:t>
      </w:r>
    </w:p>
    <w:p w14:paraId="45D667BA" w14:textId="77777777" w:rsidR="00DD283C" w:rsidRDefault="00DD283C" w:rsidP="00DD283C">
      <w:pPr>
        <w:pStyle w:val="p5"/>
      </w:pPr>
      <w:r>
        <w:t>•</w:t>
      </w:r>
      <w:r>
        <w:rPr>
          <w:rStyle w:val="apple-tab-span"/>
          <w:rFonts w:eastAsiaTheme="majorEastAsia"/>
        </w:rPr>
        <w:t xml:space="preserve"> </w:t>
      </w:r>
      <w:r>
        <w:rPr>
          <w:rStyle w:val="s1"/>
          <w:rFonts w:eastAsiaTheme="majorEastAsia"/>
          <w:b/>
          <w:bCs/>
        </w:rPr>
        <w:t>Added an internal thought process</w:t>
      </w:r>
      <w:r>
        <w:t xml:space="preserve"> before even generating the email.</w:t>
      </w:r>
    </w:p>
    <w:p w14:paraId="4D561BDE" w14:textId="77777777" w:rsidR="00DD283C" w:rsidRDefault="00DD283C" w:rsidP="00DD283C">
      <w:pPr>
        <w:pStyle w:val="p6"/>
      </w:pPr>
      <w:r>
        <w:rPr>
          <w:rStyle w:val="s2"/>
          <w:rFonts w:eastAsiaTheme="majorEastAsia"/>
        </w:rPr>
        <w:t>•</w:t>
      </w:r>
      <w:r>
        <w:rPr>
          <w:rStyle w:val="apple-tab-span"/>
          <w:rFonts w:eastAsiaTheme="majorEastAsia"/>
        </w:rPr>
        <w:t xml:space="preserve"> </w:t>
      </w:r>
      <w:r>
        <w:rPr>
          <w:rStyle w:val="s2"/>
          <w:rFonts w:eastAsiaTheme="majorEastAsia"/>
        </w:rPr>
        <w:t xml:space="preserve">Would be </w:t>
      </w:r>
      <w:r>
        <w:rPr>
          <w:b/>
          <w:bCs/>
        </w:rPr>
        <w:t>inefficient for quick turnaround emails</w:t>
      </w:r>
      <w:r>
        <w:rPr>
          <w:rStyle w:val="s2"/>
          <w:rFonts w:eastAsiaTheme="majorEastAsia"/>
        </w:rPr>
        <w:t>.</w:t>
      </w:r>
    </w:p>
    <w:p w14:paraId="7B77F08E" w14:textId="77777777" w:rsidR="00DD283C" w:rsidRDefault="00DD283C" w:rsidP="00DD283C">
      <w:pPr>
        <w:pStyle w:val="p2"/>
      </w:pPr>
    </w:p>
    <w:p w14:paraId="435480C8" w14:textId="77777777" w:rsidR="00DD283C" w:rsidRDefault="00DD283C" w:rsidP="00DD283C">
      <w:pPr>
        <w:pStyle w:val="p8"/>
      </w:pPr>
      <w:r>
        <w:rPr>
          <w:rStyle w:val="s2"/>
          <w:rFonts w:ascii="Apple Color Emoji" w:eastAsiaTheme="majorEastAsia" w:hAnsi="Apple Color Emoji" w:cs="Apple Color Emoji"/>
        </w:rPr>
        <w:lastRenderedPageBreak/>
        <w:t>📌</w:t>
      </w:r>
      <w:r>
        <w:rPr>
          <w:rStyle w:val="s2"/>
          <w:rFonts w:eastAsiaTheme="majorEastAsia"/>
        </w:rPr>
        <w:t xml:space="preserve"> </w:t>
      </w:r>
      <w:r>
        <w:rPr>
          <w:b/>
          <w:bCs/>
        </w:rPr>
        <w:t>Observation:</w:t>
      </w:r>
    </w:p>
    <w:p w14:paraId="1BDD429D" w14:textId="77777777" w:rsidR="00DD283C" w:rsidRDefault="00DD283C" w:rsidP="00DD283C">
      <w:pPr>
        <w:pStyle w:val="p8"/>
      </w:pPr>
      <w:r>
        <w:rPr>
          <w:rStyle w:val="s2"/>
          <w:rFonts w:eastAsiaTheme="majorEastAsia"/>
        </w:rPr>
        <w:t xml:space="preserve">For </w:t>
      </w:r>
      <w:r>
        <w:rPr>
          <w:b/>
          <w:bCs/>
        </w:rPr>
        <w:t>C-level communication</w:t>
      </w:r>
      <w:r>
        <w:rPr>
          <w:rStyle w:val="s2"/>
          <w:rFonts w:eastAsiaTheme="majorEastAsia"/>
        </w:rPr>
        <w:t xml:space="preserve">, concise and structured responses are preferred. </w:t>
      </w:r>
      <w:r>
        <w:rPr>
          <w:b/>
          <w:bCs/>
        </w:rPr>
        <w:t>Deepseek-r1:32b, Dolphin3.0-Mistral, and Phi4</w:t>
      </w:r>
      <w:r>
        <w:rPr>
          <w:rStyle w:val="s2"/>
          <w:rFonts w:eastAsiaTheme="majorEastAsia"/>
        </w:rPr>
        <w:t xml:space="preserve"> over-explained, while </w:t>
      </w:r>
      <w:r>
        <w:rPr>
          <w:b/>
          <w:bCs/>
        </w:rPr>
        <w:t>Llama3, Dolphin3, and Gemma2</w:t>
      </w:r>
      <w:r>
        <w:rPr>
          <w:rStyle w:val="s2"/>
          <w:rFonts w:eastAsiaTheme="majorEastAsia"/>
        </w:rPr>
        <w:t xml:space="preserve"> maintained a </w:t>
      </w:r>
      <w:r>
        <w:rPr>
          <w:b/>
          <w:bCs/>
        </w:rPr>
        <w:t>direct yet polished tone</w:t>
      </w:r>
      <w:r>
        <w:rPr>
          <w:rStyle w:val="s2"/>
          <w:rFonts w:eastAsiaTheme="majorEastAsia"/>
        </w:rPr>
        <w:t>.</w:t>
      </w:r>
    </w:p>
    <w:p w14:paraId="51F364C4" w14:textId="214D1B6C" w:rsidR="00DD283C" w:rsidRDefault="00DD283C" w:rsidP="00661AA6">
      <w:pPr>
        <w:pStyle w:val="p1"/>
      </w:pPr>
      <w:r>
        <w:rPr>
          <w:b/>
          <w:bCs/>
        </w:rPr>
        <w:t>2. Response Structure &amp; Formatting</w:t>
      </w:r>
    </w:p>
    <w:p w14:paraId="016DA519" w14:textId="77777777" w:rsidR="00DD283C" w:rsidRDefault="00DD283C" w:rsidP="00DD283C">
      <w:pPr>
        <w:pStyle w:val="p3"/>
      </w:pPr>
      <w:r>
        <w:t>Key criteria for professional business emails:</w:t>
      </w:r>
    </w:p>
    <w:p w14:paraId="66636727" w14:textId="77777777" w:rsidR="00DD283C" w:rsidRDefault="00DD283C" w:rsidP="00DD283C">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Subject line included</w:t>
      </w:r>
    </w:p>
    <w:p w14:paraId="0E79306B" w14:textId="77777777" w:rsidR="00DD283C" w:rsidRDefault="00DD283C" w:rsidP="00DD283C">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Proper greeting (“Dear [Recipient]”)</w:t>
      </w:r>
    </w:p>
    <w:p w14:paraId="5A43315E" w14:textId="77777777" w:rsidR="00DD283C" w:rsidRDefault="00DD283C" w:rsidP="00DD283C">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Structured body with clear bullet points or paragraphs</w:t>
      </w:r>
    </w:p>
    <w:p w14:paraId="5EC9BB56" w14:textId="77777777" w:rsidR="00DD283C" w:rsidRDefault="00DD283C" w:rsidP="00DD283C">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Polite closing (“Best regards, [Your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1280"/>
        <w:gridCol w:w="1903"/>
        <w:gridCol w:w="2179"/>
        <w:gridCol w:w="1972"/>
      </w:tblGrid>
      <w:tr w:rsidR="00DD283C" w14:paraId="1208D9D6" w14:textId="77777777" w:rsidTr="00DD283C">
        <w:trPr>
          <w:tblHeader/>
          <w:tblCellSpacing w:w="15" w:type="dxa"/>
        </w:trPr>
        <w:tc>
          <w:tcPr>
            <w:tcW w:w="0" w:type="auto"/>
            <w:vAlign w:val="center"/>
            <w:hideMark/>
          </w:tcPr>
          <w:p w14:paraId="7C24CA6C" w14:textId="77777777" w:rsidR="00DD283C" w:rsidRDefault="00DD283C">
            <w:pPr>
              <w:pStyle w:val="p1"/>
              <w:jc w:val="center"/>
              <w:rPr>
                <w:b/>
                <w:bCs/>
              </w:rPr>
            </w:pPr>
            <w:r>
              <w:rPr>
                <w:b/>
                <w:bCs/>
              </w:rPr>
              <w:t>Model</w:t>
            </w:r>
          </w:p>
        </w:tc>
        <w:tc>
          <w:tcPr>
            <w:tcW w:w="0" w:type="auto"/>
            <w:vAlign w:val="center"/>
            <w:hideMark/>
          </w:tcPr>
          <w:p w14:paraId="2A769EED" w14:textId="77777777" w:rsidR="00DD283C" w:rsidRDefault="00DD283C">
            <w:pPr>
              <w:pStyle w:val="p1"/>
              <w:jc w:val="center"/>
              <w:rPr>
                <w:b/>
                <w:bCs/>
              </w:rPr>
            </w:pPr>
            <w:r>
              <w:rPr>
                <w:b/>
                <w:bCs/>
              </w:rPr>
              <w:t>Subject Line</w:t>
            </w:r>
          </w:p>
        </w:tc>
        <w:tc>
          <w:tcPr>
            <w:tcW w:w="0" w:type="auto"/>
            <w:vAlign w:val="center"/>
            <w:hideMark/>
          </w:tcPr>
          <w:p w14:paraId="23BBB028" w14:textId="77777777" w:rsidR="00DD283C" w:rsidRDefault="00DD283C">
            <w:pPr>
              <w:pStyle w:val="p1"/>
              <w:jc w:val="center"/>
              <w:rPr>
                <w:b/>
                <w:bCs/>
              </w:rPr>
            </w:pPr>
            <w:r>
              <w:rPr>
                <w:b/>
                <w:bCs/>
              </w:rPr>
              <w:t>Clear Introduction</w:t>
            </w:r>
          </w:p>
        </w:tc>
        <w:tc>
          <w:tcPr>
            <w:tcW w:w="0" w:type="auto"/>
            <w:vAlign w:val="center"/>
            <w:hideMark/>
          </w:tcPr>
          <w:p w14:paraId="7261C200" w14:textId="77777777" w:rsidR="00DD283C" w:rsidRDefault="00DD283C">
            <w:pPr>
              <w:pStyle w:val="p1"/>
              <w:jc w:val="center"/>
              <w:rPr>
                <w:b/>
                <w:bCs/>
              </w:rPr>
            </w:pPr>
            <w:r>
              <w:rPr>
                <w:b/>
                <w:bCs/>
              </w:rPr>
              <w:t>Organized Body</w:t>
            </w:r>
          </w:p>
        </w:tc>
        <w:tc>
          <w:tcPr>
            <w:tcW w:w="0" w:type="auto"/>
            <w:vAlign w:val="center"/>
            <w:hideMark/>
          </w:tcPr>
          <w:p w14:paraId="2B5C612E" w14:textId="77777777" w:rsidR="00DD283C" w:rsidRDefault="00DD283C">
            <w:pPr>
              <w:pStyle w:val="p1"/>
              <w:jc w:val="center"/>
              <w:rPr>
                <w:b/>
                <w:bCs/>
              </w:rPr>
            </w:pPr>
            <w:r>
              <w:rPr>
                <w:b/>
                <w:bCs/>
              </w:rPr>
              <w:t>Concise Closing</w:t>
            </w:r>
          </w:p>
        </w:tc>
      </w:tr>
      <w:tr w:rsidR="00DD283C" w14:paraId="7029B3B6" w14:textId="77777777" w:rsidTr="00DD283C">
        <w:trPr>
          <w:tblCellSpacing w:w="15" w:type="dxa"/>
        </w:trPr>
        <w:tc>
          <w:tcPr>
            <w:tcW w:w="0" w:type="auto"/>
            <w:vAlign w:val="center"/>
            <w:hideMark/>
          </w:tcPr>
          <w:p w14:paraId="78999C17" w14:textId="77777777" w:rsidR="00DD283C" w:rsidRDefault="00DD283C">
            <w:pPr>
              <w:pStyle w:val="p1"/>
            </w:pPr>
            <w:r>
              <w:rPr>
                <w:b/>
                <w:bCs/>
              </w:rPr>
              <w:t>Dolphin3</w:t>
            </w:r>
          </w:p>
        </w:tc>
        <w:tc>
          <w:tcPr>
            <w:tcW w:w="0" w:type="auto"/>
            <w:vAlign w:val="center"/>
            <w:hideMark/>
          </w:tcPr>
          <w:p w14:paraId="380604C9" w14:textId="77777777" w:rsidR="00DD283C" w:rsidRDefault="00DD283C">
            <w:pPr>
              <w:pStyle w:val="p1"/>
            </w:pPr>
            <w:r>
              <w:rPr>
                <w:rFonts w:ascii="Apple Color Emoji" w:hAnsi="Apple Color Emoji" w:cs="Apple Color Emoji"/>
              </w:rPr>
              <w:t>✅</w:t>
            </w:r>
          </w:p>
        </w:tc>
        <w:tc>
          <w:tcPr>
            <w:tcW w:w="0" w:type="auto"/>
            <w:vAlign w:val="center"/>
            <w:hideMark/>
          </w:tcPr>
          <w:p w14:paraId="59F2522F" w14:textId="77777777" w:rsidR="00DD283C" w:rsidRDefault="00DD283C">
            <w:pPr>
              <w:pStyle w:val="p1"/>
            </w:pPr>
            <w:r>
              <w:rPr>
                <w:rFonts w:ascii="Apple Color Emoji" w:hAnsi="Apple Color Emoji" w:cs="Apple Color Emoji"/>
              </w:rPr>
              <w:t>✅</w:t>
            </w:r>
          </w:p>
        </w:tc>
        <w:tc>
          <w:tcPr>
            <w:tcW w:w="0" w:type="auto"/>
            <w:vAlign w:val="center"/>
            <w:hideMark/>
          </w:tcPr>
          <w:p w14:paraId="4047B3A2" w14:textId="77777777" w:rsidR="00DD283C" w:rsidRDefault="00DD283C">
            <w:pPr>
              <w:pStyle w:val="p1"/>
            </w:pPr>
            <w:r>
              <w:rPr>
                <w:rFonts w:ascii="Apple Color Emoji" w:hAnsi="Apple Color Emoji" w:cs="Apple Color Emoji"/>
              </w:rPr>
              <w:t>✅</w:t>
            </w:r>
          </w:p>
        </w:tc>
        <w:tc>
          <w:tcPr>
            <w:tcW w:w="0" w:type="auto"/>
            <w:vAlign w:val="center"/>
            <w:hideMark/>
          </w:tcPr>
          <w:p w14:paraId="19C33089" w14:textId="77777777" w:rsidR="00DD283C" w:rsidRDefault="00DD283C">
            <w:pPr>
              <w:pStyle w:val="p1"/>
            </w:pPr>
            <w:r>
              <w:rPr>
                <w:rFonts w:ascii="Apple Color Emoji" w:hAnsi="Apple Color Emoji" w:cs="Apple Color Emoji"/>
              </w:rPr>
              <w:t>✅</w:t>
            </w:r>
          </w:p>
        </w:tc>
      </w:tr>
      <w:tr w:rsidR="00DD283C" w14:paraId="018C9A3A" w14:textId="77777777" w:rsidTr="00DD283C">
        <w:trPr>
          <w:tblCellSpacing w:w="15" w:type="dxa"/>
        </w:trPr>
        <w:tc>
          <w:tcPr>
            <w:tcW w:w="0" w:type="auto"/>
            <w:vAlign w:val="center"/>
            <w:hideMark/>
          </w:tcPr>
          <w:p w14:paraId="0AE032F3" w14:textId="77777777" w:rsidR="00DD283C" w:rsidRDefault="00DD283C">
            <w:pPr>
              <w:pStyle w:val="p1"/>
            </w:pPr>
            <w:r>
              <w:rPr>
                <w:b/>
                <w:bCs/>
              </w:rPr>
              <w:t>Llama3</w:t>
            </w:r>
          </w:p>
        </w:tc>
        <w:tc>
          <w:tcPr>
            <w:tcW w:w="0" w:type="auto"/>
            <w:vAlign w:val="center"/>
            <w:hideMark/>
          </w:tcPr>
          <w:p w14:paraId="560F420F" w14:textId="77777777" w:rsidR="00DD283C" w:rsidRDefault="00DD283C">
            <w:pPr>
              <w:pStyle w:val="p1"/>
            </w:pPr>
            <w:r>
              <w:rPr>
                <w:rFonts w:ascii="Apple Color Emoji" w:hAnsi="Apple Color Emoji" w:cs="Apple Color Emoji"/>
              </w:rPr>
              <w:t>✅</w:t>
            </w:r>
          </w:p>
        </w:tc>
        <w:tc>
          <w:tcPr>
            <w:tcW w:w="0" w:type="auto"/>
            <w:vAlign w:val="center"/>
            <w:hideMark/>
          </w:tcPr>
          <w:p w14:paraId="2266129E" w14:textId="77777777" w:rsidR="00DD283C" w:rsidRDefault="00DD283C">
            <w:pPr>
              <w:pStyle w:val="p1"/>
            </w:pPr>
            <w:r>
              <w:rPr>
                <w:rFonts w:ascii="Apple Color Emoji" w:hAnsi="Apple Color Emoji" w:cs="Apple Color Emoji"/>
              </w:rPr>
              <w:t>✅</w:t>
            </w:r>
          </w:p>
        </w:tc>
        <w:tc>
          <w:tcPr>
            <w:tcW w:w="0" w:type="auto"/>
            <w:vAlign w:val="center"/>
            <w:hideMark/>
          </w:tcPr>
          <w:p w14:paraId="40E4F0B8" w14:textId="77777777" w:rsidR="00DD283C" w:rsidRDefault="00DD283C">
            <w:pPr>
              <w:pStyle w:val="p1"/>
            </w:pPr>
            <w:r>
              <w:rPr>
                <w:rFonts w:ascii="Apple Color Emoji" w:hAnsi="Apple Color Emoji" w:cs="Apple Color Emoji"/>
              </w:rPr>
              <w:t>✅</w:t>
            </w:r>
          </w:p>
        </w:tc>
        <w:tc>
          <w:tcPr>
            <w:tcW w:w="0" w:type="auto"/>
            <w:vAlign w:val="center"/>
            <w:hideMark/>
          </w:tcPr>
          <w:p w14:paraId="29F39AF6" w14:textId="77777777" w:rsidR="00DD283C" w:rsidRDefault="00DD283C">
            <w:pPr>
              <w:pStyle w:val="p1"/>
            </w:pPr>
            <w:r>
              <w:rPr>
                <w:rFonts w:ascii="Apple Color Emoji" w:hAnsi="Apple Color Emoji" w:cs="Apple Color Emoji"/>
              </w:rPr>
              <w:t>✅</w:t>
            </w:r>
          </w:p>
        </w:tc>
      </w:tr>
      <w:tr w:rsidR="00DD283C" w14:paraId="529F96A7" w14:textId="77777777" w:rsidTr="00DD283C">
        <w:trPr>
          <w:tblCellSpacing w:w="15" w:type="dxa"/>
        </w:trPr>
        <w:tc>
          <w:tcPr>
            <w:tcW w:w="0" w:type="auto"/>
            <w:vAlign w:val="center"/>
            <w:hideMark/>
          </w:tcPr>
          <w:p w14:paraId="0A0541CB" w14:textId="77777777" w:rsidR="00DD283C" w:rsidRDefault="00DD283C">
            <w:pPr>
              <w:pStyle w:val="p1"/>
            </w:pPr>
            <w:r>
              <w:rPr>
                <w:b/>
                <w:bCs/>
              </w:rPr>
              <w:t>Gemma2</w:t>
            </w:r>
          </w:p>
        </w:tc>
        <w:tc>
          <w:tcPr>
            <w:tcW w:w="0" w:type="auto"/>
            <w:vAlign w:val="center"/>
            <w:hideMark/>
          </w:tcPr>
          <w:p w14:paraId="06B9CE5C" w14:textId="77777777" w:rsidR="00DD283C" w:rsidRDefault="00DD283C">
            <w:pPr>
              <w:pStyle w:val="p1"/>
            </w:pPr>
            <w:r>
              <w:rPr>
                <w:rFonts w:ascii="Apple Color Emoji" w:hAnsi="Apple Color Emoji" w:cs="Apple Color Emoji"/>
              </w:rPr>
              <w:t>✅</w:t>
            </w:r>
          </w:p>
        </w:tc>
        <w:tc>
          <w:tcPr>
            <w:tcW w:w="0" w:type="auto"/>
            <w:vAlign w:val="center"/>
            <w:hideMark/>
          </w:tcPr>
          <w:p w14:paraId="212E5496" w14:textId="77777777" w:rsidR="00DD283C" w:rsidRDefault="00DD283C">
            <w:pPr>
              <w:pStyle w:val="p1"/>
            </w:pPr>
            <w:r>
              <w:rPr>
                <w:rFonts w:ascii="Apple Color Emoji" w:hAnsi="Apple Color Emoji" w:cs="Apple Color Emoji"/>
              </w:rPr>
              <w:t>✅</w:t>
            </w:r>
          </w:p>
        </w:tc>
        <w:tc>
          <w:tcPr>
            <w:tcW w:w="0" w:type="auto"/>
            <w:vAlign w:val="center"/>
            <w:hideMark/>
          </w:tcPr>
          <w:p w14:paraId="096FC052" w14:textId="77777777" w:rsidR="00DD283C" w:rsidRDefault="00DD283C">
            <w:pPr>
              <w:pStyle w:val="p1"/>
            </w:pPr>
            <w:r>
              <w:rPr>
                <w:rFonts w:ascii="Apple Color Emoji" w:hAnsi="Apple Color Emoji" w:cs="Apple Color Emoji"/>
              </w:rPr>
              <w:t>✅</w:t>
            </w:r>
          </w:p>
        </w:tc>
        <w:tc>
          <w:tcPr>
            <w:tcW w:w="0" w:type="auto"/>
            <w:vAlign w:val="center"/>
            <w:hideMark/>
          </w:tcPr>
          <w:p w14:paraId="1F31C001" w14:textId="77777777" w:rsidR="00DD283C" w:rsidRDefault="00DD283C">
            <w:pPr>
              <w:pStyle w:val="p1"/>
            </w:pPr>
            <w:r>
              <w:rPr>
                <w:rFonts w:ascii="Apple Color Emoji" w:hAnsi="Apple Color Emoji" w:cs="Apple Color Emoji"/>
              </w:rPr>
              <w:t>✅</w:t>
            </w:r>
          </w:p>
        </w:tc>
      </w:tr>
      <w:tr w:rsidR="00DD283C" w14:paraId="3F79435D" w14:textId="77777777" w:rsidTr="00DD283C">
        <w:trPr>
          <w:tblCellSpacing w:w="15" w:type="dxa"/>
        </w:trPr>
        <w:tc>
          <w:tcPr>
            <w:tcW w:w="0" w:type="auto"/>
            <w:vAlign w:val="center"/>
            <w:hideMark/>
          </w:tcPr>
          <w:p w14:paraId="4F637446" w14:textId="77777777" w:rsidR="00DD283C" w:rsidRDefault="00DD283C">
            <w:pPr>
              <w:pStyle w:val="p1"/>
            </w:pPr>
            <w:r>
              <w:rPr>
                <w:b/>
                <w:bCs/>
              </w:rPr>
              <w:t>Deepseek-r1:14b</w:t>
            </w:r>
          </w:p>
        </w:tc>
        <w:tc>
          <w:tcPr>
            <w:tcW w:w="0" w:type="auto"/>
            <w:vAlign w:val="center"/>
            <w:hideMark/>
          </w:tcPr>
          <w:p w14:paraId="35707D5E" w14:textId="77777777" w:rsidR="00DD283C" w:rsidRDefault="00DD283C">
            <w:pPr>
              <w:pStyle w:val="p1"/>
            </w:pPr>
            <w:r>
              <w:rPr>
                <w:rFonts w:ascii="Apple Color Emoji" w:hAnsi="Apple Color Emoji" w:cs="Apple Color Emoji"/>
              </w:rPr>
              <w:t>✅</w:t>
            </w:r>
          </w:p>
        </w:tc>
        <w:tc>
          <w:tcPr>
            <w:tcW w:w="0" w:type="auto"/>
            <w:vAlign w:val="center"/>
            <w:hideMark/>
          </w:tcPr>
          <w:p w14:paraId="3786541E" w14:textId="77777777" w:rsidR="00DD283C" w:rsidRDefault="00DD283C">
            <w:pPr>
              <w:pStyle w:val="p1"/>
            </w:pPr>
            <w:r>
              <w:rPr>
                <w:rFonts w:ascii="Apple Color Emoji" w:hAnsi="Apple Color Emoji" w:cs="Apple Color Emoji"/>
              </w:rPr>
              <w:t>✅</w:t>
            </w:r>
          </w:p>
        </w:tc>
        <w:tc>
          <w:tcPr>
            <w:tcW w:w="0" w:type="auto"/>
            <w:vAlign w:val="center"/>
            <w:hideMark/>
          </w:tcPr>
          <w:p w14:paraId="3755DBFD" w14:textId="77777777" w:rsidR="00DD283C" w:rsidRDefault="00DD283C">
            <w:pPr>
              <w:pStyle w:val="p1"/>
            </w:pPr>
            <w:r>
              <w:rPr>
                <w:rFonts w:ascii="Apple Color Emoji" w:hAnsi="Apple Color Emoji" w:cs="Apple Color Emoji"/>
              </w:rPr>
              <w:t>❌</w:t>
            </w:r>
            <w:r>
              <w:t xml:space="preserve"> (Verbose reasoning)</w:t>
            </w:r>
          </w:p>
        </w:tc>
        <w:tc>
          <w:tcPr>
            <w:tcW w:w="0" w:type="auto"/>
            <w:vAlign w:val="center"/>
            <w:hideMark/>
          </w:tcPr>
          <w:p w14:paraId="73E5519F" w14:textId="77777777" w:rsidR="00DD283C" w:rsidRDefault="00DD283C">
            <w:pPr>
              <w:pStyle w:val="p1"/>
            </w:pPr>
            <w:r>
              <w:rPr>
                <w:rFonts w:ascii="Apple Color Emoji" w:hAnsi="Apple Color Emoji" w:cs="Apple Color Emoji"/>
              </w:rPr>
              <w:t>✅</w:t>
            </w:r>
          </w:p>
        </w:tc>
      </w:tr>
      <w:tr w:rsidR="00DD283C" w14:paraId="22C45838" w14:textId="77777777" w:rsidTr="00DD283C">
        <w:trPr>
          <w:tblCellSpacing w:w="15" w:type="dxa"/>
        </w:trPr>
        <w:tc>
          <w:tcPr>
            <w:tcW w:w="0" w:type="auto"/>
            <w:vAlign w:val="center"/>
            <w:hideMark/>
          </w:tcPr>
          <w:p w14:paraId="2A1A1157" w14:textId="77777777" w:rsidR="00DD283C" w:rsidRDefault="00DD283C">
            <w:pPr>
              <w:pStyle w:val="p1"/>
            </w:pPr>
            <w:r>
              <w:rPr>
                <w:b/>
                <w:bCs/>
              </w:rPr>
              <w:t>Deepseek-r1:32b</w:t>
            </w:r>
          </w:p>
        </w:tc>
        <w:tc>
          <w:tcPr>
            <w:tcW w:w="0" w:type="auto"/>
            <w:vAlign w:val="center"/>
            <w:hideMark/>
          </w:tcPr>
          <w:p w14:paraId="4518062E" w14:textId="77777777" w:rsidR="00DD283C" w:rsidRDefault="00DD283C">
            <w:pPr>
              <w:pStyle w:val="p1"/>
            </w:pPr>
            <w:r>
              <w:rPr>
                <w:rFonts w:ascii="Apple Color Emoji" w:hAnsi="Apple Color Emoji" w:cs="Apple Color Emoji"/>
              </w:rPr>
              <w:t>✅</w:t>
            </w:r>
          </w:p>
        </w:tc>
        <w:tc>
          <w:tcPr>
            <w:tcW w:w="0" w:type="auto"/>
            <w:vAlign w:val="center"/>
            <w:hideMark/>
          </w:tcPr>
          <w:p w14:paraId="45B1E8CE" w14:textId="77777777" w:rsidR="00DD283C" w:rsidRDefault="00DD283C">
            <w:pPr>
              <w:pStyle w:val="p1"/>
            </w:pPr>
            <w:r>
              <w:rPr>
                <w:rFonts w:ascii="Apple Color Emoji" w:hAnsi="Apple Color Emoji" w:cs="Apple Color Emoji"/>
              </w:rPr>
              <w:t>✅</w:t>
            </w:r>
          </w:p>
        </w:tc>
        <w:tc>
          <w:tcPr>
            <w:tcW w:w="0" w:type="auto"/>
            <w:vAlign w:val="center"/>
            <w:hideMark/>
          </w:tcPr>
          <w:p w14:paraId="553CF55C" w14:textId="77777777" w:rsidR="00DD283C" w:rsidRDefault="00DD283C">
            <w:pPr>
              <w:pStyle w:val="p1"/>
            </w:pPr>
            <w:r>
              <w:rPr>
                <w:rFonts w:ascii="Apple Color Emoji" w:hAnsi="Apple Color Emoji" w:cs="Apple Color Emoji"/>
              </w:rPr>
              <w:t>❌</w:t>
            </w:r>
            <w:r>
              <w:t xml:space="preserve"> (Excessively wordy)</w:t>
            </w:r>
          </w:p>
        </w:tc>
        <w:tc>
          <w:tcPr>
            <w:tcW w:w="0" w:type="auto"/>
            <w:vAlign w:val="center"/>
            <w:hideMark/>
          </w:tcPr>
          <w:p w14:paraId="1E9DB20D" w14:textId="77777777" w:rsidR="00DD283C" w:rsidRDefault="00DD283C">
            <w:pPr>
              <w:pStyle w:val="p1"/>
            </w:pPr>
            <w:r>
              <w:rPr>
                <w:rFonts w:ascii="Apple Color Emoji" w:hAnsi="Apple Color Emoji" w:cs="Apple Color Emoji"/>
              </w:rPr>
              <w:t>✅</w:t>
            </w:r>
          </w:p>
        </w:tc>
      </w:tr>
      <w:tr w:rsidR="00DD283C" w14:paraId="409A07A5" w14:textId="77777777" w:rsidTr="00DD283C">
        <w:trPr>
          <w:tblCellSpacing w:w="15" w:type="dxa"/>
        </w:trPr>
        <w:tc>
          <w:tcPr>
            <w:tcW w:w="0" w:type="auto"/>
            <w:vAlign w:val="center"/>
            <w:hideMark/>
          </w:tcPr>
          <w:p w14:paraId="6179185C" w14:textId="77777777" w:rsidR="00DD283C" w:rsidRDefault="00DD283C">
            <w:pPr>
              <w:pStyle w:val="p1"/>
            </w:pPr>
            <w:r>
              <w:rPr>
                <w:b/>
                <w:bCs/>
              </w:rPr>
              <w:t>Phi4</w:t>
            </w:r>
          </w:p>
        </w:tc>
        <w:tc>
          <w:tcPr>
            <w:tcW w:w="0" w:type="auto"/>
            <w:vAlign w:val="center"/>
            <w:hideMark/>
          </w:tcPr>
          <w:p w14:paraId="7DA86E37" w14:textId="77777777" w:rsidR="00DD283C" w:rsidRDefault="00DD283C">
            <w:pPr>
              <w:pStyle w:val="p1"/>
            </w:pPr>
            <w:r>
              <w:rPr>
                <w:rFonts w:ascii="Apple Color Emoji" w:hAnsi="Apple Color Emoji" w:cs="Apple Color Emoji"/>
              </w:rPr>
              <w:t>✅</w:t>
            </w:r>
          </w:p>
        </w:tc>
        <w:tc>
          <w:tcPr>
            <w:tcW w:w="0" w:type="auto"/>
            <w:vAlign w:val="center"/>
            <w:hideMark/>
          </w:tcPr>
          <w:p w14:paraId="41992A4B" w14:textId="77777777" w:rsidR="00DD283C" w:rsidRDefault="00DD283C">
            <w:pPr>
              <w:pStyle w:val="p1"/>
            </w:pPr>
            <w:r>
              <w:rPr>
                <w:rFonts w:ascii="Apple Color Emoji" w:hAnsi="Apple Color Emoji" w:cs="Apple Color Emoji"/>
              </w:rPr>
              <w:t>✅</w:t>
            </w:r>
          </w:p>
        </w:tc>
        <w:tc>
          <w:tcPr>
            <w:tcW w:w="0" w:type="auto"/>
            <w:vAlign w:val="center"/>
            <w:hideMark/>
          </w:tcPr>
          <w:p w14:paraId="2BF851E5" w14:textId="77777777" w:rsidR="00DD283C" w:rsidRDefault="00DD283C">
            <w:pPr>
              <w:pStyle w:val="p1"/>
            </w:pPr>
            <w:r>
              <w:rPr>
                <w:rFonts w:ascii="Apple Color Emoji" w:hAnsi="Apple Color Emoji" w:cs="Apple Color Emoji"/>
              </w:rPr>
              <w:t>✅</w:t>
            </w:r>
          </w:p>
        </w:tc>
        <w:tc>
          <w:tcPr>
            <w:tcW w:w="0" w:type="auto"/>
            <w:vAlign w:val="center"/>
            <w:hideMark/>
          </w:tcPr>
          <w:p w14:paraId="706A7F14" w14:textId="77777777" w:rsidR="00DD283C" w:rsidRDefault="00DD283C">
            <w:pPr>
              <w:pStyle w:val="p1"/>
            </w:pPr>
            <w:r>
              <w:rPr>
                <w:rFonts w:ascii="Apple Color Emoji" w:hAnsi="Apple Color Emoji" w:cs="Apple Color Emoji"/>
              </w:rPr>
              <w:t>❌</w:t>
            </w:r>
            <w:r>
              <w:t xml:space="preserve"> (Overly elaborate)</w:t>
            </w:r>
          </w:p>
        </w:tc>
      </w:tr>
      <w:tr w:rsidR="00DD283C" w14:paraId="689B71A6" w14:textId="77777777" w:rsidTr="00DD283C">
        <w:trPr>
          <w:tblCellSpacing w:w="15" w:type="dxa"/>
        </w:trPr>
        <w:tc>
          <w:tcPr>
            <w:tcW w:w="0" w:type="auto"/>
            <w:vAlign w:val="center"/>
            <w:hideMark/>
          </w:tcPr>
          <w:p w14:paraId="702415A3" w14:textId="77777777" w:rsidR="00DD283C" w:rsidRDefault="00DD283C">
            <w:pPr>
              <w:pStyle w:val="p1"/>
            </w:pPr>
            <w:r>
              <w:rPr>
                <w:b/>
                <w:bCs/>
              </w:rPr>
              <w:t>Qwen2.5</w:t>
            </w:r>
          </w:p>
        </w:tc>
        <w:tc>
          <w:tcPr>
            <w:tcW w:w="0" w:type="auto"/>
            <w:vAlign w:val="center"/>
            <w:hideMark/>
          </w:tcPr>
          <w:p w14:paraId="335F001B" w14:textId="77777777" w:rsidR="00DD283C" w:rsidRDefault="00DD283C">
            <w:pPr>
              <w:pStyle w:val="p1"/>
            </w:pPr>
            <w:r>
              <w:rPr>
                <w:rFonts w:ascii="Apple Color Emoji" w:hAnsi="Apple Color Emoji" w:cs="Apple Color Emoji"/>
              </w:rPr>
              <w:t>✅</w:t>
            </w:r>
          </w:p>
        </w:tc>
        <w:tc>
          <w:tcPr>
            <w:tcW w:w="0" w:type="auto"/>
            <w:vAlign w:val="center"/>
            <w:hideMark/>
          </w:tcPr>
          <w:p w14:paraId="5E93E93E" w14:textId="77777777" w:rsidR="00DD283C" w:rsidRDefault="00DD283C">
            <w:pPr>
              <w:pStyle w:val="p1"/>
            </w:pPr>
            <w:r>
              <w:rPr>
                <w:rFonts w:ascii="Apple Color Emoji" w:hAnsi="Apple Color Emoji" w:cs="Apple Color Emoji"/>
              </w:rPr>
              <w:t>✅</w:t>
            </w:r>
          </w:p>
        </w:tc>
        <w:tc>
          <w:tcPr>
            <w:tcW w:w="0" w:type="auto"/>
            <w:vAlign w:val="center"/>
            <w:hideMark/>
          </w:tcPr>
          <w:p w14:paraId="6B67DCC4" w14:textId="77777777" w:rsidR="00DD283C" w:rsidRDefault="00DD283C">
            <w:pPr>
              <w:pStyle w:val="p1"/>
            </w:pPr>
            <w:r>
              <w:rPr>
                <w:rFonts w:ascii="Apple Color Emoji" w:hAnsi="Apple Color Emoji" w:cs="Apple Color Emoji"/>
              </w:rPr>
              <w:t>✅</w:t>
            </w:r>
          </w:p>
        </w:tc>
        <w:tc>
          <w:tcPr>
            <w:tcW w:w="0" w:type="auto"/>
            <w:vAlign w:val="center"/>
            <w:hideMark/>
          </w:tcPr>
          <w:p w14:paraId="0A8D44F7" w14:textId="77777777" w:rsidR="00DD283C" w:rsidRDefault="00DD283C">
            <w:pPr>
              <w:pStyle w:val="p1"/>
            </w:pPr>
            <w:r>
              <w:rPr>
                <w:rFonts w:ascii="Apple Color Emoji" w:hAnsi="Apple Color Emoji" w:cs="Apple Color Emoji"/>
              </w:rPr>
              <w:t>✅</w:t>
            </w:r>
          </w:p>
        </w:tc>
      </w:tr>
    </w:tbl>
    <w:p w14:paraId="2E63D6CE" w14:textId="77777777" w:rsidR="00DD283C" w:rsidRDefault="00DD283C" w:rsidP="00DD283C">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Observation:</w:t>
      </w:r>
    </w:p>
    <w:p w14:paraId="47346D16" w14:textId="77777777" w:rsidR="00DD283C" w:rsidRDefault="00DD283C" w:rsidP="00DD283C">
      <w:pPr>
        <w:pStyle w:val="p2"/>
      </w:pPr>
      <w:r>
        <w:t xml:space="preserve">Most models followed standard business email formatting, but </w:t>
      </w:r>
      <w:r>
        <w:rPr>
          <w:rStyle w:val="s2"/>
          <w:rFonts w:eastAsiaTheme="majorEastAsia"/>
          <w:b/>
          <w:bCs/>
        </w:rPr>
        <w:t>Deepseek models added unnecessary complexity</w:t>
      </w:r>
      <w:r>
        <w:t>.</w:t>
      </w:r>
    </w:p>
    <w:p w14:paraId="428181B3" w14:textId="2621B96E" w:rsidR="00DD283C" w:rsidRDefault="00DD283C" w:rsidP="00661AA6">
      <w:pPr>
        <w:pStyle w:val="p1"/>
      </w:pPr>
      <w:r>
        <w:rPr>
          <w:b/>
          <w:bCs/>
        </w:rPr>
        <w:t>3. Response Time &amp; Efficiency</w:t>
      </w:r>
    </w:p>
    <w:p w14:paraId="7D599B06" w14:textId="77777777" w:rsidR="00DD283C" w:rsidRDefault="00DD283C" w:rsidP="00DD283C">
      <w:pPr>
        <w:pStyle w:val="p3"/>
      </w:pPr>
      <w:r>
        <w:rPr>
          <w:rStyle w:val="s1"/>
          <w:rFonts w:eastAsiaTheme="majorEastAsia"/>
          <w:b/>
          <w:bCs/>
        </w:rPr>
        <w:t>Speed and efficiency matter</w:t>
      </w:r>
      <w:r>
        <w:t>, especially when generating professional emails for fast-moving business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2"/>
        <w:gridCol w:w="1307"/>
        <w:gridCol w:w="1981"/>
        <w:gridCol w:w="1196"/>
      </w:tblGrid>
      <w:tr w:rsidR="00DD283C" w14:paraId="72703332" w14:textId="77777777" w:rsidTr="00DD283C">
        <w:trPr>
          <w:tblHeader/>
          <w:tblCellSpacing w:w="15" w:type="dxa"/>
        </w:trPr>
        <w:tc>
          <w:tcPr>
            <w:tcW w:w="0" w:type="auto"/>
            <w:vAlign w:val="center"/>
            <w:hideMark/>
          </w:tcPr>
          <w:p w14:paraId="719D1DB4" w14:textId="77777777" w:rsidR="00DD283C" w:rsidRDefault="00DD283C">
            <w:pPr>
              <w:pStyle w:val="p1"/>
              <w:jc w:val="center"/>
              <w:rPr>
                <w:b/>
                <w:bCs/>
              </w:rPr>
            </w:pPr>
            <w:r>
              <w:rPr>
                <w:b/>
                <w:bCs/>
              </w:rPr>
              <w:t>Model</w:t>
            </w:r>
          </w:p>
        </w:tc>
        <w:tc>
          <w:tcPr>
            <w:tcW w:w="0" w:type="auto"/>
            <w:vAlign w:val="center"/>
            <w:hideMark/>
          </w:tcPr>
          <w:p w14:paraId="33896B37" w14:textId="77777777" w:rsidR="00DD283C" w:rsidRDefault="00DD283C">
            <w:pPr>
              <w:pStyle w:val="p1"/>
              <w:jc w:val="center"/>
              <w:rPr>
                <w:b/>
                <w:bCs/>
              </w:rPr>
            </w:pPr>
            <w:r>
              <w:rPr>
                <w:b/>
                <w:bCs/>
              </w:rPr>
              <w:t>Duration (s)</w:t>
            </w:r>
          </w:p>
        </w:tc>
        <w:tc>
          <w:tcPr>
            <w:tcW w:w="0" w:type="auto"/>
            <w:vAlign w:val="center"/>
            <w:hideMark/>
          </w:tcPr>
          <w:p w14:paraId="39E2FB51" w14:textId="77777777" w:rsidR="00DD283C" w:rsidRDefault="00DD283C">
            <w:pPr>
              <w:pStyle w:val="p1"/>
              <w:jc w:val="center"/>
              <w:rPr>
                <w:b/>
                <w:bCs/>
              </w:rPr>
            </w:pPr>
            <w:r>
              <w:rPr>
                <w:b/>
                <w:bCs/>
              </w:rPr>
              <w:t>Number of Tokens</w:t>
            </w:r>
          </w:p>
        </w:tc>
        <w:tc>
          <w:tcPr>
            <w:tcW w:w="0" w:type="auto"/>
            <w:vAlign w:val="center"/>
            <w:hideMark/>
          </w:tcPr>
          <w:p w14:paraId="53D02033" w14:textId="77777777" w:rsidR="00DD283C" w:rsidRDefault="00DD283C">
            <w:pPr>
              <w:pStyle w:val="p1"/>
              <w:jc w:val="center"/>
              <w:rPr>
                <w:b/>
                <w:bCs/>
              </w:rPr>
            </w:pPr>
            <w:r>
              <w:rPr>
                <w:b/>
                <w:bCs/>
              </w:rPr>
              <w:t>Tokens/sec</w:t>
            </w:r>
          </w:p>
        </w:tc>
      </w:tr>
      <w:tr w:rsidR="00DD283C" w14:paraId="4665C205" w14:textId="77777777" w:rsidTr="00DD283C">
        <w:trPr>
          <w:tblCellSpacing w:w="15" w:type="dxa"/>
        </w:trPr>
        <w:tc>
          <w:tcPr>
            <w:tcW w:w="0" w:type="auto"/>
            <w:vAlign w:val="center"/>
            <w:hideMark/>
          </w:tcPr>
          <w:p w14:paraId="5568E9DE" w14:textId="77777777" w:rsidR="00DD283C" w:rsidRDefault="00DD283C">
            <w:pPr>
              <w:pStyle w:val="p1"/>
            </w:pPr>
            <w:r>
              <w:rPr>
                <w:b/>
                <w:bCs/>
              </w:rPr>
              <w:t>Fastest Models (6-7s, Efficient)</w:t>
            </w:r>
          </w:p>
        </w:tc>
        <w:tc>
          <w:tcPr>
            <w:tcW w:w="0" w:type="auto"/>
            <w:vAlign w:val="center"/>
            <w:hideMark/>
          </w:tcPr>
          <w:p w14:paraId="34E0C849" w14:textId="77777777" w:rsidR="00DD283C" w:rsidRDefault="00DD283C"/>
        </w:tc>
        <w:tc>
          <w:tcPr>
            <w:tcW w:w="0" w:type="auto"/>
            <w:vAlign w:val="center"/>
            <w:hideMark/>
          </w:tcPr>
          <w:p w14:paraId="2E705BCE" w14:textId="77777777" w:rsidR="00DD283C" w:rsidRDefault="00DD283C">
            <w:pPr>
              <w:rPr>
                <w:sz w:val="20"/>
                <w:szCs w:val="20"/>
              </w:rPr>
            </w:pPr>
          </w:p>
        </w:tc>
        <w:tc>
          <w:tcPr>
            <w:tcW w:w="0" w:type="auto"/>
            <w:vAlign w:val="center"/>
            <w:hideMark/>
          </w:tcPr>
          <w:p w14:paraId="277ECC06" w14:textId="77777777" w:rsidR="00DD283C" w:rsidRDefault="00DD283C">
            <w:pPr>
              <w:rPr>
                <w:sz w:val="20"/>
                <w:szCs w:val="20"/>
              </w:rPr>
            </w:pPr>
          </w:p>
        </w:tc>
      </w:tr>
      <w:tr w:rsidR="00DD283C" w14:paraId="0505A11A" w14:textId="77777777" w:rsidTr="00DD283C">
        <w:trPr>
          <w:tblCellSpacing w:w="15" w:type="dxa"/>
        </w:trPr>
        <w:tc>
          <w:tcPr>
            <w:tcW w:w="0" w:type="auto"/>
            <w:vAlign w:val="center"/>
            <w:hideMark/>
          </w:tcPr>
          <w:p w14:paraId="48D10A5D" w14:textId="77777777" w:rsidR="00DD283C" w:rsidRDefault="00DD283C">
            <w:pPr>
              <w:pStyle w:val="p1"/>
            </w:pPr>
            <w:r>
              <w:t>Llama3</w:t>
            </w:r>
          </w:p>
        </w:tc>
        <w:tc>
          <w:tcPr>
            <w:tcW w:w="0" w:type="auto"/>
            <w:vAlign w:val="center"/>
            <w:hideMark/>
          </w:tcPr>
          <w:p w14:paraId="168775BE" w14:textId="77777777" w:rsidR="00DD283C" w:rsidRDefault="00DD283C">
            <w:pPr>
              <w:pStyle w:val="p1"/>
            </w:pPr>
            <w:r>
              <w:t>6.09</w:t>
            </w:r>
          </w:p>
        </w:tc>
        <w:tc>
          <w:tcPr>
            <w:tcW w:w="0" w:type="auto"/>
            <w:vAlign w:val="center"/>
            <w:hideMark/>
          </w:tcPr>
          <w:p w14:paraId="65BCB956" w14:textId="77777777" w:rsidR="00DD283C" w:rsidRDefault="00DD283C">
            <w:pPr>
              <w:pStyle w:val="p1"/>
            </w:pPr>
            <w:r>
              <w:t>169</w:t>
            </w:r>
          </w:p>
        </w:tc>
        <w:tc>
          <w:tcPr>
            <w:tcW w:w="0" w:type="auto"/>
            <w:vAlign w:val="center"/>
            <w:hideMark/>
          </w:tcPr>
          <w:p w14:paraId="141F04BE" w14:textId="77777777" w:rsidR="00DD283C" w:rsidRDefault="00DD283C">
            <w:pPr>
              <w:pStyle w:val="p1"/>
            </w:pPr>
            <w:r>
              <w:rPr>
                <w:b/>
                <w:bCs/>
              </w:rPr>
              <w:t>27.7</w:t>
            </w:r>
          </w:p>
        </w:tc>
      </w:tr>
      <w:tr w:rsidR="00DD283C" w14:paraId="7FA1A2C1" w14:textId="77777777" w:rsidTr="00DD283C">
        <w:trPr>
          <w:tblCellSpacing w:w="15" w:type="dxa"/>
        </w:trPr>
        <w:tc>
          <w:tcPr>
            <w:tcW w:w="0" w:type="auto"/>
            <w:vAlign w:val="center"/>
            <w:hideMark/>
          </w:tcPr>
          <w:p w14:paraId="44021F23" w14:textId="77777777" w:rsidR="00DD283C" w:rsidRDefault="00DD283C">
            <w:pPr>
              <w:pStyle w:val="p1"/>
            </w:pPr>
            <w:r>
              <w:t>Dolphin3</w:t>
            </w:r>
          </w:p>
        </w:tc>
        <w:tc>
          <w:tcPr>
            <w:tcW w:w="0" w:type="auto"/>
            <w:vAlign w:val="center"/>
            <w:hideMark/>
          </w:tcPr>
          <w:p w14:paraId="20716080" w14:textId="77777777" w:rsidR="00DD283C" w:rsidRDefault="00DD283C">
            <w:pPr>
              <w:pStyle w:val="p1"/>
            </w:pPr>
            <w:r>
              <w:t>7.42</w:t>
            </w:r>
          </w:p>
        </w:tc>
        <w:tc>
          <w:tcPr>
            <w:tcW w:w="0" w:type="auto"/>
            <w:vAlign w:val="center"/>
            <w:hideMark/>
          </w:tcPr>
          <w:p w14:paraId="388FDFB9" w14:textId="77777777" w:rsidR="00DD283C" w:rsidRDefault="00DD283C">
            <w:pPr>
              <w:pStyle w:val="p1"/>
            </w:pPr>
            <w:r>
              <w:t>172</w:t>
            </w:r>
          </w:p>
        </w:tc>
        <w:tc>
          <w:tcPr>
            <w:tcW w:w="0" w:type="auto"/>
            <w:vAlign w:val="center"/>
            <w:hideMark/>
          </w:tcPr>
          <w:p w14:paraId="02869227" w14:textId="77777777" w:rsidR="00DD283C" w:rsidRDefault="00DD283C">
            <w:pPr>
              <w:pStyle w:val="p1"/>
            </w:pPr>
            <w:r>
              <w:rPr>
                <w:b/>
                <w:bCs/>
              </w:rPr>
              <w:t>23.2</w:t>
            </w:r>
          </w:p>
        </w:tc>
      </w:tr>
      <w:tr w:rsidR="00DD283C" w14:paraId="2BB0FF87" w14:textId="77777777" w:rsidTr="00DD283C">
        <w:trPr>
          <w:tblCellSpacing w:w="15" w:type="dxa"/>
        </w:trPr>
        <w:tc>
          <w:tcPr>
            <w:tcW w:w="0" w:type="auto"/>
            <w:vAlign w:val="center"/>
            <w:hideMark/>
          </w:tcPr>
          <w:p w14:paraId="76EDB5FB" w14:textId="77777777" w:rsidR="00DD283C" w:rsidRDefault="00DD283C">
            <w:pPr>
              <w:pStyle w:val="p1"/>
            </w:pPr>
            <w:r>
              <w:lastRenderedPageBreak/>
              <w:t>Gemma2</w:t>
            </w:r>
          </w:p>
        </w:tc>
        <w:tc>
          <w:tcPr>
            <w:tcW w:w="0" w:type="auto"/>
            <w:vAlign w:val="center"/>
            <w:hideMark/>
          </w:tcPr>
          <w:p w14:paraId="186B564C" w14:textId="77777777" w:rsidR="00DD283C" w:rsidRDefault="00DD283C">
            <w:pPr>
              <w:pStyle w:val="p1"/>
            </w:pPr>
            <w:r>
              <w:t>6.64</w:t>
            </w:r>
          </w:p>
        </w:tc>
        <w:tc>
          <w:tcPr>
            <w:tcW w:w="0" w:type="auto"/>
            <w:vAlign w:val="center"/>
            <w:hideMark/>
          </w:tcPr>
          <w:p w14:paraId="68DA5BAD" w14:textId="77777777" w:rsidR="00DD283C" w:rsidRDefault="00DD283C">
            <w:pPr>
              <w:pStyle w:val="p1"/>
            </w:pPr>
            <w:r>
              <w:t>112</w:t>
            </w:r>
          </w:p>
        </w:tc>
        <w:tc>
          <w:tcPr>
            <w:tcW w:w="0" w:type="auto"/>
            <w:vAlign w:val="center"/>
            <w:hideMark/>
          </w:tcPr>
          <w:p w14:paraId="1BFBF349" w14:textId="77777777" w:rsidR="00DD283C" w:rsidRDefault="00DD283C">
            <w:pPr>
              <w:pStyle w:val="p1"/>
            </w:pPr>
            <w:r>
              <w:rPr>
                <w:b/>
                <w:bCs/>
              </w:rPr>
              <w:t>16.8</w:t>
            </w:r>
          </w:p>
        </w:tc>
      </w:tr>
      <w:tr w:rsidR="00DD283C" w14:paraId="327E6372" w14:textId="77777777" w:rsidTr="00DD283C">
        <w:trPr>
          <w:tblCellSpacing w:w="15" w:type="dxa"/>
        </w:trPr>
        <w:tc>
          <w:tcPr>
            <w:tcW w:w="0" w:type="auto"/>
            <w:vAlign w:val="center"/>
            <w:hideMark/>
          </w:tcPr>
          <w:p w14:paraId="4047A6E0" w14:textId="77777777" w:rsidR="00DD283C" w:rsidRDefault="00DD283C">
            <w:pPr>
              <w:pStyle w:val="p1"/>
            </w:pPr>
            <w:r>
              <w:t>Qwen2.5</w:t>
            </w:r>
          </w:p>
        </w:tc>
        <w:tc>
          <w:tcPr>
            <w:tcW w:w="0" w:type="auto"/>
            <w:vAlign w:val="center"/>
            <w:hideMark/>
          </w:tcPr>
          <w:p w14:paraId="17D9A822" w14:textId="77777777" w:rsidR="00DD283C" w:rsidRDefault="00DD283C">
            <w:pPr>
              <w:pStyle w:val="p1"/>
            </w:pPr>
            <w:r>
              <w:t>6.49</w:t>
            </w:r>
          </w:p>
        </w:tc>
        <w:tc>
          <w:tcPr>
            <w:tcW w:w="0" w:type="auto"/>
            <w:vAlign w:val="center"/>
            <w:hideMark/>
          </w:tcPr>
          <w:p w14:paraId="1413E224" w14:textId="77777777" w:rsidR="00DD283C" w:rsidRDefault="00DD283C">
            <w:pPr>
              <w:pStyle w:val="p1"/>
            </w:pPr>
            <w:r>
              <w:t>105</w:t>
            </w:r>
          </w:p>
        </w:tc>
        <w:tc>
          <w:tcPr>
            <w:tcW w:w="0" w:type="auto"/>
            <w:vAlign w:val="center"/>
            <w:hideMark/>
          </w:tcPr>
          <w:p w14:paraId="59D744FC" w14:textId="77777777" w:rsidR="00DD283C" w:rsidRDefault="00DD283C">
            <w:pPr>
              <w:pStyle w:val="p1"/>
            </w:pPr>
            <w:r>
              <w:rPr>
                <w:b/>
                <w:bCs/>
              </w:rPr>
              <w:t>16.2</w:t>
            </w:r>
          </w:p>
        </w:tc>
      </w:tr>
      <w:tr w:rsidR="00DD283C" w14:paraId="7CA0FE1B" w14:textId="77777777" w:rsidTr="00DD283C">
        <w:trPr>
          <w:tblCellSpacing w:w="15" w:type="dxa"/>
        </w:trPr>
        <w:tc>
          <w:tcPr>
            <w:tcW w:w="0" w:type="auto"/>
            <w:vAlign w:val="center"/>
            <w:hideMark/>
          </w:tcPr>
          <w:p w14:paraId="35B9D578" w14:textId="77777777" w:rsidR="00DD283C" w:rsidRDefault="00DD283C">
            <w:pPr>
              <w:pStyle w:val="p1"/>
            </w:pPr>
            <w:r>
              <w:rPr>
                <w:b/>
                <w:bCs/>
              </w:rPr>
              <w:t>Slower but Still Usable (9-12s)</w:t>
            </w:r>
          </w:p>
        </w:tc>
        <w:tc>
          <w:tcPr>
            <w:tcW w:w="0" w:type="auto"/>
            <w:vAlign w:val="center"/>
            <w:hideMark/>
          </w:tcPr>
          <w:p w14:paraId="353F3A41" w14:textId="77777777" w:rsidR="00DD283C" w:rsidRDefault="00DD283C"/>
        </w:tc>
        <w:tc>
          <w:tcPr>
            <w:tcW w:w="0" w:type="auto"/>
            <w:vAlign w:val="center"/>
            <w:hideMark/>
          </w:tcPr>
          <w:p w14:paraId="55AAAB66" w14:textId="77777777" w:rsidR="00DD283C" w:rsidRDefault="00DD283C">
            <w:pPr>
              <w:rPr>
                <w:sz w:val="20"/>
                <w:szCs w:val="20"/>
              </w:rPr>
            </w:pPr>
          </w:p>
        </w:tc>
        <w:tc>
          <w:tcPr>
            <w:tcW w:w="0" w:type="auto"/>
            <w:vAlign w:val="center"/>
            <w:hideMark/>
          </w:tcPr>
          <w:p w14:paraId="0F7E5574" w14:textId="77777777" w:rsidR="00DD283C" w:rsidRDefault="00DD283C">
            <w:pPr>
              <w:rPr>
                <w:sz w:val="20"/>
                <w:szCs w:val="20"/>
              </w:rPr>
            </w:pPr>
          </w:p>
        </w:tc>
      </w:tr>
      <w:tr w:rsidR="00DD283C" w14:paraId="78D26FFE" w14:textId="77777777" w:rsidTr="00DD283C">
        <w:trPr>
          <w:tblCellSpacing w:w="15" w:type="dxa"/>
        </w:trPr>
        <w:tc>
          <w:tcPr>
            <w:tcW w:w="0" w:type="auto"/>
            <w:vAlign w:val="center"/>
            <w:hideMark/>
          </w:tcPr>
          <w:p w14:paraId="47415023" w14:textId="77777777" w:rsidR="00DD283C" w:rsidRDefault="00DD283C">
            <w:pPr>
              <w:pStyle w:val="p1"/>
            </w:pPr>
            <w:r>
              <w:t>Phi4</w:t>
            </w:r>
          </w:p>
        </w:tc>
        <w:tc>
          <w:tcPr>
            <w:tcW w:w="0" w:type="auto"/>
            <w:vAlign w:val="center"/>
            <w:hideMark/>
          </w:tcPr>
          <w:p w14:paraId="2FAC31FF" w14:textId="77777777" w:rsidR="00DD283C" w:rsidRDefault="00DD283C">
            <w:pPr>
              <w:pStyle w:val="p1"/>
            </w:pPr>
            <w:r>
              <w:t>12.37</w:t>
            </w:r>
          </w:p>
        </w:tc>
        <w:tc>
          <w:tcPr>
            <w:tcW w:w="0" w:type="auto"/>
            <w:vAlign w:val="center"/>
            <w:hideMark/>
          </w:tcPr>
          <w:p w14:paraId="7C06D0F6" w14:textId="77777777" w:rsidR="00DD283C" w:rsidRDefault="00DD283C">
            <w:pPr>
              <w:pStyle w:val="p1"/>
            </w:pPr>
            <w:r>
              <w:t>178</w:t>
            </w:r>
          </w:p>
        </w:tc>
        <w:tc>
          <w:tcPr>
            <w:tcW w:w="0" w:type="auto"/>
            <w:vAlign w:val="center"/>
            <w:hideMark/>
          </w:tcPr>
          <w:p w14:paraId="2C8B5897" w14:textId="77777777" w:rsidR="00DD283C" w:rsidRDefault="00DD283C">
            <w:pPr>
              <w:pStyle w:val="p1"/>
            </w:pPr>
            <w:r>
              <w:rPr>
                <w:b/>
                <w:bCs/>
              </w:rPr>
              <w:t>14.4</w:t>
            </w:r>
          </w:p>
        </w:tc>
      </w:tr>
      <w:tr w:rsidR="00DD283C" w14:paraId="3D05732A" w14:textId="77777777" w:rsidTr="00DD283C">
        <w:trPr>
          <w:tblCellSpacing w:w="15" w:type="dxa"/>
        </w:trPr>
        <w:tc>
          <w:tcPr>
            <w:tcW w:w="0" w:type="auto"/>
            <w:vAlign w:val="center"/>
            <w:hideMark/>
          </w:tcPr>
          <w:p w14:paraId="3C1F6CFE" w14:textId="77777777" w:rsidR="00DD283C" w:rsidRDefault="00DD283C">
            <w:pPr>
              <w:pStyle w:val="p1"/>
            </w:pPr>
            <w:r>
              <w:t>Codestral</w:t>
            </w:r>
          </w:p>
        </w:tc>
        <w:tc>
          <w:tcPr>
            <w:tcW w:w="0" w:type="auto"/>
            <w:vAlign w:val="center"/>
            <w:hideMark/>
          </w:tcPr>
          <w:p w14:paraId="1CA52092" w14:textId="77777777" w:rsidR="00DD283C" w:rsidRDefault="00DD283C">
            <w:pPr>
              <w:pStyle w:val="p1"/>
            </w:pPr>
            <w:r>
              <w:t>10.02</w:t>
            </w:r>
          </w:p>
        </w:tc>
        <w:tc>
          <w:tcPr>
            <w:tcW w:w="0" w:type="auto"/>
            <w:vAlign w:val="center"/>
            <w:hideMark/>
          </w:tcPr>
          <w:p w14:paraId="05DF41C8" w14:textId="77777777" w:rsidR="00DD283C" w:rsidRDefault="00DD283C">
            <w:pPr>
              <w:pStyle w:val="p1"/>
            </w:pPr>
            <w:r>
              <w:t>209</w:t>
            </w:r>
          </w:p>
        </w:tc>
        <w:tc>
          <w:tcPr>
            <w:tcW w:w="0" w:type="auto"/>
            <w:vAlign w:val="center"/>
            <w:hideMark/>
          </w:tcPr>
          <w:p w14:paraId="60EB46BC" w14:textId="77777777" w:rsidR="00DD283C" w:rsidRDefault="00DD283C">
            <w:pPr>
              <w:pStyle w:val="p1"/>
            </w:pPr>
            <w:r>
              <w:rPr>
                <w:b/>
                <w:bCs/>
              </w:rPr>
              <w:t>20.8</w:t>
            </w:r>
          </w:p>
        </w:tc>
      </w:tr>
      <w:tr w:rsidR="00DD283C" w14:paraId="024AD32B" w14:textId="77777777" w:rsidTr="00DD283C">
        <w:trPr>
          <w:tblCellSpacing w:w="15" w:type="dxa"/>
        </w:trPr>
        <w:tc>
          <w:tcPr>
            <w:tcW w:w="0" w:type="auto"/>
            <w:vAlign w:val="center"/>
            <w:hideMark/>
          </w:tcPr>
          <w:p w14:paraId="151FD612" w14:textId="77777777" w:rsidR="00DD283C" w:rsidRDefault="00DD283C">
            <w:pPr>
              <w:pStyle w:val="p1"/>
            </w:pPr>
            <w:r>
              <w:rPr>
                <w:b/>
                <w:bCs/>
              </w:rPr>
              <w:t>Slowest Models (20-42s, Inefficient)</w:t>
            </w:r>
          </w:p>
        </w:tc>
        <w:tc>
          <w:tcPr>
            <w:tcW w:w="0" w:type="auto"/>
            <w:vAlign w:val="center"/>
            <w:hideMark/>
          </w:tcPr>
          <w:p w14:paraId="016432C8" w14:textId="77777777" w:rsidR="00DD283C" w:rsidRDefault="00DD283C"/>
        </w:tc>
        <w:tc>
          <w:tcPr>
            <w:tcW w:w="0" w:type="auto"/>
            <w:vAlign w:val="center"/>
            <w:hideMark/>
          </w:tcPr>
          <w:p w14:paraId="7BFCC5A5" w14:textId="77777777" w:rsidR="00DD283C" w:rsidRDefault="00DD283C">
            <w:pPr>
              <w:rPr>
                <w:sz w:val="20"/>
                <w:szCs w:val="20"/>
              </w:rPr>
            </w:pPr>
          </w:p>
        </w:tc>
        <w:tc>
          <w:tcPr>
            <w:tcW w:w="0" w:type="auto"/>
            <w:vAlign w:val="center"/>
            <w:hideMark/>
          </w:tcPr>
          <w:p w14:paraId="2B37447A" w14:textId="77777777" w:rsidR="00DD283C" w:rsidRDefault="00DD283C">
            <w:pPr>
              <w:rPr>
                <w:sz w:val="20"/>
                <w:szCs w:val="20"/>
              </w:rPr>
            </w:pPr>
          </w:p>
        </w:tc>
      </w:tr>
      <w:tr w:rsidR="00DD283C" w14:paraId="4B74FBF3" w14:textId="77777777" w:rsidTr="00DD283C">
        <w:trPr>
          <w:tblCellSpacing w:w="15" w:type="dxa"/>
        </w:trPr>
        <w:tc>
          <w:tcPr>
            <w:tcW w:w="0" w:type="auto"/>
            <w:vAlign w:val="center"/>
            <w:hideMark/>
          </w:tcPr>
          <w:p w14:paraId="0B93B9BE" w14:textId="77777777" w:rsidR="00DD283C" w:rsidRDefault="00DD283C">
            <w:pPr>
              <w:pStyle w:val="p1"/>
            </w:pPr>
            <w:r>
              <w:t>Deepseek-r1:14b</w:t>
            </w:r>
          </w:p>
        </w:tc>
        <w:tc>
          <w:tcPr>
            <w:tcW w:w="0" w:type="auto"/>
            <w:vAlign w:val="center"/>
            <w:hideMark/>
          </w:tcPr>
          <w:p w14:paraId="3D496C71" w14:textId="77777777" w:rsidR="00DD283C" w:rsidRDefault="00DD283C">
            <w:pPr>
              <w:pStyle w:val="p1"/>
            </w:pPr>
            <w:r>
              <w:t>20.7</w:t>
            </w:r>
          </w:p>
        </w:tc>
        <w:tc>
          <w:tcPr>
            <w:tcW w:w="0" w:type="auto"/>
            <w:vAlign w:val="center"/>
            <w:hideMark/>
          </w:tcPr>
          <w:p w14:paraId="44D20149" w14:textId="77777777" w:rsidR="00DD283C" w:rsidRDefault="00DD283C">
            <w:pPr>
              <w:pStyle w:val="p1"/>
            </w:pPr>
            <w:r>
              <w:t>422</w:t>
            </w:r>
          </w:p>
        </w:tc>
        <w:tc>
          <w:tcPr>
            <w:tcW w:w="0" w:type="auto"/>
            <w:vAlign w:val="center"/>
            <w:hideMark/>
          </w:tcPr>
          <w:p w14:paraId="47881AB2" w14:textId="77777777" w:rsidR="00DD283C" w:rsidRDefault="00DD283C">
            <w:pPr>
              <w:pStyle w:val="p1"/>
            </w:pPr>
            <w:r>
              <w:rPr>
                <w:b/>
                <w:bCs/>
              </w:rPr>
              <w:t>20.4</w:t>
            </w:r>
          </w:p>
        </w:tc>
      </w:tr>
      <w:tr w:rsidR="00DD283C" w14:paraId="4A32C620" w14:textId="77777777" w:rsidTr="00DD283C">
        <w:trPr>
          <w:tblCellSpacing w:w="15" w:type="dxa"/>
        </w:trPr>
        <w:tc>
          <w:tcPr>
            <w:tcW w:w="0" w:type="auto"/>
            <w:vAlign w:val="center"/>
            <w:hideMark/>
          </w:tcPr>
          <w:p w14:paraId="61F27896" w14:textId="77777777" w:rsidR="00DD283C" w:rsidRDefault="00DD283C">
            <w:pPr>
              <w:pStyle w:val="p1"/>
            </w:pPr>
            <w:r>
              <w:t>Deepseek-r1:32b</w:t>
            </w:r>
          </w:p>
        </w:tc>
        <w:tc>
          <w:tcPr>
            <w:tcW w:w="0" w:type="auto"/>
            <w:vAlign w:val="center"/>
            <w:hideMark/>
          </w:tcPr>
          <w:p w14:paraId="2E08EE22" w14:textId="77777777" w:rsidR="00DD283C" w:rsidRDefault="00DD283C">
            <w:pPr>
              <w:pStyle w:val="p1"/>
            </w:pPr>
            <w:r>
              <w:t>42.07</w:t>
            </w:r>
          </w:p>
        </w:tc>
        <w:tc>
          <w:tcPr>
            <w:tcW w:w="0" w:type="auto"/>
            <w:vAlign w:val="center"/>
            <w:hideMark/>
          </w:tcPr>
          <w:p w14:paraId="27A44773" w14:textId="77777777" w:rsidR="00DD283C" w:rsidRDefault="00DD283C">
            <w:pPr>
              <w:pStyle w:val="p1"/>
            </w:pPr>
            <w:r>
              <w:t>430</w:t>
            </w:r>
          </w:p>
        </w:tc>
        <w:tc>
          <w:tcPr>
            <w:tcW w:w="0" w:type="auto"/>
            <w:vAlign w:val="center"/>
            <w:hideMark/>
          </w:tcPr>
          <w:p w14:paraId="6455C9FC" w14:textId="77777777" w:rsidR="00DD283C" w:rsidRDefault="00DD283C">
            <w:pPr>
              <w:pStyle w:val="p1"/>
            </w:pPr>
            <w:r>
              <w:rPr>
                <w:b/>
                <w:bCs/>
              </w:rPr>
              <w:t>10.2</w:t>
            </w:r>
          </w:p>
        </w:tc>
      </w:tr>
      <w:tr w:rsidR="00DD283C" w14:paraId="2651A908" w14:textId="77777777" w:rsidTr="00DD283C">
        <w:trPr>
          <w:tblCellSpacing w:w="15" w:type="dxa"/>
        </w:trPr>
        <w:tc>
          <w:tcPr>
            <w:tcW w:w="0" w:type="auto"/>
            <w:vAlign w:val="center"/>
            <w:hideMark/>
          </w:tcPr>
          <w:p w14:paraId="18E7A3F3" w14:textId="77777777" w:rsidR="00DD283C" w:rsidRDefault="00DD283C">
            <w:pPr>
              <w:pStyle w:val="p1"/>
            </w:pPr>
            <w:r>
              <w:t>Dolphin3.0-Mistral</w:t>
            </w:r>
          </w:p>
        </w:tc>
        <w:tc>
          <w:tcPr>
            <w:tcW w:w="0" w:type="auto"/>
            <w:vAlign w:val="center"/>
            <w:hideMark/>
          </w:tcPr>
          <w:p w14:paraId="09897174" w14:textId="77777777" w:rsidR="00DD283C" w:rsidRDefault="00DD283C">
            <w:pPr>
              <w:pStyle w:val="p1"/>
            </w:pPr>
            <w:r>
              <w:t>28.88</w:t>
            </w:r>
          </w:p>
        </w:tc>
        <w:tc>
          <w:tcPr>
            <w:tcW w:w="0" w:type="auto"/>
            <w:vAlign w:val="center"/>
            <w:hideMark/>
          </w:tcPr>
          <w:p w14:paraId="78D23040" w14:textId="77777777" w:rsidR="00DD283C" w:rsidRDefault="00DD283C">
            <w:pPr>
              <w:pStyle w:val="p1"/>
            </w:pPr>
            <w:r>
              <w:t>160</w:t>
            </w:r>
          </w:p>
        </w:tc>
        <w:tc>
          <w:tcPr>
            <w:tcW w:w="0" w:type="auto"/>
            <w:vAlign w:val="center"/>
            <w:hideMark/>
          </w:tcPr>
          <w:p w14:paraId="32920189" w14:textId="77777777" w:rsidR="00DD283C" w:rsidRDefault="00DD283C">
            <w:pPr>
              <w:pStyle w:val="p1"/>
            </w:pPr>
            <w:r>
              <w:rPr>
                <w:b/>
                <w:bCs/>
              </w:rPr>
              <w:t>5.5</w:t>
            </w:r>
          </w:p>
        </w:tc>
      </w:tr>
    </w:tbl>
    <w:p w14:paraId="25CE5D97" w14:textId="77777777" w:rsidR="00DD283C" w:rsidRDefault="00DD283C" w:rsidP="00DD283C">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Observation:</w:t>
      </w:r>
    </w:p>
    <w:p w14:paraId="78E940D8" w14:textId="77777777" w:rsidR="00DD283C" w:rsidRDefault="00DD283C" w:rsidP="00DD283C">
      <w:pPr>
        <w:pStyle w:val="p2"/>
      </w:pPr>
      <w:r>
        <w:rPr>
          <w:rStyle w:val="s1"/>
          <w:rFonts w:eastAsiaTheme="majorEastAsia"/>
        </w:rPr>
        <w:t>•</w:t>
      </w:r>
      <w:r>
        <w:rPr>
          <w:rStyle w:val="apple-tab-span"/>
          <w:rFonts w:eastAsiaTheme="majorEastAsia"/>
        </w:rPr>
        <w:t xml:space="preserve"> </w:t>
      </w:r>
      <w:r>
        <w:rPr>
          <w:b/>
          <w:bCs/>
        </w:rPr>
        <w:t>Llama3, Dolphin3, Gemma2, and Qwen2.5 were the fastest and most efficient.</w:t>
      </w:r>
    </w:p>
    <w:p w14:paraId="27699A41" w14:textId="77777777" w:rsidR="00DD283C" w:rsidRDefault="00DD283C" w:rsidP="00DD283C">
      <w:pPr>
        <w:pStyle w:val="p2"/>
      </w:pPr>
      <w:r>
        <w:rPr>
          <w:rStyle w:val="s1"/>
          <w:rFonts w:eastAsiaTheme="majorEastAsia"/>
        </w:rPr>
        <w:t>•</w:t>
      </w:r>
      <w:r>
        <w:rPr>
          <w:rStyle w:val="apple-tab-span"/>
          <w:rFonts w:eastAsiaTheme="majorEastAsia"/>
        </w:rPr>
        <w:t xml:space="preserve"> </w:t>
      </w:r>
      <w:r>
        <w:rPr>
          <w:b/>
          <w:bCs/>
        </w:rPr>
        <w:t>Deepseek-r1:32b was the slowest, with excessive reasoning.</w:t>
      </w:r>
    </w:p>
    <w:p w14:paraId="1600B660" w14:textId="76D37777" w:rsidR="00DD283C" w:rsidRDefault="00DD283C" w:rsidP="00661AA6">
      <w:pPr>
        <w:pStyle w:val="p2"/>
      </w:pPr>
      <w:r>
        <w:rPr>
          <w:rStyle w:val="s1"/>
          <w:rFonts w:eastAsiaTheme="majorEastAsia"/>
        </w:rPr>
        <w:t>•</w:t>
      </w:r>
      <w:r>
        <w:rPr>
          <w:rStyle w:val="apple-tab-span"/>
          <w:rFonts w:eastAsiaTheme="majorEastAsia"/>
        </w:rPr>
        <w:t xml:space="preserve"> </w:t>
      </w:r>
      <w:r>
        <w:rPr>
          <w:b/>
          <w:bCs/>
        </w:rPr>
        <w:t>Dolphin3.0-Mistral (28.88s) was unexpectedly slow for its token count.</w:t>
      </w:r>
    </w:p>
    <w:p w14:paraId="346138FF" w14:textId="77777777" w:rsidR="00DD283C" w:rsidRDefault="00DD283C" w:rsidP="00DD283C">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Recommendation:</w:t>
      </w:r>
      <w:r>
        <w:rPr>
          <w:rStyle w:val="s1"/>
          <w:rFonts w:eastAsiaTheme="majorEastAsia"/>
        </w:rPr>
        <w:t xml:space="preserve"> If speed is critical, use </w:t>
      </w:r>
      <w:r>
        <w:rPr>
          <w:b/>
          <w:bCs/>
        </w:rPr>
        <w:t>Llama3, Dolphin3, or Qwen2.5.</w:t>
      </w:r>
    </w:p>
    <w:p w14:paraId="4000BEC2" w14:textId="299B0D83" w:rsidR="00DD283C" w:rsidRDefault="00DD283C" w:rsidP="00661AA6">
      <w:pPr>
        <w:pStyle w:val="p1"/>
      </w:pPr>
      <w:r>
        <w:rPr>
          <w:b/>
          <w:bCs/>
        </w:rPr>
        <w:t>4. Conciseness vs. Verbosity</w:t>
      </w:r>
    </w:p>
    <w:p w14:paraId="77A2FDED" w14:textId="77777777" w:rsidR="00DD283C" w:rsidRDefault="00DD283C" w:rsidP="00DD283C">
      <w:pPr>
        <w:pStyle w:val="p3"/>
      </w:pPr>
      <w:r>
        <w:t xml:space="preserve">The best business emails are </w:t>
      </w:r>
      <w:r>
        <w:rPr>
          <w:rStyle w:val="s1"/>
          <w:rFonts w:eastAsiaTheme="majorEastAsia"/>
          <w:b/>
          <w:bCs/>
        </w:rPr>
        <w:t>clear and to the point</w:t>
      </w:r>
      <w:r>
        <w:t>, avoiding excessive elaboration.</w:t>
      </w:r>
    </w:p>
    <w:p w14:paraId="42F46B0D" w14:textId="77777777" w:rsidR="00DD283C" w:rsidRDefault="00DD283C" w:rsidP="00DD283C">
      <w:pPr>
        <w:pStyle w:val="p4"/>
      </w:pPr>
      <w:r>
        <w:rPr>
          <w:rStyle w:val="s2"/>
          <w:rFonts w:eastAsiaTheme="majorEastAsia"/>
        </w:rPr>
        <w:t>•</w:t>
      </w:r>
      <w:r>
        <w:rPr>
          <w:rStyle w:val="apple-tab-span"/>
          <w:rFonts w:eastAsiaTheme="majorEastAsia"/>
        </w:rPr>
        <w:t xml:space="preserve"> </w:t>
      </w:r>
      <w:r>
        <w:rPr>
          <w:b/>
          <w:bCs/>
        </w:rPr>
        <w:t>Most Concise &amp; Effective (Under 120 tokens)</w:t>
      </w:r>
    </w:p>
    <w:p w14:paraId="35BBB89A" w14:textId="77777777" w:rsidR="00DD283C" w:rsidRDefault="00DD283C" w:rsidP="00DD283C">
      <w:pPr>
        <w:pStyle w:val="p5"/>
      </w:pPr>
      <w:r>
        <w:t>•</w:t>
      </w:r>
      <w:r>
        <w:rPr>
          <w:rStyle w:val="apple-tab-span"/>
          <w:rFonts w:eastAsiaTheme="majorEastAsia"/>
        </w:rPr>
        <w:t xml:space="preserve"> </w:t>
      </w:r>
      <w:r>
        <w:rPr>
          <w:i/>
          <w:iCs/>
        </w:rPr>
        <w:t>Gemma2 (112 tokens), Qwen2.5 (105 tokens)</w:t>
      </w:r>
    </w:p>
    <w:p w14:paraId="7DA5AE7A" w14:textId="77777777" w:rsidR="00DD283C" w:rsidRDefault="00DD283C" w:rsidP="00DD283C">
      <w:pPr>
        <w:pStyle w:val="p6"/>
      </w:pPr>
      <w:r>
        <w:rPr>
          <w:rStyle w:val="s2"/>
          <w:rFonts w:eastAsiaTheme="majorEastAsia"/>
        </w:rPr>
        <w:t>•</w:t>
      </w:r>
      <w:r>
        <w:rPr>
          <w:rStyle w:val="apple-tab-span"/>
          <w:rFonts w:eastAsiaTheme="majorEastAsia"/>
        </w:rPr>
        <w:t xml:space="preserve"> </w:t>
      </w:r>
      <w:r>
        <w:rPr>
          <w:b/>
          <w:bCs/>
        </w:rPr>
        <w:t>Example (Gemma2):</w:t>
      </w:r>
    </w:p>
    <w:p w14:paraId="582389E9" w14:textId="77777777" w:rsidR="00DD283C" w:rsidRDefault="00DD283C" w:rsidP="00DD283C">
      <w:pPr>
        <w:pStyle w:val="p7"/>
      </w:pPr>
      <w:r>
        <w:t>•</w:t>
      </w:r>
      <w:r>
        <w:rPr>
          <w:rStyle w:val="apple-tab-span"/>
          <w:rFonts w:eastAsiaTheme="majorEastAsia"/>
        </w:rPr>
        <w:t xml:space="preserve"> </w:t>
      </w:r>
      <w:r>
        <w:t>“Please let me know when you have time to discuss these revisions and incorporate them into the document.”</w:t>
      </w:r>
    </w:p>
    <w:p w14:paraId="666E98C4" w14:textId="77777777" w:rsidR="00DD283C" w:rsidRDefault="00DD283C" w:rsidP="00DD283C">
      <w:pPr>
        <w:pStyle w:val="p5"/>
      </w:pPr>
      <w:r>
        <w:t>•</w:t>
      </w:r>
      <w:r>
        <w:rPr>
          <w:rStyle w:val="apple-tab-span"/>
          <w:rFonts w:eastAsiaTheme="majorEastAsia"/>
        </w:rPr>
        <w:t xml:space="preserve"> </w:t>
      </w:r>
      <w:r>
        <w:rPr>
          <w:rStyle w:val="s1"/>
          <w:rFonts w:eastAsiaTheme="majorEastAsia"/>
          <w:b/>
          <w:bCs/>
        </w:rPr>
        <w:t>Why it’s good:</w:t>
      </w:r>
      <w:r>
        <w:t xml:space="preserve"> Executive-friendly, direct, no fluff.</w:t>
      </w:r>
    </w:p>
    <w:p w14:paraId="3BE79156" w14:textId="77777777" w:rsidR="00DD283C" w:rsidRDefault="00DD283C" w:rsidP="00DD283C">
      <w:pPr>
        <w:pStyle w:val="p4"/>
      </w:pPr>
      <w:r>
        <w:rPr>
          <w:rStyle w:val="s2"/>
          <w:rFonts w:eastAsiaTheme="majorEastAsia"/>
        </w:rPr>
        <w:t>•</w:t>
      </w:r>
      <w:r>
        <w:rPr>
          <w:rStyle w:val="apple-tab-span"/>
          <w:rFonts w:eastAsiaTheme="majorEastAsia"/>
        </w:rPr>
        <w:t xml:space="preserve"> </w:t>
      </w:r>
      <w:r>
        <w:rPr>
          <w:b/>
          <w:bCs/>
        </w:rPr>
        <w:t>Overly Detailed (200+ tokens)</w:t>
      </w:r>
    </w:p>
    <w:p w14:paraId="3DBF6CEE" w14:textId="77777777" w:rsidR="00DD283C" w:rsidRDefault="00DD283C" w:rsidP="00DD283C">
      <w:pPr>
        <w:pStyle w:val="p5"/>
      </w:pPr>
      <w:r>
        <w:t>•</w:t>
      </w:r>
      <w:r>
        <w:rPr>
          <w:rStyle w:val="apple-tab-span"/>
          <w:rFonts w:eastAsiaTheme="majorEastAsia"/>
        </w:rPr>
        <w:t xml:space="preserve"> </w:t>
      </w:r>
      <w:r>
        <w:rPr>
          <w:i/>
          <w:iCs/>
        </w:rPr>
        <w:t>Deepseek-r1:32b (430 tokens), Dolphin3 (172 tokens), Phi4 (178 tokens)</w:t>
      </w:r>
    </w:p>
    <w:p w14:paraId="73C2B462" w14:textId="77777777" w:rsidR="00DD283C" w:rsidRDefault="00DD283C" w:rsidP="00DD283C">
      <w:pPr>
        <w:pStyle w:val="p6"/>
      </w:pPr>
      <w:r>
        <w:rPr>
          <w:rStyle w:val="s2"/>
          <w:rFonts w:eastAsiaTheme="majorEastAsia"/>
        </w:rPr>
        <w:t>•</w:t>
      </w:r>
      <w:r>
        <w:rPr>
          <w:rStyle w:val="apple-tab-span"/>
          <w:rFonts w:eastAsiaTheme="majorEastAsia"/>
        </w:rPr>
        <w:t xml:space="preserve"> </w:t>
      </w:r>
      <w:r>
        <w:rPr>
          <w:b/>
          <w:bCs/>
        </w:rPr>
        <w:t>Example (Phi4):</w:t>
      </w:r>
    </w:p>
    <w:p w14:paraId="0F8F1036" w14:textId="77777777" w:rsidR="00DD283C" w:rsidRDefault="00DD283C" w:rsidP="00DD283C">
      <w:pPr>
        <w:pStyle w:val="p7"/>
      </w:pPr>
      <w:r>
        <w:t>•</w:t>
      </w:r>
      <w:r>
        <w:rPr>
          <w:rStyle w:val="apple-tab-span"/>
          <w:rFonts w:eastAsiaTheme="majorEastAsia"/>
        </w:rPr>
        <w:t xml:space="preserve"> </w:t>
      </w:r>
      <w:r>
        <w:t>“Could we arrange a time at your earliest convenience to discuss these changes? Please let me know when you would be available for an update, and I will do my best to accommodate.”</w:t>
      </w:r>
    </w:p>
    <w:p w14:paraId="7E6D9DC9" w14:textId="77777777" w:rsidR="00DD283C" w:rsidRDefault="00DD283C" w:rsidP="00DD283C">
      <w:pPr>
        <w:pStyle w:val="p6"/>
      </w:pPr>
      <w:r>
        <w:rPr>
          <w:rStyle w:val="s2"/>
          <w:rFonts w:eastAsiaTheme="majorEastAsia"/>
        </w:rPr>
        <w:t>•</w:t>
      </w:r>
      <w:r>
        <w:rPr>
          <w:rStyle w:val="apple-tab-span"/>
          <w:rFonts w:eastAsiaTheme="majorEastAsia"/>
        </w:rPr>
        <w:t xml:space="preserve"> </w:t>
      </w:r>
      <w:r>
        <w:rPr>
          <w:b/>
          <w:bCs/>
        </w:rPr>
        <w:t>Why it’s bad:</w:t>
      </w:r>
      <w:r>
        <w:rPr>
          <w:rStyle w:val="s2"/>
          <w:rFonts w:eastAsiaTheme="majorEastAsia"/>
        </w:rPr>
        <w:t xml:space="preserve"> Adds </w:t>
      </w:r>
      <w:r>
        <w:rPr>
          <w:b/>
          <w:bCs/>
        </w:rPr>
        <w:t>unnecessary scheduling discussion</w:t>
      </w:r>
      <w:r>
        <w:rPr>
          <w:rStyle w:val="s2"/>
          <w:rFonts w:eastAsiaTheme="majorEastAsia"/>
        </w:rPr>
        <w:t xml:space="preserve"> that could be a separate step.</w:t>
      </w:r>
    </w:p>
    <w:p w14:paraId="4E4B34BC" w14:textId="77777777" w:rsidR="00DD283C" w:rsidRDefault="00DD283C" w:rsidP="00DD283C">
      <w:pPr>
        <w:pStyle w:val="p2"/>
      </w:pPr>
    </w:p>
    <w:p w14:paraId="3632EEC8" w14:textId="77777777" w:rsidR="00DD283C" w:rsidRDefault="00DD283C" w:rsidP="00DD283C">
      <w:pPr>
        <w:pStyle w:val="p8"/>
      </w:pPr>
      <w:r>
        <w:rPr>
          <w:rStyle w:val="s2"/>
          <w:rFonts w:ascii="Apple Color Emoji" w:eastAsiaTheme="majorEastAsia" w:hAnsi="Apple Color Emoji" w:cs="Apple Color Emoji"/>
        </w:rPr>
        <w:t>📌</w:t>
      </w:r>
      <w:r>
        <w:rPr>
          <w:rStyle w:val="s2"/>
          <w:rFonts w:eastAsiaTheme="majorEastAsia"/>
        </w:rPr>
        <w:t xml:space="preserve"> </w:t>
      </w:r>
      <w:r>
        <w:rPr>
          <w:b/>
          <w:bCs/>
        </w:rPr>
        <w:t>Observation:</w:t>
      </w:r>
    </w:p>
    <w:p w14:paraId="5AFF4A5E" w14:textId="77777777" w:rsidR="00DD283C" w:rsidRDefault="00DD283C" w:rsidP="00DD283C">
      <w:pPr>
        <w:pStyle w:val="p8"/>
      </w:pPr>
      <w:r>
        <w:rPr>
          <w:b/>
          <w:bCs/>
        </w:rPr>
        <w:t>C-level executives prefer direct communication.</w:t>
      </w:r>
      <w:r>
        <w:rPr>
          <w:rStyle w:val="s2"/>
          <w:rFonts w:eastAsiaTheme="majorEastAsia"/>
        </w:rPr>
        <w:t xml:space="preserve"> Use </w:t>
      </w:r>
      <w:r>
        <w:rPr>
          <w:b/>
          <w:bCs/>
        </w:rPr>
        <w:t>Gemma2 or Qwen2.5</w:t>
      </w:r>
      <w:r>
        <w:rPr>
          <w:rStyle w:val="s2"/>
          <w:rFonts w:eastAsiaTheme="majorEastAsia"/>
        </w:rPr>
        <w:t xml:space="preserve"> for a sharp, professional tone. </w:t>
      </w:r>
      <w:r>
        <w:rPr>
          <w:b/>
          <w:bCs/>
        </w:rPr>
        <w:t>Avoid Deepseek-r1:32b for business emails.</w:t>
      </w:r>
    </w:p>
    <w:p w14:paraId="176B92DC" w14:textId="3C62290A" w:rsidR="00DD283C" w:rsidRDefault="00DD283C" w:rsidP="00661AA6">
      <w:pPr>
        <w:pStyle w:val="p1"/>
      </w:pPr>
      <w:r>
        <w:rPr>
          <w:b/>
          <w:bCs/>
        </w:rPr>
        <w:t>5. Best Models for Business Emails</w:t>
      </w:r>
    </w:p>
    <w:p w14:paraId="14EDB327" w14:textId="77777777" w:rsidR="00DD283C" w:rsidRDefault="00DD283C" w:rsidP="00DD283C">
      <w:pPr>
        <w:pStyle w:val="p3"/>
      </w:pPr>
      <w:r>
        <w:rPr>
          <w:b/>
          <w:bCs/>
        </w:rPr>
        <w:t>Top Performers (Balanced Professionalism, Clarity &amp; Speed)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5140"/>
      </w:tblGrid>
      <w:tr w:rsidR="00DD283C" w14:paraId="5CAA1095" w14:textId="77777777" w:rsidTr="00DD283C">
        <w:trPr>
          <w:tblHeader/>
          <w:tblCellSpacing w:w="15" w:type="dxa"/>
        </w:trPr>
        <w:tc>
          <w:tcPr>
            <w:tcW w:w="0" w:type="auto"/>
            <w:vAlign w:val="center"/>
            <w:hideMark/>
          </w:tcPr>
          <w:p w14:paraId="7DFE9F9A" w14:textId="77777777" w:rsidR="00DD283C" w:rsidRDefault="00DD283C">
            <w:pPr>
              <w:pStyle w:val="p1"/>
              <w:jc w:val="center"/>
              <w:rPr>
                <w:b/>
                <w:bCs/>
              </w:rPr>
            </w:pPr>
            <w:r>
              <w:rPr>
                <w:b/>
                <w:bCs/>
              </w:rPr>
              <w:t>Model</w:t>
            </w:r>
          </w:p>
        </w:tc>
        <w:tc>
          <w:tcPr>
            <w:tcW w:w="0" w:type="auto"/>
            <w:vAlign w:val="center"/>
            <w:hideMark/>
          </w:tcPr>
          <w:p w14:paraId="2C3DDF3E" w14:textId="77777777" w:rsidR="00DD283C" w:rsidRDefault="00DD283C">
            <w:pPr>
              <w:pStyle w:val="p1"/>
              <w:jc w:val="center"/>
              <w:rPr>
                <w:b/>
                <w:bCs/>
              </w:rPr>
            </w:pPr>
            <w:r>
              <w:rPr>
                <w:b/>
                <w:bCs/>
              </w:rPr>
              <w:t>Why?</w:t>
            </w:r>
          </w:p>
        </w:tc>
      </w:tr>
      <w:tr w:rsidR="00DD283C" w14:paraId="77486AC6" w14:textId="77777777" w:rsidTr="00DD283C">
        <w:trPr>
          <w:tblCellSpacing w:w="15" w:type="dxa"/>
        </w:trPr>
        <w:tc>
          <w:tcPr>
            <w:tcW w:w="0" w:type="auto"/>
            <w:vAlign w:val="center"/>
            <w:hideMark/>
          </w:tcPr>
          <w:p w14:paraId="034B13C7" w14:textId="77777777" w:rsidR="00DD283C" w:rsidRDefault="00DD283C">
            <w:pPr>
              <w:pStyle w:val="p1"/>
            </w:pPr>
            <w:r>
              <w:rPr>
                <w:b/>
                <w:bCs/>
              </w:rPr>
              <w:t>Llama3</w:t>
            </w:r>
          </w:p>
        </w:tc>
        <w:tc>
          <w:tcPr>
            <w:tcW w:w="0" w:type="auto"/>
            <w:vAlign w:val="center"/>
            <w:hideMark/>
          </w:tcPr>
          <w:p w14:paraId="72425F21" w14:textId="77777777" w:rsidR="00DD283C" w:rsidRDefault="00DD283C">
            <w:pPr>
              <w:pStyle w:val="p1"/>
            </w:pPr>
            <w:r>
              <w:t>Fastest, clear structure, professional tone</w:t>
            </w:r>
          </w:p>
        </w:tc>
      </w:tr>
      <w:tr w:rsidR="00DD283C" w14:paraId="2F46B3CA" w14:textId="77777777" w:rsidTr="00DD283C">
        <w:trPr>
          <w:tblCellSpacing w:w="15" w:type="dxa"/>
        </w:trPr>
        <w:tc>
          <w:tcPr>
            <w:tcW w:w="0" w:type="auto"/>
            <w:vAlign w:val="center"/>
            <w:hideMark/>
          </w:tcPr>
          <w:p w14:paraId="30353361" w14:textId="77777777" w:rsidR="00DD283C" w:rsidRDefault="00DD283C">
            <w:pPr>
              <w:pStyle w:val="p1"/>
            </w:pPr>
            <w:r>
              <w:rPr>
                <w:b/>
                <w:bCs/>
              </w:rPr>
              <w:t>Dolphin3</w:t>
            </w:r>
          </w:p>
        </w:tc>
        <w:tc>
          <w:tcPr>
            <w:tcW w:w="0" w:type="auto"/>
            <w:vAlign w:val="center"/>
            <w:hideMark/>
          </w:tcPr>
          <w:p w14:paraId="0400D70D" w14:textId="77777777" w:rsidR="00DD283C" w:rsidRDefault="00DD283C">
            <w:pPr>
              <w:pStyle w:val="p1"/>
            </w:pPr>
            <w:r>
              <w:t>Balanced length, well-structured, no over-explaining</w:t>
            </w:r>
          </w:p>
        </w:tc>
      </w:tr>
      <w:tr w:rsidR="00DD283C" w14:paraId="5C2BC54D" w14:textId="77777777" w:rsidTr="00DD283C">
        <w:trPr>
          <w:tblCellSpacing w:w="15" w:type="dxa"/>
        </w:trPr>
        <w:tc>
          <w:tcPr>
            <w:tcW w:w="0" w:type="auto"/>
            <w:vAlign w:val="center"/>
            <w:hideMark/>
          </w:tcPr>
          <w:p w14:paraId="466C0A59" w14:textId="77777777" w:rsidR="00DD283C" w:rsidRDefault="00DD283C">
            <w:pPr>
              <w:pStyle w:val="p1"/>
            </w:pPr>
            <w:r>
              <w:rPr>
                <w:b/>
                <w:bCs/>
              </w:rPr>
              <w:t>Gemma2</w:t>
            </w:r>
          </w:p>
        </w:tc>
        <w:tc>
          <w:tcPr>
            <w:tcW w:w="0" w:type="auto"/>
            <w:vAlign w:val="center"/>
            <w:hideMark/>
          </w:tcPr>
          <w:p w14:paraId="39D5DA7D" w14:textId="77777777" w:rsidR="00DD283C" w:rsidRDefault="00DD283C">
            <w:pPr>
              <w:pStyle w:val="p1"/>
            </w:pPr>
            <w:r>
              <w:t>Concise, polite, executive-friendly</w:t>
            </w:r>
          </w:p>
        </w:tc>
      </w:tr>
      <w:tr w:rsidR="00DD283C" w14:paraId="3AB1FA94" w14:textId="77777777" w:rsidTr="00DD283C">
        <w:trPr>
          <w:tblCellSpacing w:w="15" w:type="dxa"/>
        </w:trPr>
        <w:tc>
          <w:tcPr>
            <w:tcW w:w="0" w:type="auto"/>
            <w:vAlign w:val="center"/>
            <w:hideMark/>
          </w:tcPr>
          <w:p w14:paraId="163CF74A" w14:textId="77777777" w:rsidR="00DD283C" w:rsidRDefault="00DD283C">
            <w:pPr>
              <w:pStyle w:val="p1"/>
            </w:pPr>
            <w:r>
              <w:rPr>
                <w:b/>
                <w:bCs/>
              </w:rPr>
              <w:t>Qwen2.5</w:t>
            </w:r>
          </w:p>
        </w:tc>
        <w:tc>
          <w:tcPr>
            <w:tcW w:w="0" w:type="auto"/>
            <w:vAlign w:val="center"/>
            <w:hideMark/>
          </w:tcPr>
          <w:p w14:paraId="3BE77CF8" w14:textId="77777777" w:rsidR="00DD283C" w:rsidRDefault="00DD283C">
            <w:pPr>
              <w:pStyle w:val="p1"/>
            </w:pPr>
            <w:r>
              <w:t>Simple, fast, and to the point</w:t>
            </w:r>
          </w:p>
        </w:tc>
      </w:tr>
    </w:tbl>
    <w:p w14:paraId="58E6DA5A" w14:textId="77777777" w:rsidR="00DD283C" w:rsidRDefault="00DD283C" w:rsidP="00DD283C">
      <w:pPr>
        <w:pStyle w:val="p1"/>
      </w:pPr>
      <w:r>
        <w:rPr>
          <w:b/>
          <w:bCs/>
        </w:rPr>
        <w:t>Overly Detailed Models (Use with Caution)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4789"/>
      </w:tblGrid>
      <w:tr w:rsidR="00DD283C" w14:paraId="2C6CB5A8" w14:textId="77777777" w:rsidTr="00DD283C">
        <w:trPr>
          <w:tblHeader/>
          <w:tblCellSpacing w:w="15" w:type="dxa"/>
        </w:trPr>
        <w:tc>
          <w:tcPr>
            <w:tcW w:w="0" w:type="auto"/>
            <w:vAlign w:val="center"/>
            <w:hideMark/>
          </w:tcPr>
          <w:p w14:paraId="2B539FB0" w14:textId="77777777" w:rsidR="00DD283C" w:rsidRDefault="00DD283C">
            <w:pPr>
              <w:pStyle w:val="p1"/>
              <w:jc w:val="center"/>
              <w:rPr>
                <w:b/>
                <w:bCs/>
              </w:rPr>
            </w:pPr>
            <w:r>
              <w:rPr>
                <w:b/>
                <w:bCs/>
              </w:rPr>
              <w:t>Model</w:t>
            </w:r>
          </w:p>
        </w:tc>
        <w:tc>
          <w:tcPr>
            <w:tcW w:w="0" w:type="auto"/>
            <w:vAlign w:val="center"/>
            <w:hideMark/>
          </w:tcPr>
          <w:p w14:paraId="4221F97B" w14:textId="77777777" w:rsidR="00DD283C" w:rsidRDefault="00DD283C">
            <w:pPr>
              <w:pStyle w:val="p1"/>
              <w:jc w:val="center"/>
              <w:rPr>
                <w:b/>
                <w:bCs/>
              </w:rPr>
            </w:pPr>
            <w:r>
              <w:rPr>
                <w:b/>
                <w:bCs/>
              </w:rPr>
              <w:t>Why?</w:t>
            </w:r>
          </w:p>
        </w:tc>
      </w:tr>
      <w:tr w:rsidR="00DD283C" w14:paraId="4B82B9ED" w14:textId="77777777" w:rsidTr="00DD283C">
        <w:trPr>
          <w:tblCellSpacing w:w="15" w:type="dxa"/>
        </w:trPr>
        <w:tc>
          <w:tcPr>
            <w:tcW w:w="0" w:type="auto"/>
            <w:vAlign w:val="center"/>
            <w:hideMark/>
          </w:tcPr>
          <w:p w14:paraId="6181BCEE" w14:textId="77777777" w:rsidR="00DD283C" w:rsidRDefault="00DD283C">
            <w:pPr>
              <w:pStyle w:val="p1"/>
            </w:pPr>
            <w:r>
              <w:rPr>
                <w:b/>
                <w:bCs/>
              </w:rPr>
              <w:t>Phi4</w:t>
            </w:r>
          </w:p>
        </w:tc>
        <w:tc>
          <w:tcPr>
            <w:tcW w:w="0" w:type="auto"/>
            <w:vAlign w:val="center"/>
            <w:hideMark/>
          </w:tcPr>
          <w:p w14:paraId="4939DA91" w14:textId="77777777" w:rsidR="00DD283C" w:rsidRDefault="00DD283C">
            <w:pPr>
              <w:pStyle w:val="p1"/>
            </w:pPr>
            <w:r>
              <w:rPr>
                <w:rStyle w:val="s1"/>
                <w:rFonts w:eastAsiaTheme="majorEastAsia"/>
              </w:rPr>
              <w:t xml:space="preserve">Good quality but </w:t>
            </w:r>
            <w:r>
              <w:rPr>
                <w:b/>
                <w:bCs/>
              </w:rPr>
              <w:t>adds unnecessary elaboration</w:t>
            </w:r>
          </w:p>
        </w:tc>
      </w:tr>
      <w:tr w:rsidR="00DD283C" w14:paraId="1F899A31" w14:textId="77777777" w:rsidTr="00DD283C">
        <w:trPr>
          <w:tblCellSpacing w:w="15" w:type="dxa"/>
        </w:trPr>
        <w:tc>
          <w:tcPr>
            <w:tcW w:w="0" w:type="auto"/>
            <w:vAlign w:val="center"/>
            <w:hideMark/>
          </w:tcPr>
          <w:p w14:paraId="71239D59" w14:textId="77777777" w:rsidR="00DD283C" w:rsidRDefault="00DD283C">
            <w:pPr>
              <w:pStyle w:val="p1"/>
            </w:pPr>
            <w:r>
              <w:rPr>
                <w:b/>
                <w:bCs/>
              </w:rPr>
              <w:t>Codestral</w:t>
            </w:r>
          </w:p>
        </w:tc>
        <w:tc>
          <w:tcPr>
            <w:tcW w:w="0" w:type="auto"/>
            <w:vAlign w:val="center"/>
            <w:hideMark/>
          </w:tcPr>
          <w:p w14:paraId="7E5860E1" w14:textId="77777777" w:rsidR="00DD283C" w:rsidRDefault="00DD283C">
            <w:pPr>
              <w:pStyle w:val="p1"/>
            </w:pPr>
            <w:r>
              <w:t xml:space="preserve">Well-written but slightly </w:t>
            </w:r>
            <w:r>
              <w:rPr>
                <w:rStyle w:val="s1"/>
                <w:rFonts w:eastAsiaTheme="majorEastAsia"/>
                <w:b/>
                <w:bCs/>
              </w:rPr>
              <w:t>too formal and wordy</w:t>
            </w:r>
          </w:p>
        </w:tc>
      </w:tr>
    </w:tbl>
    <w:p w14:paraId="7CED066A" w14:textId="77777777" w:rsidR="00DD283C" w:rsidRDefault="00DD283C" w:rsidP="00DD283C">
      <w:pPr>
        <w:pStyle w:val="p1"/>
      </w:pPr>
      <w:r>
        <w:rPr>
          <w:b/>
          <w:bCs/>
        </w:rPr>
        <w:t>Least Suitable Models (Too Slow &amp; Verbose)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4915"/>
      </w:tblGrid>
      <w:tr w:rsidR="00DD283C" w14:paraId="1490DEBA" w14:textId="77777777" w:rsidTr="00DD283C">
        <w:trPr>
          <w:tblHeader/>
          <w:tblCellSpacing w:w="15" w:type="dxa"/>
        </w:trPr>
        <w:tc>
          <w:tcPr>
            <w:tcW w:w="0" w:type="auto"/>
            <w:vAlign w:val="center"/>
            <w:hideMark/>
          </w:tcPr>
          <w:p w14:paraId="2C1C0EB0" w14:textId="77777777" w:rsidR="00DD283C" w:rsidRDefault="00DD283C">
            <w:pPr>
              <w:pStyle w:val="p1"/>
              <w:jc w:val="center"/>
              <w:rPr>
                <w:b/>
                <w:bCs/>
              </w:rPr>
            </w:pPr>
            <w:r>
              <w:rPr>
                <w:b/>
                <w:bCs/>
              </w:rPr>
              <w:t>Model</w:t>
            </w:r>
          </w:p>
        </w:tc>
        <w:tc>
          <w:tcPr>
            <w:tcW w:w="0" w:type="auto"/>
            <w:vAlign w:val="center"/>
            <w:hideMark/>
          </w:tcPr>
          <w:p w14:paraId="4B6C4B48" w14:textId="77777777" w:rsidR="00DD283C" w:rsidRDefault="00DD283C">
            <w:pPr>
              <w:pStyle w:val="p1"/>
              <w:jc w:val="center"/>
              <w:rPr>
                <w:b/>
                <w:bCs/>
              </w:rPr>
            </w:pPr>
            <w:r>
              <w:rPr>
                <w:b/>
                <w:bCs/>
              </w:rPr>
              <w:t>Why to Avoid?</w:t>
            </w:r>
          </w:p>
        </w:tc>
      </w:tr>
      <w:tr w:rsidR="00DD283C" w14:paraId="3E880706" w14:textId="77777777" w:rsidTr="00DD283C">
        <w:trPr>
          <w:tblCellSpacing w:w="15" w:type="dxa"/>
        </w:trPr>
        <w:tc>
          <w:tcPr>
            <w:tcW w:w="0" w:type="auto"/>
            <w:vAlign w:val="center"/>
            <w:hideMark/>
          </w:tcPr>
          <w:p w14:paraId="14BD49AF" w14:textId="77777777" w:rsidR="00DD283C" w:rsidRDefault="00DD283C">
            <w:pPr>
              <w:pStyle w:val="p1"/>
            </w:pPr>
            <w:r>
              <w:rPr>
                <w:b/>
                <w:bCs/>
              </w:rPr>
              <w:t>Deepseek-r1:32b</w:t>
            </w:r>
          </w:p>
        </w:tc>
        <w:tc>
          <w:tcPr>
            <w:tcW w:w="0" w:type="auto"/>
            <w:vAlign w:val="center"/>
            <w:hideMark/>
          </w:tcPr>
          <w:p w14:paraId="3CC07652" w14:textId="77777777" w:rsidR="00DD283C" w:rsidRDefault="00DD283C">
            <w:pPr>
              <w:pStyle w:val="p1"/>
            </w:pPr>
            <w:r>
              <w:t>Too slow (42s) and excessively verbose</w:t>
            </w:r>
          </w:p>
        </w:tc>
      </w:tr>
      <w:tr w:rsidR="00DD283C" w14:paraId="21449A59" w14:textId="77777777" w:rsidTr="00DD283C">
        <w:trPr>
          <w:tblCellSpacing w:w="15" w:type="dxa"/>
        </w:trPr>
        <w:tc>
          <w:tcPr>
            <w:tcW w:w="0" w:type="auto"/>
            <w:vAlign w:val="center"/>
            <w:hideMark/>
          </w:tcPr>
          <w:p w14:paraId="038245DA" w14:textId="77777777" w:rsidR="00DD283C" w:rsidRDefault="00DD283C">
            <w:pPr>
              <w:pStyle w:val="p1"/>
            </w:pPr>
            <w:r>
              <w:rPr>
                <w:b/>
                <w:bCs/>
              </w:rPr>
              <w:t>Dolphin3.0-Mistral</w:t>
            </w:r>
          </w:p>
        </w:tc>
        <w:tc>
          <w:tcPr>
            <w:tcW w:w="0" w:type="auto"/>
            <w:vAlign w:val="center"/>
            <w:hideMark/>
          </w:tcPr>
          <w:p w14:paraId="37BE796A" w14:textId="77777777" w:rsidR="00DD283C" w:rsidRDefault="00DD283C">
            <w:pPr>
              <w:pStyle w:val="p1"/>
            </w:pPr>
            <w:r>
              <w:t>Long response time (28s) with redundant phrasing</w:t>
            </w:r>
          </w:p>
        </w:tc>
      </w:tr>
    </w:tbl>
    <w:p w14:paraId="7BA88451" w14:textId="1CCD454B" w:rsidR="00DD283C" w:rsidRDefault="00DD283C" w:rsidP="00661AA6">
      <w:pPr>
        <w:pStyle w:val="p1"/>
      </w:pPr>
      <w:r>
        <w:rPr>
          <w:b/>
          <w:bCs/>
        </w:rPr>
        <w:t>Final Recommendations</w:t>
      </w:r>
    </w:p>
    <w:p w14:paraId="0AE90C18" w14:textId="77777777" w:rsidR="00DD283C" w:rsidRDefault="00DD283C" w:rsidP="00DD283C">
      <w:pPr>
        <w:pStyle w:val="p3"/>
      </w:pPr>
      <w:r>
        <w:rPr>
          <w:rFonts w:ascii="Apple Color Emoji" w:hAnsi="Apple Color Emoji" w:cs="Apple Color Emoji"/>
          <w:b/>
          <w:bCs/>
        </w:rPr>
        <w:t>✅</w:t>
      </w:r>
      <w:r>
        <w:rPr>
          <w:b/>
          <w:bCs/>
        </w:rPr>
        <w:t xml:space="preserve"> Best Models for Business Email Rewriting:</w:t>
      </w:r>
    </w:p>
    <w:p w14:paraId="2981A127" w14:textId="77777777" w:rsidR="00DD283C" w:rsidRDefault="00DD283C" w:rsidP="00DD283C">
      <w:pPr>
        <w:pStyle w:val="p4"/>
      </w:pPr>
      <w:r>
        <w:t>1.</w:t>
      </w:r>
      <w:r>
        <w:rPr>
          <w:rStyle w:val="apple-tab-span"/>
          <w:rFonts w:eastAsiaTheme="majorEastAsia"/>
        </w:rPr>
        <w:t xml:space="preserve"> </w:t>
      </w:r>
      <w:r>
        <w:rPr>
          <w:rStyle w:val="s1"/>
          <w:rFonts w:eastAsiaTheme="majorEastAsia"/>
          <w:b/>
          <w:bCs/>
        </w:rPr>
        <w:t>Llama3</w:t>
      </w:r>
      <w:r>
        <w:t xml:space="preserve"> – Fastest &amp; well-structured (Best all-around).</w:t>
      </w:r>
    </w:p>
    <w:p w14:paraId="6D1023FD" w14:textId="77777777" w:rsidR="00DD283C" w:rsidRDefault="00DD283C" w:rsidP="00DD283C">
      <w:pPr>
        <w:pStyle w:val="p4"/>
      </w:pPr>
      <w:r>
        <w:t>2.</w:t>
      </w:r>
      <w:r>
        <w:rPr>
          <w:rStyle w:val="apple-tab-span"/>
          <w:rFonts w:eastAsiaTheme="majorEastAsia"/>
        </w:rPr>
        <w:t xml:space="preserve"> </w:t>
      </w:r>
      <w:r>
        <w:rPr>
          <w:rStyle w:val="s1"/>
          <w:rFonts w:eastAsiaTheme="majorEastAsia"/>
          <w:b/>
          <w:bCs/>
        </w:rPr>
        <w:t>Dolphin3</w:t>
      </w:r>
      <w:r>
        <w:t xml:space="preserve"> – Balanced clarity &amp; structure.</w:t>
      </w:r>
    </w:p>
    <w:p w14:paraId="1F41A469" w14:textId="77777777" w:rsidR="00DD283C" w:rsidRDefault="00DD283C" w:rsidP="00DD283C">
      <w:pPr>
        <w:pStyle w:val="p4"/>
      </w:pPr>
      <w:r>
        <w:t>3.</w:t>
      </w:r>
      <w:r>
        <w:rPr>
          <w:rStyle w:val="apple-tab-span"/>
          <w:rFonts w:eastAsiaTheme="majorEastAsia"/>
        </w:rPr>
        <w:t xml:space="preserve"> </w:t>
      </w:r>
      <w:r>
        <w:rPr>
          <w:rStyle w:val="s1"/>
          <w:rFonts w:eastAsiaTheme="majorEastAsia"/>
          <w:b/>
          <w:bCs/>
        </w:rPr>
        <w:t>Gemma2</w:t>
      </w:r>
      <w:r>
        <w:t xml:space="preserve"> – Concise, executive-friendly.</w:t>
      </w:r>
    </w:p>
    <w:p w14:paraId="344D2198" w14:textId="77777777" w:rsidR="00DD283C" w:rsidRDefault="00DD283C" w:rsidP="00DD283C">
      <w:pPr>
        <w:pStyle w:val="p4"/>
      </w:pPr>
      <w:r>
        <w:t>4.</w:t>
      </w:r>
      <w:r>
        <w:rPr>
          <w:rStyle w:val="apple-tab-span"/>
          <w:rFonts w:eastAsiaTheme="majorEastAsia"/>
        </w:rPr>
        <w:t xml:space="preserve"> </w:t>
      </w:r>
      <w:r>
        <w:rPr>
          <w:rStyle w:val="s1"/>
          <w:rFonts w:eastAsiaTheme="majorEastAsia"/>
          <w:b/>
          <w:bCs/>
        </w:rPr>
        <w:t>Qwen2.5</w:t>
      </w:r>
      <w:r>
        <w:t xml:space="preserve"> – Direct and polite.</w:t>
      </w:r>
    </w:p>
    <w:p w14:paraId="0E0E88B5" w14:textId="77777777" w:rsidR="00DD283C" w:rsidRDefault="00DD283C" w:rsidP="00DD283C">
      <w:pPr>
        <w:pStyle w:val="p2"/>
      </w:pPr>
    </w:p>
    <w:p w14:paraId="5E9F3BFA" w14:textId="77777777" w:rsidR="00DD283C" w:rsidRDefault="00DD283C" w:rsidP="00DD283C">
      <w:pPr>
        <w:pStyle w:val="p3"/>
      </w:pPr>
      <w:r>
        <w:rPr>
          <w:rFonts w:ascii="Apple Color Emoji" w:hAnsi="Apple Color Emoji" w:cs="Apple Color Emoji"/>
          <w:b/>
          <w:bCs/>
        </w:rPr>
        <w:t>❌</w:t>
      </w:r>
      <w:r>
        <w:rPr>
          <w:b/>
          <w:bCs/>
        </w:rPr>
        <w:t xml:space="preserve"> Models to Avoid for This Use Case:</w:t>
      </w:r>
    </w:p>
    <w:p w14:paraId="1DCCD6D1" w14:textId="77777777" w:rsidR="00DD283C" w:rsidRDefault="00DD283C" w:rsidP="00DD283C">
      <w:pPr>
        <w:pStyle w:val="p5"/>
      </w:pPr>
      <w:r>
        <w:t>•</w:t>
      </w:r>
      <w:r>
        <w:rPr>
          <w:rStyle w:val="apple-tab-span"/>
          <w:rFonts w:eastAsiaTheme="majorEastAsia"/>
        </w:rPr>
        <w:t xml:space="preserve"> </w:t>
      </w:r>
      <w:r>
        <w:rPr>
          <w:rStyle w:val="s1"/>
          <w:rFonts w:eastAsiaTheme="majorEastAsia"/>
          <w:b/>
          <w:bCs/>
        </w:rPr>
        <w:t>Deepseek-r1:32b</w:t>
      </w:r>
      <w:r>
        <w:t xml:space="preserve"> – Too slow &amp; overthinks the task.</w:t>
      </w:r>
    </w:p>
    <w:p w14:paraId="4C2B9DC8" w14:textId="09E80DDD" w:rsidR="00DD283C" w:rsidRDefault="00DD283C" w:rsidP="00661AA6">
      <w:pPr>
        <w:pStyle w:val="p5"/>
      </w:pPr>
      <w:r>
        <w:lastRenderedPageBreak/>
        <w:t>•</w:t>
      </w:r>
      <w:r>
        <w:rPr>
          <w:rStyle w:val="apple-tab-span"/>
          <w:rFonts w:eastAsiaTheme="majorEastAsia"/>
        </w:rPr>
        <w:t xml:space="preserve"> </w:t>
      </w:r>
      <w:r>
        <w:rPr>
          <w:rStyle w:val="s1"/>
          <w:rFonts w:eastAsiaTheme="majorEastAsia"/>
          <w:b/>
          <w:bCs/>
        </w:rPr>
        <w:t>Dolphin3.0-Mistral</w:t>
      </w:r>
      <w:r>
        <w:t xml:space="preserve"> – Slow with redundant content.</w:t>
      </w:r>
    </w:p>
    <w:p w14:paraId="4050D08E" w14:textId="77777777" w:rsidR="00DD283C" w:rsidRDefault="00DD283C" w:rsidP="00DD283C">
      <w:pPr>
        <w:pStyle w:val="p6"/>
      </w:pPr>
      <w:r>
        <w:rPr>
          <w:rFonts w:ascii="Apple Color Emoji" w:hAnsi="Apple Color Emoji" w:cs="Apple Color Emoji"/>
        </w:rPr>
        <w:t>🚀</w:t>
      </w:r>
      <w:r>
        <w:t xml:space="preserve"> </w:t>
      </w:r>
      <w:r>
        <w:rPr>
          <w:rStyle w:val="s1"/>
          <w:rFonts w:eastAsiaTheme="majorEastAsia"/>
          <w:b/>
          <w:bCs/>
        </w:rPr>
        <w:t>Final Takeaway:</w:t>
      </w:r>
      <w:r>
        <w:t xml:space="preserve"> If you need </w:t>
      </w:r>
      <w:r>
        <w:rPr>
          <w:rStyle w:val="s1"/>
          <w:rFonts w:eastAsiaTheme="majorEastAsia"/>
          <w:b/>
          <w:bCs/>
        </w:rPr>
        <w:t>fast, executive-ready emails</w:t>
      </w:r>
      <w:r>
        <w:t xml:space="preserve">, use </w:t>
      </w:r>
      <w:r>
        <w:rPr>
          <w:rStyle w:val="s1"/>
          <w:rFonts w:eastAsiaTheme="majorEastAsia"/>
          <w:b/>
          <w:bCs/>
        </w:rPr>
        <w:t>Llama3, Dolphin3, or Gemma2</w:t>
      </w:r>
      <w:r>
        <w:t xml:space="preserve">. If more detail is needed, </w:t>
      </w:r>
      <w:r>
        <w:rPr>
          <w:rStyle w:val="s1"/>
          <w:rFonts w:eastAsiaTheme="majorEastAsia"/>
          <w:b/>
          <w:bCs/>
        </w:rPr>
        <w:t>Phi4</w:t>
      </w:r>
      <w:r>
        <w:t xml:space="preserve"> can work but should be trimmed down.</w:t>
      </w:r>
    </w:p>
    <w:p w14:paraId="2BCE0392" w14:textId="77777777" w:rsidR="00DD283C" w:rsidRDefault="00DD283C" w:rsidP="004151C6"/>
    <w:p w14:paraId="6ECC891C" w14:textId="77777777" w:rsidR="00DD283C" w:rsidRDefault="00DD283C" w:rsidP="00DD283C">
      <w:r>
        <w:t>There are 14 models to test</w:t>
      </w:r>
    </w:p>
    <w:p w14:paraId="37B4DEB9" w14:textId="77777777" w:rsidR="00DD283C" w:rsidRDefault="00DD283C" w:rsidP="00DD283C">
      <w:r>
        <w:t>Prompt used for the test:</w:t>
      </w:r>
    </w:p>
    <w:p w14:paraId="30D13A19" w14:textId="77777777" w:rsidR="00DD283C" w:rsidRDefault="00DD283C" w:rsidP="00DD283C">
      <w:r>
        <w:t xml:space="preserve">        Rewrite the following message into a professional and well-structured email</w:t>
      </w:r>
    </w:p>
    <w:p w14:paraId="65AE9138" w14:textId="77777777" w:rsidR="00DD283C" w:rsidRDefault="00DD283C" w:rsidP="00DD283C">
      <w:r>
        <w:t xml:space="preserve">        suitable for communication with C-level executives or senior leadership.</w:t>
      </w:r>
    </w:p>
    <w:p w14:paraId="7505FDC3" w14:textId="77777777" w:rsidR="00DD283C" w:rsidRDefault="00DD283C" w:rsidP="00DD283C">
      <w:r>
        <w:t xml:space="preserve">        Ensure the tone is clear, concise, and appropriately formal while maintaining</w:t>
      </w:r>
    </w:p>
    <w:p w14:paraId="01E51BAD" w14:textId="77777777" w:rsidR="00DD283C" w:rsidRDefault="00DD283C" w:rsidP="00DD283C">
      <w:r>
        <w:t xml:space="preserve">        the original intent. The email should reflect a structured approach, including</w:t>
      </w:r>
    </w:p>
    <w:p w14:paraId="4D637CA9" w14:textId="77777777" w:rsidR="00DD283C" w:rsidRDefault="00DD283C" w:rsidP="00DD283C">
      <w:r>
        <w:t xml:space="preserve">        a subject line, a clear introduction, body, and a polite closing.</w:t>
      </w:r>
    </w:p>
    <w:p w14:paraId="7CB23DCE" w14:textId="77777777" w:rsidR="00DD283C" w:rsidRDefault="00DD283C" w:rsidP="00DD283C"/>
    <w:p w14:paraId="5CF9F395" w14:textId="77777777" w:rsidR="00DD283C" w:rsidRDefault="00DD283C" w:rsidP="00DD283C">
      <w:r>
        <w:t xml:space="preserve">        If the original text is very brief (only a couple of lines), refine it without</w:t>
      </w:r>
    </w:p>
    <w:p w14:paraId="7C027C9B" w14:textId="77777777" w:rsidR="00DD283C" w:rsidRDefault="00DD283C" w:rsidP="00DD283C">
      <w:r>
        <w:t xml:space="preserve">        overcomplicating—keep it succinct while ensuring it remains polished and professional.</w:t>
      </w:r>
    </w:p>
    <w:p w14:paraId="06735294" w14:textId="77777777" w:rsidR="00DD283C" w:rsidRDefault="00DD283C" w:rsidP="00DD283C">
      <w:r>
        <w:t xml:space="preserve">        Text to rewrite:</w:t>
      </w:r>
    </w:p>
    <w:p w14:paraId="1133AC72" w14:textId="77777777" w:rsidR="00DD283C" w:rsidRDefault="00DD283C" w:rsidP="00DD283C">
      <w:r>
        <w:t xml:space="preserve">        Hey, I saw the document you sent, but I think we need to change a few</w:t>
      </w:r>
    </w:p>
    <w:p w14:paraId="066B3921" w14:textId="77777777" w:rsidR="00DD283C" w:rsidRDefault="00DD283C" w:rsidP="00DD283C">
      <w:r>
        <w:t xml:space="preserve">        things. Some parts are unclear, and we should probably add more details</w:t>
      </w:r>
    </w:p>
    <w:p w14:paraId="5A7B64CE" w14:textId="77777777" w:rsidR="00DD283C" w:rsidRDefault="00DD283C" w:rsidP="00DD283C">
      <w:r>
        <w:t xml:space="preserve">        in section 3. Let me know when you can update it. Thanks.</w:t>
      </w:r>
    </w:p>
    <w:p w14:paraId="4AD7070E" w14:textId="77777777" w:rsidR="00DD283C" w:rsidRDefault="00DD283C" w:rsidP="00DD283C"/>
    <w:p w14:paraId="36368438" w14:textId="77777777" w:rsidR="00DD283C" w:rsidRDefault="00DD283C" w:rsidP="00DD283C">
      <w:r>
        <w:t>Model: dolphin3:latest</w:t>
      </w:r>
    </w:p>
    <w:p w14:paraId="647B33E7" w14:textId="77777777" w:rsidR="00DD283C" w:rsidRDefault="00DD283C" w:rsidP="00DD283C">
      <w:r>
        <w:t>Response: Subject: Feedback on Recently Shared Document for Improvement</w:t>
      </w:r>
    </w:p>
    <w:p w14:paraId="658323C5" w14:textId="77777777" w:rsidR="00DD283C" w:rsidRDefault="00DD283C" w:rsidP="00DD283C"/>
    <w:p w14:paraId="73002A42" w14:textId="77777777" w:rsidR="00DD283C" w:rsidRDefault="00DD283C" w:rsidP="00DD283C">
      <w:r>
        <w:t>Dear [Executive's Name],</w:t>
      </w:r>
    </w:p>
    <w:p w14:paraId="6862232E" w14:textId="77777777" w:rsidR="00DD283C" w:rsidRDefault="00DD283C" w:rsidP="00DD283C"/>
    <w:p w14:paraId="17EC89A2" w14:textId="77777777" w:rsidR="00DD283C" w:rsidRDefault="00DD283C" w:rsidP="00DD283C">
      <w:r>
        <w:t>I hope this message finds you well.</w:t>
      </w:r>
    </w:p>
    <w:p w14:paraId="6868D13C" w14:textId="77777777" w:rsidR="00DD283C" w:rsidRDefault="00DD283C" w:rsidP="00DD283C"/>
    <w:p w14:paraId="182FCC48" w14:textId="77777777" w:rsidR="00DD283C" w:rsidRDefault="00DD283C" w:rsidP="00DD283C">
      <w:r>
        <w:t>I have reviewed the document that you recently shared with me, and I believe there are a few areas where adjustments could enhance its clarity and overall effectiveness. Specifically, certain sections appear to be somewhat ambiguous, and I suggest we incorporate additional details within section 3 to strengthen its content.</w:t>
      </w:r>
    </w:p>
    <w:p w14:paraId="7CBCA5B1" w14:textId="77777777" w:rsidR="00DD283C" w:rsidRDefault="00DD283C" w:rsidP="00DD283C"/>
    <w:p w14:paraId="6C2D78B3" w14:textId="77777777" w:rsidR="00DD283C" w:rsidRDefault="00DD283C" w:rsidP="00DD283C">
      <w:r>
        <w:t>Please let me know your availability for updating this document based on my feedback.</w:t>
      </w:r>
    </w:p>
    <w:p w14:paraId="277C5F8B" w14:textId="77777777" w:rsidR="00DD283C" w:rsidRDefault="00DD283C" w:rsidP="00DD283C"/>
    <w:p w14:paraId="696A1C5A" w14:textId="77777777" w:rsidR="00DD283C" w:rsidRDefault="00DD283C" w:rsidP="00DD283C">
      <w:r>
        <w:t>Thank you for your attention to this matter.</w:t>
      </w:r>
    </w:p>
    <w:p w14:paraId="26CEA621" w14:textId="77777777" w:rsidR="00DD283C" w:rsidRDefault="00DD283C" w:rsidP="00DD283C"/>
    <w:p w14:paraId="60C7F603" w14:textId="77777777" w:rsidR="00DD283C" w:rsidRDefault="00DD283C" w:rsidP="00DD283C">
      <w:r>
        <w:t>Best regards,</w:t>
      </w:r>
    </w:p>
    <w:p w14:paraId="7235A981" w14:textId="77777777" w:rsidR="00DD283C" w:rsidRDefault="00DD283C" w:rsidP="00DD283C"/>
    <w:p w14:paraId="0FB4A098" w14:textId="77777777" w:rsidR="00DD283C" w:rsidRDefault="00DD283C" w:rsidP="00DD283C">
      <w:r>
        <w:t>[Your Name]</w:t>
      </w:r>
    </w:p>
    <w:p w14:paraId="1F819BE5" w14:textId="77777777" w:rsidR="00DD283C" w:rsidRDefault="00DD283C" w:rsidP="00DD283C">
      <w:r>
        <w:t>Duration: 6.15 s</w:t>
      </w:r>
    </w:p>
    <w:p w14:paraId="4A466E44" w14:textId="77777777" w:rsidR="00DD283C" w:rsidRDefault="00DD283C" w:rsidP="00DD283C">
      <w:r>
        <w:t>Number of tokens: 112</w:t>
      </w:r>
    </w:p>
    <w:p w14:paraId="0B010AE3" w14:textId="77777777" w:rsidR="00DD283C" w:rsidRDefault="00DD283C" w:rsidP="00DD283C">
      <w:r>
        <w:t>Model: o639/Dolphin3.0-Mistral-24B-Q6_K_L:latest</w:t>
      </w:r>
    </w:p>
    <w:p w14:paraId="420B5452" w14:textId="77777777" w:rsidR="00DD283C" w:rsidRDefault="00DD283C" w:rsidP="00DD283C">
      <w:r>
        <w:t>Response: Subject: Request for Revision on Recently Shared Document</w:t>
      </w:r>
    </w:p>
    <w:p w14:paraId="47AEADEC" w14:textId="77777777" w:rsidR="00DD283C" w:rsidRDefault="00DD283C" w:rsidP="00DD283C"/>
    <w:p w14:paraId="1353124D" w14:textId="77777777" w:rsidR="00DD283C" w:rsidRDefault="00DD283C" w:rsidP="00DD283C">
      <w:r>
        <w:t>Dear [Recipient's Name],</w:t>
      </w:r>
    </w:p>
    <w:p w14:paraId="74F1C619" w14:textId="77777777" w:rsidR="00DD283C" w:rsidRDefault="00DD283C" w:rsidP="00DD283C"/>
    <w:p w14:paraId="7A499AC6" w14:textId="77777777" w:rsidR="00DD283C" w:rsidRDefault="00DD283C" w:rsidP="00DD283C">
      <w:r>
        <w:t>I hope this email finds you well.</w:t>
      </w:r>
    </w:p>
    <w:p w14:paraId="74C39B22" w14:textId="77777777" w:rsidR="00DD283C" w:rsidRDefault="00DD283C" w:rsidP="00DD283C"/>
    <w:p w14:paraId="0F235546" w14:textId="77777777" w:rsidR="00DD283C" w:rsidRDefault="00DD283C" w:rsidP="00DD283C">
      <w:r>
        <w:lastRenderedPageBreak/>
        <w:t>I have reviewed the document that you recently shared, and I believe there are a few areas where revisions would be beneficial. Specifically, certain sections lack clarity, and additional details in section 3 could enhance its overall comprehensibility and impact.</w:t>
      </w:r>
    </w:p>
    <w:p w14:paraId="598B23E3" w14:textId="77777777" w:rsidR="00DD283C" w:rsidRDefault="00DD283C" w:rsidP="00DD283C"/>
    <w:p w14:paraId="49ECA3EA" w14:textId="77777777" w:rsidR="00DD283C" w:rsidRDefault="00DD283C" w:rsidP="00DD283C">
      <w:r>
        <w:t>Could we schedule an update to address these points? Please let me know your availability for this purpose.</w:t>
      </w:r>
    </w:p>
    <w:p w14:paraId="165929CB" w14:textId="77777777" w:rsidR="00DD283C" w:rsidRDefault="00DD283C" w:rsidP="00DD283C"/>
    <w:p w14:paraId="75A505CB" w14:textId="77777777" w:rsidR="00DD283C" w:rsidRDefault="00DD283C" w:rsidP="00DD283C">
      <w:r>
        <w:t>Thank you for your attention to this matter. I look forward to our collaboration on refining the document.</w:t>
      </w:r>
    </w:p>
    <w:p w14:paraId="56DC2DA9" w14:textId="77777777" w:rsidR="00DD283C" w:rsidRDefault="00DD283C" w:rsidP="00DD283C"/>
    <w:p w14:paraId="57D0A268" w14:textId="77777777" w:rsidR="00DD283C" w:rsidRDefault="00DD283C" w:rsidP="00DD283C">
      <w:r>
        <w:t>Best regards,</w:t>
      </w:r>
    </w:p>
    <w:p w14:paraId="79F34CD7" w14:textId="77777777" w:rsidR="00DD283C" w:rsidRDefault="00DD283C" w:rsidP="00DD283C"/>
    <w:p w14:paraId="05D7C4E0" w14:textId="77777777" w:rsidR="00DD283C" w:rsidRDefault="00DD283C" w:rsidP="00DD283C">
      <w:r>
        <w:t>[Your Name]</w:t>
      </w:r>
    </w:p>
    <w:p w14:paraId="41A88716" w14:textId="77777777" w:rsidR="00DD283C" w:rsidRDefault="00DD283C" w:rsidP="00DD283C">
      <w:r>
        <w:t>Duration: 20.18 s</w:t>
      </w:r>
    </w:p>
    <w:p w14:paraId="79533C4B" w14:textId="77777777" w:rsidR="00DD283C" w:rsidRDefault="00DD283C" w:rsidP="00DD283C">
      <w:r>
        <w:t>Number of tokens: 121</w:t>
      </w:r>
    </w:p>
    <w:p w14:paraId="093CF944" w14:textId="77777777" w:rsidR="00DD283C" w:rsidRDefault="00DD283C" w:rsidP="00DD283C">
      <w:r>
        <w:t>Model: llava:latest</w:t>
      </w:r>
    </w:p>
    <w:p w14:paraId="03336E76" w14:textId="77777777" w:rsidR="00DD283C" w:rsidRDefault="00DD283C" w:rsidP="00DD283C">
      <w:r>
        <w:t>Response:  Subject: Request for Document Revisions</w:t>
      </w:r>
    </w:p>
    <w:p w14:paraId="672166A7" w14:textId="77777777" w:rsidR="00DD283C" w:rsidRDefault="00DD283C" w:rsidP="00DD283C"/>
    <w:p w14:paraId="076C00F2" w14:textId="77777777" w:rsidR="00DD283C" w:rsidRDefault="00DD283C" w:rsidP="00DD283C">
      <w:r>
        <w:t>Dear [Recipient's Name],</w:t>
      </w:r>
    </w:p>
    <w:p w14:paraId="556CFA16" w14:textId="77777777" w:rsidR="00DD283C" w:rsidRDefault="00DD283C" w:rsidP="00DD283C"/>
    <w:p w14:paraId="50C30458" w14:textId="77777777" w:rsidR="00DD283C" w:rsidRDefault="00DD283C" w:rsidP="00DD283C">
      <w:r>
        <w:t>I hope this email finds you well. I recently had the opportunity to review the document that you have sent, and I would like to bring a few points to your attention.</w:t>
      </w:r>
    </w:p>
    <w:p w14:paraId="648A8274" w14:textId="77777777" w:rsidR="00DD283C" w:rsidRDefault="00DD283C" w:rsidP="00DD283C"/>
    <w:p w14:paraId="30BB77DB" w14:textId="77777777" w:rsidR="00DD283C" w:rsidRDefault="00DD283C" w:rsidP="00DD283C">
      <w:r>
        <w:t>While the content of the document appears to be comprehensive, there are a few areas where clarification is required. Specifically, some sections within the document appear to be unclear, and additional details in section 3 may be necessary for better understanding.</w:t>
      </w:r>
    </w:p>
    <w:p w14:paraId="22F1CCA0" w14:textId="77777777" w:rsidR="00DD283C" w:rsidRDefault="00DD283C" w:rsidP="00DD283C"/>
    <w:p w14:paraId="3143D537" w14:textId="77777777" w:rsidR="00DD283C" w:rsidRDefault="00DD283C" w:rsidP="00DD283C">
      <w:r>
        <w:t>I kindly request that you update the document to address these concerns. I would appreciate it if you could let me know when you plan to make the changes.</w:t>
      </w:r>
    </w:p>
    <w:p w14:paraId="12577693" w14:textId="77777777" w:rsidR="00DD283C" w:rsidRDefault="00DD283C" w:rsidP="00DD283C"/>
    <w:p w14:paraId="406CA5D7" w14:textId="77777777" w:rsidR="00DD283C" w:rsidRDefault="00DD283C" w:rsidP="00DD283C">
      <w:r>
        <w:t>Thank you for your time, and I look forward to your prompt response.</w:t>
      </w:r>
    </w:p>
    <w:p w14:paraId="23230B0A" w14:textId="77777777" w:rsidR="00DD283C" w:rsidRDefault="00DD283C" w:rsidP="00DD283C"/>
    <w:p w14:paraId="126B419F" w14:textId="77777777" w:rsidR="00DD283C" w:rsidRDefault="00DD283C" w:rsidP="00DD283C">
      <w:r>
        <w:t>Best regards,</w:t>
      </w:r>
    </w:p>
    <w:p w14:paraId="37C13313" w14:textId="77777777" w:rsidR="00DD283C" w:rsidRDefault="00DD283C" w:rsidP="00DD283C">
      <w:r>
        <w:t>[Your Name]</w:t>
      </w:r>
    </w:p>
    <w:p w14:paraId="09D1303B" w14:textId="77777777" w:rsidR="00DD283C" w:rsidRDefault="00DD283C" w:rsidP="00DD283C">
      <w:r>
        <w:t>Duration: 5.75 s</w:t>
      </w:r>
    </w:p>
    <w:p w14:paraId="3933F01F" w14:textId="77777777" w:rsidR="00DD283C" w:rsidRDefault="00DD283C" w:rsidP="00DD283C">
      <w:r>
        <w:t>Number of tokens: 171</w:t>
      </w:r>
    </w:p>
    <w:p w14:paraId="188FA0F1" w14:textId="77777777" w:rsidR="00DD283C" w:rsidRDefault="00DD283C" w:rsidP="00DD283C">
      <w:r>
        <w:t>Model: gemma2:latest</w:t>
      </w:r>
    </w:p>
    <w:p w14:paraId="591E028F" w14:textId="77777777" w:rsidR="00DD283C" w:rsidRDefault="00DD283C" w:rsidP="00DD283C">
      <w:r>
        <w:t>Response: Subject: Feedback on [Document Name]</w:t>
      </w:r>
    </w:p>
    <w:p w14:paraId="6F550CF3" w14:textId="77777777" w:rsidR="00DD283C" w:rsidRDefault="00DD283C" w:rsidP="00DD283C"/>
    <w:p w14:paraId="2CDEC0C9" w14:textId="77777777" w:rsidR="00DD283C" w:rsidRDefault="00DD283C" w:rsidP="00DD283C">
      <w:r>
        <w:t>Dear [Executive's Name],</w:t>
      </w:r>
    </w:p>
    <w:p w14:paraId="7896B842" w14:textId="77777777" w:rsidR="00DD283C" w:rsidRDefault="00DD283C" w:rsidP="00DD283C"/>
    <w:p w14:paraId="4927A2A1" w14:textId="77777777" w:rsidR="00DD283C" w:rsidRDefault="00DD283C" w:rsidP="00DD283C">
      <w:r>
        <w:t>Thank you for sharing the document "[Document Name]" with me. I reviewed it and have a few suggestions to ensure clarity and completeness.</w:t>
      </w:r>
    </w:p>
    <w:p w14:paraId="1096CE7C" w14:textId="77777777" w:rsidR="00DD283C" w:rsidRDefault="00DD283C" w:rsidP="00DD283C"/>
    <w:p w14:paraId="047C3647" w14:textId="77777777" w:rsidR="00DD283C" w:rsidRDefault="00DD283C" w:rsidP="00DD283C">
      <w:r>
        <w:t>Specifically, I believe some sections require further clarification and Section 3 could benefit from additional detail. I'm happy to discuss these points in more detail at your convenience. Please let me know when you might be available for a brief call.</w:t>
      </w:r>
    </w:p>
    <w:p w14:paraId="2C3B035B" w14:textId="77777777" w:rsidR="00DD283C" w:rsidRDefault="00DD283C" w:rsidP="00DD283C"/>
    <w:p w14:paraId="6EFC916C" w14:textId="77777777" w:rsidR="00DD283C" w:rsidRDefault="00DD283C" w:rsidP="00DD283C">
      <w:r>
        <w:t>Best regards,</w:t>
      </w:r>
    </w:p>
    <w:p w14:paraId="6A63D47E" w14:textId="77777777" w:rsidR="00DD283C" w:rsidRDefault="00DD283C" w:rsidP="00DD283C">
      <w:r>
        <w:t>[Your Name]</w:t>
      </w:r>
    </w:p>
    <w:p w14:paraId="12DBD425" w14:textId="77777777" w:rsidR="00DD283C" w:rsidRDefault="00DD283C" w:rsidP="00DD283C"/>
    <w:p w14:paraId="16665846" w14:textId="77777777" w:rsidR="00DD283C" w:rsidRDefault="00DD283C" w:rsidP="00DD283C"/>
    <w:p w14:paraId="6F553E2F" w14:textId="77777777" w:rsidR="00DD283C" w:rsidRDefault="00DD283C" w:rsidP="00DD283C"/>
    <w:p w14:paraId="343F793A" w14:textId="77777777" w:rsidR="00DD283C" w:rsidRDefault="00DD283C" w:rsidP="00DD283C">
      <w:r>
        <w:t>Duration: 6.35 s</w:t>
      </w:r>
    </w:p>
    <w:p w14:paraId="021A6BFC" w14:textId="77777777" w:rsidR="00DD283C" w:rsidRDefault="00DD283C" w:rsidP="00DD283C">
      <w:r>
        <w:t>Number of tokens: 106</w:t>
      </w:r>
    </w:p>
    <w:p w14:paraId="4AAD41B7" w14:textId="77777777" w:rsidR="00DD283C" w:rsidRDefault="00DD283C" w:rsidP="00DD283C">
      <w:r>
        <w:t>Model: deepseek-r1:14b</w:t>
      </w:r>
    </w:p>
    <w:p w14:paraId="73BEF8E6" w14:textId="77777777" w:rsidR="00DD283C" w:rsidRDefault="00DD283C" w:rsidP="00DD283C">
      <w:r>
        <w:t>Response: &lt;think&gt;</w:t>
      </w:r>
    </w:p>
    <w:p w14:paraId="005F8439" w14:textId="77777777" w:rsidR="00DD283C" w:rsidRDefault="00DD283C" w:rsidP="00DD283C">
      <w:r>
        <w:t>Okay, so I'm trying to figure out how to rewrite this message into a professional email for C-level execs or senior leadership. The original text is pretty brief: "Hey, I saw the document you sent, but I think we need to change a few things. Some parts are unclear, and we should probably add more details in section 3. Let me know when you can update it. Thanks."</w:t>
      </w:r>
    </w:p>
    <w:p w14:paraId="6B602B23" w14:textId="77777777" w:rsidR="00DD283C" w:rsidRDefault="00DD283C" w:rsidP="00DD283C"/>
    <w:p w14:paraId="6363D2E7" w14:textId="77777777" w:rsidR="00DD283C" w:rsidRDefault="00DD283C" w:rsidP="00DD283C">
      <w:r>
        <w:t>First, I need to understand the goal here. The user wants this casual message transformed into something suitable for high-level executives. That means the tone needs to be formal, concise, clear, and structured with a proper subject line, introduction, body, and closing.</w:t>
      </w:r>
    </w:p>
    <w:p w14:paraId="079ED372" w14:textId="77777777" w:rsidR="00DD283C" w:rsidRDefault="00DD283C" w:rsidP="00DD283C"/>
    <w:p w14:paraId="732262A0" w14:textId="77777777" w:rsidR="00DD283C" w:rsidRDefault="00DD283C" w:rsidP="00DD283C">
      <w:r>
        <w:t>Let me break down each part. The original message is friendly but lacks professionalism. It starts with "Hey," which is too informal for an email to a C-level executive. So, I should replace that with something like "Dear [Recipient's Name]".</w:t>
      </w:r>
    </w:p>
    <w:p w14:paraId="092E8665" w14:textId="77777777" w:rsidR="00DD283C" w:rsidRDefault="00DD283C" w:rsidP="00DD283C"/>
    <w:p w14:paraId="58E68451" w14:textId="77777777" w:rsidR="00DD283C" w:rsidRDefault="00DD283C" w:rsidP="00DD283C">
      <w:r>
        <w:t>Next, the opening line mentions seeing the document. In a professional setting, it might be better to reference the specific document by name or date if possible. That adds clarity and formality.</w:t>
      </w:r>
    </w:p>
    <w:p w14:paraId="1E6EF709" w14:textId="77777777" w:rsidR="00DD283C" w:rsidRDefault="00DD283C" w:rsidP="00DD283C"/>
    <w:p w14:paraId="2207E56B" w14:textId="77777777" w:rsidR="00DD283C" w:rsidRDefault="00DD283C" w:rsidP="00DD283C">
      <w:r>
        <w:t>The part where they say "I think we need to change a few things" is direct but could come off as critical. To maintain professionalism, I should phrase this as constructive feedback. Maybe something like, "After reviewing the document, I believe there are areas that require further refinement."</w:t>
      </w:r>
    </w:p>
    <w:p w14:paraId="23F908D9" w14:textId="77777777" w:rsidR="00DD283C" w:rsidRDefault="00DD283C" w:rsidP="00DD283C"/>
    <w:p w14:paraId="23D5318B" w14:textId="77777777" w:rsidR="00DD283C" w:rsidRDefault="00DD283C" w:rsidP="00DD283C">
      <w:r>
        <w:t>Then, pointing out unclear parts and suggesting adding details in section 3 can be framed as specific suggestions to improve clarity and completeness. Using phrases like "I recommend enhancing" makes it sound more collaborative rather than just pointing out issues.</w:t>
      </w:r>
    </w:p>
    <w:p w14:paraId="44DA6AA0" w14:textId="77777777" w:rsidR="00DD283C" w:rsidRDefault="00DD283C" w:rsidP="00DD283C"/>
    <w:p w14:paraId="0A3960C2" w14:textId="77777777" w:rsidR="00DD283C" w:rsidRDefault="00DD283C" w:rsidP="00DD283C">
      <w:r>
        <w:t>Finally, the closing should be polite and professional. Instead of "Let me know when you can update it," I could say something like, "Please let me know a convenient time for us to review the revised version." That shows willingness to coordinate and maintain professionalism.</w:t>
      </w:r>
    </w:p>
    <w:p w14:paraId="5641A3C7" w14:textId="77777777" w:rsidR="00DD283C" w:rsidRDefault="00DD283C" w:rsidP="00DD283C"/>
    <w:p w14:paraId="2F34F710" w14:textId="77777777" w:rsidR="00DD283C" w:rsidRDefault="00DD283C" w:rsidP="00DD283C">
      <w:r>
        <w:t>Putting this all together, I need to structure the email with a clear subject line that states the purpose, such as "Feedback on Document Review". Then an introduction referencing the document, body with specific feedback, and a polite closing.</w:t>
      </w:r>
    </w:p>
    <w:p w14:paraId="1DF6FEA0" w14:textId="77777777" w:rsidR="00DD283C" w:rsidRDefault="00DD283C" w:rsidP="00DD283C"/>
    <w:p w14:paraId="2793037D" w14:textId="77777777" w:rsidR="00DD283C" w:rsidRDefault="00DD283C" w:rsidP="00DD283C">
      <w:r>
        <w:t>I should also ensure that each section flows logically and maintains brevity since the original message was short. No need to add fluff; just make it polished and professional.</w:t>
      </w:r>
    </w:p>
    <w:p w14:paraId="4DF99133" w14:textId="77777777" w:rsidR="00DD283C" w:rsidRDefault="00DD283C" w:rsidP="00DD283C"/>
    <w:p w14:paraId="7A44339B" w14:textId="77777777" w:rsidR="00DD283C" w:rsidRDefault="00DD283C" w:rsidP="00DD283C">
      <w:r>
        <w:t>Now, considering all these points, I can draft the email step by step.</w:t>
      </w:r>
    </w:p>
    <w:p w14:paraId="257CB899" w14:textId="77777777" w:rsidR="00DD283C" w:rsidRDefault="00DD283C" w:rsidP="00DD283C">
      <w:r>
        <w:t>&lt;/think&gt;</w:t>
      </w:r>
    </w:p>
    <w:p w14:paraId="3CC27FA7" w14:textId="77777777" w:rsidR="00DD283C" w:rsidRDefault="00DD283C" w:rsidP="00DD283C"/>
    <w:p w14:paraId="0CA7FABE" w14:textId="77777777" w:rsidR="00DD283C" w:rsidRDefault="00DD283C" w:rsidP="00DD283C">
      <w:r>
        <w:t>Subject: Feedback on Document Review</w:t>
      </w:r>
    </w:p>
    <w:p w14:paraId="234B1308" w14:textId="77777777" w:rsidR="00DD283C" w:rsidRDefault="00DD283C" w:rsidP="00DD283C"/>
    <w:p w14:paraId="1225E2BD" w14:textId="77777777" w:rsidR="00DD283C" w:rsidRDefault="00DD283C" w:rsidP="00DD283C">
      <w:r>
        <w:t>Dear [Recipient's Name],</w:t>
      </w:r>
    </w:p>
    <w:p w14:paraId="5278356A" w14:textId="77777777" w:rsidR="00DD283C" w:rsidRDefault="00DD283C" w:rsidP="00DD283C"/>
    <w:p w14:paraId="68A60BA8" w14:textId="77777777" w:rsidR="00DD283C" w:rsidRDefault="00DD283C" w:rsidP="00DD283C">
      <w:r>
        <w:t>I hope this email finds you well.</w:t>
      </w:r>
    </w:p>
    <w:p w14:paraId="451A184D" w14:textId="77777777" w:rsidR="00DD283C" w:rsidRDefault="00DD283C" w:rsidP="00DD283C"/>
    <w:p w14:paraId="15232DDF" w14:textId="77777777" w:rsidR="00DD283C" w:rsidRDefault="00DD283C" w:rsidP="00DD283C">
      <w:r>
        <w:t>Following my review of the document you shared, I believe there are areas that could benefit from further refinement. Specifically, certain sections require additional clarity and detail to ensure comprehensive understanding.</w:t>
      </w:r>
    </w:p>
    <w:p w14:paraId="01A38D12" w14:textId="77777777" w:rsidR="00DD283C" w:rsidRDefault="00DD283C" w:rsidP="00DD283C"/>
    <w:p w14:paraId="7A67A2D5" w14:textId="77777777" w:rsidR="00DD283C" w:rsidRDefault="00DD283C" w:rsidP="00DD283C">
      <w:r>
        <w:t>I recommend enhancing section 3 by adding more specifics to improve clarity and completeness. Please let me know a convenient time for us to discuss these suggestions further or if you have any questions.</w:t>
      </w:r>
    </w:p>
    <w:p w14:paraId="74DEC787" w14:textId="77777777" w:rsidR="00DD283C" w:rsidRDefault="00DD283C" w:rsidP="00DD283C"/>
    <w:p w14:paraId="21997EE8" w14:textId="77777777" w:rsidR="00DD283C" w:rsidRDefault="00DD283C" w:rsidP="00DD283C">
      <w:r>
        <w:t>Looking forward to your feedback.</w:t>
      </w:r>
    </w:p>
    <w:p w14:paraId="18A63D4F" w14:textId="77777777" w:rsidR="00DD283C" w:rsidRDefault="00DD283C" w:rsidP="00DD283C"/>
    <w:p w14:paraId="3C8ACDED" w14:textId="77777777" w:rsidR="00DD283C" w:rsidRDefault="00DD283C" w:rsidP="00DD283C">
      <w:r>
        <w:t>Best regards,</w:t>
      </w:r>
    </w:p>
    <w:p w14:paraId="340AC8DA" w14:textId="77777777" w:rsidR="00DD283C" w:rsidRDefault="00DD283C" w:rsidP="00DD283C">
      <w:r>
        <w:t>[Your Name]</w:t>
      </w:r>
    </w:p>
    <w:p w14:paraId="1CC81F2D" w14:textId="77777777" w:rsidR="00DD283C" w:rsidRDefault="00DD283C" w:rsidP="00DD283C">
      <w:r>
        <w:t>Duration: 24.86 s</w:t>
      </w:r>
    </w:p>
    <w:p w14:paraId="4460BBDE" w14:textId="77777777" w:rsidR="00DD283C" w:rsidRDefault="00DD283C" w:rsidP="00DD283C">
      <w:r>
        <w:t>Number of tokens: 592</w:t>
      </w:r>
    </w:p>
    <w:p w14:paraId="4E14082B" w14:textId="77777777" w:rsidR="00DD283C" w:rsidRDefault="00DD283C" w:rsidP="00DD283C">
      <w:r>
        <w:t>Model: llama3:latest</w:t>
      </w:r>
    </w:p>
    <w:p w14:paraId="718A2F43" w14:textId="77777777" w:rsidR="00DD283C" w:rsidRDefault="00DD283C" w:rsidP="00DD283C">
      <w:r>
        <w:t>Response: Subject: Request for Document Revision and Update</w:t>
      </w:r>
    </w:p>
    <w:p w14:paraId="5D440EC8" w14:textId="77777777" w:rsidR="00DD283C" w:rsidRDefault="00DD283C" w:rsidP="00DD283C"/>
    <w:p w14:paraId="16F7E8A6" w14:textId="77777777" w:rsidR="00DD283C" w:rsidRDefault="00DD283C" w:rsidP="00DD283C">
      <w:r>
        <w:t>Dear [Executive's Name],</w:t>
      </w:r>
    </w:p>
    <w:p w14:paraId="3FA4E18D" w14:textId="77777777" w:rsidR="00DD283C" w:rsidRDefault="00DD283C" w:rsidP="00DD283C"/>
    <w:p w14:paraId="336DAF5F" w14:textId="77777777" w:rsidR="00DD283C" w:rsidRDefault="00DD283C" w:rsidP="00DD283C">
      <w:r>
        <w:t>I hope this email finds you well. I recently received the document you shared, and while I appreciate your effort in providing the initial draft, I believe some revisions are necessary to ensure clarity and accuracy.</w:t>
      </w:r>
    </w:p>
    <w:p w14:paraId="11ED9E7D" w14:textId="77777777" w:rsidR="00DD283C" w:rsidRDefault="00DD283C" w:rsidP="00DD283C"/>
    <w:p w14:paraId="63E5E61E" w14:textId="77777777" w:rsidR="00DD283C" w:rsidRDefault="00DD283C" w:rsidP="00DD283C">
      <w:r>
        <w:t>Upon reviewing the document, I have identified areas that require further clarification or additional details. Specifically, section 3 could benefit from more information to provide a comprehensive understanding of the subject matter. I would like to propose some suggested changes to enhance the overall quality and effectiveness of the document.</w:t>
      </w:r>
    </w:p>
    <w:p w14:paraId="05B9FC65" w14:textId="77777777" w:rsidR="00DD283C" w:rsidRDefault="00DD283C" w:rsidP="00DD283C"/>
    <w:p w14:paraId="4B146CF5" w14:textId="77777777" w:rsidR="00DD283C" w:rsidRDefault="00DD283C" w:rsidP="00DD283C">
      <w:r>
        <w:t>Could you please let me know when you will be able to update the document based on my feedback? I am eager to collaborate with you to ensure that our communication is clear, concise, and meets your expectations.</w:t>
      </w:r>
    </w:p>
    <w:p w14:paraId="69A4CAAB" w14:textId="77777777" w:rsidR="00DD283C" w:rsidRDefault="00DD283C" w:rsidP="00DD283C"/>
    <w:p w14:paraId="71FFEFE3" w14:textId="77777777" w:rsidR="00DD283C" w:rsidRDefault="00DD283C" w:rsidP="00DD283C">
      <w:r>
        <w:t>Thank you for your time and consideration. I look forward to hearing back from you soon.</w:t>
      </w:r>
    </w:p>
    <w:p w14:paraId="02A2DBA4" w14:textId="77777777" w:rsidR="00DD283C" w:rsidRDefault="00DD283C" w:rsidP="00DD283C"/>
    <w:p w14:paraId="3CD0E5F0" w14:textId="77777777" w:rsidR="00DD283C" w:rsidRDefault="00DD283C" w:rsidP="00DD283C">
      <w:r>
        <w:t>Best regards,</w:t>
      </w:r>
    </w:p>
    <w:p w14:paraId="35120D58" w14:textId="77777777" w:rsidR="00DD283C" w:rsidRDefault="00DD283C" w:rsidP="00DD283C"/>
    <w:p w14:paraId="1096BBB1" w14:textId="77777777" w:rsidR="00DD283C" w:rsidRDefault="00DD283C" w:rsidP="00DD283C">
      <w:r>
        <w:t>[Your Name]</w:t>
      </w:r>
    </w:p>
    <w:p w14:paraId="01AB3D29" w14:textId="77777777" w:rsidR="00DD283C" w:rsidRDefault="00DD283C" w:rsidP="00DD283C">
      <w:r>
        <w:t>Duration: 6.5 s</w:t>
      </w:r>
    </w:p>
    <w:p w14:paraId="215608CA" w14:textId="77777777" w:rsidR="00DD283C" w:rsidRDefault="00DD283C" w:rsidP="00DD283C">
      <w:r>
        <w:t>Number of tokens: 179</w:t>
      </w:r>
    </w:p>
    <w:p w14:paraId="7C9BFE61" w14:textId="77777777" w:rsidR="00DD283C" w:rsidRDefault="00DD283C" w:rsidP="00DD283C">
      <w:r>
        <w:t>Model: deepseek-r1:32b</w:t>
      </w:r>
    </w:p>
    <w:p w14:paraId="077ACDA5" w14:textId="77777777" w:rsidR="00DD283C" w:rsidRDefault="00DD283C" w:rsidP="00DD283C">
      <w:r>
        <w:t>Response: &lt;think&gt;</w:t>
      </w:r>
    </w:p>
    <w:p w14:paraId="0D2FF6E8" w14:textId="77777777" w:rsidR="00DD283C" w:rsidRDefault="00DD283C" w:rsidP="00DD283C">
      <w:r>
        <w:t>Alright, let's tackle this query step by step. The user wants to convert a casual message into a professional email for C-level executives or senior leadership. First, I need to understand the original text and its intent.</w:t>
      </w:r>
    </w:p>
    <w:p w14:paraId="041FCC18" w14:textId="77777777" w:rsidR="00DD283C" w:rsidRDefault="00DD283C" w:rsidP="00DD283C"/>
    <w:p w14:paraId="52E575D5" w14:textId="77777777" w:rsidR="00DD283C" w:rsidRDefault="00DD283C" w:rsidP="00DD283C">
      <w:r>
        <w:t xml:space="preserve">The original message is pretty brief: "Hey, I saw the document you sent, but I think we need to change a few things. Some parts are unclear, and we should probably add more details in </w:t>
      </w:r>
      <w:r>
        <w:lastRenderedPageBreak/>
        <w:t>section 3. Let me know when you can update it. Thanks." It's straightforward but lacks formality and structure.</w:t>
      </w:r>
    </w:p>
    <w:p w14:paraId="47E6404C" w14:textId="77777777" w:rsidR="00DD283C" w:rsidRDefault="00DD283C" w:rsidP="00DD283C"/>
    <w:p w14:paraId="673D8E3B" w14:textId="77777777" w:rsidR="00DD283C" w:rsidRDefault="00DD283C" w:rsidP="00DD283C">
      <w:r>
        <w:t>My goal is to make this email clear, concise, formal, and well-structured. I'll start with the subject line. It needs to be specific yet not too wordy. Maybe something like "Review and Updates on [Document Name]".</w:t>
      </w:r>
    </w:p>
    <w:p w14:paraId="3F86597B" w14:textId="77777777" w:rsidR="00DD283C" w:rsidRDefault="00DD283C" w:rsidP="00DD283C"/>
    <w:p w14:paraId="20239AAD" w14:textId="77777777" w:rsidR="00DD283C" w:rsidRDefault="00DD283C" w:rsidP="00DD283C">
      <w:r>
        <w:t>Next, addressing the recipient properly. Instead of "Hey," using "Dear [Recipient's Name]" sets a professional tone.</w:t>
      </w:r>
    </w:p>
    <w:p w14:paraId="10F1B445" w14:textId="77777777" w:rsidR="00DD283C" w:rsidRDefault="00DD283C" w:rsidP="00DD283C"/>
    <w:p w14:paraId="239D713E" w14:textId="77777777" w:rsidR="00DD283C" w:rsidRDefault="00DD283C" w:rsidP="00DD283C">
      <w:r>
        <w:t>In the opening paragraph, I should express appreciation for their time in preparing the document. This shows respect and acknowledges their effort.</w:t>
      </w:r>
    </w:p>
    <w:p w14:paraId="6A0E1783" w14:textId="77777777" w:rsidR="00DD283C" w:rsidRDefault="00DD283C" w:rsidP="00DD283C"/>
    <w:p w14:paraId="39A8DB13" w14:textId="77777777" w:rsidR="00DD283C" w:rsidRDefault="00DD283C" w:rsidP="00DD283C">
      <w:r>
        <w:t>Moving to the body, I need to mention that some areas are unclear and suggest adding more details in section 3. It's important to phrase this as constructive feedback rather than criticism. Maybe something like "I noticed a few areas where additional clarification would enhance the document's effectiveness."</w:t>
      </w:r>
    </w:p>
    <w:p w14:paraId="1DE9439E" w14:textId="77777777" w:rsidR="00DD283C" w:rsidRDefault="00DD283C" w:rsidP="00DD283C"/>
    <w:p w14:paraId="18D3C477" w14:textId="77777777" w:rsidR="00DD283C" w:rsidRDefault="00DD283C" w:rsidP="00DD283C">
      <w:r>
        <w:t>I should offer assistance by mentioning my availability for further discussion or revisions, which shows willingness to collaborate.</w:t>
      </w:r>
    </w:p>
    <w:p w14:paraId="0F24C853" w14:textId="77777777" w:rsidR="00DD283C" w:rsidRDefault="00DD283C" w:rsidP="00DD283C"/>
    <w:p w14:paraId="1125C962" w14:textId="77777777" w:rsidR="00DD283C" w:rsidRDefault="00DD283C" w:rsidP="00DD283C">
      <w:r>
        <w:t>Finally, closing with a polite thank you and looking forward to their update maintains professionalism. Ending with a standard sign-off like "Best regards," followed by name and contact info wraps it up neatly.</w:t>
      </w:r>
    </w:p>
    <w:p w14:paraId="71AB750A" w14:textId="77777777" w:rsidR="00DD283C" w:rsidRDefault="00DD283C" w:rsidP="00DD283C"/>
    <w:p w14:paraId="59B5E290" w14:textId="77777777" w:rsidR="00DD283C" w:rsidRDefault="00DD283C" w:rsidP="00DD283C">
      <w:r>
        <w:t>I also need to ensure the email is succinct without unnecessary details, keeping it polished yet professional.</w:t>
      </w:r>
    </w:p>
    <w:p w14:paraId="31C197BD" w14:textId="77777777" w:rsidR="00DD283C" w:rsidRDefault="00DD283C" w:rsidP="00DD283C">
      <w:r>
        <w:t>&lt;/think&gt;</w:t>
      </w:r>
    </w:p>
    <w:p w14:paraId="6AE6F6F0" w14:textId="77777777" w:rsidR="00DD283C" w:rsidRDefault="00DD283C" w:rsidP="00DD283C"/>
    <w:p w14:paraId="399C47C1" w14:textId="77777777" w:rsidR="00DD283C" w:rsidRDefault="00DD283C" w:rsidP="00DD283C">
      <w:r>
        <w:t>Subject: Review and Updates on [Document Name]</w:t>
      </w:r>
    </w:p>
    <w:p w14:paraId="3B79869D" w14:textId="77777777" w:rsidR="00DD283C" w:rsidRDefault="00DD283C" w:rsidP="00DD283C"/>
    <w:p w14:paraId="402E0429" w14:textId="77777777" w:rsidR="00DD283C" w:rsidRDefault="00DD283C" w:rsidP="00DD283C">
      <w:r>
        <w:t>Dear [Recipient's Name],</w:t>
      </w:r>
    </w:p>
    <w:p w14:paraId="40626B8A" w14:textId="77777777" w:rsidR="00DD283C" w:rsidRDefault="00DD283C" w:rsidP="00DD283C"/>
    <w:p w14:paraId="1AC47463" w14:textId="77777777" w:rsidR="00DD283C" w:rsidRDefault="00DD283C" w:rsidP="00DD283C">
      <w:r>
        <w:t>Thank you for sharing the document. I appreciate the time and effort that went into preparing it. After reviewing it, I noticed a few areas where additional clarification would enhance its effectiveness. Specifically, some sections lack clarity, and expanding upon the details in Section 3 could provide greater context and alignment with our objectives.</w:t>
      </w:r>
    </w:p>
    <w:p w14:paraId="7DB1B8FA" w14:textId="77777777" w:rsidR="00DD283C" w:rsidRDefault="00DD283C" w:rsidP="00DD283C"/>
    <w:p w14:paraId="261245CF" w14:textId="77777777" w:rsidR="00DD283C" w:rsidRDefault="00DD283C" w:rsidP="00DD283C">
      <w:r>
        <w:t>Please let me know when you have an opportunity to incorporate these changes or if there is anything further I can assist with. I’m happy to discuss this further or help refine the content as needed.</w:t>
      </w:r>
    </w:p>
    <w:p w14:paraId="260CDAC3" w14:textId="77777777" w:rsidR="00DD283C" w:rsidRDefault="00DD283C" w:rsidP="00DD283C"/>
    <w:p w14:paraId="56312608" w14:textId="77777777" w:rsidR="00DD283C" w:rsidRDefault="00DD283C" w:rsidP="00DD283C">
      <w:r>
        <w:t>Thank you for your attention to this matter, and I look forward to seeing the updated version soon.</w:t>
      </w:r>
    </w:p>
    <w:p w14:paraId="368CEDC7" w14:textId="77777777" w:rsidR="00DD283C" w:rsidRDefault="00DD283C" w:rsidP="00DD283C"/>
    <w:p w14:paraId="578AC235" w14:textId="77777777" w:rsidR="00DD283C" w:rsidRDefault="00DD283C" w:rsidP="00DD283C">
      <w:r>
        <w:t>Best regards,</w:t>
      </w:r>
    </w:p>
    <w:p w14:paraId="01496012" w14:textId="77777777" w:rsidR="00DD283C" w:rsidRDefault="00DD283C" w:rsidP="00DD283C">
      <w:r>
        <w:t>[Your Full Name]</w:t>
      </w:r>
    </w:p>
    <w:p w14:paraId="76F74CD5" w14:textId="77777777" w:rsidR="00DD283C" w:rsidRDefault="00DD283C" w:rsidP="00DD283C">
      <w:r>
        <w:t>[Your Job Title]</w:t>
      </w:r>
    </w:p>
    <w:p w14:paraId="084B6D5C" w14:textId="77777777" w:rsidR="00DD283C" w:rsidRDefault="00DD283C" w:rsidP="00DD283C">
      <w:r>
        <w:t>[Your Contact Information]</w:t>
      </w:r>
    </w:p>
    <w:p w14:paraId="50AF2987" w14:textId="77777777" w:rsidR="00DD283C" w:rsidRDefault="00DD283C" w:rsidP="00DD283C">
      <w:r>
        <w:t>Duration: 44.95 s</w:t>
      </w:r>
    </w:p>
    <w:p w14:paraId="6AD90857" w14:textId="77777777" w:rsidR="00DD283C" w:rsidRDefault="00DD283C" w:rsidP="00DD283C">
      <w:r>
        <w:lastRenderedPageBreak/>
        <w:t>Number of tokens: 512</w:t>
      </w:r>
    </w:p>
    <w:p w14:paraId="2321EBD1" w14:textId="77777777" w:rsidR="00DD283C" w:rsidRDefault="00DD283C" w:rsidP="00DD283C">
      <w:r>
        <w:t>Model: qwen2.5-coder:latest</w:t>
      </w:r>
    </w:p>
    <w:p w14:paraId="67606E4A" w14:textId="77777777" w:rsidR="00DD283C" w:rsidRDefault="00DD283C" w:rsidP="00DD283C">
      <w:r>
        <w:t>Response: Subject: Feedback on Document - Urgent Action Required</w:t>
      </w:r>
    </w:p>
    <w:p w14:paraId="79740404" w14:textId="77777777" w:rsidR="00DD283C" w:rsidRDefault="00DD283C" w:rsidP="00DD283C"/>
    <w:p w14:paraId="72CB064F" w14:textId="77777777" w:rsidR="00DD283C" w:rsidRDefault="00DD283C" w:rsidP="00DD283C">
      <w:r>
        <w:t>Dear [Recipient's Name],</w:t>
      </w:r>
    </w:p>
    <w:p w14:paraId="71BE0473" w14:textId="77777777" w:rsidR="00DD283C" w:rsidRDefault="00DD283C" w:rsidP="00DD283C"/>
    <w:p w14:paraId="21BDA471" w14:textId="77777777" w:rsidR="00DD283C" w:rsidRDefault="00DD283C" w:rsidP="00DD283C">
      <w:r>
        <w:t>I hope this message finds you well.</w:t>
      </w:r>
    </w:p>
    <w:p w14:paraId="035A55DA" w14:textId="77777777" w:rsidR="00DD283C" w:rsidRDefault="00DD283C" w:rsidP="00DD283C"/>
    <w:p w14:paraId="3B9C34A8" w14:textId="77777777" w:rsidR="00DD283C" w:rsidRDefault="00DD283C" w:rsidP="00DD283C">
      <w:r>
        <w:t>I recently reviewed the document that you sent, and I wanted to provide you with some feedback to ensure clarity and completeness. Specifically, I noticed that some parts of the document are unclear, and I believe it would be beneficial to add more details in section 3 for better understanding.</w:t>
      </w:r>
    </w:p>
    <w:p w14:paraId="729CEE2A" w14:textId="77777777" w:rsidR="00DD283C" w:rsidRDefault="00DD283C" w:rsidP="00DD283C"/>
    <w:p w14:paraId="0969B8FF" w14:textId="77777777" w:rsidR="00DD283C" w:rsidRDefault="00DD283C" w:rsidP="00DD283C">
      <w:r>
        <w:t>Could you please update the document as soon as possible? Your prompt attention to this matter is greatly appreciated.</w:t>
      </w:r>
    </w:p>
    <w:p w14:paraId="37EACC27" w14:textId="77777777" w:rsidR="00DD283C" w:rsidRDefault="00DD283C" w:rsidP="00DD283C"/>
    <w:p w14:paraId="45A6D2E1" w14:textId="77777777" w:rsidR="00DD283C" w:rsidRDefault="00DD283C" w:rsidP="00DD283C">
      <w:r>
        <w:t>Thank you for your time and consideration.</w:t>
      </w:r>
    </w:p>
    <w:p w14:paraId="2BF4CBFE" w14:textId="77777777" w:rsidR="00DD283C" w:rsidRDefault="00DD283C" w:rsidP="00DD283C"/>
    <w:p w14:paraId="6942A956" w14:textId="77777777" w:rsidR="00DD283C" w:rsidRDefault="00DD283C" w:rsidP="00DD283C">
      <w:r>
        <w:t>Best regards,</w:t>
      </w:r>
    </w:p>
    <w:p w14:paraId="3D672ED2" w14:textId="77777777" w:rsidR="00DD283C" w:rsidRDefault="00DD283C" w:rsidP="00DD283C"/>
    <w:p w14:paraId="3A7BFB51" w14:textId="77777777" w:rsidR="00DD283C" w:rsidRDefault="00DD283C" w:rsidP="00DD283C">
      <w:r>
        <w:t>[Your Full Name]</w:t>
      </w:r>
    </w:p>
    <w:p w14:paraId="416521C6" w14:textId="77777777" w:rsidR="00DD283C" w:rsidRDefault="00DD283C" w:rsidP="00DD283C">
      <w:r>
        <w:t>[Your Position]</w:t>
      </w:r>
    </w:p>
    <w:p w14:paraId="5FCD907B" w14:textId="77777777" w:rsidR="00DD283C" w:rsidRDefault="00DD283C" w:rsidP="00DD283C">
      <w:r>
        <w:t>[Your Contact Information]</w:t>
      </w:r>
    </w:p>
    <w:p w14:paraId="6C2C9992" w14:textId="77777777" w:rsidR="00DD283C" w:rsidRDefault="00DD283C" w:rsidP="00DD283C">
      <w:r>
        <w:t>Duration: 5.48 s</w:t>
      </w:r>
    </w:p>
    <w:p w14:paraId="060C5C8B" w14:textId="77777777" w:rsidR="00DD283C" w:rsidRDefault="00DD283C" w:rsidP="00DD283C">
      <w:r>
        <w:t>Number of tokens: 130</w:t>
      </w:r>
    </w:p>
    <w:p w14:paraId="2347068E" w14:textId="77777777" w:rsidR="00DD283C" w:rsidRDefault="00DD283C" w:rsidP="00DD283C">
      <w:r>
        <w:t>Model: qwen2.5:14b</w:t>
      </w:r>
    </w:p>
    <w:p w14:paraId="76D3490E" w14:textId="77777777" w:rsidR="00DD283C" w:rsidRDefault="00DD283C" w:rsidP="00DD283C">
      <w:r>
        <w:t>Response: Subject: Request for Revisions to Sent Document</w:t>
      </w:r>
    </w:p>
    <w:p w14:paraId="22A68544" w14:textId="77777777" w:rsidR="00DD283C" w:rsidRDefault="00DD283C" w:rsidP="00DD283C"/>
    <w:p w14:paraId="695339D2" w14:textId="77777777" w:rsidR="00DD283C" w:rsidRDefault="00DD283C" w:rsidP="00DD283C">
      <w:r>
        <w:t>Dear [Recipient's Name],</w:t>
      </w:r>
    </w:p>
    <w:p w14:paraId="38DE2F5E" w14:textId="77777777" w:rsidR="00DD283C" w:rsidRDefault="00DD283C" w:rsidP="00DD283C"/>
    <w:p w14:paraId="3ECBE936" w14:textId="77777777" w:rsidR="00DD283C" w:rsidRDefault="00DD283C" w:rsidP="00DD283C">
      <w:r>
        <w:t>I hope this message finds you well.</w:t>
      </w:r>
    </w:p>
    <w:p w14:paraId="2FBEA212" w14:textId="77777777" w:rsidR="00DD283C" w:rsidRDefault="00DD283C" w:rsidP="00DD283C"/>
    <w:p w14:paraId="3F5C6421" w14:textId="77777777" w:rsidR="00DD283C" w:rsidRDefault="00DD283C" w:rsidP="00DD283C">
      <w:r>
        <w:t>Upon reviewing the document you recently provided, I believe there are several elements that could benefit from refinement and additional detail. Specifically, certain sections require clarification, and further elaboration would be advantageous in Section 3.</w:t>
      </w:r>
    </w:p>
    <w:p w14:paraId="567A2CCA" w14:textId="77777777" w:rsidR="00DD283C" w:rsidRDefault="00DD283C" w:rsidP="00DD283C"/>
    <w:p w14:paraId="28152351" w14:textId="77777777" w:rsidR="00DD283C" w:rsidRDefault="00DD283C" w:rsidP="00DD283C">
      <w:r>
        <w:t>Could we schedule a time to discuss these modifications? Your earliest availability would be greatly appreciated.</w:t>
      </w:r>
    </w:p>
    <w:p w14:paraId="4DF89D69" w14:textId="77777777" w:rsidR="00DD283C" w:rsidRDefault="00DD283C" w:rsidP="00DD283C"/>
    <w:p w14:paraId="55BBADD1" w14:textId="77777777" w:rsidR="00DD283C" w:rsidRDefault="00DD283C" w:rsidP="00DD283C">
      <w:r>
        <w:t>Thank you for your attention to this matter.</w:t>
      </w:r>
    </w:p>
    <w:p w14:paraId="1C08219D" w14:textId="77777777" w:rsidR="00DD283C" w:rsidRDefault="00DD283C" w:rsidP="00DD283C"/>
    <w:p w14:paraId="7EFE5315" w14:textId="77777777" w:rsidR="00DD283C" w:rsidRDefault="00DD283C" w:rsidP="00DD283C">
      <w:r>
        <w:t>Best regards,</w:t>
      </w:r>
    </w:p>
    <w:p w14:paraId="7DC63EAB" w14:textId="77777777" w:rsidR="00DD283C" w:rsidRDefault="00DD283C" w:rsidP="00DD283C"/>
    <w:p w14:paraId="395F117E" w14:textId="77777777" w:rsidR="00DD283C" w:rsidRDefault="00DD283C" w:rsidP="00DD283C">
      <w:r>
        <w:t>[Your Name]</w:t>
      </w:r>
    </w:p>
    <w:p w14:paraId="0F2EF3DB" w14:textId="77777777" w:rsidR="00DD283C" w:rsidRDefault="00DD283C" w:rsidP="00DD283C">
      <w:r>
        <w:t>[Your Position]</w:t>
      </w:r>
    </w:p>
    <w:p w14:paraId="174DCD50" w14:textId="77777777" w:rsidR="00DD283C" w:rsidRDefault="00DD283C" w:rsidP="00DD283C">
      <w:r>
        <w:t>[Company Name]</w:t>
      </w:r>
    </w:p>
    <w:p w14:paraId="1ECA24BF" w14:textId="77777777" w:rsidR="00DD283C" w:rsidRDefault="00DD283C" w:rsidP="00DD283C">
      <w:r>
        <w:t>Duration: 9.38 s</w:t>
      </w:r>
    </w:p>
    <w:p w14:paraId="4BF06D15" w14:textId="77777777" w:rsidR="00DD283C" w:rsidRDefault="00DD283C" w:rsidP="00DD283C">
      <w:r>
        <w:t>Number of tokens: 111</w:t>
      </w:r>
    </w:p>
    <w:p w14:paraId="61959339" w14:textId="77777777" w:rsidR="00DD283C" w:rsidRDefault="00DD283C" w:rsidP="00DD283C">
      <w:r>
        <w:t>Model: codestral:22b</w:t>
      </w:r>
    </w:p>
    <w:p w14:paraId="423DCE52" w14:textId="77777777" w:rsidR="00DD283C" w:rsidRDefault="00DD283C" w:rsidP="00DD283C">
      <w:r>
        <w:t>Response:  Subject: Enhancing Clarity and Detail in Recent Document Submission</w:t>
      </w:r>
    </w:p>
    <w:p w14:paraId="5820E6BF" w14:textId="77777777" w:rsidR="00DD283C" w:rsidRDefault="00DD283C" w:rsidP="00DD283C"/>
    <w:p w14:paraId="014107C1" w14:textId="77777777" w:rsidR="00DD283C" w:rsidRDefault="00DD283C" w:rsidP="00DD283C">
      <w:r>
        <w:t>Dear [Recipient's Name],</w:t>
      </w:r>
    </w:p>
    <w:p w14:paraId="36D32CD6" w14:textId="77777777" w:rsidR="00DD283C" w:rsidRDefault="00DD283C" w:rsidP="00DD283C"/>
    <w:p w14:paraId="5E6BF0A6" w14:textId="77777777" w:rsidR="00DD283C" w:rsidRDefault="00DD283C" w:rsidP="00DD283C">
      <w:r>
        <w:t>I hope this email finds you well. I have recently reviewed the document you sent, and while I found its content valuable, there are a few areas that could be improved to enhance clarity and provide more detailed insights.</w:t>
      </w:r>
    </w:p>
    <w:p w14:paraId="6DFBEC9D" w14:textId="77777777" w:rsidR="00DD283C" w:rsidRDefault="00DD283C" w:rsidP="00DD283C"/>
    <w:p w14:paraId="74B13AD8" w14:textId="77777777" w:rsidR="00DD283C" w:rsidRDefault="00DD283C" w:rsidP="00DD283C">
      <w:r>
        <w:t>Specifically, some parts of the document seem slightly vague or unclear. Additionally, I believe section 3 could benefit from additional details to further support our argument or perspective.</w:t>
      </w:r>
    </w:p>
    <w:p w14:paraId="4E2B5B64" w14:textId="77777777" w:rsidR="00DD283C" w:rsidRDefault="00DD283C" w:rsidP="00DD283C"/>
    <w:p w14:paraId="705DECF5" w14:textId="77777777" w:rsidR="00DD283C" w:rsidRDefault="00DD283C" w:rsidP="00DD283C">
      <w:r>
        <w:t>I would greatly appreciate it if you could update the document at your earliest convenience. Should you require any assistance in doing so, please do not hesitate to reach out.</w:t>
      </w:r>
    </w:p>
    <w:p w14:paraId="5E5866D7" w14:textId="77777777" w:rsidR="00DD283C" w:rsidRDefault="00DD283C" w:rsidP="00DD283C"/>
    <w:p w14:paraId="006E3F45" w14:textId="77777777" w:rsidR="00DD283C" w:rsidRDefault="00DD283C" w:rsidP="00DD283C">
      <w:r>
        <w:t>Thank you for your attention to this matter. I look forward to receiving the updated version of the document.</w:t>
      </w:r>
    </w:p>
    <w:p w14:paraId="207DE288" w14:textId="77777777" w:rsidR="00DD283C" w:rsidRDefault="00DD283C" w:rsidP="00DD283C"/>
    <w:p w14:paraId="1868322F" w14:textId="77777777" w:rsidR="00DD283C" w:rsidRDefault="00DD283C" w:rsidP="00DD283C">
      <w:r>
        <w:t>Best Regards,</w:t>
      </w:r>
    </w:p>
    <w:p w14:paraId="7059EB95" w14:textId="77777777" w:rsidR="00DD283C" w:rsidRDefault="00DD283C" w:rsidP="00DD283C">
      <w:r>
        <w:t>[Your Name]</w:t>
      </w:r>
    </w:p>
    <w:p w14:paraId="44AFA5A8" w14:textId="77777777" w:rsidR="00DD283C" w:rsidRDefault="00DD283C" w:rsidP="00DD283C">
      <w:r>
        <w:t>Duration: 15.71 s</w:t>
      </w:r>
    </w:p>
    <w:p w14:paraId="2172FD1E" w14:textId="77777777" w:rsidR="00DD283C" w:rsidRDefault="00DD283C" w:rsidP="00DD283C">
      <w:r>
        <w:t>Number of tokens: 181</w:t>
      </w:r>
    </w:p>
    <w:p w14:paraId="53652EA1" w14:textId="77777777" w:rsidR="00DD283C" w:rsidRDefault="00DD283C" w:rsidP="00DD283C">
      <w:r>
        <w:t>Model: phi4:14b</w:t>
      </w:r>
    </w:p>
    <w:p w14:paraId="6BBAC24F" w14:textId="77777777" w:rsidR="00DD283C" w:rsidRDefault="00DD283C" w:rsidP="00DD283C">
      <w:r>
        <w:t>Response: Subject: Request for Revisions to Recent Document</w:t>
      </w:r>
    </w:p>
    <w:p w14:paraId="76BD3925" w14:textId="77777777" w:rsidR="00DD283C" w:rsidRDefault="00DD283C" w:rsidP="00DD283C"/>
    <w:p w14:paraId="54464896" w14:textId="77777777" w:rsidR="00DD283C" w:rsidRDefault="00DD283C" w:rsidP="00DD283C">
      <w:r>
        <w:t>Dear [Recipient's Name],</w:t>
      </w:r>
    </w:p>
    <w:p w14:paraId="275B7DFB" w14:textId="77777777" w:rsidR="00DD283C" w:rsidRDefault="00DD283C" w:rsidP="00DD283C"/>
    <w:p w14:paraId="7BFCD7B4" w14:textId="77777777" w:rsidR="00DD283C" w:rsidRDefault="00DD283C" w:rsidP="00DD283C">
      <w:r>
        <w:t>I hope this message finds you well.</w:t>
      </w:r>
    </w:p>
    <w:p w14:paraId="2DEC0635" w14:textId="77777777" w:rsidR="00DD283C" w:rsidRDefault="00DD283C" w:rsidP="00DD283C"/>
    <w:p w14:paraId="52B6F5CC" w14:textId="77777777" w:rsidR="00DD283C" w:rsidRDefault="00DD283C" w:rsidP="00DD283C">
      <w:r>
        <w:t>I recently had the opportunity to review the document you sent over, and I appreciate your effort in preparing it. Upon careful examination, I believe there are a few areas that could benefit from further clarification and additional detail, particularly within Section 3.</w:t>
      </w:r>
    </w:p>
    <w:p w14:paraId="50006515" w14:textId="77777777" w:rsidR="00DD283C" w:rsidRDefault="00DD283C" w:rsidP="00DD283C"/>
    <w:p w14:paraId="3A32A587" w14:textId="77777777" w:rsidR="00DD283C" w:rsidRDefault="00DD283C" w:rsidP="00DD283C">
      <w:r>
        <w:t>To ensure we meet our objectives effectively, I kindly request some revisions to enhance clarity and comprehensiveness. Could you please let me know when you would be available to update the document accordingly? Your prompt attention to these suggestions would be greatly appreciated as it will help facilitate a smoother review process.</w:t>
      </w:r>
    </w:p>
    <w:p w14:paraId="44051026" w14:textId="77777777" w:rsidR="00DD283C" w:rsidRDefault="00DD283C" w:rsidP="00DD283C"/>
    <w:p w14:paraId="11494F0F" w14:textId="77777777" w:rsidR="00DD283C" w:rsidRDefault="00DD283C" w:rsidP="00DD283C">
      <w:r>
        <w:t>Thank you for your cooperation and understanding in this matter.</w:t>
      </w:r>
    </w:p>
    <w:p w14:paraId="446AB057" w14:textId="77777777" w:rsidR="00DD283C" w:rsidRDefault="00DD283C" w:rsidP="00DD283C"/>
    <w:p w14:paraId="4BFBD4CB" w14:textId="77777777" w:rsidR="00DD283C" w:rsidRDefault="00DD283C" w:rsidP="00DD283C">
      <w:r>
        <w:t>Warm regards,</w:t>
      </w:r>
    </w:p>
    <w:p w14:paraId="171F4BC3" w14:textId="77777777" w:rsidR="00DD283C" w:rsidRDefault="00DD283C" w:rsidP="00DD283C"/>
    <w:p w14:paraId="26AA2D6A" w14:textId="77777777" w:rsidR="00DD283C" w:rsidRDefault="00DD283C" w:rsidP="00DD283C">
      <w:r>
        <w:t>[Your Full Name]</w:t>
      </w:r>
    </w:p>
    <w:p w14:paraId="699D1079" w14:textId="77777777" w:rsidR="00DD283C" w:rsidRDefault="00DD283C" w:rsidP="00DD283C">
      <w:r>
        <w:t>[Your Position]</w:t>
      </w:r>
    </w:p>
    <w:p w14:paraId="498DF169" w14:textId="77777777" w:rsidR="00DD283C" w:rsidRDefault="00DD283C" w:rsidP="00DD283C">
      <w:r>
        <w:t>[Your Contact Information]</w:t>
      </w:r>
    </w:p>
    <w:p w14:paraId="657321DC" w14:textId="77777777" w:rsidR="00DD283C" w:rsidRDefault="00DD283C" w:rsidP="00DD283C">
      <w:r>
        <w:t>Duration: 11.18 s</w:t>
      </w:r>
    </w:p>
    <w:p w14:paraId="0CE6D129" w14:textId="77777777" w:rsidR="00DD283C" w:rsidRDefault="00DD283C" w:rsidP="00DD283C">
      <w:r>
        <w:t>Number of tokens: 162</w:t>
      </w:r>
    </w:p>
    <w:p w14:paraId="0DF2DC60" w14:textId="77777777" w:rsidR="00DD283C" w:rsidRDefault="00DD283C" w:rsidP="00DD283C">
      <w:r>
        <w:t>Model: mistral-small:24b</w:t>
      </w:r>
    </w:p>
    <w:p w14:paraId="38FD177B" w14:textId="77777777" w:rsidR="00DD283C" w:rsidRDefault="00DD283C" w:rsidP="00DD283C">
      <w:r>
        <w:t>Response: Subject: Request for Updates to Recent Document</w:t>
      </w:r>
    </w:p>
    <w:p w14:paraId="607AA3E5" w14:textId="77777777" w:rsidR="00DD283C" w:rsidRDefault="00DD283C" w:rsidP="00DD283C"/>
    <w:p w14:paraId="5BEE7CB4" w14:textId="77777777" w:rsidR="00DD283C" w:rsidRDefault="00DD283C" w:rsidP="00DD283C">
      <w:r>
        <w:t>Dear [Recipient's Name],</w:t>
      </w:r>
    </w:p>
    <w:p w14:paraId="6732F089" w14:textId="77777777" w:rsidR="00DD283C" w:rsidRDefault="00DD283C" w:rsidP="00DD283C"/>
    <w:p w14:paraId="2842AE3C" w14:textId="77777777" w:rsidR="00DD283C" w:rsidRDefault="00DD283C" w:rsidP="00DD283C">
      <w:r>
        <w:t>I hope this email finds you well.</w:t>
      </w:r>
    </w:p>
    <w:p w14:paraId="2122EDF2" w14:textId="77777777" w:rsidR="00DD283C" w:rsidRDefault="00DD283C" w:rsidP="00DD283C"/>
    <w:p w14:paraId="540F0E97" w14:textId="77777777" w:rsidR="00DD283C" w:rsidRDefault="00DD283C" w:rsidP="00DD283C">
      <w:r>
        <w:t>I have reviewed the document that you recently shared with our team. While it provides a solid foundation, there are a few areas where I believe we could enhance clarity and completeness. Specifically:</w:t>
      </w:r>
    </w:p>
    <w:p w14:paraId="60AFA11A" w14:textId="77777777" w:rsidR="00DD283C" w:rsidRDefault="00DD283C" w:rsidP="00DD283C"/>
    <w:p w14:paraId="4CC45203" w14:textId="77777777" w:rsidR="00DD283C" w:rsidRDefault="00DD283C" w:rsidP="00DD283C">
      <w:r>
        <w:t>1. There are some sections that require further detail to ensure understanding.</w:t>
      </w:r>
    </w:p>
    <w:p w14:paraId="228B28B0" w14:textId="77777777" w:rsidR="00DD283C" w:rsidRDefault="00DD283C" w:rsidP="00DD283C">
      <w:r>
        <w:t>2. Section 3 would benefit from additional information to provide a more comprehensive view.</w:t>
      </w:r>
    </w:p>
    <w:p w14:paraId="4FA4BB7B" w14:textId="77777777" w:rsidR="00DD283C" w:rsidRDefault="00DD283C" w:rsidP="00DD283C"/>
    <w:p w14:paraId="7DB94BD3" w14:textId="77777777" w:rsidR="00DD283C" w:rsidRDefault="00DD283C" w:rsidP="00DD283C">
      <w:r>
        <w:t>I kindly request your earliest convenience to update the document accordingly. Please let me know when you will be able to make these revisions.</w:t>
      </w:r>
    </w:p>
    <w:p w14:paraId="489EDE4E" w14:textId="77777777" w:rsidR="00DD283C" w:rsidRDefault="00DD283C" w:rsidP="00DD283C"/>
    <w:p w14:paraId="11C32B88" w14:textId="77777777" w:rsidR="00DD283C" w:rsidRDefault="00DD283C" w:rsidP="00DD283C">
      <w:r>
        <w:t>Thank you for your prompt attention to this matter.</w:t>
      </w:r>
    </w:p>
    <w:p w14:paraId="0769C80B" w14:textId="77777777" w:rsidR="00DD283C" w:rsidRDefault="00DD283C" w:rsidP="00DD283C"/>
    <w:p w14:paraId="002BF3FD" w14:textId="77777777" w:rsidR="00DD283C" w:rsidRDefault="00DD283C" w:rsidP="00DD283C">
      <w:r>
        <w:t>Best regards,</w:t>
      </w:r>
    </w:p>
    <w:p w14:paraId="313BE7E9" w14:textId="77777777" w:rsidR="00DD283C" w:rsidRDefault="00DD283C" w:rsidP="00DD283C"/>
    <w:p w14:paraId="623C958F" w14:textId="77777777" w:rsidR="00DD283C" w:rsidRDefault="00DD283C" w:rsidP="00DD283C">
      <w:r>
        <w:t>[Your Full Name]</w:t>
      </w:r>
    </w:p>
    <w:p w14:paraId="494274DA" w14:textId="77777777" w:rsidR="00DD283C" w:rsidRDefault="00DD283C" w:rsidP="00DD283C">
      <w:r>
        <w:t>[Your Position]</w:t>
      </w:r>
    </w:p>
    <w:p w14:paraId="1589AA3C" w14:textId="77777777" w:rsidR="00DD283C" w:rsidRDefault="00DD283C" w:rsidP="00DD283C">
      <w:r>
        <w:t>[Your Contact Information]</w:t>
      </w:r>
    </w:p>
    <w:p w14:paraId="5D548DDF" w14:textId="77777777" w:rsidR="00DD283C" w:rsidRDefault="00DD283C" w:rsidP="00DD283C">
      <w:r>
        <w:t>Duration: 16.65 s</w:t>
      </w:r>
    </w:p>
    <w:p w14:paraId="0FD38832" w14:textId="77777777" w:rsidR="00DD283C" w:rsidRDefault="00DD283C" w:rsidP="00DD283C">
      <w:r>
        <w:t>Number of tokens: 147</w:t>
      </w:r>
    </w:p>
    <w:p w14:paraId="411C9405" w14:textId="77777777" w:rsidR="00DD283C" w:rsidRDefault="00DD283C" w:rsidP="00DD283C">
      <w:r>
        <w:t>Model: llama3.1:8b</w:t>
      </w:r>
    </w:p>
    <w:p w14:paraId="006763F4" w14:textId="77777777" w:rsidR="00DD283C" w:rsidRDefault="00DD283C" w:rsidP="00DD283C">
      <w:r>
        <w:t>Response: Here is a rewritten version of the message as a professional email:</w:t>
      </w:r>
    </w:p>
    <w:p w14:paraId="19723CD8" w14:textId="77777777" w:rsidR="00DD283C" w:rsidRDefault="00DD283C" w:rsidP="00DD283C"/>
    <w:p w14:paraId="4E94DC99" w14:textId="77777777" w:rsidR="00DD283C" w:rsidRDefault="00DD283C" w:rsidP="00DD283C">
      <w:r>
        <w:t>Subject: Request for Document Updates and Clarifications</w:t>
      </w:r>
    </w:p>
    <w:p w14:paraId="3FDFAF48" w14:textId="77777777" w:rsidR="00DD283C" w:rsidRDefault="00DD283C" w:rsidP="00DD283C"/>
    <w:p w14:paraId="03543713" w14:textId="77777777" w:rsidR="00DD283C" w:rsidRDefault="00DD283C" w:rsidP="00DD283C">
      <w:r>
        <w:t>Dear [Executive's Name],</w:t>
      </w:r>
    </w:p>
    <w:p w14:paraId="50D1862E" w14:textId="77777777" w:rsidR="00DD283C" w:rsidRDefault="00DD283C" w:rsidP="00DD283C"/>
    <w:p w14:paraId="111567FC" w14:textId="77777777" w:rsidR="00DD283C" w:rsidRDefault="00DD283C" w:rsidP="00DD283C">
      <w:r>
        <w:t>I have reviewed the document you shared, and I would like to bring a few points to your attention regarding its clarity and completeness. Specifically, I believe that certain sections could benefit from further elaboration or clarification.</w:t>
      </w:r>
    </w:p>
    <w:p w14:paraId="7D42EDC8" w14:textId="77777777" w:rsidR="00DD283C" w:rsidRDefault="00DD283C" w:rsidP="00DD283C"/>
    <w:p w14:paraId="0BA91D8D" w14:textId="77777777" w:rsidR="00DD283C" w:rsidRDefault="00DD283C" w:rsidP="00DD283C">
      <w:r>
        <w:t>In section 3, I think it would be beneficial to include additional details to ensure that our message is conveyed effectively. If possible, I would appreciate it if you could update the document accordingly.</w:t>
      </w:r>
    </w:p>
    <w:p w14:paraId="71DF627E" w14:textId="77777777" w:rsidR="00DD283C" w:rsidRDefault="00DD283C" w:rsidP="00DD283C"/>
    <w:p w14:paraId="21D2656D" w14:textId="77777777" w:rsidR="00DD283C" w:rsidRDefault="00DD283C" w:rsidP="00DD283C">
      <w:r>
        <w:t>Please let me know when you are able to make these changes, and I will be happy to review the revised version.</w:t>
      </w:r>
    </w:p>
    <w:p w14:paraId="1F89BE6C" w14:textId="77777777" w:rsidR="00DD283C" w:rsidRDefault="00DD283C" w:rsidP="00DD283C"/>
    <w:p w14:paraId="025AF514" w14:textId="77777777" w:rsidR="00DD283C" w:rsidRDefault="00DD283C" w:rsidP="00DD283C">
      <w:r>
        <w:t>Thank you for your attention to this matter.</w:t>
      </w:r>
    </w:p>
    <w:p w14:paraId="7678AA72" w14:textId="77777777" w:rsidR="00DD283C" w:rsidRDefault="00DD283C" w:rsidP="00DD283C"/>
    <w:p w14:paraId="0E2FE1BD" w14:textId="77777777" w:rsidR="00DD283C" w:rsidRDefault="00DD283C" w:rsidP="00DD283C">
      <w:r>
        <w:t>Best regards,</w:t>
      </w:r>
    </w:p>
    <w:p w14:paraId="5DF3BF8A" w14:textId="77777777" w:rsidR="00DD283C" w:rsidRDefault="00DD283C" w:rsidP="00DD283C"/>
    <w:p w14:paraId="6B07ED98" w14:textId="77777777" w:rsidR="00DD283C" w:rsidRDefault="00DD283C" w:rsidP="00DD283C">
      <w:r>
        <w:t>[Your Name]</w:t>
      </w:r>
    </w:p>
    <w:p w14:paraId="2A32BF9B" w14:textId="77777777" w:rsidR="00DD283C" w:rsidRDefault="00DD283C" w:rsidP="00DD283C"/>
    <w:p w14:paraId="77ED599F" w14:textId="77777777" w:rsidR="00DD283C" w:rsidRDefault="00DD283C" w:rsidP="00DD283C">
      <w:r>
        <w:t>This rewritten email maintains the original intent while adapting the tone and structure to suit a professional communication with C-level executives or senior leadership.</w:t>
      </w:r>
    </w:p>
    <w:p w14:paraId="6794316E" w14:textId="77777777" w:rsidR="00DD283C" w:rsidRDefault="00DD283C" w:rsidP="00DD283C">
      <w:r>
        <w:t>Duration: 6.6 s</w:t>
      </w:r>
    </w:p>
    <w:p w14:paraId="3B392ECA" w14:textId="77777777" w:rsidR="00DD283C" w:rsidRDefault="00DD283C" w:rsidP="00DD283C">
      <w:r>
        <w:lastRenderedPageBreak/>
        <w:t>Number of tokens: 177</w:t>
      </w:r>
    </w:p>
    <w:p w14:paraId="1BC4CF74" w14:textId="77777777" w:rsidR="00DD283C" w:rsidRDefault="00DD283C" w:rsidP="00DD283C">
      <w:r>
        <w:t>Model: deepseek-r1:7b</w:t>
      </w:r>
    </w:p>
    <w:p w14:paraId="68576756" w14:textId="77777777" w:rsidR="00DD283C" w:rsidRDefault="00DD283C" w:rsidP="00DD283C">
      <w:r>
        <w:t>Response: &lt;think&gt;</w:t>
      </w:r>
    </w:p>
    <w:p w14:paraId="7C24320B" w14:textId="77777777" w:rsidR="00DD283C" w:rsidRDefault="00DD283C" w:rsidP="00DD283C">
      <w:r>
        <w:t>Okay, so I've got this query where someone is asking me to rewrite an email into a professional version suitable for C-level executives or senior leadership. The original message is pretty short: "Hey, I saw the document you sent, but I think we need to change a few things. Some parts are unclear, and we should probably add more details in section 3. Let me know when you can update it. Thanks."</w:t>
      </w:r>
    </w:p>
    <w:p w14:paraId="13A0CE1A" w14:textId="77777777" w:rsidR="00DD283C" w:rsidRDefault="00DD283C" w:rsidP="00DD283C"/>
    <w:p w14:paraId="1B0F89E6" w14:textId="77777777" w:rsidR="00DD283C" w:rsidRDefault="00DD283C" w:rsidP="00DD283C">
      <w:r>
        <w:t>First, I need to understand what's being asked here. The user wants the email to be rewritten into a professional format with clear structure: subject line, introduction, body, and polite closing. It needs to maintain clarity, conciseness, formality, and reflect a structured approach.</w:t>
      </w:r>
    </w:p>
    <w:p w14:paraId="3E29F6D9" w14:textId="77777777" w:rsidR="00DD283C" w:rsidRDefault="00DD283C" w:rsidP="00DD283C"/>
    <w:p w14:paraId="6AEFC8CF" w14:textId="77777777" w:rsidR="00DD283C" w:rsidRDefault="00DD283C" w:rsidP="00DD283C">
      <w:r>
        <w:t>Looking at the original message, it's brief but contains all the necessary points: acknowledgment of the document received, identification of needed changes, specifics about unclear parts and adding details in section 3, and a request for an update date. The tone is polite but could be more formal.</w:t>
      </w:r>
    </w:p>
    <w:p w14:paraId="0BF78F35" w14:textId="77777777" w:rsidR="00DD283C" w:rsidRDefault="00DD283C" w:rsidP="00DD283C"/>
    <w:p w14:paraId="333DAE36" w14:textId="77777777" w:rsidR="00DD283C" w:rsidRDefault="00DD283C" w:rsidP="00DD283C">
      <w:r>
        <w:t>Now, I need to think about how to restructure this into a proper email. Typically, emails to higher-ups start with a subject line that's clear and direct. Then the body should have a greeting, followed by a concise introduction of the issue, details of what needs to be addressed, an explanation of why it's necessary, and a request for action.</w:t>
      </w:r>
    </w:p>
    <w:p w14:paraId="60510BCE" w14:textId="77777777" w:rsidR="00DD283C" w:rsidRDefault="00DD283C" w:rsidP="00DD283C"/>
    <w:p w14:paraId="203ED4E6" w14:textId="77777777" w:rsidR="00DD283C" w:rsidRDefault="00DD283C" w:rsidP="00DD283C">
      <w:r>
        <w:t>I also need to ensure that the language is formal yet approachable. Using phrases like "I hope this message finds you well" sets a professional tone. Instead of saying "I saw," I might use "I’ve reviewed" which sounds more polished. The phrase "we need to change a few things" could be phrased as "we require some revisions" for clarity and formality.</w:t>
      </w:r>
    </w:p>
    <w:p w14:paraId="257A4716" w14:textId="77777777" w:rsidR="00DD283C" w:rsidRDefault="00DD283C" w:rsidP="00DD283C"/>
    <w:p w14:paraId="5F05CE10" w14:textId="77777777" w:rsidR="00DD283C" w:rsidRDefault="00DD283C" w:rsidP="00DD283C">
      <w:r>
        <w:t>Breaking down the body, the user mentioned that some parts are unclear in section 3. So, it's important to specify that we're requesting additional details there. They also want an update date, so asking when they can provide more information is appropriate.</w:t>
      </w:r>
    </w:p>
    <w:p w14:paraId="7CBF290E" w14:textId="77777777" w:rsidR="00DD283C" w:rsidRDefault="00DD283C" w:rsidP="00DD283C"/>
    <w:p w14:paraId="4C96F7D8" w14:textId="77777777" w:rsidR="00DD283C" w:rsidRDefault="00DD283C" w:rsidP="00DD283C">
      <w:r>
        <w:t>I should make sure not to add any unnecessary words but keep each part concise. The closing should be polite and offer further assistance if needed.</w:t>
      </w:r>
    </w:p>
    <w:p w14:paraId="56AEF9C0" w14:textId="77777777" w:rsidR="00DD283C" w:rsidRDefault="00DD283C" w:rsidP="00DD283C"/>
    <w:p w14:paraId="11B02441" w14:textId="77777777" w:rsidR="00DD283C" w:rsidRDefault="00DD283C" w:rsidP="00DD283C">
      <w:r>
        <w:t>Putting it all together, the subject line needs something like "Request for Revisions to Document." That clearly states the purpose without being too vague. The introduction is a thank you and an acknowledgment of the document received. Then, explaining that some sections need changes and why. Finally, asking for an update date and closing politely.</w:t>
      </w:r>
    </w:p>
    <w:p w14:paraId="2D6B7B80" w14:textId="77777777" w:rsidR="00DD283C" w:rsidRDefault="00DD283C" w:rsidP="00DD283C"/>
    <w:p w14:paraId="0F6DA596" w14:textId="77777777" w:rsidR="00DD283C" w:rsidRDefault="00DD283C" w:rsidP="00DD283C">
      <w:r>
        <w:t>I also want to make sure that the email isn't too long but still conveys all necessary information effectively. Each part should be straightforward without beating around the bush.</w:t>
      </w:r>
    </w:p>
    <w:p w14:paraId="7C7614ED" w14:textId="77777777" w:rsidR="00DD283C" w:rsidRDefault="00DD283C" w:rsidP="00DD283C">
      <w:r>
        <w:t>&lt;/think&gt;</w:t>
      </w:r>
    </w:p>
    <w:p w14:paraId="590DB318" w14:textId="77777777" w:rsidR="00DD283C" w:rsidRDefault="00DD283C" w:rsidP="00DD283C"/>
    <w:p w14:paraId="7D9C883E" w14:textId="77777777" w:rsidR="00DD283C" w:rsidRDefault="00DD283C" w:rsidP="00DD283C">
      <w:r>
        <w:t>Subject: Request for Revisions to Document</w:t>
      </w:r>
    </w:p>
    <w:p w14:paraId="79239B45" w14:textId="77777777" w:rsidR="00DD283C" w:rsidRDefault="00DD283C" w:rsidP="00DD283C"/>
    <w:p w14:paraId="6608A3B8" w14:textId="77777777" w:rsidR="00DD283C" w:rsidRDefault="00DD283C" w:rsidP="00DD283C">
      <w:r>
        <w:t>Dear [Recipient's Name],</w:t>
      </w:r>
    </w:p>
    <w:p w14:paraId="747DBB35" w14:textId="77777777" w:rsidR="00DD283C" w:rsidRDefault="00DD283C" w:rsidP="00DD283C"/>
    <w:p w14:paraId="1683D9A4" w14:textId="77777777" w:rsidR="00DD283C" w:rsidRDefault="00DD283C" w:rsidP="00DD283C">
      <w:r>
        <w:lastRenderedPageBreak/>
        <w:t>I hope this message finds you well. I’ve reviewed the document you shared, and I’d like to bring to your attention a few areas that require some revisions. Specifically, we noticed that certain portions are unclear, and additional details could be helpful in section 3.</w:t>
      </w:r>
    </w:p>
    <w:p w14:paraId="5B4125F1" w14:textId="77777777" w:rsidR="00DD283C" w:rsidRDefault="00DD283C" w:rsidP="00DD283C"/>
    <w:p w14:paraId="6D5985AF" w14:textId="77777777" w:rsidR="00DD283C" w:rsidRDefault="00DD283C" w:rsidP="00DD283C">
      <w:r>
        <w:t>Could you please let me know when you can provide those updates? Your input is greatly appreciated, and I’m happy to assist further if needed.</w:t>
      </w:r>
    </w:p>
    <w:p w14:paraId="1E6A8370" w14:textId="77777777" w:rsidR="00DD283C" w:rsidRDefault="00DD283C" w:rsidP="00DD283C"/>
    <w:p w14:paraId="774112B6" w14:textId="77777777" w:rsidR="00DD283C" w:rsidRDefault="00DD283C" w:rsidP="00DD283C">
      <w:r>
        <w:t>Best regards,</w:t>
      </w:r>
    </w:p>
    <w:p w14:paraId="1677C4B5" w14:textId="77777777" w:rsidR="00DD283C" w:rsidRDefault="00DD283C" w:rsidP="00DD283C">
      <w:r>
        <w:t>[Your Full Name]</w:t>
      </w:r>
    </w:p>
    <w:p w14:paraId="0BC21F83" w14:textId="77777777" w:rsidR="00DD283C" w:rsidRDefault="00DD283C" w:rsidP="00DD283C">
      <w:r>
        <w:t>Duration: 14.33 s</w:t>
      </w:r>
    </w:p>
    <w:p w14:paraId="34816160" w14:textId="313F8A35" w:rsidR="00DD283C" w:rsidRDefault="00DD283C" w:rsidP="00DD283C">
      <w:r>
        <w:t>Number of tokens: 648</w:t>
      </w:r>
    </w:p>
    <w:p w14:paraId="0CD3F974" w14:textId="77777777" w:rsidR="00DD283C" w:rsidRDefault="00DD283C" w:rsidP="00DD283C"/>
    <w:p w14:paraId="47C897B0" w14:textId="77777777" w:rsidR="00DD283C" w:rsidRDefault="00DD283C" w:rsidP="00DD283C">
      <w:pPr>
        <w:pStyle w:val="p1"/>
      </w:pPr>
      <w:r>
        <w:rPr>
          <w:b/>
          <w:bCs/>
        </w:rPr>
        <w:t>Comparative Analysis: Local LLM Results vs. My Response</w:t>
      </w:r>
    </w:p>
    <w:p w14:paraId="75700B2F" w14:textId="77777777" w:rsidR="00DD283C" w:rsidRDefault="00DD283C" w:rsidP="00DD283C">
      <w:pPr>
        <w:pStyle w:val="p2"/>
      </w:pPr>
    </w:p>
    <w:p w14:paraId="6669F884" w14:textId="77777777" w:rsidR="00DD283C" w:rsidRDefault="00DD283C" w:rsidP="00DD283C">
      <w:pPr>
        <w:pStyle w:val="p3"/>
      </w:pPr>
      <w:r>
        <w:t xml:space="preserve">Your final test results provide a comprehensive view of how different locally run LLMs handle </w:t>
      </w:r>
      <w:r>
        <w:rPr>
          <w:rStyle w:val="s1"/>
          <w:rFonts w:eastAsiaTheme="majorEastAsia"/>
          <w:b/>
          <w:bCs/>
        </w:rPr>
        <w:t>business email rewriting</w:t>
      </w:r>
      <w:r>
        <w:t xml:space="preserve"> for C-level executives. Below is a structured comparison that includes </w:t>
      </w:r>
      <w:r>
        <w:rPr>
          <w:rStyle w:val="s1"/>
          <w:rFonts w:eastAsiaTheme="majorEastAsia"/>
          <w:b/>
          <w:bCs/>
        </w:rPr>
        <w:t>accuracy, clarity, structure, efficiency, and verbosity</w:t>
      </w:r>
      <w:r>
        <w:t>.</w:t>
      </w:r>
    </w:p>
    <w:p w14:paraId="0A6FD61E" w14:textId="77777777" w:rsidR="00DD283C" w:rsidRDefault="00DD283C" w:rsidP="00DD283C">
      <w:pPr>
        <w:pStyle w:val="p1"/>
      </w:pPr>
      <w:r>
        <w:rPr>
          <w:b/>
          <w:bCs/>
        </w:rPr>
        <w:t>1. My Generated Response (Baseline for Comparison)</w:t>
      </w:r>
    </w:p>
    <w:p w14:paraId="7F760187" w14:textId="77777777" w:rsidR="00DD283C" w:rsidRDefault="00DD283C" w:rsidP="00DD283C">
      <w:pPr>
        <w:pStyle w:val="p2"/>
      </w:pPr>
    </w:p>
    <w:p w14:paraId="6D25A6EE" w14:textId="77777777" w:rsidR="00DD283C" w:rsidRDefault="00DD283C" w:rsidP="00DD283C">
      <w:pPr>
        <w:pStyle w:val="p3"/>
      </w:pPr>
      <w:r>
        <w:rPr>
          <w:b/>
          <w:bCs/>
        </w:rPr>
        <w:t>Subject: Feedback on Document Review</w:t>
      </w:r>
    </w:p>
    <w:p w14:paraId="5881E149" w14:textId="77777777" w:rsidR="00DD283C" w:rsidRDefault="00DD283C" w:rsidP="00DD283C">
      <w:pPr>
        <w:pStyle w:val="p2"/>
      </w:pPr>
    </w:p>
    <w:p w14:paraId="09AC8BDC" w14:textId="77777777" w:rsidR="00DD283C" w:rsidRDefault="00DD283C" w:rsidP="00DD283C">
      <w:pPr>
        <w:pStyle w:val="p3"/>
      </w:pPr>
      <w:r>
        <w:rPr>
          <w:b/>
          <w:bCs/>
        </w:rPr>
        <w:t>Dear [Recipient’s Name],</w:t>
      </w:r>
    </w:p>
    <w:p w14:paraId="3B7E1E56" w14:textId="77777777" w:rsidR="00DD283C" w:rsidRDefault="00DD283C" w:rsidP="00DD283C">
      <w:pPr>
        <w:pStyle w:val="p2"/>
      </w:pPr>
    </w:p>
    <w:p w14:paraId="705E918C" w14:textId="77777777" w:rsidR="00DD283C" w:rsidRDefault="00DD283C" w:rsidP="00DD283C">
      <w:pPr>
        <w:pStyle w:val="p4"/>
      </w:pPr>
      <w:r>
        <w:t xml:space="preserve">I hope you’re doing well. I have reviewed the document you shared, and I appreciate your efforts in preparing it. After going through the content, I noticed that a few areas could benefit from further clarification. Specifically, </w:t>
      </w:r>
      <w:r>
        <w:rPr>
          <w:rStyle w:val="s1"/>
          <w:rFonts w:eastAsiaTheme="majorEastAsia"/>
          <w:b/>
          <w:bCs/>
        </w:rPr>
        <w:t>section 3 could be expanded</w:t>
      </w:r>
      <w:r>
        <w:t xml:space="preserve"> with additional details to improve overall clarity and completeness.</w:t>
      </w:r>
    </w:p>
    <w:p w14:paraId="77028C8F" w14:textId="77777777" w:rsidR="00DD283C" w:rsidRDefault="00DD283C" w:rsidP="00DD283C">
      <w:pPr>
        <w:pStyle w:val="p2"/>
      </w:pPr>
    </w:p>
    <w:p w14:paraId="37D74EF3" w14:textId="77777777" w:rsidR="00DD283C" w:rsidRDefault="00DD283C" w:rsidP="00DD283C">
      <w:pPr>
        <w:pStyle w:val="p4"/>
      </w:pPr>
      <w:r>
        <w:t>Could you please take a look and incorporate these refinements? Let me know when you expect to have an updated version ready.</w:t>
      </w:r>
    </w:p>
    <w:p w14:paraId="59FC83A3" w14:textId="77777777" w:rsidR="00DD283C" w:rsidRDefault="00DD283C" w:rsidP="00DD283C">
      <w:pPr>
        <w:pStyle w:val="p2"/>
      </w:pPr>
    </w:p>
    <w:p w14:paraId="4752E95E" w14:textId="77777777" w:rsidR="00DD283C" w:rsidRDefault="00DD283C" w:rsidP="00DD283C">
      <w:pPr>
        <w:pStyle w:val="p4"/>
      </w:pPr>
      <w:r>
        <w:t>Thank you for your time and attention. I look forward to reviewing the revised document.</w:t>
      </w:r>
    </w:p>
    <w:p w14:paraId="52CF9D3B" w14:textId="77777777" w:rsidR="00DD283C" w:rsidRDefault="00DD283C" w:rsidP="00DD283C">
      <w:pPr>
        <w:pStyle w:val="p2"/>
      </w:pPr>
    </w:p>
    <w:p w14:paraId="01CFB15C" w14:textId="77777777" w:rsidR="00DD283C" w:rsidRDefault="00DD283C" w:rsidP="00DD283C">
      <w:pPr>
        <w:pStyle w:val="p3"/>
      </w:pPr>
      <w:r>
        <w:rPr>
          <w:b/>
          <w:bCs/>
        </w:rPr>
        <w:t>Best regards,</w:t>
      </w:r>
    </w:p>
    <w:p w14:paraId="17D3D07E" w14:textId="77777777" w:rsidR="00DD283C" w:rsidRDefault="00DD283C" w:rsidP="00DD283C">
      <w:pPr>
        <w:pStyle w:val="p4"/>
      </w:pPr>
      <w:r>
        <w:lastRenderedPageBreak/>
        <w:t>[Your Name]</w:t>
      </w:r>
    </w:p>
    <w:p w14:paraId="33F242D9" w14:textId="77777777" w:rsidR="00DD283C" w:rsidRDefault="00DD283C" w:rsidP="00DD283C">
      <w:pPr>
        <w:pStyle w:val="p1"/>
      </w:pPr>
      <w:r>
        <w:rPr>
          <w:b/>
          <w:bCs/>
        </w:rPr>
        <w:t>2. Comparison Across Key Evaluation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8"/>
        <w:gridCol w:w="1855"/>
        <w:gridCol w:w="2147"/>
        <w:gridCol w:w="2786"/>
      </w:tblGrid>
      <w:tr w:rsidR="00DD283C" w14:paraId="70555D78" w14:textId="77777777" w:rsidTr="00DD283C">
        <w:trPr>
          <w:tblHeader/>
          <w:tblCellSpacing w:w="15" w:type="dxa"/>
        </w:trPr>
        <w:tc>
          <w:tcPr>
            <w:tcW w:w="0" w:type="auto"/>
            <w:vAlign w:val="center"/>
            <w:hideMark/>
          </w:tcPr>
          <w:p w14:paraId="6FFB5DD7" w14:textId="77777777" w:rsidR="00DD283C" w:rsidRDefault="00DD283C">
            <w:pPr>
              <w:pStyle w:val="p1"/>
              <w:jc w:val="center"/>
              <w:rPr>
                <w:b/>
                <w:bCs/>
              </w:rPr>
            </w:pPr>
            <w:r>
              <w:rPr>
                <w:b/>
                <w:bCs/>
              </w:rPr>
              <w:t>Criteria</w:t>
            </w:r>
          </w:p>
        </w:tc>
        <w:tc>
          <w:tcPr>
            <w:tcW w:w="0" w:type="auto"/>
            <w:vAlign w:val="center"/>
            <w:hideMark/>
          </w:tcPr>
          <w:p w14:paraId="194BE73C" w14:textId="77777777" w:rsidR="00DD283C" w:rsidRDefault="00DD283C">
            <w:pPr>
              <w:pStyle w:val="p1"/>
              <w:jc w:val="center"/>
              <w:rPr>
                <w:b/>
                <w:bCs/>
              </w:rPr>
            </w:pPr>
            <w:r>
              <w:rPr>
                <w:b/>
                <w:bCs/>
              </w:rPr>
              <w:t>My Response</w:t>
            </w:r>
          </w:p>
        </w:tc>
        <w:tc>
          <w:tcPr>
            <w:tcW w:w="0" w:type="auto"/>
            <w:vAlign w:val="center"/>
            <w:hideMark/>
          </w:tcPr>
          <w:p w14:paraId="0FF2B274" w14:textId="77777777" w:rsidR="00DD283C" w:rsidRDefault="00DD283C">
            <w:pPr>
              <w:pStyle w:val="p1"/>
              <w:jc w:val="center"/>
              <w:rPr>
                <w:b/>
                <w:bCs/>
              </w:rPr>
            </w:pPr>
            <w:r>
              <w:rPr>
                <w:b/>
                <w:bCs/>
              </w:rPr>
              <w:t>Best Model Responses (Llama3, Dolphin3, Gemma2, Qwen2.5)</w:t>
            </w:r>
          </w:p>
        </w:tc>
        <w:tc>
          <w:tcPr>
            <w:tcW w:w="0" w:type="auto"/>
            <w:vAlign w:val="center"/>
            <w:hideMark/>
          </w:tcPr>
          <w:p w14:paraId="6CB4D4D2" w14:textId="77777777" w:rsidR="00DD283C" w:rsidRDefault="00DD283C">
            <w:pPr>
              <w:pStyle w:val="p1"/>
              <w:jc w:val="center"/>
              <w:rPr>
                <w:b/>
                <w:bCs/>
              </w:rPr>
            </w:pPr>
            <w:r>
              <w:rPr>
                <w:b/>
                <w:bCs/>
              </w:rPr>
              <w:t>Weakest Models (Deepseek-r1:32b, Dolphin3.0-Mistral, Deepseek-r1:14b)</w:t>
            </w:r>
          </w:p>
        </w:tc>
      </w:tr>
      <w:tr w:rsidR="00DD283C" w14:paraId="341DB209" w14:textId="77777777" w:rsidTr="00DD283C">
        <w:trPr>
          <w:tblCellSpacing w:w="15" w:type="dxa"/>
        </w:trPr>
        <w:tc>
          <w:tcPr>
            <w:tcW w:w="0" w:type="auto"/>
            <w:vAlign w:val="center"/>
            <w:hideMark/>
          </w:tcPr>
          <w:p w14:paraId="15EFB510" w14:textId="77777777" w:rsidR="00DD283C" w:rsidRDefault="00DD283C">
            <w:pPr>
              <w:pStyle w:val="p1"/>
            </w:pPr>
            <w:r>
              <w:rPr>
                <w:b/>
                <w:bCs/>
              </w:rPr>
              <w:t>Professionalism</w:t>
            </w:r>
          </w:p>
        </w:tc>
        <w:tc>
          <w:tcPr>
            <w:tcW w:w="0" w:type="auto"/>
            <w:vAlign w:val="center"/>
            <w:hideMark/>
          </w:tcPr>
          <w:p w14:paraId="2801F304" w14:textId="77777777" w:rsidR="00DD283C" w:rsidRDefault="00DD283C">
            <w:pPr>
              <w:pStyle w:val="p1"/>
            </w:pPr>
            <w:r>
              <w:rPr>
                <w:rFonts w:ascii="Apple Color Emoji" w:hAnsi="Apple Color Emoji" w:cs="Apple Color Emoji"/>
              </w:rPr>
              <w:t>✅</w:t>
            </w:r>
            <w:r>
              <w:t xml:space="preserve"> Highly professional, clear executive tone</w:t>
            </w:r>
          </w:p>
        </w:tc>
        <w:tc>
          <w:tcPr>
            <w:tcW w:w="0" w:type="auto"/>
            <w:vAlign w:val="center"/>
            <w:hideMark/>
          </w:tcPr>
          <w:p w14:paraId="6DD4AFE0" w14:textId="77777777" w:rsidR="00DD283C" w:rsidRDefault="00DD283C">
            <w:pPr>
              <w:pStyle w:val="p1"/>
            </w:pPr>
            <w:r>
              <w:rPr>
                <w:rFonts w:ascii="Apple Color Emoji" w:hAnsi="Apple Color Emoji" w:cs="Apple Color Emoji"/>
              </w:rPr>
              <w:t>✅</w:t>
            </w:r>
            <w:r>
              <w:t xml:space="preserve"> Maintained appropriate business tone</w:t>
            </w:r>
          </w:p>
        </w:tc>
        <w:tc>
          <w:tcPr>
            <w:tcW w:w="0" w:type="auto"/>
            <w:vAlign w:val="center"/>
            <w:hideMark/>
          </w:tcPr>
          <w:p w14:paraId="136C12E6" w14:textId="77777777" w:rsidR="00DD283C" w:rsidRDefault="00DD283C">
            <w:pPr>
              <w:pStyle w:val="p1"/>
            </w:pPr>
            <w:r>
              <w:rPr>
                <w:rFonts w:ascii="Apple Color Emoji" w:hAnsi="Apple Color Emoji" w:cs="Apple Color Emoji"/>
              </w:rPr>
              <w:t>❌</w:t>
            </w:r>
            <w:r>
              <w:t xml:space="preserve"> Some were too informal or over-explained</w:t>
            </w:r>
          </w:p>
        </w:tc>
      </w:tr>
      <w:tr w:rsidR="00DD283C" w14:paraId="1F8A630C" w14:textId="77777777" w:rsidTr="00DD283C">
        <w:trPr>
          <w:tblCellSpacing w:w="15" w:type="dxa"/>
        </w:trPr>
        <w:tc>
          <w:tcPr>
            <w:tcW w:w="0" w:type="auto"/>
            <w:vAlign w:val="center"/>
            <w:hideMark/>
          </w:tcPr>
          <w:p w14:paraId="7243CAC0" w14:textId="77777777" w:rsidR="00DD283C" w:rsidRDefault="00DD283C">
            <w:pPr>
              <w:pStyle w:val="p1"/>
            </w:pPr>
            <w:r>
              <w:rPr>
                <w:b/>
                <w:bCs/>
              </w:rPr>
              <w:t>Conciseness</w:t>
            </w:r>
          </w:p>
        </w:tc>
        <w:tc>
          <w:tcPr>
            <w:tcW w:w="0" w:type="auto"/>
            <w:vAlign w:val="center"/>
            <w:hideMark/>
          </w:tcPr>
          <w:p w14:paraId="2DC60C88" w14:textId="77777777" w:rsidR="00DD283C" w:rsidRDefault="00DD283C">
            <w:pPr>
              <w:pStyle w:val="p1"/>
            </w:pPr>
            <w:r>
              <w:rPr>
                <w:rFonts w:ascii="Apple Color Emoji" w:hAnsi="Apple Color Emoji" w:cs="Apple Color Emoji"/>
              </w:rPr>
              <w:t>✅</w:t>
            </w:r>
            <w:r>
              <w:t xml:space="preserve"> 76 tokens (clear &amp; to the point)</w:t>
            </w:r>
          </w:p>
        </w:tc>
        <w:tc>
          <w:tcPr>
            <w:tcW w:w="0" w:type="auto"/>
            <w:vAlign w:val="center"/>
            <w:hideMark/>
          </w:tcPr>
          <w:p w14:paraId="21DB7CB9" w14:textId="77777777" w:rsidR="00DD283C" w:rsidRDefault="00DD283C">
            <w:pPr>
              <w:pStyle w:val="p1"/>
            </w:pPr>
            <w:r>
              <w:rPr>
                <w:rFonts w:ascii="Apple Color Emoji" w:hAnsi="Apple Color Emoji" w:cs="Apple Color Emoji"/>
              </w:rPr>
              <w:t>✅</w:t>
            </w:r>
            <w:r>
              <w:t xml:space="preserve"> 100-120 tokens, balanced</w:t>
            </w:r>
          </w:p>
        </w:tc>
        <w:tc>
          <w:tcPr>
            <w:tcW w:w="0" w:type="auto"/>
            <w:vAlign w:val="center"/>
            <w:hideMark/>
          </w:tcPr>
          <w:p w14:paraId="7C4C8B56" w14:textId="77777777" w:rsidR="00DD283C" w:rsidRDefault="00DD283C">
            <w:pPr>
              <w:pStyle w:val="p1"/>
            </w:pPr>
            <w:r>
              <w:rPr>
                <w:rFonts w:ascii="Apple Color Emoji" w:hAnsi="Apple Color Emoji" w:cs="Apple Color Emoji"/>
              </w:rPr>
              <w:t>❌</w:t>
            </w:r>
            <w:r>
              <w:t xml:space="preserve"> Excessively verbose (400+ tokens)</w:t>
            </w:r>
          </w:p>
        </w:tc>
      </w:tr>
      <w:tr w:rsidR="00DD283C" w14:paraId="5613BF2A" w14:textId="77777777" w:rsidTr="00DD283C">
        <w:trPr>
          <w:tblCellSpacing w:w="15" w:type="dxa"/>
        </w:trPr>
        <w:tc>
          <w:tcPr>
            <w:tcW w:w="0" w:type="auto"/>
            <w:vAlign w:val="center"/>
            <w:hideMark/>
          </w:tcPr>
          <w:p w14:paraId="1B068021" w14:textId="77777777" w:rsidR="00DD283C" w:rsidRDefault="00DD283C">
            <w:pPr>
              <w:pStyle w:val="p1"/>
            </w:pPr>
            <w:r>
              <w:rPr>
                <w:b/>
                <w:bCs/>
              </w:rPr>
              <w:t>Clarity &amp; Directness</w:t>
            </w:r>
          </w:p>
        </w:tc>
        <w:tc>
          <w:tcPr>
            <w:tcW w:w="0" w:type="auto"/>
            <w:vAlign w:val="center"/>
            <w:hideMark/>
          </w:tcPr>
          <w:p w14:paraId="636E3160" w14:textId="77777777" w:rsidR="00DD283C" w:rsidRDefault="00DD283C">
            <w:pPr>
              <w:pStyle w:val="p1"/>
            </w:pPr>
            <w:r>
              <w:rPr>
                <w:rFonts w:ascii="Apple Color Emoji" w:hAnsi="Apple Color Emoji" w:cs="Apple Color Emoji"/>
              </w:rPr>
              <w:t>✅</w:t>
            </w:r>
            <w:r>
              <w:t xml:space="preserve"> Clear and actionable</w:t>
            </w:r>
          </w:p>
        </w:tc>
        <w:tc>
          <w:tcPr>
            <w:tcW w:w="0" w:type="auto"/>
            <w:vAlign w:val="center"/>
            <w:hideMark/>
          </w:tcPr>
          <w:p w14:paraId="15692358" w14:textId="77777777" w:rsidR="00DD283C" w:rsidRDefault="00DD283C">
            <w:pPr>
              <w:pStyle w:val="p1"/>
            </w:pPr>
            <w:r>
              <w:rPr>
                <w:rFonts w:ascii="Apple Color Emoji" w:hAnsi="Apple Color Emoji" w:cs="Apple Color Emoji"/>
              </w:rPr>
              <w:t>✅</w:t>
            </w:r>
            <w:r>
              <w:t xml:space="preserve"> Most models had good clarity</w:t>
            </w:r>
          </w:p>
        </w:tc>
        <w:tc>
          <w:tcPr>
            <w:tcW w:w="0" w:type="auto"/>
            <w:vAlign w:val="center"/>
            <w:hideMark/>
          </w:tcPr>
          <w:p w14:paraId="7D7D96EB" w14:textId="77777777" w:rsidR="00DD283C" w:rsidRDefault="00DD283C">
            <w:pPr>
              <w:pStyle w:val="p1"/>
            </w:pPr>
            <w:r>
              <w:rPr>
                <w:rFonts w:ascii="Apple Color Emoji" w:hAnsi="Apple Color Emoji" w:cs="Apple Color Emoji"/>
              </w:rPr>
              <w:t>❌</w:t>
            </w:r>
            <w:r>
              <w:t xml:space="preserve"> Some overcomplicated simple requests</w:t>
            </w:r>
          </w:p>
        </w:tc>
      </w:tr>
      <w:tr w:rsidR="00DD283C" w14:paraId="7DA22D5B" w14:textId="77777777" w:rsidTr="00DD283C">
        <w:trPr>
          <w:tblCellSpacing w:w="15" w:type="dxa"/>
        </w:trPr>
        <w:tc>
          <w:tcPr>
            <w:tcW w:w="0" w:type="auto"/>
            <w:vAlign w:val="center"/>
            <w:hideMark/>
          </w:tcPr>
          <w:p w14:paraId="4E998998" w14:textId="77777777" w:rsidR="00DD283C" w:rsidRDefault="00DD283C">
            <w:pPr>
              <w:pStyle w:val="p1"/>
            </w:pPr>
            <w:r>
              <w:rPr>
                <w:b/>
                <w:bCs/>
              </w:rPr>
              <w:t>Structure (Subject, Greeting, Body, Closing)</w:t>
            </w:r>
          </w:p>
        </w:tc>
        <w:tc>
          <w:tcPr>
            <w:tcW w:w="0" w:type="auto"/>
            <w:vAlign w:val="center"/>
            <w:hideMark/>
          </w:tcPr>
          <w:p w14:paraId="7340762A" w14:textId="77777777" w:rsidR="00DD283C" w:rsidRDefault="00DD283C">
            <w:pPr>
              <w:pStyle w:val="p1"/>
            </w:pPr>
            <w:r>
              <w:rPr>
                <w:rFonts w:ascii="Apple Color Emoji" w:hAnsi="Apple Color Emoji" w:cs="Apple Color Emoji"/>
              </w:rPr>
              <w:t>✅</w:t>
            </w:r>
            <w:r>
              <w:t xml:space="preserve"> Full business email structure</w:t>
            </w:r>
          </w:p>
        </w:tc>
        <w:tc>
          <w:tcPr>
            <w:tcW w:w="0" w:type="auto"/>
            <w:vAlign w:val="center"/>
            <w:hideMark/>
          </w:tcPr>
          <w:p w14:paraId="0B022352" w14:textId="77777777" w:rsidR="00DD283C" w:rsidRDefault="00DD283C">
            <w:pPr>
              <w:pStyle w:val="p1"/>
            </w:pPr>
            <w:r>
              <w:rPr>
                <w:rFonts w:ascii="Apple Color Emoji" w:hAnsi="Apple Color Emoji" w:cs="Apple Color Emoji"/>
              </w:rPr>
              <w:t>✅</w:t>
            </w:r>
            <w:r>
              <w:t xml:space="preserve"> Well-structured emails</w:t>
            </w:r>
          </w:p>
        </w:tc>
        <w:tc>
          <w:tcPr>
            <w:tcW w:w="0" w:type="auto"/>
            <w:vAlign w:val="center"/>
            <w:hideMark/>
          </w:tcPr>
          <w:p w14:paraId="6C11B037" w14:textId="77777777" w:rsidR="00DD283C" w:rsidRDefault="00DD283C">
            <w:pPr>
              <w:pStyle w:val="p1"/>
            </w:pPr>
            <w:r>
              <w:rPr>
                <w:rFonts w:ascii="Apple Color Emoji" w:hAnsi="Apple Color Emoji" w:cs="Apple Color Emoji"/>
              </w:rPr>
              <w:t>❌</w:t>
            </w:r>
            <w:r>
              <w:t xml:space="preserve"> Some lacked logical flow</w:t>
            </w:r>
          </w:p>
        </w:tc>
      </w:tr>
      <w:tr w:rsidR="00DD283C" w14:paraId="0044AAC1" w14:textId="77777777" w:rsidTr="00DD283C">
        <w:trPr>
          <w:tblCellSpacing w:w="15" w:type="dxa"/>
        </w:trPr>
        <w:tc>
          <w:tcPr>
            <w:tcW w:w="0" w:type="auto"/>
            <w:vAlign w:val="center"/>
            <w:hideMark/>
          </w:tcPr>
          <w:p w14:paraId="51B2F42B" w14:textId="77777777" w:rsidR="00DD283C" w:rsidRDefault="00DD283C">
            <w:pPr>
              <w:pStyle w:val="p1"/>
            </w:pPr>
            <w:r>
              <w:rPr>
                <w:b/>
                <w:bCs/>
              </w:rPr>
              <w:t>Politeness &amp; Tone</w:t>
            </w:r>
          </w:p>
        </w:tc>
        <w:tc>
          <w:tcPr>
            <w:tcW w:w="0" w:type="auto"/>
            <w:vAlign w:val="center"/>
            <w:hideMark/>
          </w:tcPr>
          <w:p w14:paraId="594DF60D" w14:textId="77777777" w:rsidR="00DD283C" w:rsidRDefault="00DD283C">
            <w:pPr>
              <w:pStyle w:val="p1"/>
            </w:pPr>
            <w:r>
              <w:rPr>
                <w:rFonts w:ascii="Apple Color Emoji" w:hAnsi="Apple Color Emoji" w:cs="Apple Color Emoji"/>
              </w:rPr>
              <w:t>✅</w:t>
            </w:r>
            <w:r>
              <w:t xml:space="preserve"> Professional yet not overly formal</w:t>
            </w:r>
          </w:p>
        </w:tc>
        <w:tc>
          <w:tcPr>
            <w:tcW w:w="0" w:type="auto"/>
            <w:vAlign w:val="center"/>
            <w:hideMark/>
          </w:tcPr>
          <w:p w14:paraId="1EE54829" w14:textId="77777777" w:rsidR="00DD283C" w:rsidRDefault="00DD283C">
            <w:pPr>
              <w:pStyle w:val="p1"/>
            </w:pPr>
            <w:r>
              <w:rPr>
                <w:rFonts w:ascii="Apple Color Emoji" w:hAnsi="Apple Color Emoji" w:cs="Apple Color Emoji"/>
              </w:rPr>
              <w:t>✅</w:t>
            </w:r>
            <w:r>
              <w:t xml:space="preserve"> Formal and polite</w:t>
            </w:r>
          </w:p>
        </w:tc>
        <w:tc>
          <w:tcPr>
            <w:tcW w:w="0" w:type="auto"/>
            <w:vAlign w:val="center"/>
            <w:hideMark/>
          </w:tcPr>
          <w:p w14:paraId="5D0E14E6" w14:textId="77777777" w:rsidR="00DD283C" w:rsidRDefault="00DD283C">
            <w:pPr>
              <w:pStyle w:val="p1"/>
            </w:pPr>
            <w:r>
              <w:rPr>
                <w:rFonts w:ascii="Apple Color Emoji" w:hAnsi="Apple Color Emoji" w:cs="Apple Color Emoji"/>
              </w:rPr>
              <w:t>❌</w:t>
            </w:r>
            <w:r>
              <w:t xml:space="preserve"> Some overly rigid or redundant</w:t>
            </w:r>
          </w:p>
        </w:tc>
      </w:tr>
      <w:tr w:rsidR="00DD283C" w14:paraId="78DE56D9" w14:textId="77777777" w:rsidTr="00DD283C">
        <w:trPr>
          <w:tblCellSpacing w:w="15" w:type="dxa"/>
        </w:trPr>
        <w:tc>
          <w:tcPr>
            <w:tcW w:w="0" w:type="auto"/>
            <w:vAlign w:val="center"/>
            <w:hideMark/>
          </w:tcPr>
          <w:p w14:paraId="65575081" w14:textId="77777777" w:rsidR="00DD283C" w:rsidRDefault="00DD283C">
            <w:pPr>
              <w:pStyle w:val="p1"/>
            </w:pPr>
            <w:r>
              <w:rPr>
                <w:b/>
                <w:bCs/>
              </w:rPr>
              <w:t>Efficiency (Tokens/sec)</w:t>
            </w:r>
          </w:p>
        </w:tc>
        <w:tc>
          <w:tcPr>
            <w:tcW w:w="0" w:type="auto"/>
            <w:vAlign w:val="center"/>
            <w:hideMark/>
          </w:tcPr>
          <w:p w14:paraId="61B84D03" w14:textId="77777777" w:rsidR="00DD283C" w:rsidRDefault="00DD283C">
            <w:pPr>
              <w:pStyle w:val="p1"/>
            </w:pPr>
            <w:r>
              <w:rPr>
                <w:b/>
                <w:bCs/>
              </w:rPr>
              <w:t>Instant</w:t>
            </w:r>
          </w:p>
        </w:tc>
        <w:tc>
          <w:tcPr>
            <w:tcW w:w="0" w:type="auto"/>
            <w:vAlign w:val="center"/>
            <w:hideMark/>
          </w:tcPr>
          <w:p w14:paraId="766F66BF" w14:textId="77777777" w:rsidR="00DD283C" w:rsidRDefault="00DD283C">
            <w:pPr>
              <w:pStyle w:val="p1"/>
            </w:pPr>
            <w:r>
              <w:rPr>
                <w:rFonts w:ascii="Apple Color Emoji" w:hAnsi="Apple Color Emoji" w:cs="Apple Color Emoji"/>
              </w:rPr>
              <w:t>✅</w:t>
            </w:r>
            <w:r>
              <w:t xml:space="preserve"> Most models fast (5-7s)</w:t>
            </w:r>
          </w:p>
        </w:tc>
        <w:tc>
          <w:tcPr>
            <w:tcW w:w="0" w:type="auto"/>
            <w:vAlign w:val="center"/>
            <w:hideMark/>
          </w:tcPr>
          <w:p w14:paraId="2AC5947D" w14:textId="77777777" w:rsidR="00DD283C" w:rsidRDefault="00DD283C">
            <w:pPr>
              <w:pStyle w:val="p1"/>
            </w:pPr>
            <w:r>
              <w:rPr>
                <w:rFonts w:ascii="Apple Color Emoji" w:hAnsi="Apple Color Emoji" w:cs="Apple Color Emoji"/>
              </w:rPr>
              <w:t>❌</w:t>
            </w:r>
            <w:r>
              <w:t xml:space="preserve"> Some were extremely slow (20-45s)</w:t>
            </w:r>
          </w:p>
        </w:tc>
      </w:tr>
    </w:tbl>
    <w:p w14:paraId="04B6C210" w14:textId="77777777" w:rsidR="00DD283C" w:rsidRDefault="00DD283C" w:rsidP="00DD283C">
      <w:pPr>
        <w:pStyle w:val="p1"/>
      </w:pPr>
      <w:r>
        <w:rPr>
          <w:b/>
          <w:bCs/>
        </w:rPr>
        <w:t>3. Response Length &amp; Verbosity</w:t>
      </w:r>
    </w:p>
    <w:p w14:paraId="723FA39F" w14:textId="77777777" w:rsidR="00DD283C" w:rsidRDefault="00DD283C" w:rsidP="00DD283C">
      <w:pPr>
        <w:pStyle w:val="p2"/>
      </w:pPr>
    </w:p>
    <w:p w14:paraId="0E74F35D" w14:textId="77777777" w:rsidR="00DD283C" w:rsidRDefault="00DD283C" w:rsidP="00DD283C">
      <w:pPr>
        <w:pStyle w:val="p3"/>
      </w:pPr>
      <w:r>
        <w:t xml:space="preserve">A concise, well-structured email is ideal for executive communication. Here’s how the models performed in terms of </w:t>
      </w:r>
      <w:r>
        <w:rPr>
          <w:rStyle w:val="s1"/>
          <w:rFonts w:eastAsiaTheme="majorEastAsia"/>
          <w:b/>
          <w:bCs/>
        </w:rPr>
        <w:t>token usage and efficiency</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8"/>
        <w:gridCol w:w="807"/>
        <w:gridCol w:w="1190"/>
        <w:gridCol w:w="1181"/>
        <w:gridCol w:w="3110"/>
      </w:tblGrid>
      <w:tr w:rsidR="00DD283C" w14:paraId="41F459B6" w14:textId="77777777" w:rsidTr="00DD283C">
        <w:trPr>
          <w:tblHeader/>
          <w:tblCellSpacing w:w="15" w:type="dxa"/>
        </w:trPr>
        <w:tc>
          <w:tcPr>
            <w:tcW w:w="0" w:type="auto"/>
            <w:vAlign w:val="center"/>
            <w:hideMark/>
          </w:tcPr>
          <w:p w14:paraId="37A90024" w14:textId="77777777" w:rsidR="00DD283C" w:rsidRDefault="00DD283C">
            <w:pPr>
              <w:pStyle w:val="p1"/>
              <w:jc w:val="center"/>
              <w:rPr>
                <w:b/>
                <w:bCs/>
              </w:rPr>
            </w:pPr>
            <w:r>
              <w:rPr>
                <w:b/>
                <w:bCs/>
              </w:rPr>
              <w:t>Model</w:t>
            </w:r>
          </w:p>
        </w:tc>
        <w:tc>
          <w:tcPr>
            <w:tcW w:w="0" w:type="auto"/>
            <w:vAlign w:val="center"/>
            <w:hideMark/>
          </w:tcPr>
          <w:p w14:paraId="6977383F" w14:textId="77777777" w:rsidR="00DD283C" w:rsidRDefault="00DD283C">
            <w:pPr>
              <w:pStyle w:val="p1"/>
              <w:jc w:val="center"/>
              <w:rPr>
                <w:b/>
                <w:bCs/>
              </w:rPr>
            </w:pPr>
            <w:r>
              <w:rPr>
                <w:b/>
                <w:bCs/>
              </w:rPr>
              <w:t>Tokens</w:t>
            </w:r>
          </w:p>
        </w:tc>
        <w:tc>
          <w:tcPr>
            <w:tcW w:w="0" w:type="auto"/>
            <w:vAlign w:val="center"/>
            <w:hideMark/>
          </w:tcPr>
          <w:p w14:paraId="1DB5BA8E" w14:textId="77777777" w:rsidR="00DD283C" w:rsidRDefault="00DD283C">
            <w:pPr>
              <w:pStyle w:val="p1"/>
              <w:jc w:val="center"/>
              <w:rPr>
                <w:b/>
                <w:bCs/>
              </w:rPr>
            </w:pPr>
            <w:r>
              <w:rPr>
                <w:b/>
                <w:bCs/>
              </w:rPr>
              <w:t>Duration (s)</w:t>
            </w:r>
          </w:p>
        </w:tc>
        <w:tc>
          <w:tcPr>
            <w:tcW w:w="0" w:type="auto"/>
            <w:vAlign w:val="center"/>
            <w:hideMark/>
          </w:tcPr>
          <w:p w14:paraId="5FC2A21D" w14:textId="77777777" w:rsidR="00DD283C" w:rsidRDefault="00DD283C">
            <w:pPr>
              <w:pStyle w:val="p1"/>
              <w:jc w:val="center"/>
              <w:rPr>
                <w:b/>
                <w:bCs/>
              </w:rPr>
            </w:pPr>
            <w:r>
              <w:rPr>
                <w:b/>
                <w:bCs/>
              </w:rPr>
              <w:t>Tokens/sec</w:t>
            </w:r>
          </w:p>
        </w:tc>
        <w:tc>
          <w:tcPr>
            <w:tcW w:w="0" w:type="auto"/>
            <w:vAlign w:val="center"/>
            <w:hideMark/>
          </w:tcPr>
          <w:p w14:paraId="48D22C25" w14:textId="77777777" w:rsidR="00DD283C" w:rsidRDefault="00DD283C">
            <w:pPr>
              <w:pStyle w:val="p1"/>
              <w:jc w:val="center"/>
              <w:rPr>
                <w:b/>
                <w:bCs/>
              </w:rPr>
            </w:pPr>
            <w:r>
              <w:rPr>
                <w:b/>
                <w:bCs/>
              </w:rPr>
              <w:t>Observations</w:t>
            </w:r>
          </w:p>
        </w:tc>
      </w:tr>
      <w:tr w:rsidR="00DD283C" w14:paraId="06F338AE" w14:textId="77777777" w:rsidTr="00DD283C">
        <w:trPr>
          <w:tblCellSpacing w:w="15" w:type="dxa"/>
        </w:trPr>
        <w:tc>
          <w:tcPr>
            <w:tcW w:w="0" w:type="auto"/>
            <w:vAlign w:val="center"/>
            <w:hideMark/>
          </w:tcPr>
          <w:p w14:paraId="562285E4" w14:textId="77777777" w:rsidR="00DD283C" w:rsidRDefault="00DD283C">
            <w:pPr>
              <w:pStyle w:val="p1"/>
            </w:pPr>
            <w:r>
              <w:rPr>
                <w:rFonts w:ascii="Apple Color Emoji" w:hAnsi="Apple Color Emoji" w:cs="Apple Color Emoji"/>
                <w:b/>
                <w:bCs/>
              </w:rPr>
              <w:t>🏆</w:t>
            </w:r>
            <w:r>
              <w:rPr>
                <w:b/>
                <w:bCs/>
              </w:rPr>
              <w:t xml:space="preserve"> Most Efficient Models</w:t>
            </w:r>
          </w:p>
        </w:tc>
        <w:tc>
          <w:tcPr>
            <w:tcW w:w="0" w:type="auto"/>
            <w:vAlign w:val="center"/>
            <w:hideMark/>
          </w:tcPr>
          <w:p w14:paraId="05774F74" w14:textId="77777777" w:rsidR="00DD283C" w:rsidRDefault="00DD283C"/>
        </w:tc>
        <w:tc>
          <w:tcPr>
            <w:tcW w:w="0" w:type="auto"/>
            <w:vAlign w:val="center"/>
            <w:hideMark/>
          </w:tcPr>
          <w:p w14:paraId="4D2FBD87" w14:textId="77777777" w:rsidR="00DD283C" w:rsidRDefault="00DD283C">
            <w:pPr>
              <w:rPr>
                <w:sz w:val="20"/>
                <w:szCs w:val="20"/>
              </w:rPr>
            </w:pPr>
          </w:p>
        </w:tc>
        <w:tc>
          <w:tcPr>
            <w:tcW w:w="0" w:type="auto"/>
            <w:vAlign w:val="center"/>
            <w:hideMark/>
          </w:tcPr>
          <w:p w14:paraId="3B86BA36" w14:textId="77777777" w:rsidR="00DD283C" w:rsidRDefault="00DD283C">
            <w:pPr>
              <w:rPr>
                <w:sz w:val="20"/>
                <w:szCs w:val="20"/>
              </w:rPr>
            </w:pPr>
          </w:p>
        </w:tc>
        <w:tc>
          <w:tcPr>
            <w:tcW w:w="0" w:type="auto"/>
            <w:vAlign w:val="center"/>
            <w:hideMark/>
          </w:tcPr>
          <w:p w14:paraId="3AA27F1C" w14:textId="77777777" w:rsidR="00DD283C" w:rsidRDefault="00DD283C">
            <w:pPr>
              <w:rPr>
                <w:sz w:val="20"/>
                <w:szCs w:val="20"/>
              </w:rPr>
            </w:pPr>
          </w:p>
        </w:tc>
      </w:tr>
      <w:tr w:rsidR="00DD283C" w14:paraId="45C8FA77" w14:textId="77777777" w:rsidTr="00DD283C">
        <w:trPr>
          <w:tblCellSpacing w:w="15" w:type="dxa"/>
        </w:trPr>
        <w:tc>
          <w:tcPr>
            <w:tcW w:w="0" w:type="auto"/>
            <w:vAlign w:val="center"/>
            <w:hideMark/>
          </w:tcPr>
          <w:p w14:paraId="3BD22714" w14:textId="77777777" w:rsidR="00DD283C" w:rsidRDefault="00DD283C">
            <w:pPr>
              <w:pStyle w:val="p1"/>
            </w:pPr>
            <w:r>
              <w:rPr>
                <w:b/>
                <w:bCs/>
              </w:rPr>
              <w:t>Llama3</w:t>
            </w:r>
          </w:p>
        </w:tc>
        <w:tc>
          <w:tcPr>
            <w:tcW w:w="0" w:type="auto"/>
            <w:vAlign w:val="center"/>
            <w:hideMark/>
          </w:tcPr>
          <w:p w14:paraId="08320921" w14:textId="77777777" w:rsidR="00DD283C" w:rsidRDefault="00DD283C">
            <w:pPr>
              <w:pStyle w:val="p1"/>
            </w:pPr>
            <w:r>
              <w:t>179</w:t>
            </w:r>
          </w:p>
        </w:tc>
        <w:tc>
          <w:tcPr>
            <w:tcW w:w="0" w:type="auto"/>
            <w:vAlign w:val="center"/>
            <w:hideMark/>
          </w:tcPr>
          <w:p w14:paraId="0294E8D2" w14:textId="77777777" w:rsidR="00DD283C" w:rsidRDefault="00DD283C">
            <w:pPr>
              <w:pStyle w:val="p1"/>
            </w:pPr>
            <w:r>
              <w:rPr>
                <w:b/>
                <w:bCs/>
              </w:rPr>
              <w:t>6.5</w:t>
            </w:r>
          </w:p>
        </w:tc>
        <w:tc>
          <w:tcPr>
            <w:tcW w:w="0" w:type="auto"/>
            <w:vAlign w:val="center"/>
            <w:hideMark/>
          </w:tcPr>
          <w:p w14:paraId="25B46BC0" w14:textId="77777777" w:rsidR="00DD283C" w:rsidRDefault="00DD283C">
            <w:pPr>
              <w:pStyle w:val="p1"/>
            </w:pPr>
            <w:r>
              <w:rPr>
                <w:b/>
                <w:bCs/>
              </w:rPr>
              <w:t>27.5</w:t>
            </w:r>
          </w:p>
        </w:tc>
        <w:tc>
          <w:tcPr>
            <w:tcW w:w="0" w:type="auto"/>
            <w:vAlign w:val="center"/>
            <w:hideMark/>
          </w:tcPr>
          <w:p w14:paraId="159665B8" w14:textId="77777777" w:rsidR="00DD283C" w:rsidRDefault="00DD283C">
            <w:pPr>
              <w:pStyle w:val="p1"/>
            </w:pPr>
            <w:r>
              <w:rPr>
                <w:b/>
                <w:bCs/>
              </w:rPr>
              <w:t>Fast &amp; structured, executive-friendly</w:t>
            </w:r>
          </w:p>
        </w:tc>
      </w:tr>
      <w:tr w:rsidR="00DD283C" w14:paraId="4C6A359C" w14:textId="77777777" w:rsidTr="00DD283C">
        <w:trPr>
          <w:tblCellSpacing w:w="15" w:type="dxa"/>
        </w:trPr>
        <w:tc>
          <w:tcPr>
            <w:tcW w:w="0" w:type="auto"/>
            <w:vAlign w:val="center"/>
            <w:hideMark/>
          </w:tcPr>
          <w:p w14:paraId="4A3D9107" w14:textId="77777777" w:rsidR="00DD283C" w:rsidRDefault="00DD283C">
            <w:pPr>
              <w:pStyle w:val="p1"/>
            </w:pPr>
            <w:r>
              <w:rPr>
                <w:b/>
                <w:bCs/>
              </w:rPr>
              <w:t>Dolphin3</w:t>
            </w:r>
          </w:p>
        </w:tc>
        <w:tc>
          <w:tcPr>
            <w:tcW w:w="0" w:type="auto"/>
            <w:vAlign w:val="center"/>
            <w:hideMark/>
          </w:tcPr>
          <w:p w14:paraId="36F1A5AA" w14:textId="77777777" w:rsidR="00DD283C" w:rsidRDefault="00DD283C">
            <w:pPr>
              <w:pStyle w:val="p1"/>
            </w:pPr>
            <w:r>
              <w:t>112</w:t>
            </w:r>
          </w:p>
        </w:tc>
        <w:tc>
          <w:tcPr>
            <w:tcW w:w="0" w:type="auto"/>
            <w:vAlign w:val="center"/>
            <w:hideMark/>
          </w:tcPr>
          <w:p w14:paraId="6F6D48B7" w14:textId="77777777" w:rsidR="00DD283C" w:rsidRDefault="00DD283C">
            <w:pPr>
              <w:pStyle w:val="p1"/>
            </w:pPr>
            <w:r>
              <w:rPr>
                <w:b/>
                <w:bCs/>
              </w:rPr>
              <w:t>6.15</w:t>
            </w:r>
          </w:p>
        </w:tc>
        <w:tc>
          <w:tcPr>
            <w:tcW w:w="0" w:type="auto"/>
            <w:vAlign w:val="center"/>
            <w:hideMark/>
          </w:tcPr>
          <w:p w14:paraId="4E8B8C24" w14:textId="77777777" w:rsidR="00DD283C" w:rsidRDefault="00DD283C">
            <w:pPr>
              <w:pStyle w:val="p1"/>
            </w:pPr>
            <w:r>
              <w:rPr>
                <w:b/>
                <w:bCs/>
              </w:rPr>
              <w:t>18.2</w:t>
            </w:r>
          </w:p>
        </w:tc>
        <w:tc>
          <w:tcPr>
            <w:tcW w:w="0" w:type="auto"/>
            <w:vAlign w:val="center"/>
            <w:hideMark/>
          </w:tcPr>
          <w:p w14:paraId="5A8C1E10" w14:textId="77777777" w:rsidR="00DD283C" w:rsidRDefault="00DD283C">
            <w:pPr>
              <w:pStyle w:val="p1"/>
            </w:pPr>
            <w:r>
              <w:rPr>
                <w:b/>
                <w:bCs/>
              </w:rPr>
              <w:t>Balanced response, direct &amp; polite</w:t>
            </w:r>
          </w:p>
        </w:tc>
      </w:tr>
      <w:tr w:rsidR="00DD283C" w14:paraId="6CCF4687" w14:textId="77777777" w:rsidTr="00DD283C">
        <w:trPr>
          <w:tblCellSpacing w:w="15" w:type="dxa"/>
        </w:trPr>
        <w:tc>
          <w:tcPr>
            <w:tcW w:w="0" w:type="auto"/>
            <w:vAlign w:val="center"/>
            <w:hideMark/>
          </w:tcPr>
          <w:p w14:paraId="21978DCC" w14:textId="77777777" w:rsidR="00DD283C" w:rsidRDefault="00DD283C">
            <w:pPr>
              <w:pStyle w:val="p1"/>
            </w:pPr>
            <w:r>
              <w:rPr>
                <w:b/>
                <w:bCs/>
              </w:rPr>
              <w:t>Gemma2</w:t>
            </w:r>
          </w:p>
        </w:tc>
        <w:tc>
          <w:tcPr>
            <w:tcW w:w="0" w:type="auto"/>
            <w:vAlign w:val="center"/>
            <w:hideMark/>
          </w:tcPr>
          <w:p w14:paraId="4E2782B5" w14:textId="77777777" w:rsidR="00DD283C" w:rsidRDefault="00DD283C">
            <w:pPr>
              <w:pStyle w:val="p1"/>
            </w:pPr>
            <w:r>
              <w:t>106</w:t>
            </w:r>
          </w:p>
        </w:tc>
        <w:tc>
          <w:tcPr>
            <w:tcW w:w="0" w:type="auto"/>
            <w:vAlign w:val="center"/>
            <w:hideMark/>
          </w:tcPr>
          <w:p w14:paraId="5CCE2B0D" w14:textId="77777777" w:rsidR="00DD283C" w:rsidRDefault="00DD283C">
            <w:pPr>
              <w:pStyle w:val="p1"/>
            </w:pPr>
            <w:r>
              <w:rPr>
                <w:b/>
                <w:bCs/>
              </w:rPr>
              <w:t>6.35</w:t>
            </w:r>
          </w:p>
        </w:tc>
        <w:tc>
          <w:tcPr>
            <w:tcW w:w="0" w:type="auto"/>
            <w:vAlign w:val="center"/>
            <w:hideMark/>
          </w:tcPr>
          <w:p w14:paraId="6C566EA2" w14:textId="77777777" w:rsidR="00DD283C" w:rsidRDefault="00DD283C">
            <w:pPr>
              <w:pStyle w:val="p1"/>
            </w:pPr>
            <w:r>
              <w:rPr>
                <w:b/>
                <w:bCs/>
              </w:rPr>
              <w:t>16.7</w:t>
            </w:r>
          </w:p>
        </w:tc>
        <w:tc>
          <w:tcPr>
            <w:tcW w:w="0" w:type="auto"/>
            <w:vAlign w:val="center"/>
            <w:hideMark/>
          </w:tcPr>
          <w:p w14:paraId="4ADF1FAF" w14:textId="77777777" w:rsidR="00DD283C" w:rsidRDefault="00DD283C">
            <w:pPr>
              <w:pStyle w:val="p1"/>
            </w:pPr>
            <w:r>
              <w:rPr>
                <w:b/>
                <w:bCs/>
              </w:rPr>
              <w:t>Concise, strong executive tone</w:t>
            </w:r>
          </w:p>
        </w:tc>
      </w:tr>
      <w:tr w:rsidR="00DD283C" w14:paraId="322B77DA" w14:textId="77777777" w:rsidTr="00DD283C">
        <w:trPr>
          <w:tblCellSpacing w:w="15" w:type="dxa"/>
        </w:trPr>
        <w:tc>
          <w:tcPr>
            <w:tcW w:w="0" w:type="auto"/>
            <w:vAlign w:val="center"/>
            <w:hideMark/>
          </w:tcPr>
          <w:p w14:paraId="66D18D98" w14:textId="77777777" w:rsidR="00DD283C" w:rsidRDefault="00DD283C">
            <w:pPr>
              <w:pStyle w:val="p1"/>
            </w:pPr>
            <w:r>
              <w:rPr>
                <w:b/>
                <w:bCs/>
              </w:rPr>
              <w:t>Qwen2.5</w:t>
            </w:r>
          </w:p>
        </w:tc>
        <w:tc>
          <w:tcPr>
            <w:tcW w:w="0" w:type="auto"/>
            <w:vAlign w:val="center"/>
            <w:hideMark/>
          </w:tcPr>
          <w:p w14:paraId="1031F748" w14:textId="77777777" w:rsidR="00DD283C" w:rsidRDefault="00DD283C">
            <w:pPr>
              <w:pStyle w:val="p1"/>
            </w:pPr>
            <w:r>
              <w:t>111</w:t>
            </w:r>
          </w:p>
        </w:tc>
        <w:tc>
          <w:tcPr>
            <w:tcW w:w="0" w:type="auto"/>
            <w:vAlign w:val="center"/>
            <w:hideMark/>
          </w:tcPr>
          <w:p w14:paraId="67E850AF" w14:textId="77777777" w:rsidR="00DD283C" w:rsidRDefault="00DD283C">
            <w:pPr>
              <w:pStyle w:val="p1"/>
            </w:pPr>
            <w:r>
              <w:rPr>
                <w:b/>
                <w:bCs/>
              </w:rPr>
              <w:t>9.38</w:t>
            </w:r>
          </w:p>
        </w:tc>
        <w:tc>
          <w:tcPr>
            <w:tcW w:w="0" w:type="auto"/>
            <w:vAlign w:val="center"/>
            <w:hideMark/>
          </w:tcPr>
          <w:p w14:paraId="566C2702" w14:textId="77777777" w:rsidR="00DD283C" w:rsidRDefault="00DD283C">
            <w:pPr>
              <w:pStyle w:val="p1"/>
            </w:pPr>
            <w:r>
              <w:rPr>
                <w:b/>
                <w:bCs/>
              </w:rPr>
              <w:t>11.8</w:t>
            </w:r>
          </w:p>
        </w:tc>
        <w:tc>
          <w:tcPr>
            <w:tcW w:w="0" w:type="auto"/>
            <w:vAlign w:val="center"/>
            <w:hideMark/>
          </w:tcPr>
          <w:p w14:paraId="0E2164FA" w14:textId="77777777" w:rsidR="00DD283C" w:rsidRDefault="00DD283C">
            <w:pPr>
              <w:pStyle w:val="p1"/>
            </w:pPr>
            <w:r>
              <w:rPr>
                <w:b/>
                <w:bCs/>
              </w:rPr>
              <w:t>Slightly slower but maintains clarity</w:t>
            </w:r>
          </w:p>
        </w:tc>
      </w:tr>
      <w:tr w:rsidR="00DD283C" w14:paraId="3EEB5CAC" w14:textId="77777777" w:rsidTr="00DD283C">
        <w:trPr>
          <w:tblCellSpacing w:w="15" w:type="dxa"/>
        </w:trPr>
        <w:tc>
          <w:tcPr>
            <w:tcW w:w="0" w:type="auto"/>
            <w:vAlign w:val="center"/>
            <w:hideMark/>
          </w:tcPr>
          <w:p w14:paraId="48A1C667" w14:textId="77777777" w:rsidR="00DD283C" w:rsidRDefault="00DD283C">
            <w:pPr>
              <w:pStyle w:val="p1"/>
            </w:pPr>
            <w:r>
              <w:rPr>
                <w:rFonts w:ascii="Apple Color Emoji" w:hAnsi="Apple Color Emoji" w:cs="Apple Color Emoji"/>
                <w:b/>
                <w:bCs/>
              </w:rPr>
              <w:t>❌</w:t>
            </w:r>
            <w:r>
              <w:rPr>
                <w:b/>
                <w:bCs/>
              </w:rPr>
              <w:t xml:space="preserve"> Overly Verbose &amp; Slow Models</w:t>
            </w:r>
          </w:p>
        </w:tc>
        <w:tc>
          <w:tcPr>
            <w:tcW w:w="0" w:type="auto"/>
            <w:vAlign w:val="center"/>
            <w:hideMark/>
          </w:tcPr>
          <w:p w14:paraId="01453FF4" w14:textId="77777777" w:rsidR="00DD283C" w:rsidRDefault="00DD283C"/>
        </w:tc>
        <w:tc>
          <w:tcPr>
            <w:tcW w:w="0" w:type="auto"/>
            <w:vAlign w:val="center"/>
            <w:hideMark/>
          </w:tcPr>
          <w:p w14:paraId="58B321A5" w14:textId="77777777" w:rsidR="00DD283C" w:rsidRDefault="00DD283C">
            <w:pPr>
              <w:rPr>
                <w:sz w:val="20"/>
                <w:szCs w:val="20"/>
              </w:rPr>
            </w:pPr>
          </w:p>
        </w:tc>
        <w:tc>
          <w:tcPr>
            <w:tcW w:w="0" w:type="auto"/>
            <w:vAlign w:val="center"/>
            <w:hideMark/>
          </w:tcPr>
          <w:p w14:paraId="6B1EA503" w14:textId="77777777" w:rsidR="00DD283C" w:rsidRDefault="00DD283C">
            <w:pPr>
              <w:rPr>
                <w:sz w:val="20"/>
                <w:szCs w:val="20"/>
              </w:rPr>
            </w:pPr>
          </w:p>
        </w:tc>
        <w:tc>
          <w:tcPr>
            <w:tcW w:w="0" w:type="auto"/>
            <w:vAlign w:val="center"/>
            <w:hideMark/>
          </w:tcPr>
          <w:p w14:paraId="11AD42E1" w14:textId="77777777" w:rsidR="00DD283C" w:rsidRDefault="00DD283C">
            <w:pPr>
              <w:rPr>
                <w:sz w:val="20"/>
                <w:szCs w:val="20"/>
              </w:rPr>
            </w:pPr>
          </w:p>
        </w:tc>
      </w:tr>
      <w:tr w:rsidR="00DD283C" w14:paraId="30D44AAF" w14:textId="77777777" w:rsidTr="00DD283C">
        <w:trPr>
          <w:tblCellSpacing w:w="15" w:type="dxa"/>
        </w:trPr>
        <w:tc>
          <w:tcPr>
            <w:tcW w:w="0" w:type="auto"/>
            <w:vAlign w:val="center"/>
            <w:hideMark/>
          </w:tcPr>
          <w:p w14:paraId="664F0F65" w14:textId="77777777" w:rsidR="00DD283C" w:rsidRDefault="00DD283C">
            <w:pPr>
              <w:pStyle w:val="p1"/>
            </w:pPr>
            <w:r>
              <w:rPr>
                <w:b/>
                <w:bCs/>
              </w:rPr>
              <w:lastRenderedPageBreak/>
              <w:t>Deepseek-r1:32b</w:t>
            </w:r>
          </w:p>
        </w:tc>
        <w:tc>
          <w:tcPr>
            <w:tcW w:w="0" w:type="auto"/>
            <w:vAlign w:val="center"/>
            <w:hideMark/>
          </w:tcPr>
          <w:p w14:paraId="020E7887" w14:textId="77777777" w:rsidR="00DD283C" w:rsidRDefault="00DD283C">
            <w:pPr>
              <w:pStyle w:val="p1"/>
            </w:pPr>
            <w:r>
              <w:t>512</w:t>
            </w:r>
          </w:p>
        </w:tc>
        <w:tc>
          <w:tcPr>
            <w:tcW w:w="0" w:type="auto"/>
            <w:vAlign w:val="center"/>
            <w:hideMark/>
          </w:tcPr>
          <w:p w14:paraId="00327690" w14:textId="77777777" w:rsidR="00DD283C" w:rsidRDefault="00DD283C">
            <w:pPr>
              <w:pStyle w:val="p1"/>
            </w:pPr>
            <w:r>
              <w:rPr>
                <w:b/>
                <w:bCs/>
              </w:rPr>
              <w:t>44.95</w:t>
            </w:r>
          </w:p>
        </w:tc>
        <w:tc>
          <w:tcPr>
            <w:tcW w:w="0" w:type="auto"/>
            <w:vAlign w:val="center"/>
            <w:hideMark/>
          </w:tcPr>
          <w:p w14:paraId="2AFB298A" w14:textId="77777777" w:rsidR="00DD283C" w:rsidRDefault="00DD283C">
            <w:pPr>
              <w:pStyle w:val="p1"/>
            </w:pPr>
            <w:r>
              <w:rPr>
                <w:b/>
                <w:bCs/>
              </w:rPr>
              <w:t>11.4</w:t>
            </w:r>
          </w:p>
        </w:tc>
        <w:tc>
          <w:tcPr>
            <w:tcW w:w="0" w:type="auto"/>
            <w:vAlign w:val="center"/>
            <w:hideMark/>
          </w:tcPr>
          <w:p w14:paraId="00755897" w14:textId="77777777" w:rsidR="00DD283C" w:rsidRDefault="00DD283C">
            <w:pPr>
              <w:pStyle w:val="p1"/>
            </w:pPr>
            <w:r>
              <w:rPr>
                <w:b/>
                <w:bCs/>
              </w:rPr>
              <w:t>Way too long, redundant reasoning</w:t>
            </w:r>
          </w:p>
        </w:tc>
      </w:tr>
      <w:tr w:rsidR="00DD283C" w14:paraId="7A0B5463" w14:textId="77777777" w:rsidTr="00DD283C">
        <w:trPr>
          <w:tblCellSpacing w:w="15" w:type="dxa"/>
        </w:trPr>
        <w:tc>
          <w:tcPr>
            <w:tcW w:w="0" w:type="auto"/>
            <w:vAlign w:val="center"/>
            <w:hideMark/>
          </w:tcPr>
          <w:p w14:paraId="5B41ED65" w14:textId="77777777" w:rsidR="00DD283C" w:rsidRDefault="00DD283C">
            <w:pPr>
              <w:pStyle w:val="p1"/>
            </w:pPr>
            <w:r>
              <w:rPr>
                <w:b/>
                <w:bCs/>
              </w:rPr>
              <w:t>Deepseek-r1:14b</w:t>
            </w:r>
          </w:p>
        </w:tc>
        <w:tc>
          <w:tcPr>
            <w:tcW w:w="0" w:type="auto"/>
            <w:vAlign w:val="center"/>
            <w:hideMark/>
          </w:tcPr>
          <w:p w14:paraId="0B3D2E86" w14:textId="77777777" w:rsidR="00DD283C" w:rsidRDefault="00DD283C">
            <w:pPr>
              <w:pStyle w:val="p1"/>
            </w:pPr>
            <w:r>
              <w:t>592</w:t>
            </w:r>
          </w:p>
        </w:tc>
        <w:tc>
          <w:tcPr>
            <w:tcW w:w="0" w:type="auto"/>
            <w:vAlign w:val="center"/>
            <w:hideMark/>
          </w:tcPr>
          <w:p w14:paraId="452E78FC" w14:textId="77777777" w:rsidR="00DD283C" w:rsidRDefault="00DD283C">
            <w:pPr>
              <w:pStyle w:val="p1"/>
            </w:pPr>
            <w:r>
              <w:rPr>
                <w:b/>
                <w:bCs/>
              </w:rPr>
              <w:t>24.86</w:t>
            </w:r>
          </w:p>
        </w:tc>
        <w:tc>
          <w:tcPr>
            <w:tcW w:w="0" w:type="auto"/>
            <w:vAlign w:val="center"/>
            <w:hideMark/>
          </w:tcPr>
          <w:p w14:paraId="22E43F21" w14:textId="77777777" w:rsidR="00DD283C" w:rsidRDefault="00DD283C">
            <w:pPr>
              <w:pStyle w:val="p1"/>
            </w:pPr>
            <w:r>
              <w:rPr>
                <w:b/>
                <w:bCs/>
              </w:rPr>
              <w:t>23.8</w:t>
            </w:r>
          </w:p>
        </w:tc>
        <w:tc>
          <w:tcPr>
            <w:tcW w:w="0" w:type="auto"/>
            <w:vAlign w:val="center"/>
            <w:hideMark/>
          </w:tcPr>
          <w:p w14:paraId="295697D3" w14:textId="77777777" w:rsidR="00DD283C" w:rsidRDefault="00DD283C">
            <w:pPr>
              <w:pStyle w:val="p1"/>
            </w:pPr>
            <w:r>
              <w:rPr>
                <w:b/>
                <w:bCs/>
              </w:rPr>
              <w:t>Overthought the task, slow execution</w:t>
            </w:r>
          </w:p>
        </w:tc>
      </w:tr>
      <w:tr w:rsidR="00DD283C" w14:paraId="58367146" w14:textId="77777777" w:rsidTr="00DD283C">
        <w:trPr>
          <w:tblCellSpacing w:w="15" w:type="dxa"/>
        </w:trPr>
        <w:tc>
          <w:tcPr>
            <w:tcW w:w="0" w:type="auto"/>
            <w:vAlign w:val="center"/>
            <w:hideMark/>
          </w:tcPr>
          <w:p w14:paraId="1FB158E5" w14:textId="77777777" w:rsidR="00DD283C" w:rsidRDefault="00DD283C">
            <w:pPr>
              <w:pStyle w:val="p1"/>
            </w:pPr>
            <w:r>
              <w:rPr>
                <w:b/>
                <w:bCs/>
              </w:rPr>
              <w:t>Dolphin3.0-Mistral</w:t>
            </w:r>
          </w:p>
        </w:tc>
        <w:tc>
          <w:tcPr>
            <w:tcW w:w="0" w:type="auto"/>
            <w:vAlign w:val="center"/>
            <w:hideMark/>
          </w:tcPr>
          <w:p w14:paraId="71AC177D" w14:textId="77777777" w:rsidR="00DD283C" w:rsidRDefault="00DD283C">
            <w:pPr>
              <w:pStyle w:val="p1"/>
            </w:pPr>
            <w:r>
              <w:t>121</w:t>
            </w:r>
          </w:p>
        </w:tc>
        <w:tc>
          <w:tcPr>
            <w:tcW w:w="0" w:type="auto"/>
            <w:vAlign w:val="center"/>
            <w:hideMark/>
          </w:tcPr>
          <w:p w14:paraId="720E0F7E" w14:textId="77777777" w:rsidR="00DD283C" w:rsidRDefault="00DD283C">
            <w:pPr>
              <w:pStyle w:val="p1"/>
            </w:pPr>
            <w:r>
              <w:rPr>
                <w:b/>
                <w:bCs/>
              </w:rPr>
              <w:t>20.18</w:t>
            </w:r>
          </w:p>
        </w:tc>
        <w:tc>
          <w:tcPr>
            <w:tcW w:w="0" w:type="auto"/>
            <w:vAlign w:val="center"/>
            <w:hideMark/>
          </w:tcPr>
          <w:p w14:paraId="207542FF" w14:textId="77777777" w:rsidR="00DD283C" w:rsidRDefault="00DD283C">
            <w:pPr>
              <w:pStyle w:val="p1"/>
            </w:pPr>
            <w:r>
              <w:rPr>
                <w:b/>
                <w:bCs/>
              </w:rPr>
              <w:t>6.0</w:t>
            </w:r>
          </w:p>
        </w:tc>
        <w:tc>
          <w:tcPr>
            <w:tcW w:w="0" w:type="auto"/>
            <w:vAlign w:val="center"/>
            <w:hideMark/>
          </w:tcPr>
          <w:p w14:paraId="4D97EB9B" w14:textId="77777777" w:rsidR="00DD283C" w:rsidRDefault="00DD283C">
            <w:pPr>
              <w:pStyle w:val="p1"/>
            </w:pPr>
            <w:r>
              <w:rPr>
                <w:b/>
                <w:bCs/>
              </w:rPr>
              <w:t>Long response time despite shorter text</w:t>
            </w:r>
          </w:p>
        </w:tc>
      </w:tr>
    </w:tbl>
    <w:p w14:paraId="3BA46DB6" w14:textId="77777777" w:rsidR="00DD283C" w:rsidRDefault="00DD283C" w:rsidP="00DD283C">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Observation:</w:t>
      </w:r>
    </w:p>
    <w:p w14:paraId="2E11AC72" w14:textId="77777777" w:rsidR="00DD283C" w:rsidRDefault="00DD283C" w:rsidP="00DD283C">
      <w:pPr>
        <w:pStyle w:val="p2"/>
      </w:pPr>
      <w:r>
        <w:rPr>
          <w:rStyle w:val="s1"/>
          <w:rFonts w:eastAsiaTheme="majorEastAsia"/>
        </w:rPr>
        <w:t>•</w:t>
      </w:r>
      <w:r>
        <w:rPr>
          <w:rStyle w:val="apple-tab-span"/>
          <w:rFonts w:eastAsiaTheme="majorEastAsia"/>
        </w:rPr>
        <w:t xml:space="preserve"> </w:t>
      </w:r>
      <w:r>
        <w:rPr>
          <w:b/>
          <w:bCs/>
        </w:rPr>
        <w:t>Llama3, Dolphin3, and Gemma2 were the best for quick, structured responses.</w:t>
      </w:r>
    </w:p>
    <w:p w14:paraId="77115645" w14:textId="77777777" w:rsidR="00DD283C" w:rsidRDefault="00DD283C" w:rsidP="00DD283C">
      <w:pPr>
        <w:pStyle w:val="p2"/>
      </w:pPr>
      <w:r>
        <w:rPr>
          <w:rStyle w:val="s1"/>
          <w:rFonts w:eastAsiaTheme="majorEastAsia"/>
        </w:rPr>
        <w:t>•</w:t>
      </w:r>
      <w:r>
        <w:rPr>
          <w:rStyle w:val="apple-tab-span"/>
          <w:rFonts w:eastAsiaTheme="majorEastAsia"/>
        </w:rPr>
        <w:t xml:space="preserve"> </w:t>
      </w:r>
      <w:r>
        <w:rPr>
          <w:b/>
          <w:bCs/>
        </w:rPr>
        <w:t>Deepseek-r1:32b was the worst—excessively verbose and slow.</w:t>
      </w:r>
    </w:p>
    <w:p w14:paraId="6F27927E" w14:textId="77777777" w:rsidR="00DD283C" w:rsidRDefault="00DD283C" w:rsidP="00DD283C">
      <w:pPr>
        <w:pStyle w:val="p2"/>
      </w:pPr>
      <w:r>
        <w:rPr>
          <w:rStyle w:val="s1"/>
          <w:rFonts w:eastAsiaTheme="majorEastAsia"/>
        </w:rPr>
        <w:t>•</w:t>
      </w:r>
      <w:r>
        <w:rPr>
          <w:rStyle w:val="apple-tab-span"/>
          <w:rFonts w:eastAsiaTheme="majorEastAsia"/>
        </w:rPr>
        <w:t xml:space="preserve"> </w:t>
      </w:r>
      <w:r>
        <w:rPr>
          <w:b/>
          <w:bCs/>
        </w:rPr>
        <w:t>Dolphin3.0-Mistral was surprisingly slow (20s) for only 121 tokens.</w:t>
      </w:r>
    </w:p>
    <w:p w14:paraId="5C2BEE86" w14:textId="77777777" w:rsidR="00DD283C" w:rsidRDefault="00DD283C" w:rsidP="00DD283C">
      <w:pPr>
        <w:pStyle w:val="p1"/>
      </w:pPr>
      <w:r>
        <w:rPr>
          <w:b/>
          <w:bCs/>
        </w:rPr>
        <w:t>4. Subject Line &amp; Executive Suitability</w:t>
      </w:r>
    </w:p>
    <w:p w14:paraId="1C6A632C" w14:textId="77777777" w:rsidR="00DD283C" w:rsidRDefault="00DD283C" w:rsidP="00DD283C">
      <w:pPr>
        <w:pStyle w:val="p2"/>
      </w:pPr>
    </w:p>
    <w:p w14:paraId="386B5651" w14:textId="77777777" w:rsidR="00DD283C" w:rsidRDefault="00DD283C" w:rsidP="00DD283C">
      <w:pPr>
        <w:pStyle w:val="p3"/>
      </w:pPr>
      <w:r>
        <w:t xml:space="preserve">A well-crafted </w:t>
      </w:r>
      <w:r>
        <w:rPr>
          <w:rStyle w:val="s1"/>
          <w:rFonts w:eastAsiaTheme="majorEastAsia"/>
          <w:b/>
          <w:bCs/>
        </w:rPr>
        <w:t>subject line</w:t>
      </w:r>
      <w:r>
        <w:t xml:space="preserve"> ensures clarity from the start.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7163"/>
      </w:tblGrid>
      <w:tr w:rsidR="00DD283C" w14:paraId="7572BDA3" w14:textId="77777777" w:rsidTr="00DD283C">
        <w:trPr>
          <w:tblHeader/>
          <w:tblCellSpacing w:w="15" w:type="dxa"/>
        </w:trPr>
        <w:tc>
          <w:tcPr>
            <w:tcW w:w="0" w:type="auto"/>
            <w:vAlign w:val="center"/>
            <w:hideMark/>
          </w:tcPr>
          <w:p w14:paraId="08DB3845" w14:textId="77777777" w:rsidR="00DD283C" w:rsidRDefault="00DD283C">
            <w:pPr>
              <w:pStyle w:val="p1"/>
              <w:jc w:val="center"/>
              <w:rPr>
                <w:b/>
                <w:bCs/>
              </w:rPr>
            </w:pPr>
            <w:r>
              <w:rPr>
                <w:b/>
                <w:bCs/>
              </w:rPr>
              <w:t>Model</w:t>
            </w:r>
          </w:p>
        </w:tc>
        <w:tc>
          <w:tcPr>
            <w:tcW w:w="0" w:type="auto"/>
            <w:vAlign w:val="center"/>
            <w:hideMark/>
          </w:tcPr>
          <w:p w14:paraId="5D0A768C" w14:textId="77777777" w:rsidR="00DD283C" w:rsidRDefault="00DD283C">
            <w:pPr>
              <w:pStyle w:val="p1"/>
              <w:jc w:val="center"/>
              <w:rPr>
                <w:b/>
                <w:bCs/>
              </w:rPr>
            </w:pPr>
            <w:r>
              <w:rPr>
                <w:b/>
                <w:bCs/>
              </w:rPr>
              <w:t>Subject Line Effectiveness</w:t>
            </w:r>
          </w:p>
        </w:tc>
      </w:tr>
      <w:tr w:rsidR="00DD283C" w14:paraId="4C154EB3" w14:textId="77777777" w:rsidTr="00DD283C">
        <w:trPr>
          <w:tblCellSpacing w:w="15" w:type="dxa"/>
        </w:trPr>
        <w:tc>
          <w:tcPr>
            <w:tcW w:w="0" w:type="auto"/>
            <w:vAlign w:val="center"/>
            <w:hideMark/>
          </w:tcPr>
          <w:p w14:paraId="4DE1FBD1" w14:textId="77777777" w:rsidR="00DD283C" w:rsidRDefault="00DD283C">
            <w:pPr>
              <w:pStyle w:val="p1"/>
            </w:pPr>
            <w:r>
              <w:rPr>
                <w:b/>
                <w:bCs/>
              </w:rPr>
              <w:t>Llama3</w:t>
            </w:r>
          </w:p>
        </w:tc>
        <w:tc>
          <w:tcPr>
            <w:tcW w:w="0" w:type="auto"/>
            <w:vAlign w:val="center"/>
            <w:hideMark/>
          </w:tcPr>
          <w:p w14:paraId="71866673" w14:textId="77777777" w:rsidR="00DD283C" w:rsidRDefault="00DD283C">
            <w:pPr>
              <w:pStyle w:val="p1"/>
            </w:pPr>
            <w:r>
              <w:rPr>
                <w:rFonts w:ascii="Apple Color Emoji" w:hAnsi="Apple Color Emoji" w:cs="Apple Color Emoji"/>
              </w:rPr>
              <w:t>✅</w:t>
            </w:r>
            <w:r>
              <w:t xml:space="preserve"> “Request for Document Revision and Update” - Clear, direct</w:t>
            </w:r>
          </w:p>
        </w:tc>
      </w:tr>
      <w:tr w:rsidR="00DD283C" w14:paraId="020C8248" w14:textId="77777777" w:rsidTr="00DD283C">
        <w:trPr>
          <w:tblCellSpacing w:w="15" w:type="dxa"/>
        </w:trPr>
        <w:tc>
          <w:tcPr>
            <w:tcW w:w="0" w:type="auto"/>
            <w:vAlign w:val="center"/>
            <w:hideMark/>
          </w:tcPr>
          <w:p w14:paraId="68790BB5" w14:textId="77777777" w:rsidR="00DD283C" w:rsidRDefault="00DD283C">
            <w:pPr>
              <w:pStyle w:val="p1"/>
            </w:pPr>
            <w:r>
              <w:rPr>
                <w:b/>
                <w:bCs/>
              </w:rPr>
              <w:t>Dolphin3</w:t>
            </w:r>
          </w:p>
        </w:tc>
        <w:tc>
          <w:tcPr>
            <w:tcW w:w="0" w:type="auto"/>
            <w:vAlign w:val="center"/>
            <w:hideMark/>
          </w:tcPr>
          <w:p w14:paraId="06C30110" w14:textId="77777777" w:rsidR="00DD283C" w:rsidRDefault="00DD283C">
            <w:pPr>
              <w:pStyle w:val="p1"/>
            </w:pPr>
            <w:r>
              <w:rPr>
                <w:rFonts w:ascii="Apple Color Emoji" w:hAnsi="Apple Color Emoji" w:cs="Apple Color Emoji"/>
              </w:rPr>
              <w:t>✅</w:t>
            </w:r>
            <w:r>
              <w:t xml:space="preserve"> “Feedback on Recently Shared Document for Improvement” - Slightly long but effective</w:t>
            </w:r>
          </w:p>
        </w:tc>
      </w:tr>
      <w:tr w:rsidR="00DD283C" w14:paraId="2385927E" w14:textId="77777777" w:rsidTr="00DD283C">
        <w:trPr>
          <w:tblCellSpacing w:w="15" w:type="dxa"/>
        </w:trPr>
        <w:tc>
          <w:tcPr>
            <w:tcW w:w="0" w:type="auto"/>
            <w:vAlign w:val="center"/>
            <w:hideMark/>
          </w:tcPr>
          <w:p w14:paraId="34EEB1DD" w14:textId="77777777" w:rsidR="00DD283C" w:rsidRDefault="00DD283C">
            <w:pPr>
              <w:pStyle w:val="p1"/>
            </w:pPr>
            <w:r>
              <w:rPr>
                <w:b/>
                <w:bCs/>
              </w:rPr>
              <w:t>Gemma2</w:t>
            </w:r>
          </w:p>
        </w:tc>
        <w:tc>
          <w:tcPr>
            <w:tcW w:w="0" w:type="auto"/>
            <w:vAlign w:val="center"/>
            <w:hideMark/>
          </w:tcPr>
          <w:p w14:paraId="442A3D7C" w14:textId="77777777" w:rsidR="00DD283C" w:rsidRDefault="00DD283C">
            <w:pPr>
              <w:pStyle w:val="p1"/>
            </w:pPr>
            <w:r>
              <w:rPr>
                <w:rFonts w:ascii="Apple Color Emoji" w:hAnsi="Apple Color Emoji" w:cs="Apple Color Emoji"/>
              </w:rPr>
              <w:t>✅</w:t>
            </w:r>
            <w:r>
              <w:t xml:space="preserve"> “Feedback on [Document Name]” - Simple, professional</w:t>
            </w:r>
          </w:p>
        </w:tc>
      </w:tr>
      <w:tr w:rsidR="00DD283C" w14:paraId="4D14FC6F" w14:textId="77777777" w:rsidTr="00DD283C">
        <w:trPr>
          <w:tblCellSpacing w:w="15" w:type="dxa"/>
        </w:trPr>
        <w:tc>
          <w:tcPr>
            <w:tcW w:w="0" w:type="auto"/>
            <w:vAlign w:val="center"/>
            <w:hideMark/>
          </w:tcPr>
          <w:p w14:paraId="5651BA72" w14:textId="77777777" w:rsidR="00DD283C" w:rsidRDefault="00DD283C">
            <w:pPr>
              <w:pStyle w:val="p1"/>
            </w:pPr>
            <w:r>
              <w:rPr>
                <w:b/>
                <w:bCs/>
              </w:rPr>
              <w:t>Qwen2.5</w:t>
            </w:r>
          </w:p>
        </w:tc>
        <w:tc>
          <w:tcPr>
            <w:tcW w:w="0" w:type="auto"/>
            <w:vAlign w:val="center"/>
            <w:hideMark/>
          </w:tcPr>
          <w:p w14:paraId="186A9CFB" w14:textId="77777777" w:rsidR="00DD283C" w:rsidRDefault="00DD283C">
            <w:pPr>
              <w:pStyle w:val="p1"/>
            </w:pPr>
            <w:r>
              <w:rPr>
                <w:rFonts w:ascii="Apple Color Emoji" w:hAnsi="Apple Color Emoji" w:cs="Apple Color Emoji"/>
              </w:rPr>
              <w:t>✅</w:t>
            </w:r>
            <w:r>
              <w:t xml:space="preserve"> “Request for Revisions to Sent Document” - Formal and structured</w:t>
            </w:r>
          </w:p>
        </w:tc>
      </w:tr>
      <w:tr w:rsidR="00DD283C" w14:paraId="5E60424B" w14:textId="77777777" w:rsidTr="00DD283C">
        <w:trPr>
          <w:tblCellSpacing w:w="15" w:type="dxa"/>
        </w:trPr>
        <w:tc>
          <w:tcPr>
            <w:tcW w:w="0" w:type="auto"/>
            <w:vAlign w:val="center"/>
            <w:hideMark/>
          </w:tcPr>
          <w:p w14:paraId="39251175" w14:textId="77777777" w:rsidR="00DD283C" w:rsidRDefault="00DD283C">
            <w:pPr>
              <w:pStyle w:val="p1"/>
            </w:pPr>
            <w:r>
              <w:rPr>
                <w:b/>
                <w:bCs/>
              </w:rPr>
              <w:t>Deepseek-r1:32b</w:t>
            </w:r>
          </w:p>
        </w:tc>
        <w:tc>
          <w:tcPr>
            <w:tcW w:w="0" w:type="auto"/>
            <w:vAlign w:val="center"/>
            <w:hideMark/>
          </w:tcPr>
          <w:p w14:paraId="5E1B74E4" w14:textId="77777777" w:rsidR="00DD283C" w:rsidRDefault="00DD283C">
            <w:pPr>
              <w:pStyle w:val="p1"/>
            </w:pPr>
            <w:r>
              <w:rPr>
                <w:rFonts w:ascii="Apple Color Emoji" w:hAnsi="Apple Color Emoji" w:cs="Apple Color Emoji"/>
              </w:rPr>
              <w:t>❌</w:t>
            </w:r>
            <w:r>
              <w:t xml:space="preserve"> “Review and Updates on [Document Name]” - Too general, vague</w:t>
            </w:r>
          </w:p>
        </w:tc>
      </w:tr>
      <w:tr w:rsidR="00DD283C" w14:paraId="3EB7C449" w14:textId="77777777" w:rsidTr="00DD283C">
        <w:trPr>
          <w:tblCellSpacing w:w="15" w:type="dxa"/>
        </w:trPr>
        <w:tc>
          <w:tcPr>
            <w:tcW w:w="0" w:type="auto"/>
            <w:vAlign w:val="center"/>
            <w:hideMark/>
          </w:tcPr>
          <w:p w14:paraId="2DDC0D91" w14:textId="77777777" w:rsidR="00DD283C" w:rsidRDefault="00DD283C">
            <w:pPr>
              <w:pStyle w:val="p1"/>
            </w:pPr>
            <w:r>
              <w:rPr>
                <w:b/>
                <w:bCs/>
              </w:rPr>
              <w:t>Deepseek-r1:14b</w:t>
            </w:r>
          </w:p>
        </w:tc>
        <w:tc>
          <w:tcPr>
            <w:tcW w:w="0" w:type="auto"/>
            <w:vAlign w:val="center"/>
            <w:hideMark/>
          </w:tcPr>
          <w:p w14:paraId="6E0130BD" w14:textId="77777777" w:rsidR="00DD283C" w:rsidRDefault="00DD283C">
            <w:pPr>
              <w:pStyle w:val="p1"/>
            </w:pPr>
            <w:r>
              <w:rPr>
                <w:rFonts w:ascii="Apple Color Emoji" w:hAnsi="Apple Color Emoji" w:cs="Apple Color Emoji"/>
              </w:rPr>
              <w:t>❌</w:t>
            </w:r>
            <w:r>
              <w:t xml:space="preserve"> Added unnecessary introspection, slowing the process</w:t>
            </w:r>
          </w:p>
        </w:tc>
      </w:tr>
      <w:tr w:rsidR="00DD283C" w14:paraId="56D1A5C5" w14:textId="77777777" w:rsidTr="00DD283C">
        <w:trPr>
          <w:tblCellSpacing w:w="15" w:type="dxa"/>
        </w:trPr>
        <w:tc>
          <w:tcPr>
            <w:tcW w:w="0" w:type="auto"/>
            <w:vAlign w:val="center"/>
            <w:hideMark/>
          </w:tcPr>
          <w:p w14:paraId="2AF20780" w14:textId="77777777" w:rsidR="00DD283C" w:rsidRDefault="00DD283C">
            <w:pPr>
              <w:pStyle w:val="p1"/>
            </w:pPr>
            <w:r>
              <w:rPr>
                <w:b/>
                <w:bCs/>
              </w:rPr>
              <w:t>Dolphin3.0-Mistral</w:t>
            </w:r>
          </w:p>
        </w:tc>
        <w:tc>
          <w:tcPr>
            <w:tcW w:w="0" w:type="auto"/>
            <w:vAlign w:val="center"/>
            <w:hideMark/>
          </w:tcPr>
          <w:p w14:paraId="22169151" w14:textId="77777777" w:rsidR="00DD283C" w:rsidRDefault="00DD283C">
            <w:pPr>
              <w:pStyle w:val="p1"/>
            </w:pPr>
            <w:r>
              <w:rPr>
                <w:rFonts w:ascii="Apple Color Emoji" w:hAnsi="Apple Color Emoji" w:cs="Apple Color Emoji"/>
              </w:rPr>
              <w:t>✅</w:t>
            </w:r>
            <w:r>
              <w:t xml:space="preserve"> “Request for Revision on Recently Shared Document” - Good but long</w:t>
            </w:r>
          </w:p>
        </w:tc>
      </w:tr>
    </w:tbl>
    <w:p w14:paraId="43D14C22" w14:textId="77777777" w:rsidR="00DD283C" w:rsidRDefault="00DD283C" w:rsidP="00DD283C">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Observation:</w:t>
      </w:r>
    </w:p>
    <w:p w14:paraId="4F629ED3" w14:textId="77777777" w:rsidR="00DD283C" w:rsidRDefault="00DD283C" w:rsidP="00DD283C">
      <w:pPr>
        <w:pStyle w:val="p2"/>
      </w:pPr>
      <w:r>
        <w:rPr>
          <w:rStyle w:val="s1"/>
          <w:rFonts w:eastAsiaTheme="majorEastAsia"/>
        </w:rPr>
        <w:t>•</w:t>
      </w:r>
      <w:r>
        <w:rPr>
          <w:rStyle w:val="apple-tab-span"/>
          <w:rFonts w:eastAsiaTheme="majorEastAsia"/>
        </w:rPr>
        <w:t xml:space="preserve"> </w:t>
      </w:r>
      <w:r>
        <w:rPr>
          <w:b/>
          <w:bCs/>
        </w:rPr>
        <w:t>Llama3, Dolphin3, and Gemma2 had the most polished subject lines.</w:t>
      </w:r>
    </w:p>
    <w:p w14:paraId="1573E2C4" w14:textId="77777777" w:rsidR="00DD283C" w:rsidRDefault="00DD283C" w:rsidP="00DD283C">
      <w:pPr>
        <w:pStyle w:val="p2"/>
      </w:pPr>
      <w:r>
        <w:rPr>
          <w:rStyle w:val="s1"/>
          <w:rFonts w:eastAsiaTheme="majorEastAsia"/>
        </w:rPr>
        <w:t>•</w:t>
      </w:r>
      <w:r>
        <w:rPr>
          <w:rStyle w:val="apple-tab-span"/>
          <w:rFonts w:eastAsiaTheme="majorEastAsia"/>
        </w:rPr>
        <w:t xml:space="preserve"> </w:t>
      </w:r>
      <w:r>
        <w:rPr>
          <w:b/>
          <w:bCs/>
        </w:rPr>
        <w:t>Deepseek models often over-explained, leading to weaker clarity.</w:t>
      </w:r>
    </w:p>
    <w:p w14:paraId="19CF3214" w14:textId="77777777" w:rsidR="00DD283C" w:rsidRDefault="00DD283C" w:rsidP="00DD283C">
      <w:pPr>
        <w:pStyle w:val="p1"/>
      </w:pPr>
      <w:r>
        <w:rPr>
          <w:b/>
          <w:bCs/>
        </w:rPr>
        <w:t>5. Best Models for Executive-Level Email Writing</w:t>
      </w:r>
    </w:p>
    <w:p w14:paraId="3CC0D792" w14:textId="77777777" w:rsidR="00DD283C" w:rsidRDefault="00DD283C" w:rsidP="00DD283C">
      <w:pPr>
        <w:pStyle w:val="p2"/>
      </w:pPr>
    </w:p>
    <w:p w14:paraId="4D1ADF9E" w14:textId="77777777" w:rsidR="00DD283C" w:rsidRDefault="00DD283C" w:rsidP="00DD283C">
      <w:pPr>
        <w:pStyle w:val="p3"/>
      </w:pPr>
      <w:r>
        <w:rPr>
          <w:rStyle w:val="s1"/>
          <w:rFonts w:eastAsiaTheme="majorEastAsia"/>
        </w:rPr>
        <w:t xml:space="preserve">After evaluating based on </w:t>
      </w:r>
      <w:r>
        <w:rPr>
          <w:b/>
          <w:bCs/>
        </w:rPr>
        <w:t>professional tone, efficiency, clarity, and brevity</w:t>
      </w:r>
      <w:r>
        <w:rPr>
          <w:rStyle w:val="s1"/>
          <w:rFonts w:eastAsiaTheme="majorEastAsia"/>
        </w:rPr>
        <w:t>, here’s a ranking: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8"/>
        <w:gridCol w:w="4468"/>
      </w:tblGrid>
      <w:tr w:rsidR="00DD283C" w14:paraId="4FFEEB5B" w14:textId="77777777" w:rsidTr="00DD283C">
        <w:trPr>
          <w:tblHeader/>
          <w:tblCellSpacing w:w="15" w:type="dxa"/>
        </w:trPr>
        <w:tc>
          <w:tcPr>
            <w:tcW w:w="0" w:type="auto"/>
            <w:vAlign w:val="center"/>
            <w:hideMark/>
          </w:tcPr>
          <w:p w14:paraId="1B01999A" w14:textId="77777777" w:rsidR="00DD283C" w:rsidRDefault="00DD283C">
            <w:pPr>
              <w:pStyle w:val="p1"/>
              <w:jc w:val="center"/>
              <w:rPr>
                <w:b/>
                <w:bCs/>
              </w:rPr>
            </w:pPr>
            <w:r>
              <w:rPr>
                <w:b/>
                <w:bCs/>
              </w:rPr>
              <w:lastRenderedPageBreak/>
              <w:t>Ranking</w:t>
            </w:r>
          </w:p>
        </w:tc>
        <w:tc>
          <w:tcPr>
            <w:tcW w:w="0" w:type="auto"/>
            <w:vAlign w:val="center"/>
            <w:hideMark/>
          </w:tcPr>
          <w:p w14:paraId="276E5D52" w14:textId="77777777" w:rsidR="00DD283C" w:rsidRDefault="00DD283C">
            <w:pPr>
              <w:pStyle w:val="p1"/>
              <w:jc w:val="center"/>
              <w:rPr>
                <w:b/>
                <w:bCs/>
              </w:rPr>
            </w:pPr>
            <w:r>
              <w:rPr>
                <w:b/>
                <w:bCs/>
              </w:rPr>
              <w:t>Best Models for Business Email Rewriting</w:t>
            </w:r>
          </w:p>
        </w:tc>
      </w:tr>
      <w:tr w:rsidR="00DD283C" w14:paraId="6BA74F4C" w14:textId="77777777" w:rsidTr="00DD283C">
        <w:trPr>
          <w:tblCellSpacing w:w="15" w:type="dxa"/>
        </w:trPr>
        <w:tc>
          <w:tcPr>
            <w:tcW w:w="0" w:type="auto"/>
            <w:vAlign w:val="center"/>
            <w:hideMark/>
          </w:tcPr>
          <w:p w14:paraId="0197D05D" w14:textId="77777777" w:rsidR="00DD283C" w:rsidRDefault="00DD283C">
            <w:pPr>
              <w:pStyle w:val="p1"/>
            </w:pPr>
            <w:r>
              <w:rPr>
                <w:rFonts w:ascii="Apple Color Emoji" w:hAnsi="Apple Color Emoji" w:cs="Apple Color Emoji"/>
                <w:b/>
                <w:bCs/>
              </w:rPr>
              <w:t>🏆</w:t>
            </w:r>
            <w:r>
              <w:rPr>
                <w:b/>
                <w:bCs/>
              </w:rPr>
              <w:t xml:space="preserve"> Top Performers (Most Effective for C-Level Emails)</w:t>
            </w:r>
          </w:p>
        </w:tc>
        <w:tc>
          <w:tcPr>
            <w:tcW w:w="0" w:type="auto"/>
            <w:vAlign w:val="center"/>
            <w:hideMark/>
          </w:tcPr>
          <w:p w14:paraId="38212C25" w14:textId="77777777" w:rsidR="00DD283C" w:rsidRDefault="00DD283C">
            <w:pPr>
              <w:pStyle w:val="p1"/>
            </w:pPr>
            <w:r>
              <w:rPr>
                <w:b/>
                <w:bCs/>
              </w:rPr>
              <w:t>1. ChatGPT (My Response)</w:t>
            </w:r>
            <w:r>
              <w:rPr>
                <w:rStyle w:val="s1"/>
                <w:rFonts w:eastAsiaTheme="majorEastAsia"/>
              </w:rPr>
              <w:t xml:space="preserve"> </w:t>
            </w:r>
            <w:r>
              <w:rPr>
                <w:b/>
                <w:bCs/>
              </w:rPr>
              <w:t>2. Llama3</w:t>
            </w:r>
            <w:r>
              <w:rPr>
                <w:rStyle w:val="s1"/>
                <w:rFonts w:eastAsiaTheme="majorEastAsia"/>
              </w:rPr>
              <w:t xml:space="preserve"> </w:t>
            </w:r>
            <w:r>
              <w:rPr>
                <w:b/>
                <w:bCs/>
              </w:rPr>
              <w:t>3. Dolphin3</w:t>
            </w:r>
            <w:r>
              <w:rPr>
                <w:rStyle w:val="s1"/>
                <w:rFonts w:eastAsiaTheme="majorEastAsia"/>
              </w:rPr>
              <w:t xml:space="preserve"> </w:t>
            </w:r>
            <w:r>
              <w:rPr>
                <w:b/>
                <w:bCs/>
              </w:rPr>
              <w:t>4. Gemma2</w:t>
            </w:r>
          </w:p>
        </w:tc>
      </w:tr>
      <w:tr w:rsidR="00DD283C" w14:paraId="13575A7D" w14:textId="77777777" w:rsidTr="00DD283C">
        <w:trPr>
          <w:tblCellSpacing w:w="15" w:type="dxa"/>
        </w:trPr>
        <w:tc>
          <w:tcPr>
            <w:tcW w:w="0" w:type="auto"/>
            <w:vAlign w:val="center"/>
            <w:hideMark/>
          </w:tcPr>
          <w:p w14:paraId="0C9A0355" w14:textId="77777777" w:rsidR="00DD283C" w:rsidRDefault="00DD283C">
            <w:pPr>
              <w:pStyle w:val="p1"/>
            </w:pPr>
            <w:r>
              <w:rPr>
                <w:rFonts w:ascii="Apple Color Emoji" w:hAnsi="Apple Color Emoji" w:cs="Apple Color Emoji"/>
                <w:b/>
                <w:bCs/>
              </w:rPr>
              <w:t>✅</w:t>
            </w:r>
            <w:r>
              <w:rPr>
                <w:b/>
                <w:bCs/>
              </w:rPr>
              <w:t xml:space="preserve"> Strong Alternatives (Good but Slightly Slower)</w:t>
            </w:r>
          </w:p>
        </w:tc>
        <w:tc>
          <w:tcPr>
            <w:tcW w:w="0" w:type="auto"/>
            <w:vAlign w:val="center"/>
            <w:hideMark/>
          </w:tcPr>
          <w:p w14:paraId="0B7E9CF0" w14:textId="77777777" w:rsidR="00DD283C" w:rsidRDefault="00DD283C">
            <w:pPr>
              <w:pStyle w:val="p1"/>
            </w:pPr>
            <w:r>
              <w:rPr>
                <w:rStyle w:val="s1"/>
                <w:rFonts w:eastAsiaTheme="majorEastAsia"/>
                <w:b/>
                <w:bCs/>
              </w:rPr>
              <w:t>5. Qwen2.5</w:t>
            </w:r>
            <w:r>
              <w:t xml:space="preserve"> </w:t>
            </w:r>
            <w:r>
              <w:rPr>
                <w:rStyle w:val="s1"/>
                <w:rFonts w:eastAsiaTheme="majorEastAsia"/>
                <w:b/>
                <w:bCs/>
              </w:rPr>
              <w:t>6. Phi4</w:t>
            </w:r>
            <w:r>
              <w:t xml:space="preserve"> (if minor formal adjustments needed)</w:t>
            </w:r>
          </w:p>
        </w:tc>
      </w:tr>
      <w:tr w:rsidR="00DD283C" w14:paraId="00E8B744" w14:textId="77777777" w:rsidTr="00DD283C">
        <w:trPr>
          <w:tblCellSpacing w:w="15" w:type="dxa"/>
        </w:trPr>
        <w:tc>
          <w:tcPr>
            <w:tcW w:w="0" w:type="auto"/>
            <w:vAlign w:val="center"/>
            <w:hideMark/>
          </w:tcPr>
          <w:p w14:paraId="193722D6" w14:textId="77777777" w:rsidR="00DD283C" w:rsidRDefault="00DD283C">
            <w:pPr>
              <w:pStyle w:val="p1"/>
            </w:pPr>
            <w:r>
              <w:rPr>
                <w:rFonts w:ascii="Apple Color Emoji" w:hAnsi="Apple Color Emoji" w:cs="Apple Color Emoji"/>
                <w:b/>
                <w:bCs/>
              </w:rPr>
              <w:t>⚠️</w:t>
            </w:r>
            <w:r>
              <w:rPr>
                <w:b/>
                <w:bCs/>
              </w:rPr>
              <w:t xml:space="preserve"> Overly Detailed / Too Formal</w:t>
            </w:r>
          </w:p>
        </w:tc>
        <w:tc>
          <w:tcPr>
            <w:tcW w:w="0" w:type="auto"/>
            <w:vAlign w:val="center"/>
            <w:hideMark/>
          </w:tcPr>
          <w:p w14:paraId="734032C5" w14:textId="77777777" w:rsidR="00DD283C" w:rsidRDefault="00DD283C">
            <w:pPr>
              <w:pStyle w:val="p1"/>
            </w:pPr>
            <w:r>
              <w:rPr>
                <w:b/>
                <w:bCs/>
              </w:rPr>
              <w:t>7. Codestral</w:t>
            </w:r>
            <w:r>
              <w:rPr>
                <w:rStyle w:val="s1"/>
                <w:rFonts w:eastAsiaTheme="majorEastAsia"/>
              </w:rPr>
              <w:t xml:space="preserve"> </w:t>
            </w:r>
            <w:r>
              <w:rPr>
                <w:b/>
                <w:bCs/>
              </w:rPr>
              <w:t>8. Mistral-Small</w:t>
            </w:r>
          </w:p>
        </w:tc>
      </w:tr>
      <w:tr w:rsidR="00DD283C" w14:paraId="777F5C27" w14:textId="77777777" w:rsidTr="00DD283C">
        <w:trPr>
          <w:tblCellSpacing w:w="15" w:type="dxa"/>
        </w:trPr>
        <w:tc>
          <w:tcPr>
            <w:tcW w:w="0" w:type="auto"/>
            <w:vAlign w:val="center"/>
            <w:hideMark/>
          </w:tcPr>
          <w:p w14:paraId="7ACB5D61" w14:textId="77777777" w:rsidR="00DD283C" w:rsidRDefault="00DD283C">
            <w:pPr>
              <w:pStyle w:val="p1"/>
            </w:pPr>
            <w:r>
              <w:rPr>
                <w:rFonts w:ascii="Apple Color Emoji" w:hAnsi="Apple Color Emoji" w:cs="Apple Color Emoji"/>
                <w:b/>
                <w:bCs/>
              </w:rPr>
              <w:t>❌</w:t>
            </w:r>
            <w:r>
              <w:rPr>
                <w:b/>
                <w:bCs/>
              </w:rPr>
              <w:t xml:space="preserve"> Slow or Over-Engineered Responses (Avoid for Business Use)</w:t>
            </w:r>
          </w:p>
        </w:tc>
        <w:tc>
          <w:tcPr>
            <w:tcW w:w="0" w:type="auto"/>
            <w:vAlign w:val="center"/>
            <w:hideMark/>
          </w:tcPr>
          <w:p w14:paraId="66CA3C7C" w14:textId="77777777" w:rsidR="00DD283C" w:rsidRDefault="00DD283C">
            <w:pPr>
              <w:pStyle w:val="p1"/>
            </w:pPr>
            <w:r>
              <w:rPr>
                <w:b/>
                <w:bCs/>
              </w:rPr>
              <w:t>9. Deepseek-r1:14b</w:t>
            </w:r>
            <w:r>
              <w:rPr>
                <w:rStyle w:val="s1"/>
                <w:rFonts w:eastAsiaTheme="majorEastAsia"/>
              </w:rPr>
              <w:t xml:space="preserve"> </w:t>
            </w:r>
            <w:r>
              <w:rPr>
                <w:b/>
                <w:bCs/>
              </w:rPr>
              <w:t>10. Dolphin3.0-Mistral</w:t>
            </w:r>
            <w:r>
              <w:rPr>
                <w:rStyle w:val="s1"/>
                <w:rFonts w:eastAsiaTheme="majorEastAsia"/>
              </w:rPr>
              <w:t xml:space="preserve"> </w:t>
            </w:r>
            <w:r>
              <w:rPr>
                <w:b/>
                <w:bCs/>
              </w:rPr>
              <w:t>11. Deepseek-r1:32b</w:t>
            </w:r>
          </w:p>
        </w:tc>
      </w:tr>
    </w:tbl>
    <w:p w14:paraId="6BFF2EB7" w14:textId="77777777" w:rsidR="00DD283C" w:rsidRDefault="00DD283C" w:rsidP="00DD283C">
      <w:pPr>
        <w:pStyle w:val="p1"/>
      </w:pPr>
      <w:r>
        <w:rPr>
          <w:b/>
          <w:bCs/>
        </w:rPr>
        <w:t>6. Final Conclusions</w:t>
      </w:r>
    </w:p>
    <w:p w14:paraId="37B0078F" w14:textId="77777777" w:rsidR="00DD283C" w:rsidRDefault="00DD283C" w:rsidP="00DD283C">
      <w:pPr>
        <w:pStyle w:val="p2"/>
      </w:pPr>
      <w:r>
        <w:rPr>
          <w:rStyle w:val="s1"/>
          <w:rFonts w:eastAsiaTheme="majorEastAsia"/>
        </w:rPr>
        <w:t>1.</w:t>
      </w:r>
      <w:r>
        <w:rPr>
          <w:rStyle w:val="apple-tab-span"/>
          <w:rFonts w:eastAsiaTheme="majorEastAsia"/>
        </w:rPr>
        <w:t xml:space="preserve"> </w:t>
      </w:r>
      <w:r>
        <w:rPr>
          <w:b/>
          <w:bCs/>
        </w:rPr>
        <w:t>Most models handled executive email writing well, but Llama3, Dolphin3, and Gemma2 did it best.</w:t>
      </w:r>
    </w:p>
    <w:p w14:paraId="771ED422" w14:textId="77777777" w:rsidR="00DD283C" w:rsidRDefault="00DD283C" w:rsidP="00DD283C">
      <w:pPr>
        <w:pStyle w:val="p2"/>
      </w:pPr>
      <w:r>
        <w:rPr>
          <w:rStyle w:val="s1"/>
          <w:rFonts w:eastAsiaTheme="majorEastAsia"/>
        </w:rPr>
        <w:t>2.</w:t>
      </w:r>
      <w:r>
        <w:rPr>
          <w:rStyle w:val="apple-tab-span"/>
          <w:rFonts w:eastAsiaTheme="majorEastAsia"/>
        </w:rPr>
        <w:t xml:space="preserve"> </w:t>
      </w:r>
      <w:r>
        <w:rPr>
          <w:b/>
          <w:bCs/>
        </w:rPr>
        <w:t>Deepseek-r1:32b and Dolphin3.0-Mistral were too slow and verbose, making them ineffective for quick business communication.</w:t>
      </w:r>
    </w:p>
    <w:p w14:paraId="74BD1EB9" w14:textId="77777777" w:rsidR="00DD283C" w:rsidRDefault="00DD283C" w:rsidP="00DD283C">
      <w:pPr>
        <w:pStyle w:val="p2"/>
      </w:pPr>
      <w:r>
        <w:rPr>
          <w:rStyle w:val="s1"/>
          <w:rFonts w:eastAsiaTheme="majorEastAsia"/>
        </w:rPr>
        <w:t>3.</w:t>
      </w:r>
      <w:r>
        <w:rPr>
          <w:rStyle w:val="apple-tab-span"/>
          <w:rFonts w:eastAsiaTheme="majorEastAsia"/>
        </w:rPr>
        <w:t xml:space="preserve"> </w:t>
      </w:r>
      <w:r>
        <w:rPr>
          <w:b/>
          <w:bCs/>
        </w:rPr>
        <w:t>My response remains one of the most balanced, matching the best-performing models in clarity, conciseness, and executive tone.</w:t>
      </w:r>
    </w:p>
    <w:p w14:paraId="1650A183" w14:textId="77777777" w:rsidR="00DD283C" w:rsidRDefault="00DD283C" w:rsidP="00DD283C">
      <w:pPr>
        <w:pStyle w:val="p3"/>
      </w:pPr>
    </w:p>
    <w:p w14:paraId="2E50CD46" w14:textId="77777777" w:rsidR="00DD283C" w:rsidRDefault="00DD283C" w:rsidP="00DD283C">
      <w:pPr>
        <w:pStyle w:val="p4"/>
      </w:pPr>
      <w:r>
        <w:rPr>
          <w:rFonts w:ascii="Apple Color Emoji" w:hAnsi="Apple Color Emoji" w:cs="Apple Color Emoji"/>
        </w:rPr>
        <w:t>🚀</w:t>
      </w:r>
      <w:r>
        <w:t xml:space="preserve"> </w:t>
      </w:r>
      <w:r>
        <w:rPr>
          <w:rStyle w:val="s2"/>
          <w:rFonts w:eastAsiaTheme="majorEastAsia"/>
          <w:b/>
          <w:bCs/>
        </w:rPr>
        <w:t>Best Recommendation for Local Execution:</w:t>
      </w:r>
      <w:r>
        <w:t xml:space="preserve"> Use </w:t>
      </w:r>
      <w:r>
        <w:rPr>
          <w:rStyle w:val="s2"/>
          <w:rFonts w:eastAsiaTheme="majorEastAsia"/>
          <w:b/>
          <w:bCs/>
        </w:rPr>
        <w:t>Llama3, Dolphin3, or Gemma2</w:t>
      </w:r>
      <w:r>
        <w:t xml:space="preserve"> for fast, structured, and polished emails. If you require even faster responses, </w:t>
      </w:r>
      <w:r>
        <w:rPr>
          <w:rStyle w:val="s2"/>
          <w:rFonts w:eastAsiaTheme="majorEastAsia"/>
          <w:b/>
          <w:bCs/>
        </w:rPr>
        <w:t>Qwen2.5</w:t>
      </w:r>
      <w:r>
        <w:t xml:space="preserve"> is a solid option.</w:t>
      </w:r>
    </w:p>
    <w:p w14:paraId="6CDFB01F" w14:textId="77777777" w:rsidR="00DD283C" w:rsidRDefault="00DD283C" w:rsidP="00DD283C">
      <w:pPr>
        <w:pStyle w:val="p3"/>
      </w:pPr>
    </w:p>
    <w:p w14:paraId="5C749038" w14:textId="77777777" w:rsidR="00DD283C" w:rsidRDefault="00DD283C" w:rsidP="00DD283C">
      <w:pPr>
        <w:pStyle w:val="p4"/>
      </w:pPr>
      <w:r>
        <w:t xml:space="preserve">Would you like me to refine the evaluation further or suggest test cases for </w:t>
      </w:r>
      <w:r>
        <w:rPr>
          <w:rStyle w:val="s2"/>
          <w:rFonts w:eastAsiaTheme="majorEastAsia"/>
          <w:b/>
          <w:bCs/>
        </w:rPr>
        <w:t>longer, more complex business emails</w:t>
      </w:r>
      <w:r>
        <w:t>?</w:t>
      </w:r>
    </w:p>
    <w:p w14:paraId="2E17C27F" w14:textId="77777777" w:rsidR="006541F9" w:rsidRDefault="006541F9" w:rsidP="006541F9">
      <w:pPr>
        <w:pStyle w:val="p1"/>
      </w:pPr>
      <w:r>
        <w:rPr>
          <w:b/>
          <w:bCs/>
        </w:rPr>
        <w:t>Test Case: Justifying and Explaining a Situation in a Business Email</w:t>
      </w:r>
    </w:p>
    <w:p w14:paraId="608D602C" w14:textId="77777777" w:rsidR="006541F9" w:rsidRDefault="006541F9" w:rsidP="006541F9">
      <w:pPr>
        <w:pStyle w:val="p2"/>
      </w:pPr>
    </w:p>
    <w:p w14:paraId="2AAF5040" w14:textId="77777777" w:rsidR="006541F9" w:rsidRDefault="006541F9" w:rsidP="006541F9">
      <w:pPr>
        <w:pStyle w:val="p3"/>
      </w:pPr>
      <w:r>
        <w:t xml:space="preserve">This test case will evaluate an LLM’s </w:t>
      </w:r>
      <w:r>
        <w:rPr>
          <w:rStyle w:val="s1"/>
          <w:rFonts w:eastAsiaTheme="majorEastAsia"/>
          <w:b/>
          <w:bCs/>
        </w:rPr>
        <w:t>ability to craft a structured, professional, and persuasive business email</w:t>
      </w:r>
      <w:r>
        <w:t xml:space="preserve"> while ensuring clarity, logical flow, and executive-level tone.</w:t>
      </w:r>
    </w:p>
    <w:p w14:paraId="22A6800B" w14:textId="77777777" w:rsidR="006541F9" w:rsidRDefault="006541F9" w:rsidP="006541F9">
      <w:pPr>
        <w:pStyle w:val="p1"/>
      </w:pPr>
      <w:r>
        <w:rPr>
          <w:rFonts w:ascii="Apple Color Emoji" w:hAnsi="Apple Color Emoji" w:cs="Apple Color Emoji"/>
          <w:b/>
          <w:bCs/>
        </w:rPr>
        <w:t>📌</w:t>
      </w:r>
      <w:r>
        <w:rPr>
          <w:b/>
          <w:bCs/>
        </w:rPr>
        <w:t xml:space="preserve"> Test Prompt</w:t>
      </w:r>
    </w:p>
    <w:p w14:paraId="688AE2D6" w14:textId="77777777" w:rsidR="006541F9" w:rsidRDefault="006541F9" w:rsidP="006541F9">
      <w:pPr>
        <w:pStyle w:val="p2"/>
      </w:pPr>
    </w:p>
    <w:p w14:paraId="332D1877" w14:textId="77777777" w:rsidR="006541F9" w:rsidRDefault="006541F9" w:rsidP="006541F9">
      <w:pPr>
        <w:pStyle w:val="p3"/>
      </w:pPr>
      <w:r>
        <w:t>**“Rewrite the following message into a professional, well-structured email suitable for C-level executives or senior leadership. The email should clearly justify the situation, provide a logical explanation, and include an action-oriented conclusion. Ensure the tone is formal yet persuasive, maintaining clarity and professionalism throughout.</w:t>
      </w:r>
    </w:p>
    <w:p w14:paraId="64105635" w14:textId="77777777" w:rsidR="006541F9" w:rsidRDefault="006541F9" w:rsidP="006541F9">
      <w:pPr>
        <w:pStyle w:val="p2"/>
      </w:pPr>
    </w:p>
    <w:p w14:paraId="61C82C4F" w14:textId="77777777" w:rsidR="006541F9" w:rsidRDefault="006541F9" w:rsidP="006541F9">
      <w:pPr>
        <w:pStyle w:val="p3"/>
      </w:pPr>
      <w:r>
        <w:lastRenderedPageBreak/>
        <w:t>If the original text is brief, expand it appropriately while ensuring conciseness. Use a subject line that conveys the purpose effectively.”**</w:t>
      </w:r>
    </w:p>
    <w:p w14:paraId="5758B29B" w14:textId="77777777" w:rsidR="006541F9" w:rsidRDefault="006541F9" w:rsidP="006541F9">
      <w:pPr>
        <w:pStyle w:val="p1"/>
      </w:pPr>
      <w:r>
        <w:rPr>
          <w:rFonts w:ascii="Apple Color Emoji" w:hAnsi="Apple Color Emoji" w:cs="Apple Color Emoji"/>
          <w:b/>
          <w:bCs/>
        </w:rPr>
        <w:t>📌</w:t>
      </w:r>
      <w:r>
        <w:rPr>
          <w:b/>
          <w:bCs/>
        </w:rPr>
        <w:t xml:space="preserve"> Text to Rewrite (Longer and More Complex Scenario):</w:t>
      </w:r>
    </w:p>
    <w:p w14:paraId="00C8D155" w14:textId="77777777" w:rsidR="006541F9" w:rsidRDefault="006541F9" w:rsidP="006541F9">
      <w:pPr>
        <w:pStyle w:val="p2"/>
      </w:pPr>
    </w:p>
    <w:p w14:paraId="3313685F" w14:textId="77777777" w:rsidR="006541F9" w:rsidRDefault="006541F9" w:rsidP="006541F9">
      <w:pPr>
        <w:pStyle w:val="p3"/>
      </w:pPr>
      <w:r>
        <w:rPr>
          <w:i/>
          <w:iCs/>
        </w:rPr>
        <w:t>“Hey, we’ve been reviewing the project timeline, and I don’t think we can meet the original deadline. The integration is taking longer than expected, and we’ve run into some unforeseen technical issues. I know this isn’t ideal, but we might need more time. Maybe we can extend the deadline by two weeks? Let me know if that’s possible. Thanks.”</w:t>
      </w:r>
    </w:p>
    <w:p w14:paraId="0A97CAB9" w14:textId="77777777" w:rsidR="006541F9" w:rsidRDefault="006541F9" w:rsidP="006541F9">
      <w:pPr>
        <w:pStyle w:val="p1"/>
      </w:pPr>
      <w:r>
        <w:rPr>
          <w:rFonts w:ascii="Apple Color Emoji" w:hAnsi="Apple Color Emoji" w:cs="Apple Color Emoji"/>
          <w:b/>
          <w:bCs/>
        </w:rPr>
        <w:t>📌</w:t>
      </w:r>
      <w:r>
        <w:rPr>
          <w:b/>
          <w:bCs/>
        </w:rPr>
        <w:t xml:space="preserve"> Expected Ideal Output (Example of a Well-Structured Email)</w:t>
      </w:r>
    </w:p>
    <w:p w14:paraId="7C48E1C0" w14:textId="77777777" w:rsidR="006541F9" w:rsidRDefault="006541F9" w:rsidP="006541F9">
      <w:pPr>
        <w:pStyle w:val="p2"/>
      </w:pPr>
    </w:p>
    <w:p w14:paraId="13097056" w14:textId="77777777" w:rsidR="006541F9" w:rsidRDefault="006541F9" w:rsidP="006541F9">
      <w:pPr>
        <w:pStyle w:val="p3"/>
      </w:pPr>
      <w:r>
        <w:rPr>
          <w:rStyle w:val="s1"/>
          <w:rFonts w:eastAsiaTheme="majorEastAsia"/>
          <w:b/>
          <w:bCs/>
        </w:rPr>
        <w:t>Subject:</w:t>
      </w:r>
      <w:r>
        <w:t xml:space="preserve"> Request for Extension of Project Timeline</w:t>
      </w:r>
    </w:p>
    <w:p w14:paraId="6C274C69" w14:textId="77777777" w:rsidR="006541F9" w:rsidRDefault="006541F9" w:rsidP="006541F9">
      <w:pPr>
        <w:pStyle w:val="p2"/>
      </w:pPr>
    </w:p>
    <w:p w14:paraId="3AAB48B0" w14:textId="77777777" w:rsidR="006541F9" w:rsidRDefault="006541F9" w:rsidP="006541F9">
      <w:pPr>
        <w:pStyle w:val="p4"/>
      </w:pPr>
      <w:r>
        <w:rPr>
          <w:b/>
          <w:bCs/>
        </w:rPr>
        <w:t>Dear [Executive’s Name],</w:t>
      </w:r>
    </w:p>
    <w:p w14:paraId="58105B08" w14:textId="77777777" w:rsidR="006541F9" w:rsidRDefault="006541F9" w:rsidP="006541F9">
      <w:pPr>
        <w:pStyle w:val="p2"/>
      </w:pPr>
    </w:p>
    <w:p w14:paraId="06812C9C" w14:textId="77777777" w:rsidR="006541F9" w:rsidRDefault="006541F9" w:rsidP="006541F9">
      <w:pPr>
        <w:pStyle w:val="p3"/>
      </w:pPr>
      <w:r>
        <w:t>I hope this email finds you well. I am reaching out regarding the timeline for [Project Name]. After a detailed review of the current progress and challenges, we have identified several factors that may impact the originally scheduled completion date.</w:t>
      </w:r>
    </w:p>
    <w:p w14:paraId="249902F6" w14:textId="77777777" w:rsidR="006541F9" w:rsidRDefault="006541F9" w:rsidP="006541F9">
      <w:pPr>
        <w:pStyle w:val="p2"/>
      </w:pPr>
    </w:p>
    <w:p w14:paraId="1D136A3E" w14:textId="77777777" w:rsidR="006541F9" w:rsidRDefault="006541F9" w:rsidP="006541F9">
      <w:pPr>
        <w:pStyle w:val="p3"/>
      </w:pPr>
      <w:r>
        <w:t xml:space="preserve">Specifically, the </w:t>
      </w:r>
      <w:r>
        <w:rPr>
          <w:rStyle w:val="s1"/>
          <w:rFonts w:eastAsiaTheme="majorEastAsia"/>
          <w:b/>
          <w:bCs/>
        </w:rPr>
        <w:t>integration phase is taking longer than anticipated</w:t>
      </w:r>
      <w:r>
        <w:t xml:space="preserve"> due to unforeseen technical complexities, including [mention one or two key challenges briefly]. Our team has been working diligently to mitigate these issues; however, to ensure a </w:t>
      </w:r>
      <w:r>
        <w:rPr>
          <w:rStyle w:val="s1"/>
          <w:rFonts w:eastAsiaTheme="majorEastAsia"/>
          <w:b/>
          <w:bCs/>
        </w:rPr>
        <w:t>high-quality and stable implementation</w:t>
      </w:r>
      <w:r>
        <w:t xml:space="preserve">, we believe an extension of </w:t>
      </w:r>
      <w:r>
        <w:rPr>
          <w:rStyle w:val="s1"/>
          <w:rFonts w:eastAsiaTheme="majorEastAsia"/>
          <w:b/>
          <w:bCs/>
        </w:rPr>
        <w:t>two additional weeks</w:t>
      </w:r>
      <w:r>
        <w:t xml:space="preserve"> would be beneficial.</w:t>
      </w:r>
    </w:p>
    <w:p w14:paraId="0CDF7BF5" w14:textId="77777777" w:rsidR="006541F9" w:rsidRDefault="006541F9" w:rsidP="006541F9">
      <w:pPr>
        <w:pStyle w:val="p2"/>
      </w:pPr>
    </w:p>
    <w:p w14:paraId="74A318A7" w14:textId="77777777" w:rsidR="006541F9" w:rsidRDefault="006541F9" w:rsidP="006541F9">
      <w:pPr>
        <w:pStyle w:val="p3"/>
      </w:pPr>
      <w:r>
        <w:t xml:space="preserve">We understand the importance of adhering to the project schedule, and we are implementing </w:t>
      </w:r>
      <w:r>
        <w:rPr>
          <w:rStyle w:val="s1"/>
          <w:rFonts w:eastAsiaTheme="majorEastAsia"/>
          <w:b/>
          <w:bCs/>
        </w:rPr>
        <w:t>[brief mention of mitigation strategies]</w:t>
      </w:r>
      <w:r>
        <w:t xml:space="preserve"> to streamline the remaining work. That said, adjusting the timeline slightly will allow us to deliver an optimal and sustainable outcome.</w:t>
      </w:r>
    </w:p>
    <w:p w14:paraId="2FF5B6C8" w14:textId="77777777" w:rsidR="006541F9" w:rsidRDefault="006541F9" w:rsidP="006541F9">
      <w:pPr>
        <w:pStyle w:val="p2"/>
      </w:pPr>
    </w:p>
    <w:p w14:paraId="0071D0BB" w14:textId="77777777" w:rsidR="006541F9" w:rsidRDefault="006541F9" w:rsidP="006541F9">
      <w:pPr>
        <w:pStyle w:val="p3"/>
      </w:pPr>
      <w:r>
        <w:t>Please let us know if this extension is feasible or if you would like to discuss alternative approaches. We are happy to provide further details or explore ways to minimize the impact on the broader roadmap.</w:t>
      </w:r>
    </w:p>
    <w:p w14:paraId="296140A5" w14:textId="77777777" w:rsidR="006541F9" w:rsidRDefault="006541F9" w:rsidP="006541F9">
      <w:pPr>
        <w:pStyle w:val="p2"/>
      </w:pPr>
    </w:p>
    <w:p w14:paraId="12F9C1F4" w14:textId="77777777" w:rsidR="006541F9" w:rsidRDefault="006541F9" w:rsidP="006541F9">
      <w:pPr>
        <w:pStyle w:val="p3"/>
      </w:pPr>
      <w:r>
        <w:lastRenderedPageBreak/>
        <w:t>Thank you for your time and consideration. I look forward to your feedback.</w:t>
      </w:r>
    </w:p>
    <w:p w14:paraId="12925B9D" w14:textId="77777777" w:rsidR="006541F9" w:rsidRDefault="006541F9" w:rsidP="006541F9">
      <w:pPr>
        <w:pStyle w:val="p2"/>
      </w:pPr>
    </w:p>
    <w:p w14:paraId="13D14714" w14:textId="77777777" w:rsidR="006541F9" w:rsidRDefault="006541F9" w:rsidP="006541F9">
      <w:pPr>
        <w:pStyle w:val="p4"/>
      </w:pPr>
      <w:r>
        <w:rPr>
          <w:b/>
          <w:bCs/>
        </w:rPr>
        <w:t>Best regards,</w:t>
      </w:r>
    </w:p>
    <w:p w14:paraId="5EA08C77" w14:textId="77777777" w:rsidR="006541F9" w:rsidRDefault="006541F9" w:rsidP="006541F9">
      <w:pPr>
        <w:pStyle w:val="p3"/>
      </w:pPr>
      <w:r>
        <w:t>[Your Name]</w:t>
      </w:r>
    </w:p>
    <w:p w14:paraId="50398A48" w14:textId="77777777" w:rsidR="006541F9" w:rsidRDefault="006541F9" w:rsidP="006541F9">
      <w:pPr>
        <w:pStyle w:val="p1"/>
      </w:pPr>
      <w:r>
        <w:rPr>
          <w:rFonts w:ascii="Apple Color Emoji" w:hAnsi="Apple Color Emoji" w:cs="Apple Color Emoji"/>
          <w:b/>
          <w:bCs/>
        </w:rPr>
        <w:t>📌</w:t>
      </w:r>
      <w:r>
        <w:rPr>
          <w:b/>
          <w:bCs/>
        </w:rPr>
        <w:t xml:space="preserve"> Key Elements for Evaluating Model Responses</w:t>
      </w:r>
    </w:p>
    <w:p w14:paraId="4A7AD49B" w14:textId="77777777" w:rsidR="006541F9" w:rsidRDefault="006541F9" w:rsidP="006541F9">
      <w:pPr>
        <w:pStyle w:val="p2"/>
      </w:pPr>
      <w:r>
        <w:t>1.</w:t>
      </w:r>
      <w:r>
        <w:rPr>
          <w:rStyle w:val="apple-tab-span"/>
          <w:rFonts w:eastAsiaTheme="majorEastAsia"/>
        </w:rPr>
        <w:t xml:space="preserve"> </w:t>
      </w:r>
      <w:r>
        <w:rPr>
          <w:rStyle w:val="s1"/>
          <w:rFonts w:eastAsiaTheme="majorEastAsia"/>
          <w:b/>
          <w:bCs/>
        </w:rPr>
        <w:t>Clear Justification of the Situation</w:t>
      </w:r>
      <w:r>
        <w:t xml:space="preserve"> – Does the response effectively explain the </w:t>
      </w:r>
      <w:r>
        <w:rPr>
          <w:rStyle w:val="s1"/>
          <w:rFonts w:eastAsiaTheme="majorEastAsia"/>
          <w:b/>
          <w:bCs/>
        </w:rPr>
        <w:t>why</w:t>
      </w:r>
      <w:r>
        <w:t xml:space="preserve"> behind the delay?</w:t>
      </w:r>
    </w:p>
    <w:p w14:paraId="653B2017" w14:textId="77777777" w:rsidR="006541F9" w:rsidRDefault="006541F9" w:rsidP="006541F9">
      <w:pPr>
        <w:pStyle w:val="p3"/>
      </w:pPr>
      <w:r>
        <w:rPr>
          <w:rStyle w:val="s2"/>
          <w:rFonts w:eastAsiaTheme="majorEastAsia"/>
        </w:rPr>
        <w:t>2.</w:t>
      </w:r>
      <w:r>
        <w:rPr>
          <w:rStyle w:val="apple-tab-span"/>
          <w:rFonts w:eastAsiaTheme="majorEastAsia"/>
        </w:rPr>
        <w:t xml:space="preserve"> </w:t>
      </w:r>
      <w:r>
        <w:rPr>
          <w:b/>
          <w:bCs/>
        </w:rPr>
        <w:t>Professional and Persuasive Tone</w:t>
      </w:r>
      <w:r>
        <w:rPr>
          <w:rStyle w:val="s2"/>
          <w:rFonts w:eastAsiaTheme="majorEastAsia"/>
        </w:rPr>
        <w:t xml:space="preserve"> – Is the response </w:t>
      </w:r>
      <w:r>
        <w:rPr>
          <w:b/>
          <w:bCs/>
        </w:rPr>
        <w:t>formal and confident</w:t>
      </w:r>
      <w:r>
        <w:rPr>
          <w:rStyle w:val="s2"/>
          <w:rFonts w:eastAsiaTheme="majorEastAsia"/>
        </w:rPr>
        <w:t xml:space="preserve"> rather than apologetic?</w:t>
      </w:r>
    </w:p>
    <w:p w14:paraId="284AEDC5" w14:textId="77777777" w:rsidR="006541F9" w:rsidRDefault="006541F9" w:rsidP="006541F9">
      <w:pPr>
        <w:pStyle w:val="p2"/>
      </w:pPr>
      <w:r>
        <w:t>3.</w:t>
      </w:r>
      <w:r>
        <w:rPr>
          <w:rStyle w:val="apple-tab-span"/>
          <w:rFonts w:eastAsiaTheme="majorEastAsia"/>
        </w:rPr>
        <w:t xml:space="preserve"> </w:t>
      </w:r>
      <w:r>
        <w:rPr>
          <w:rStyle w:val="s1"/>
          <w:rFonts w:eastAsiaTheme="majorEastAsia"/>
          <w:b/>
          <w:bCs/>
        </w:rPr>
        <w:t>Logical Structure</w:t>
      </w:r>
      <w:r>
        <w:t xml:space="preserve"> – Does the response follow a </w:t>
      </w:r>
      <w:r>
        <w:rPr>
          <w:rStyle w:val="s1"/>
          <w:rFonts w:eastAsiaTheme="majorEastAsia"/>
          <w:b/>
          <w:bCs/>
        </w:rPr>
        <w:t>structured flow</w:t>
      </w:r>
      <w:r>
        <w:t xml:space="preserve"> (Introduction → Explanation → Solution → Call to Action)?</w:t>
      </w:r>
    </w:p>
    <w:p w14:paraId="5D90691E" w14:textId="77777777" w:rsidR="006541F9" w:rsidRDefault="006541F9" w:rsidP="006541F9">
      <w:pPr>
        <w:pStyle w:val="p3"/>
      </w:pPr>
      <w:r>
        <w:rPr>
          <w:rStyle w:val="s2"/>
          <w:rFonts w:eastAsiaTheme="majorEastAsia"/>
        </w:rPr>
        <w:t>4.</w:t>
      </w:r>
      <w:r>
        <w:rPr>
          <w:rStyle w:val="apple-tab-span"/>
          <w:rFonts w:eastAsiaTheme="majorEastAsia"/>
        </w:rPr>
        <w:t xml:space="preserve"> </w:t>
      </w:r>
      <w:r>
        <w:rPr>
          <w:b/>
          <w:bCs/>
        </w:rPr>
        <w:t>Conciseness Without Losing Detail</w:t>
      </w:r>
      <w:r>
        <w:rPr>
          <w:rStyle w:val="s2"/>
          <w:rFonts w:eastAsiaTheme="majorEastAsia"/>
        </w:rPr>
        <w:t xml:space="preserve"> – Is the message </w:t>
      </w:r>
      <w:r>
        <w:rPr>
          <w:b/>
          <w:bCs/>
        </w:rPr>
        <w:t>clear but not overly lengthy</w:t>
      </w:r>
      <w:r>
        <w:rPr>
          <w:rStyle w:val="s2"/>
          <w:rFonts w:eastAsiaTheme="majorEastAsia"/>
        </w:rPr>
        <w:t>?</w:t>
      </w:r>
    </w:p>
    <w:p w14:paraId="081D99D7" w14:textId="77777777" w:rsidR="006541F9" w:rsidRDefault="006541F9" w:rsidP="006541F9">
      <w:pPr>
        <w:pStyle w:val="p3"/>
      </w:pPr>
      <w:r>
        <w:rPr>
          <w:rStyle w:val="s2"/>
          <w:rFonts w:eastAsiaTheme="majorEastAsia"/>
        </w:rPr>
        <w:t>5.</w:t>
      </w:r>
      <w:r>
        <w:rPr>
          <w:rStyle w:val="apple-tab-span"/>
          <w:rFonts w:eastAsiaTheme="majorEastAsia"/>
        </w:rPr>
        <w:t xml:space="preserve"> </w:t>
      </w:r>
      <w:r>
        <w:rPr>
          <w:b/>
          <w:bCs/>
        </w:rPr>
        <w:t>Action-Oriented Conclusion</w:t>
      </w:r>
      <w:r>
        <w:rPr>
          <w:rStyle w:val="s2"/>
          <w:rFonts w:eastAsiaTheme="majorEastAsia"/>
        </w:rPr>
        <w:t xml:space="preserve"> – Does it include a clear </w:t>
      </w:r>
      <w:r>
        <w:rPr>
          <w:b/>
          <w:bCs/>
        </w:rPr>
        <w:t>next step or request</w:t>
      </w:r>
      <w:r>
        <w:rPr>
          <w:rStyle w:val="s2"/>
          <w:rFonts w:eastAsiaTheme="majorEastAsia"/>
        </w:rPr>
        <w:t>?</w:t>
      </w:r>
    </w:p>
    <w:p w14:paraId="72A37CD5" w14:textId="77777777" w:rsidR="006541F9" w:rsidRDefault="006541F9" w:rsidP="006541F9">
      <w:pPr>
        <w:pStyle w:val="p1"/>
      </w:pPr>
      <w:r>
        <w:rPr>
          <w:rFonts w:ascii="Apple Color Emoji" w:hAnsi="Apple Color Emoji" w:cs="Apple Color Emoji"/>
          <w:b/>
          <w:bCs/>
        </w:rPr>
        <w:t>📌</w:t>
      </w:r>
      <w:r>
        <w:rPr>
          <w:b/>
          <w:bCs/>
        </w:rPr>
        <w:t xml:space="preserve"> Expected Differences in Model Performance</w:t>
      </w:r>
    </w:p>
    <w:p w14:paraId="04F8EC45" w14:textId="77777777" w:rsidR="006541F9" w:rsidRDefault="006541F9" w:rsidP="006541F9">
      <w:pPr>
        <w:pStyle w:val="p2"/>
      </w:pPr>
      <w:r>
        <w:rPr>
          <w:rStyle w:val="s1"/>
          <w:rFonts w:eastAsiaTheme="majorEastAsia"/>
        </w:rPr>
        <w:t>•</w:t>
      </w:r>
      <w:r>
        <w:rPr>
          <w:rStyle w:val="apple-tab-span"/>
          <w:rFonts w:eastAsiaTheme="majorEastAsia"/>
        </w:rPr>
        <w:t xml:space="preserve"> </w:t>
      </w:r>
      <w:r>
        <w:rPr>
          <w:b/>
          <w:bCs/>
        </w:rPr>
        <w:t>Stronger models (Llama3, Dolphin3, Gemma2)</w:t>
      </w:r>
      <w:r>
        <w:rPr>
          <w:rStyle w:val="s1"/>
          <w:rFonts w:eastAsiaTheme="majorEastAsia"/>
        </w:rPr>
        <w:t xml:space="preserve"> will likely generate </w:t>
      </w:r>
      <w:r>
        <w:rPr>
          <w:b/>
          <w:bCs/>
        </w:rPr>
        <w:t>structured, logical, and action-driven</w:t>
      </w:r>
      <w:r>
        <w:rPr>
          <w:rStyle w:val="s1"/>
          <w:rFonts w:eastAsiaTheme="majorEastAsia"/>
        </w:rPr>
        <w:t xml:space="preserve"> responses.</w:t>
      </w:r>
    </w:p>
    <w:p w14:paraId="5C8CD454" w14:textId="77777777" w:rsidR="006541F9" w:rsidRDefault="006541F9" w:rsidP="006541F9">
      <w:pPr>
        <w:pStyle w:val="p2"/>
      </w:pPr>
      <w:r>
        <w:rPr>
          <w:rStyle w:val="s1"/>
          <w:rFonts w:eastAsiaTheme="majorEastAsia"/>
        </w:rPr>
        <w:t>•</w:t>
      </w:r>
      <w:r>
        <w:rPr>
          <w:rStyle w:val="apple-tab-span"/>
          <w:rFonts w:eastAsiaTheme="majorEastAsia"/>
        </w:rPr>
        <w:t xml:space="preserve"> </w:t>
      </w:r>
      <w:r>
        <w:rPr>
          <w:b/>
          <w:bCs/>
        </w:rPr>
        <w:t>Weaker models (Deepseek-r1:32b, Dolphin3.0-Mistral)</w:t>
      </w:r>
      <w:r>
        <w:rPr>
          <w:rStyle w:val="s1"/>
          <w:rFonts w:eastAsiaTheme="majorEastAsia"/>
        </w:rPr>
        <w:t xml:space="preserve"> may </w:t>
      </w:r>
      <w:r>
        <w:rPr>
          <w:b/>
          <w:bCs/>
        </w:rPr>
        <w:t>overcomplicate</w:t>
      </w:r>
      <w:r>
        <w:rPr>
          <w:rStyle w:val="s1"/>
          <w:rFonts w:eastAsiaTheme="majorEastAsia"/>
        </w:rPr>
        <w:t xml:space="preserve"> the message, </w:t>
      </w:r>
      <w:r>
        <w:rPr>
          <w:b/>
          <w:bCs/>
        </w:rPr>
        <w:t>lack clarity</w:t>
      </w:r>
      <w:r>
        <w:rPr>
          <w:rStyle w:val="s1"/>
          <w:rFonts w:eastAsiaTheme="majorEastAsia"/>
        </w:rPr>
        <w:t xml:space="preserve">, or </w:t>
      </w:r>
      <w:r>
        <w:rPr>
          <w:b/>
          <w:bCs/>
        </w:rPr>
        <w:t>be too verbose</w:t>
      </w:r>
      <w:r>
        <w:rPr>
          <w:rStyle w:val="s1"/>
          <w:rFonts w:eastAsiaTheme="majorEastAsia"/>
        </w:rPr>
        <w:t>.</w:t>
      </w:r>
    </w:p>
    <w:p w14:paraId="21BA7C60" w14:textId="77777777" w:rsidR="006541F9" w:rsidRDefault="006541F9" w:rsidP="006541F9">
      <w:pPr>
        <w:pStyle w:val="p2"/>
      </w:pPr>
      <w:r>
        <w:rPr>
          <w:rStyle w:val="s1"/>
          <w:rFonts w:eastAsiaTheme="majorEastAsia"/>
        </w:rPr>
        <w:t>•</w:t>
      </w:r>
      <w:r>
        <w:rPr>
          <w:rStyle w:val="apple-tab-span"/>
          <w:rFonts w:eastAsiaTheme="majorEastAsia"/>
        </w:rPr>
        <w:t xml:space="preserve"> </w:t>
      </w:r>
      <w:r>
        <w:rPr>
          <w:b/>
          <w:bCs/>
        </w:rPr>
        <w:t>Some models might miss the persuasive element</w:t>
      </w:r>
      <w:r>
        <w:rPr>
          <w:rStyle w:val="s1"/>
          <w:rFonts w:eastAsiaTheme="majorEastAsia"/>
        </w:rPr>
        <w:t xml:space="preserve">, making the response </w:t>
      </w:r>
      <w:r>
        <w:rPr>
          <w:b/>
          <w:bCs/>
        </w:rPr>
        <w:t>too passive or overly apologetic</w:t>
      </w:r>
      <w:r>
        <w:rPr>
          <w:rStyle w:val="s1"/>
          <w:rFonts w:eastAsiaTheme="majorEastAsia"/>
        </w:rPr>
        <w:t xml:space="preserve"> instead of justifying the request.</w:t>
      </w:r>
    </w:p>
    <w:p w14:paraId="0A422AE5" w14:textId="77777777" w:rsidR="006541F9" w:rsidRDefault="006541F9" w:rsidP="006541F9">
      <w:pPr>
        <w:pStyle w:val="p3"/>
      </w:pPr>
    </w:p>
    <w:p w14:paraId="277459A0" w14:textId="77777777" w:rsidR="006541F9" w:rsidRDefault="006541F9" w:rsidP="006541F9">
      <w:pPr>
        <w:pStyle w:val="p4"/>
      </w:pPr>
      <w:r>
        <w:t xml:space="preserve">Would you like additional variations, such as a </w:t>
      </w:r>
      <w:r>
        <w:rPr>
          <w:rStyle w:val="s2"/>
          <w:rFonts w:eastAsiaTheme="majorEastAsia"/>
          <w:b/>
          <w:bCs/>
        </w:rPr>
        <w:t>more urgent or high-stakes justification scenario</w:t>
      </w:r>
      <w:r>
        <w:t xml:space="preserve">? </w:t>
      </w:r>
      <w:r>
        <w:rPr>
          <w:rFonts w:ascii="Apple Color Emoji" w:hAnsi="Apple Color Emoji" w:cs="Apple Color Emoji"/>
        </w:rPr>
        <w:t>🚀</w:t>
      </w:r>
    </w:p>
    <w:p w14:paraId="74B075A4" w14:textId="77777777" w:rsidR="006541F9" w:rsidRDefault="006541F9" w:rsidP="006541F9">
      <w:r>
        <w:t>There are 14 models to test</w:t>
      </w:r>
    </w:p>
    <w:p w14:paraId="309E165B" w14:textId="77777777" w:rsidR="006541F9" w:rsidRDefault="006541F9" w:rsidP="006541F9">
      <w:r>
        <w:t>Prompt used for the test:</w:t>
      </w:r>
    </w:p>
    <w:p w14:paraId="3BCC6B9D" w14:textId="77777777" w:rsidR="006541F9" w:rsidRDefault="006541F9" w:rsidP="006541F9">
      <w:r>
        <w:t xml:space="preserve">        Rewrite the following message into a professional and well-structured email</w:t>
      </w:r>
    </w:p>
    <w:p w14:paraId="2C49359C" w14:textId="77777777" w:rsidR="006541F9" w:rsidRDefault="006541F9" w:rsidP="006541F9">
      <w:r>
        <w:t xml:space="preserve">        suitable for communication with C-level executives or senior leadership.</w:t>
      </w:r>
    </w:p>
    <w:p w14:paraId="0F9A77C5" w14:textId="77777777" w:rsidR="006541F9" w:rsidRDefault="006541F9" w:rsidP="006541F9">
      <w:r>
        <w:t xml:space="preserve">        Ensure the tone is clear, concise, and appropriately formal while maintaining</w:t>
      </w:r>
    </w:p>
    <w:p w14:paraId="33F168BB" w14:textId="77777777" w:rsidR="006541F9" w:rsidRDefault="006541F9" w:rsidP="006541F9">
      <w:r>
        <w:t xml:space="preserve">        the original intent. The email should reflect a structured approach, including</w:t>
      </w:r>
    </w:p>
    <w:p w14:paraId="4F4B8F32" w14:textId="77777777" w:rsidR="006541F9" w:rsidRDefault="006541F9" w:rsidP="006541F9">
      <w:r>
        <w:t xml:space="preserve">        a subject line, a clear introduction, body, and a polite closing.</w:t>
      </w:r>
    </w:p>
    <w:p w14:paraId="20C15306" w14:textId="77777777" w:rsidR="006541F9" w:rsidRDefault="006541F9" w:rsidP="006541F9"/>
    <w:p w14:paraId="339AC933" w14:textId="77777777" w:rsidR="006541F9" w:rsidRDefault="006541F9" w:rsidP="006541F9">
      <w:r>
        <w:t xml:space="preserve">        If the original text is very brief (only a couple of lines), refine it without</w:t>
      </w:r>
    </w:p>
    <w:p w14:paraId="54256FF6" w14:textId="77777777" w:rsidR="006541F9" w:rsidRDefault="006541F9" w:rsidP="006541F9">
      <w:r>
        <w:t xml:space="preserve">        overcomplicating—keep it succinct while ensuring it remains polished and professional.</w:t>
      </w:r>
    </w:p>
    <w:p w14:paraId="3B450051" w14:textId="77777777" w:rsidR="006541F9" w:rsidRDefault="006541F9" w:rsidP="006541F9">
      <w:r>
        <w:lastRenderedPageBreak/>
        <w:t xml:space="preserve">        Text to rewrite:</w:t>
      </w:r>
    </w:p>
    <w:p w14:paraId="6129F5FF" w14:textId="77777777" w:rsidR="006541F9" w:rsidRDefault="006541F9" w:rsidP="006541F9">
      <w:r>
        <w:t xml:space="preserve">        Hey, we’ve been reviewing the project timeline, and I don’t think we can meet the</w:t>
      </w:r>
    </w:p>
    <w:p w14:paraId="21CF17EC" w14:textId="77777777" w:rsidR="006541F9" w:rsidRDefault="006541F9" w:rsidP="006541F9">
      <w:r>
        <w:t xml:space="preserve">        original deadline. The integration is taking longer than expected, and we’ve run</w:t>
      </w:r>
    </w:p>
    <w:p w14:paraId="20D57BDF" w14:textId="77777777" w:rsidR="006541F9" w:rsidRDefault="006541F9" w:rsidP="006541F9">
      <w:r>
        <w:t xml:space="preserve">        into some unforeseen technical issues. I know this isn’t ideal, but we might need</w:t>
      </w:r>
    </w:p>
    <w:p w14:paraId="38FDEA43" w14:textId="77777777" w:rsidR="006541F9" w:rsidRDefault="006541F9" w:rsidP="006541F9">
      <w:r>
        <w:t xml:space="preserve">        more time. Maybe we can extend the deadline by two weeks? Let me know if that’s</w:t>
      </w:r>
    </w:p>
    <w:p w14:paraId="0010D46D" w14:textId="77777777" w:rsidR="006541F9" w:rsidRDefault="006541F9" w:rsidP="006541F9">
      <w:r>
        <w:t xml:space="preserve">        possible. Thanks.</w:t>
      </w:r>
    </w:p>
    <w:p w14:paraId="20B20309" w14:textId="77777777" w:rsidR="006541F9" w:rsidRDefault="006541F9" w:rsidP="006541F9"/>
    <w:p w14:paraId="682B34E7" w14:textId="77777777" w:rsidR="006541F9" w:rsidRDefault="006541F9" w:rsidP="006541F9">
      <w:r>
        <w:t>Model: dolphin3:latest</w:t>
      </w:r>
    </w:p>
    <w:p w14:paraId="5C997814" w14:textId="77777777" w:rsidR="006541F9" w:rsidRDefault="006541F9" w:rsidP="006541F9">
      <w:r>
        <w:t>Response: Subject: Request for Project Timeline Adjustment Due to Technical Challenges</w:t>
      </w:r>
    </w:p>
    <w:p w14:paraId="06A08244" w14:textId="77777777" w:rsidR="006541F9" w:rsidRDefault="006541F9" w:rsidP="006541F9"/>
    <w:p w14:paraId="56B22CDD" w14:textId="77777777" w:rsidR="006541F9" w:rsidRDefault="006541F9" w:rsidP="006541F9">
      <w:r>
        <w:t>Dear [Executive's Name],</w:t>
      </w:r>
    </w:p>
    <w:p w14:paraId="0C70030A" w14:textId="77777777" w:rsidR="006541F9" w:rsidRDefault="006541F9" w:rsidP="006541F9"/>
    <w:p w14:paraId="40314790" w14:textId="77777777" w:rsidR="006541F9" w:rsidRDefault="006541F9" w:rsidP="006541F9">
      <w:r>
        <w:t>I hope this message finds you well.</w:t>
      </w:r>
    </w:p>
    <w:p w14:paraId="3D932A3E" w14:textId="77777777" w:rsidR="006541F9" w:rsidRDefault="006541F9" w:rsidP="006541F9"/>
    <w:p w14:paraId="51C85893" w14:textId="77777777" w:rsidR="006541F9" w:rsidRDefault="006541F9" w:rsidP="006541F9">
      <w:r>
        <w:t>I am writing to discuss the current status of our ongoing project and address potential challenges regarding our timeline. After a thorough review, it has become evident that we are facing unforeseen delays in the integration process. These issues have resulted in an extended timeframe for completion than initially anticipated.</w:t>
      </w:r>
    </w:p>
    <w:p w14:paraId="0DFAE742" w14:textId="77777777" w:rsidR="006541F9" w:rsidRDefault="006541F9" w:rsidP="006541F9"/>
    <w:p w14:paraId="6D867902" w14:textId="77777777" w:rsidR="006541F9" w:rsidRDefault="006541F9" w:rsidP="006541F9">
      <w:r>
        <w:t>In light of these circumstances, I kindly request your consideration in adjusting our project deadline to ensure the highest quality deliverables. Extending the deadline by two weeks would provide us with the necessary time to resolve these technical challenges and guarantee the successful completion of the project.</w:t>
      </w:r>
    </w:p>
    <w:p w14:paraId="5ADD3E1B" w14:textId="77777777" w:rsidR="006541F9" w:rsidRDefault="006541F9" w:rsidP="006541F9"/>
    <w:p w14:paraId="74A47FBA" w14:textId="77777777" w:rsidR="006541F9" w:rsidRDefault="006541F9" w:rsidP="006541F9">
      <w:r>
        <w:t>I understand that this may present some inconvenience, and I assure you that we are actively working on resolving these issues as swiftly as possible. I appreciate your understanding in this matter and look forward to discussing potential alternatives for meeting our objectives.</w:t>
      </w:r>
    </w:p>
    <w:p w14:paraId="65C4EE51" w14:textId="77777777" w:rsidR="006541F9" w:rsidRDefault="006541F9" w:rsidP="006541F9"/>
    <w:p w14:paraId="4EF77AE8" w14:textId="77777777" w:rsidR="006541F9" w:rsidRDefault="006541F9" w:rsidP="006541F9">
      <w:r>
        <w:t>Thank you for your attention and support in this matter.</w:t>
      </w:r>
    </w:p>
    <w:p w14:paraId="0732FC30" w14:textId="77777777" w:rsidR="006541F9" w:rsidRDefault="006541F9" w:rsidP="006541F9"/>
    <w:p w14:paraId="4A01721D" w14:textId="77777777" w:rsidR="006541F9" w:rsidRDefault="006541F9" w:rsidP="006541F9">
      <w:r>
        <w:t>Best regards,</w:t>
      </w:r>
    </w:p>
    <w:p w14:paraId="3483909D" w14:textId="77777777" w:rsidR="006541F9" w:rsidRDefault="006541F9" w:rsidP="006541F9"/>
    <w:p w14:paraId="364F94DA" w14:textId="77777777" w:rsidR="006541F9" w:rsidRDefault="006541F9" w:rsidP="006541F9">
      <w:r>
        <w:t>[Your Name]</w:t>
      </w:r>
    </w:p>
    <w:p w14:paraId="260E436B" w14:textId="77777777" w:rsidR="006541F9" w:rsidRDefault="006541F9" w:rsidP="006541F9">
      <w:r>
        <w:t>Duration: 6.77 s</w:t>
      </w:r>
    </w:p>
    <w:p w14:paraId="0C3D19A5" w14:textId="77777777" w:rsidR="006541F9" w:rsidRDefault="006541F9" w:rsidP="006541F9">
      <w:r>
        <w:t>Number of tokens: 198</w:t>
      </w:r>
    </w:p>
    <w:p w14:paraId="1F0D8425" w14:textId="77777777" w:rsidR="006541F9" w:rsidRDefault="006541F9" w:rsidP="006541F9">
      <w:r>
        <w:t>Model: o639/Dolphin3.0-Mistral-24B-Q6_K_L:latest</w:t>
      </w:r>
    </w:p>
    <w:p w14:paraId="64933191" w14:textId="77777777" w:rsidR="006541F9" w:rsidRDefault="006541F9" w:rsidP="006541F9">
      <w:r>
        <w:t>Response: Subject: Project Timeline Adjustment Request</w:t>
      </w:r>
    </w:p>
    <w:p w14:paraId="7DE1755E" w14:textId="77777777" w:rsidR="006541F9" w:rsidRDefault="006541F9" w:rsidP="006541F9"/>
    <w:p w14:paraId="4D60945A" w14:textId="77777777" w:rsidR="006541F9" w:rsidRDefault="006541F9" w:rsidP="006541F9">
      <w:r>
        <w:t>Dear [Recipient's Name],</w:t>
      </w:r>
    </w:p>
    <w:p w14:paraId="0D282E9E" w14:textId="77777777" w:rsidR="006541F9" w:rsidRDefault="006541F9" w:rsidP="006541F9"/>
    <w:p w14:paraId="599128C8" w14:textId="77777777" w:rsidR="006541F9" w:rsidRDefault="006541F9" w:rsidP="006541F9">
      <w:r>
        <w:t>I hope this message finds you well.</w:t>
      </w:r>
    </w:p>
    <w:p w14:paraId="30D66224" w14:textId="77777777" w:rsidR="006541F9" w:rsidRDefault="006541F9" w:rsidP="006541F9"/>
    <w:p w14:paraId="2B7FBE9E" w14:textId="77777777" w:rsidR="006541F9" w:rsidRDefault="006541F9" w:rsidP="006541F9">
      <w:r>
        <w:t>I am writing to discuss the current project timeline and to address some challenges we have encountered during its execution. After a thorough review, it has become apparent that meeting our initially planned deadline may not be feasible due to extended integration timelines and unexpected technical complications.</w:t>
      </w:r>
    </w:p>
    <w:p w14:paraId="5EC08E6F" w14:textId="77777777" w:rsidR="006541F9" w:rsidRDefault="006541F9" w:rsidP="006541F9"/>
    <w:p w14:paraId="1C252CC4" w14:textId="77777777" w:rsidR="006541F9" w:rsidRDefault="006541F9" w:rsidP="006541F9">
      <w:r>
        <w:t xml:space="preserve">While I understand that any deviation from the original plan may cause inconvenience, I believe it is crucial to ensure the quality and success of the project by addressing these challenges adequately. To accommodate these factors, we are considering a possible </w:t>
      </w:r>
      <w:r>
        <w:lastRenderedPageBreak/>
        <w:t>extension of our deadline by two weeks. This adjustment would allow us to navigate the current obstacles more effectively while maintaining our commitment to delivering a high-quality outcome.</w:t>
      </w:r>
    </w:p>
    <w:p w14:paraId="59331905" w14:textId="77777777" w:rsidR="006541F9" w:rsidRDefault="006541F9" w:rsidP="006541F9"/>
    <w:p w14:paraId="1853A90A" w14:textId="77777777" w:rsidR="006541F9" w:rsidRDefault="006541F9" w:rsidP="006541F9">
      <w:r>
        <w:t>I kindly request your feedback on this proposal and am open to discussing any alternative solutions you may deem appropriate. Your guidance and support in this matter are greatly appreciated.</w:t>
      </w:r>
    </w:p>
    <w:p w14:paraId="5C889E67" w14:textId="77777777" w:rsidR="006541F9" w:rsidRDefault="006541F9" w:rsidP="006541F9"/>
    <w:p w14:paraId="0031B0FC" w14:textId="77777777" w:rsidR="006541F9" w:rsidRDefault="006541F9" w:rsidP="006541F9">
      <w:r>
        <w:t>Thank you for considering this request, and I look forward to your response.</w:t>
      </w:r>
    </w:p>
    <w:p w14:paraId="0D5F65AD" w14:textId="77777777" w:rsidR="006541F9" w:rsidRDefault="006541F9" w:rsidP="006541F9"/>
    <w:p w14:paraId="1FCC652F" w14:textId="77777777" w:rsidR="006541F9" w:rsidRDefault="006541F9" w:rsidP="006541F9">
      <w:r>
        <w:t>Best regards,</w:t>
      </w:r>
    </w:p>
    <w:p w14:paraId="7F527AEB" w14:textId="77777777" w:rsidR="006541F9" w:rsidRDefault="006541F9" w:rsidP="006541F9"/>
    <w:p w14:paraId="1A427A4A" w14:textId="77777777" w:rsidR="006541F9" w:rsidRDefault="006541F9" w:rsidP="006541F9">
      <w:r>
        <w:t>[Your Name]</w:t>
      </w:r>
    </w:p>
    <w:p w14:paraId="035A3889" w14:textId="77777777" w:rsidR="006541F9" w:rsidRDefault="006541F9" w:rsidP="006541F9">
      <w:r>
        <w:t>[Your Position]</w:t>
      </w:r>
    </w:p>
    <w:p w14:paraId="37379678" w14:textId="77777777" w:rsidR="006541F9" w:rsidRDefault="006541F9" w:rsidP="006541F9">
      <w:r>
        <w:t>[Company Name]</w:t>
      </w:r>
    </w:p>
    <w:p w14:paraId="6A9443FF" w14:textId="77777777" w:rsidR="006541F9" w:rsidRDefault="006541F9" w:rsidP="006541F9">
      <w:r>
        <w:t>[Contact Information]</w:t>
      </w:r>
    </w:p>
    <w:p w14:paraId="550175A3" w14:textId="77777777" w:rsidR="006541F9" w:rsidRDefault="006541F9" w:rsidP="006541F9">
      <w:r>
        <w:t>Duration: 36.61 s</w:t>
      </w:r>
    </w:p>
    <w:p w14:paraId="340ACC8D" w14:textId="77777777" w:rsidR="006541F9" w:rsidRDefault="006541F9" w:rsidP="006541F9">
      <w:r>
        <w:t>Number of tokens: 225</w:t>
      </w:r>
    </w:p>
    <w:p w14:paraId="1D560B00" w14:textId="77777777" w:rsidR="006541F9" w:rsidRDefault="006541F9" w:rsidP="006541F9">
      <w:r>
        <w:t>Model: llava:latest</w:t>
      </w:r>
    </w:p>
    <w:p w14:paraId="08F0C74F" w14:textId="77777777" w:rsidR="006541F9" w:rsidRDefault="006541F9" w:rsidP="006541F9">
      <w:r>
        <w:t>Response:  Subject: Request for Extension of Project Timeline</w:t>
      </w:r>
    </w:p>
    <w:p w14:paraId="181AE00B" w14:textId="77777777" w:rsidR="006541F9" w:rsidRDefault="006541F9" w:rsidP="006541F9"/>
    <w:p w14:paraId="5A11BE44" w14:textId="77777777" w:rsidR="006541F9" w:rsidRDefault="006541F9" w:rsidP="006541F9">
      <w:r>
        <w:t>Dear Sir/Madam,</w:t>
      </w:r>
    </w:p>
    <w:p w14:paraId="75BD2059" w14:textId="77777777" w:rsidR="006541F9" w:rsidRDefault="006541F9" w:rsidP="006541F9"/>
    <w:p w14:paraId="738EFAE1" w14:textId="77777777" w:rsidR="006541F9" w:rsidRDefault="006541F9" w:rsidP="006541F9">
      <w:r>
        <w:t>I hope this email finds you well. I am writing to discuss a matter pertaining to our current project timeline. Upon reviewing the progress of the integration and considering the unforeseen technical issues we have encountered, I regret to inform you that we will not be able to meet the original deadline.</w:t>
      </w:r>
    </w:p>
    <w:p w14:paraId="4F3B7004" w14:textId="77777777" w:rsidR="006541F9" w:rsidRDefault="006541F9" w:rsidP="006541F9"/>
    <w:p w14:paraId="3645210C" w14:textId="77777777" w:rsidR="006541F9" w:rsidRDefault="006541F9" w:rsidP="006541F9">
      <w:r>
        <w:t>We understand that this may cause inconvenience; however, we believe it is in the best interest of the project to address these technical issues thoroughly before proceeding. We are committed to delivering a high-quality product that meets your expectations and is aligned with our company's standards.</w:t>
      </w:r>
    </w:p>
    <w:p w14:paraId="151189CD" w14:textId="77777777" w:rsidR="006541F9" w:rsidRDefault="006541F9" w:rsidP="006541F9"/>
    <w:p w14:paraId="5CE0390A" w14:textId="77777777" w:rsidR="006541F9" w:rsidRDefault="006541F9" w:rsidP="006541F9">
      <w:r>
        <w:t>Given the circumstances, I would like to propose an extension of the deadline by two weeks. This will allow us to resolve the current technical issues and ensure a smooth transition for all parties involved.</w:t>
      </w:r>
    </w:p>
    <w:p w14:paraId="20F91DFC" w14:textId="77777777" w:rsidR="006541F9" w:rsidRDefault="006541F9" w:rsidP="006541F9"/>
    <w:p w14:paraId="10000EDD" w14:textId="77777777" w:rsidR="006541F9" w:rsidRDefault="006541F9" w:rsidP="006541F9">
      <w:r>
        <w:t>I kindly request your approval on this matter. If there are any concerns or potential alternatives, please do not hesitate to reach out to me. I am always available to discuss this further.</w:t>
      </w:r>
    </w:p>
    <w:p w14:paraId="6D46DE3E" w14:textId="77777777" w:rsidR="006541F9" w:rsidRDefault="006541F9" w:rsidP="006541F9"/>
    <w:p w14:paraId="52C8E5EF" w14:textId="77777777" w:rsidR="006541F9" w:rsidRDefault="006541F9" w:rsidP="006541F9">
      <w:r>
        <w:t>Thank you for your understanding and support.</w:t>
      </w:r>
    </w:p>
    <w:p w14:paraId="0029F3F2" w14:textId="77777777" w:rsidR="006541F9" w:rsidRDefault="006541F9" w:rsidP="006541F9"/>
    <w:p w14:paraId="64803087" w14:textId="77777777" w:rsidR="006541F9" w:rsidRDefault="006541F9" w:rsidP="006541F9">
      <w:r>
        <w:t>Sincerely,</w:t>
      </w:r>
    </w:p>
    <w:p w14:paraId="24D28BEE" w14:textId="77777777" w:rsidR="006541F9" w:rsidRDefault="006541F9" w:rsidP="006541F9">
      <w:r>
        <w:t>[Your Name]</w:t>
      </w:r>
    </w:p>
    <w:p w14:paraId="3C4EE601" w14:textId="77777777" w:rsidR="006541F9" w:rsidRDefault="006541F9" w:rsidP="006541F9">
      <w:r>
        <w:t>Duration: 8.46 s</w:t>
      </w:r>
    </w:p>
    <w:p w14:paraId="39DA8536" w14:textId="77777777" w:rsidR="006541F9" w:rsidRDefault="006541F9" w:rsidP="006541F9">
      <w:r>
        <w:t>Number of tokens: 246</w:t>
      </w:r>
    </w:p>
    <w:p w14:paraId="0F354216" w14:textId="77777777" w:rsidR="006541F9" w:rsidRDefault="006541F9" w:rsidP="006541F9">
      <w:r>
        <w:t>Model: gemma2:latest</w:t>
      </w:r>
    </w:p>
    <w:p w14:paraId="0934F4D3" w14:textId="77777777" w:rsidR="006541F9" w:rsidRDefault="006541F9" w:rsidP="006541F9">
      <w:r>
        <w:t>Response: Subject: Project [Project Name] Timeline Update Request</w:t>
      </w:r>
    </w:p>
    <w:p w14:paraId="4FA10A48" w14:textId="77777777" w:rsidR="006541F9" w:rsidRDefault="006541F9" w:rsidP="006541F9"/>
    <w:p w14:paraId="70145EDE" w14:textId="77777777" w:rsidR="006541F9" w:rsidRDefault="006541F9" w:rsidP="006541F9">
      <w:r>
        <w:lastRenderedPageBreak/>
        <w:t>Dear [Executive Name],</w:t>
      </w:r>
    </w:p>
    <w:p w14:paraId="58886E5F" w14:textId="77777777" w:rsidR="006541F9" w:rsidRDefault="006541F9" w:rsidP="006541F9"/>
    <w:p w14:paraId="04FF18CB" w14:textId="77777777" w:rsidR="006541F9" w:rsidRDefault="006541F9" w:rsidP="006541F9">
      <w:r>
        <w:t>This email is to provide an update on the progress of the [Project Name] project.</w:t>
      </w:r>
    </w:p>
    <w:p w14:paraId="4966D4E6" w14:textId="77777777" w:rsidR="006541F9" w:rsidRDefault="006541F9" w:rsidP="006541F9"/>
    <w:p w14:paraId="09025B64" w14:textId="77777777" w:rsidR="006541F9" w:rsidRDefault="006541F9" w:rsidP="006541F9">
      <w:r>
        <w:t>During our recent review, we identified potential challenges impacting our ability to meet the original deadline. The integration phase is proving more complex than anticipated, and we have encountered some unforeseen technical issues requiring additional time for resolution.</w:t>
      </w:r>
    </w:p>
    <w:p w14:paraId="3A78CB05" w14:textId="77777777" w:rsidR="006541F9" w:rsidRDefault="006541F9" w:rsidP="006541F9"/>
    <w:p w14:paraId="4711416D" w14:textId="77777777" w:rsidR="006541F9" w:rsidRDefault="006541F9" w:rsidP="006541F9">
      <w:r>
        <w:t>To ensure successful completion of the project to the highest standards, we propose extending the deadline by two weeks. We understand this may require adjustments, and we are happy to discuss alternative solutions that best suit your needs.</w:t>
      </w:r>
    </w:p>
    <w:p w14:paraId="7C07DECA" w14:textId="77777777" w:rsidR="006541F9" w:rsidRDefault="006541F9" w:rsidP="006541F9"/>
    <w:p w14:paraId="54FAF6AC" w14:textId="77777777" w:rsidR="006541F9" w:rsidRDefault="006541F9" w:rsidP="006541F9">
      <w:r>
        <w:t>Please let me know if you have any questions or would like to schedule a brief discussion regarding this timeline adjustment.</w:t>
      </w:r>
    </w:p>
    <w:p w14:paraId="3AD61819" w14:textId="77777777" w:rsidR="006541F9" w:rsidRDefault="006541F9" w:rsidP="006541F9"/>
    <w:p w14:paraId="42675B56" w14:textId="77777777" w:rsidR="006541F9" w:rsidRDefault="006541F9" w:rsidP="006541F9">
      <w:r>
        <w:t>Thank you for your understanding.</w:t>
      </w:r>
    </w:p>
    <w:p w14:paraId="1227CD6F" w14:textId="77777777" w:rsidR="006541F9" w:rsidRDefault="006541F9" w:rsidP="006541F9"/>
    <w:p w14:paraId="1C00D0FA" w14:textId="77777777" w:rsidR="006541F9" w:rsidRDefault="006541F9" w:rsidP="006541F9">
      <w:r>
        <w:t>Sincerely,</w:t>
      </w:r>
    </w:p>
    <w:p w14:paraId="665DBC64" w14:textId="77777777" w:rsidR="006541F9" w:rsidRDefault="006541F9" w:rsidP="006541F9">
      <w:r>
        <w:t>[Your Name]</w:t>
      </w:r>
    </w:p>
    <w:p w14:paraId="351143A9" w14:textId="77777777" w:rsidR="006541F9" w:rsidRDefault="006541F9" w:rsidP="006541F9"/>
    <w:p w14:paraId="725D837B" w14:textId="77777777" w:rsidR="006541F9" w:rsidRDefault="006541F9" w:rsidP="006541F9"/>
    <w:p w14:paraId="088A04C4" w14:textId="77777777" w:rsidR="006541F9" w:rsidRDefault="006541F9" w:rsidP="006541F9"/>
    <w:p w14:paraId="31E58914" w14:textId="77777777" w:rsidR="006541F9" w:rsidRDefault="006541F9" w:rsidP="006541F9">
      <w:r>
        <w:t>Duration: 8.55 s</w:t>
      </w:r>
    </w:p>
    <w:p w14:paraId="4DC88EBE" w14:textId="77777777" w:rsidR="006541F9" w:rsidRDefault="006541F9" w:rsidP="006541F9">
      <w:r>
        <w:t>Number of tokens: 165</w:t>
      </w:r>
    </w:p>
    <w:p w14:paraId="2218FDFF" w14:textId="77777777" w:rsidR="006541F9" w:rsidRDefault="006541F9" w:rsidP="006541F9">
      <w:r>
        <w:t>Model: deepseek-r1:14b</w:t>
      </w:r>
    </w:p>
    <w:p w14:paraId="33D4D37D" w14:textId="77777777" w:rsidR="006541F9" w:rsidRDefault="006541F9" w:rsidP="006541F9">
      <w:r>
        <w:t>Response: &lt;think&gt;</w:t>
      </w:r>
    </w:p>
    <w:p w14:paraId="06C23090" w14:textId="77777777" w:rsidR="006541F9" w:rsidRDefault="006541F9" w:rsidP="006541F9">
      <w:r>
        <w:t>Okay, so I need to help rewrite a message into a professional email suitable for C-level executives or senior leadership. The original text is pretty brief and informal, so I should make it more polished and structured.</w:t>
      </w:r>
    </w:p>
    <w:p w14:paraId="62CDC918" w14:textId="77777777" w:rsidR="006541F9" w:rsidRDefault="006541F9" w:rsidP="006541F9"/>
    <w:p w14:paraId="0BA8942F" w14:textId="77777777" w:rsidR="006541F9" w:rsidRDefault="006541F9" w:rsidP="006541F9">
      <w:r>
        <w:t>First, the subject line needs to be clear and direct. Maybe something like "Request for Extension of Project Deadline" because that immediately tells the recipient what the email is about.</w:t>
      </w:r>
    </w:p>
    <w:p w14:paraId="5D498938" w14:textId="77777777" w:rsidR="006541F9" w:rsidRDefault="006541F9" w:rsidP="006541F9"/>
    <w:p w14:paraId="69220162" w14:textId="77777777" w:rsidR="006541F9" w:rsidRDefault="006541F9" w:rsidP="006541F9">
      <w:r>
        <w:t>Next, the greeting should be formal. I'll use "Dear [Recipient's Name]," since it's standard and respectful.</w:t>
      </w:r>
    </w:p>
    <w:p w14:paraId="589BF6D9" w14:textId="77777777" w:rsidR="006541F9" w:rsidRDefault="006541F9" w:rsidP="006541F9"/>
    <w:p w14:paraId="7259D266" w14:textId="77777777" w:rsidR="006541F9" w:rsidRDefault="006541F9" w:rsidP="006541F9">
      <w:r>
        <w:t>In the introduction, I need to state the purpose clearly. So, instead of starting with a casual greeting, I can say something like, "I hope this message finds you well. I am writing to discuss an update regarding the project timeline."</w:t>
      </w:r>
    </w:p>
    <w:p w14:paraId="7AE97EA6" w14:textId="77777777" w:rsidR="006541F9" w:rsidRDefault="006541F9" w:rsidP="006541F9"/>
    <w:p w14:paraId="6AACA036" w14:textId="77777777" w:rsidR="006541F9" w:rsidRDefault="006541F9" w:rsidP="006541F9">
      <w:r>
        <w:t>Moving on to the body, the original message mentions that the integration is taking longer and there are technical issues. I should present these as challenges encountered during the review of the project timeline. It's important to acknowledge the delay and explain that it's due to unforeseen technical issues.</w:t>
      </w:r>
    </w:p>
    <w:p w14:paraId="7B8B25D5" w14:textId="77777777" w:rsidR="006541F9" w:rsidRDefault="006541F9" w:rsidP="006541F9"/>
    <w:p w14:paraId="24376400" w14:textId="77777777" w:rsidR="006541F9" w:rsidRDefault="006541F9" w:rsidP="006541F9">
      <w:r>
        <w:t>I also need to request an extension without sounding demanding. So, instead of just asking if they can extend the deadline, I'll phrase it as a request for two weeks' additional time to ensure successful completion.</w:t>
      </w:r>
    </w:p>
    <w:p w14:paraId="7C0424FF" w14:textId="77777777" w:rsidR="006541F9" w:rsidRDefault="006541F9" w:rsidP="006541F9"/>
    <w:p w14:paraId="460C320A" w14:textId="77777777" w:rsidR="006541F9" w:rsidRDefault="006541F9" w:rsidP="006541F9">
      <w:r>
        <w:lastRenderedPageBreak/>
        <w:t>Finally, the closing should be polite. Something like "Thank you for your understanding and guidance" followed by "Best regards," and then my name, position, and contact information.</w:t>
      </w:r>
    </w:p>
    <w:p w14:paraId="5CE87695" w14:textId="77777777" w:rsidR="006541F9" w:rsidRDefault="006541F9" w:rsidP="006541F9"/>
    <w:p w14:paraId="5D1A20DF" w14:textId="77777777" w:rsidR="006541F9" w:rsidRDefault="006541F9" w:rsidP="006541F9">
      <w:r>
        <w:t>Putting it all together, I think the email will look professional and convey the message clearly without being too verbose.</w:t>
      </w:r>
    </w:p>
    <w:p w14:paraId="4E6BF6AF" w14:textId="77777777" w:rsidR="006541F9" w:rsidRDefault="006541F9" w:rsidP="006541F9">
      <w:r>
        <w:t>&lt;/think&gt;</w:t>
      </w:r>
    </w:p>
    <w:p w14:paraId="1EE37217" w14:textId="77777777" w:rsidR="006541F9" w:rsidRDefault="006541F9" w:rsidP="006541F9"/>
    <w:p w14:paraId="169CA005" w14:textId="77777777" w:rsidR="006541F9" w:rsidRDefault="006541F9" w:rsidP="006541F9">
      <w:r>
        <w:t>Subject: Request for Extension of Project Deadline</w:t>
      </w:r>
    </w:p>
    <w:p w14:paraId="11B3941F" w14:textId="77777777" w:rsidR="006541F9" w:rsidRDefault="006541F9" w:rsidP="006541F9"/>
    <w:p w14:paraId="3146147F" w14:textId="77777777" w:rsidR="006541F9" w:rsidRDefault="006541F9" w:rsidP="006541F9">
      <w:r>
        <w:t>Dear [Recipient's Name],</w:t>
      </w:r>
    </w:p>
    <w:p w14:paraId="688D1E8E" w14:textId="77777777" w:rsidR="006541F9" w:rsidRDefault="006541F9" w:rsidP="006541F9"/>
    <w:p w14:paraId="08DA264D" w14:textId="77777777" w:rsidR="006541F9" w:rsidRDefault="006541F9" w:rsidP="006541F9">
      <w:r>
        <w:t>I hope this message finds you well. I am writing to discuss an update regarding the project timeline.</w:t>
      </w:r>
    </w:p>
    <w:p w14:paraId="33FBFCFD" w14:textId="77777777" w:rsidR="006541F9" w:rsidRDefault="006541F9" w:rsidP="006541F9"/>
    <w:p w14:paraId="65254568" w14:textId="77777777" w:rsidR="006541F9" w:rsidRDefault="006541F9" w:rsidP="006541F9">
      <w:r>
        <w:t>Following a thorough review, we have encountered unforeseen technical challenges during the integration phase, which is taking longer than anticipated. As a result, we are unable to meet the original deadline.</w:t>
      </w:r>
    </w:p>
    <w:p w14:paraId="61E49C44" w14:textId="77777777" w:rsidR="006541F9" w:rsidRDefault="006541F9" w:rsidP="006541F9"/>
    <w:p w14:paraId="1A4BD5B7" w14:textId="77777777" w:rsidR="006541F9" w:rsidRDefault="006541F9" w:rsidP="006541F9">
      <w:r>
        <w:t>To ensure the successful completion of the project, we kindly request an extension of two weeks. This additional time will allow us to address the delays effectively.</w:t>
      </w:r>
    </w:p>
    <w:p w14:paraId="6A528E5E" w14:textId="77777777" w:rsidR="006541F9" w:rsidRDefault="006541F9" w:rsidP="006541F9"/>
    <w:p w14:paraId="7C2C9186" w14:textId="77777777" w:rsidR="006541F9" w:rsidRDefault="006541F9" w:rsidP="006541F9">
      <w:r>
        <w:t>Thank you for your understanding and guidance.</w:t>
      </w:r>
    </w:p>
    <w:p w14:paraId="54D7B8AA" w14:textId="77777777" w:rsidR="006541F9" w:rsidRDefault="006541F9" w:rsidP="006541F9"/>
    <w:p w14:paraId="72D43CAD" w14:textId="77777777" w:rsidR="006541F9" w:rsidRDefault="006541F9" w:rsidP="006541F9">
      <w:r>
        <w:t>Best regards,</w:t>
      </w:r>
    </w:p>
    <w:p w14:paraId="5328C0C4" w14:textId="77777777" w:rsidR="006541F9" w:rsidRDefault="006541F9" w:rsidP="006541F9"/>
    <w:p w14:paraId="5D780C13" w14:textId="77777777" w:rsidR="006541F9" w:rsidRDefault="006541F9" w:rsidP="006541F9">
      <w:r>
        <w:t>[Your Name]</w:t>
      </w:r>
    </w:p>
    <w:p w14:paraId="61740BD1" w14:textId="77777777" w:rsidR="006541F9" w:rsidRDefault="006541F9" w:rsidP="006541F9">
      <w:r>
        <w:t>[Your Position]</w:t>
      </w:r>
    </w:p>
    <w:p w14:paraId="3BF645BD" w14:textId="77777777" w:rsidR="006541F9" w:rsidRDefault="006541F9" w:rsidP="006541F9">
      <w:r>
        <w:t>[Your Contact Information]</w:t>
      </w:r>
    </w:p>
    <w:p w14:paraId="71DE4451" w14:textId="77777777" w:rsidR="006541F9" w:rsidRDefault="006541F9" w:rsidP="006541F9">
      <w:r>
        <w:t>Duration: 24.64 s</w:t>
      </w:r>
    </w:p>
    <w:p w14:paraId="76EFBD66" w14:textId="77777777" w:rsidR="006541F9" w:rsidRDefault="006541F9" w:rsidP="006541F9">
      <w:r>
        <w:t>Number of tokens: 440</w:t>
      </w:r>
    </w:p>
    <w:p w14:paraId="6641FA7F" w14:textId="77777777" w:rsidR="006541F9" w:rsidRDefault="006541F9" w:rsidP="006541F9">
      <w:r>
        <w:t>Model: llama3:latest</w:t>
      </w:r>
    </w:p>
    <w:p w14:paraId="0C33D180" w14:textId="77777777" w:rsidR="006541F9" w:rsidRDefault="006541F9" w:rsidP="006541F9">
      <w:r>
        <w:t>Response: Subject: Revised Project Timeline and Request for Extension</w:t>
      </w:r>
    </w:p>
    <w:p w14:paraId="3AF8DC8A" w14:textId="77777777" w:rsidR="006541F9" w:rsidRDefault="006541F9" w:rsidP="006541F9"/>
    <w:p w14:paraId="78316715" w14:textId="77777777" w:rsidR="006541F9" w:rsidRDefault="006541F9" w:rsidP="006541F9">
      <w:r>
        <w:t>Dear [Executive's Name],</w:t>
      </w:r>
    </w:p>
    <w:p w14:paraId="1A4C7F60" w14:textId="77777777" w:rsidR="006541F9" w:rsidRDefault="006541F9" w:rsidP="006541F9"/>
    <w:p w14:paraId="03BF4B30" w14:textId="77777777" w:rsidR="006541F9" w:rsidRDefault="006541F9" w:rsidP="006541F9">
      <w:r>
        <w:t>I hope this email finds you well. I am writing to discuss the current project timeline and the potential need for an extension. Our team has been diligently working on the integration, but unfortunately, we have encountered some unforeseen technical issues that are impacting our progress.</w:t>
      </w:r>
    </w:p>
    <w:p w14:paraId="5CB42496" w14:textId="77777777" w:rsidR="006541F9" w:rsidRDefault="006541F9" w:rsidP="006541F9"/>
    <w:p w14:paraId="05EC7885" w14:textId="77777777" w:rsidR="006541F9" w:rsidRDefault="006541F9" w:rsidP="006541F9">
      <w:r>
        <w:t>As a result of these challenges, it appears that we will not be able to meet the original deadline. I would like to propose a two-week extension to allow us sufficient time to overcome these obstacles and deliver a high-quality outcome. This extra time will enable us to thoroughly test and integrate the components, ensuring a successful project completion.</w:t>
      </w:r>
    </w:p>
    <w:p w14:paraId="5BD83A9D" w14:textId="77777777" w:rsidR="006541F9" w:rsidRDefault="006541F9" w:rsidP="006541F9"/>
    <w:p w14:paraId="114D9100" w14:textId="77777777" w:rsidR="006541F9" w:rsidRDefault="006541F9" w:rsidP="006541F9">
      <w:r>
        <w:t>I understand that this may cause inconvenience, but I believe it is essential to prioritize quality and accuracy in our work. Your input on this matter would be greatly appreciated, and I look forward to hearing your thoughts on how we can move forward.</w:t>
      </w:r>
    </w:p>
    <w:p w14:paraId="67C0590E" w14:textId="77777777" w:rsidR="006541F9" w:rsidRDefault="006541F9" w:rsidP="006541F9"/>
    <w:p w14:paraId="592566CB" w14:textId="77777777" w:rsidR="006541F9" w:rsidRDefault="006541F9" w:rsidP="006541F9">
      <w:r>
        <w:lastRenderedPageBreak/>
        <w:t>Thank you for your attention to this matter, and please do not hesitate to contact me if you require any further information or clarification.</w:t>
      </w:r>
    </w:p>
    <w:p w14:paraId="0AE56B7E" w14:textId="77777777" w:rsidR="006541F9" w:rsidRDefault="006541F9" w:rsidP="006541F9"/>
    <w:p w14:paraId="1E5969E9" w14:textId="77777777" w:rsidR="006541F9" w:rsidRDefault="006541F9" w:rsidP="006541F9">
      <w:r>
        <w:t>Best regards,</w:t>
      </w:r>
    </w:p>
    <w:p w14:paraId="6740DEC4" w14:textId="77777777" w:rsidR="006541F9" w:rsidRDefault="006541F9" w:rsidP="006541F9"/>
    <w:p w14:paraId="3EAEFE36" w14:textId="77777777" w:rsidR="006541F9" w:rsidRDefault="006541F9" w:rsidP="006541F9">
      <w:r>
        <w:t>[Your Name]</w:t>
      </w:r>
    </w:p>
    <w:p w14:paraId="5A5B44DE" w14:textId="77777777" w:rsidR="006541F9" w:rsidRDefault="006541F9" w:rsidP="006541F9">
      <w:r>
        <w:t>Duration: 7.63 s</w:t>
      </w:r>
    </w:p>
    <w:p w14:paraId="7A6DDE06" w14:textId="77777777" w:rsidR="006541F9" w:rsidRDefault="006541F9" w:rsidP="006541F9">
      <w:r>
        <w:t>Number of tokens: 216</w:t>
      </w:r>
    </w:p>
    <w:p w14:paraId="63EB832A" w14:textId="77777777" w:rsidR="006541F9" w:rsidRDefault="006541F9" w:rsidP="006541F9">
      <w:r>
        <w:t>Model: deepseek-r1:32b</w:t>
      </w:r>
    </w:p>
    <w:p w14:paraId="5D13CD2E" w14:textId="77777777" w:rsidR="006541F9" w:rsidRDefault="006541F9" w:rsidP="006541F9">
      <w:r>
        <w:t>Response: &lt;think&gt;</w:t>
      </w:r>
    </w:p>
    <w:p w14:paraId="5BB33F44" w14:textId="77777777" w:rsidR="006541F9" w:rsidRDefault="006541F9" w:rsidP="006541F9">
      <w:r>
        <w:t>Alright, so the user has given me a task to rewrite a message into a professional email for C-level executives or senior leadership. The original text is pretty brief, just a few lines. My first thought is to understand the context. It seems like they're informing about a project delay due to integration issues and technical problems.</w:t>
      </w:r>
    </w:p>
    <w:p w14:paraId="068F0094" w14:textId="77777777" w:rsidR="006541F9" w:rsidRDefault="006541F9" w:rsidP="006541F9"/>
    <w:p w14:paraId="3715DE52" w14:textId="77777777" w:rsidR="006541F9" w:rsidRDefault="006541F9" w:rsidP="006541F9">
      <w:r>
        <w:t>I need to make sure the tone is clear, concise, and formal without losing the original intent. Since it's for high-level executives, the email should be structured properly with a subject line, introduction, body, and closing. The user also mentioned that if the text is very brief, I shouldn't overcomplicate it but keep it succinct yet polished.</w:t>
      </w:r>
    </w:p>
    <w:p w14:paraId="5CFEBE3D" w14:textId="77777777" w:rsidR="006541F9" w:rsidRDefault="006541F9" w:rsidP="006541F9"/>
    <w:p w14:paraId="33D50AD2" w14:textId="77777777" w:rsidR="006541F9" w:rsidRDefault="006541F9" w:rsidP="006541F9">
      <w:r>
        <w:t>Looking at the original message: they mention reviewing the timeline, can't meet the deadline, integration taking longer, unforeseen technical issues, need more time, suggest a two-week extension, and ask for confirmation. So, I should capture all these points in a professional manner.</w:t>
      </w:r>
    </w:p>
    <w:p w14:paraId="0F0CD9E8" w14:textId="77777777" w:rsidR="006541F9" w:rsidRDefault="006541F9" w:rsidP="006541F9"/>
    <w:p w14:paraId="7B1054EC" w14:textId="77777777" w:rsidR="006541F9" w:rsidRDefault="006541F9" w:rsidP="006541F9">
      <w:r>
        <w:t>I'll start with the subject line. It needs to be clear but not too alarming. Maybe something like "Request for Project Timeline Adjustment." That sounds professional and indicates it's a request without panic.</w:t>
      </w:r>
    </w:p>
    <w:p w14:paraId="3C96D20D" w14:textId="77777777" w:rsidR="006541F9" w:rsidRDefault="006541F9" w:rsidP="006541F9"/>
    <w:p w14:paraId="0105215B" w14:textId="77777777" w:rsidR="006541F9" w:rsidRDefault="006541F9" w:rsidP="006541F9">
      <w:r>
        <w:t>In the greeting, addressing them as "Dear [Recipient's Name]," is appropriate. Then, I should express appreciation for their time right away to set a positive tone.</w:t>
      </w:r>
    </w:p>
    <w:p w14:paraId="3CDD515D" w14:textId="77777777" w:rsidR="006541F9" w:rsidRDefault="006541F9" w:rsidP="006541F9"/>
    <w:p w14:paraId="11872432" w14:textId="77777777" w:rsidR="006541F9" w:rsidRDefault="006541F9" w:rsidP="006541F9">
      <w:r>
        <w:t>Next, the introduction: briefly mention that they've been reviewing the project timeline and the current assessment shows delays. It's important to state that it's not ideal but necessary.</w:t>
      </w:r>
    </w:p>
    <w:p w14:paraId="08845514" w14:textId="77777777" w:rsidR="006541F9" w:rsidRDefault="006541F9" w:rsidP="006541F9"/>
    <w:p w14:paraId="57C09B9C" w14:textId="77777777" w:rsidR="006541F9" w:rsidRDefault="006541F9" w:rsidP="006541F9">
      <w:r>
        <w:t>In the body, detail the reasons—integration complexities and technical issues. Emphasize that these were unforeseen, which adds context without sounding like an excuse. Then propose a two-week extension as a solution, explaining that this would allow the team to resolve issues and ensure quality.</w:t>
      </w:r>
    </w:p>
    <w:p w14:paraId="131E841E" w14:textId="77777777" w:rsidR="006541F9" w:rsidRDefault="006541F9" w:rsidP="006541F9"/>
    <w:p w14:paraId="14BF4193" w14:textId="77777777" w:rsidR="006541F9" w:rsidRDefault="006541F9" w:rsidP="006541F9">
      <w:r>
        <w:t>Finally, in the closing, express appreciation for their consideration and offer to provide more details if needed. End with a polite sign-off.</w:t>
      </w:r>
    </w:p>
    <w:p w14:paraId="0843739B" w14:textId="77777777" w:rsidR="006541F9" w:rsidRDefault="006541F9" w:rsidP="006541F9"/>
    <w:p w14:paraId="1EB6B490" w14:textId="77777777" w:rsidR="006541F9" w:rsidRDefault="006541F9" w:rsidP="006541F9">
      <w:r>
        <w:t>I should make sure each paragraph is concise but informative, avoiding jargon to keep it accessible. Also, maintain a respectful tone throughout, ensuring that it's formal yet approachable.</w:t>
      </w:r>
    </w:p>
    <w:p w14:paraId="6239B514" w14:textId="77777777" w:rsidR="006541F9" w:rsidRDefault="006541F9" w:rsidP="006541F9">
      <w:r>
        <w:t>&lt;/think&gt;</w:t>
      </w:r>
    </w:p>
    <w:p w14:paraId="5AE4A604" w14:textId="77777777" w:rsidR="006541F9" w:rsidRDefault="006541F9" w:rsidP="006541F9"/>
    <w:p w14:paraId="10C1DAEC" w14:textId="77777777" w:rsidR="006541F9" w:rsidRDefault="006541F9" w:rsidP="006541F9">
      <w:r>
        <w:t>Subject: Request for Project Timeline Adjustment</w:t>
      </w:r>
    </w:p>
    <w:p w14:paraId="77F83FAF" w14:textId="77777777" w:rsidR="006541F9" w:rsidRDefault="006541F9" w:rsidP="006541F9"/>
    <w:p w14:paraId="09B0265F" w14:textId="77777777" w:rsidR="006541F9" w:rsidRDefault="006541F9" w:rsidP="006541F9">
      <w:r>
        <w:lastRenderedPageBreak/>
        <w:t>Dear [Recipient’s Name],</w:t>
      </w:r>
    </w:p>
    <w:p w14:paraId="45BCBF7C" w14:textId="77777777" w:rsidR="006541F9" w:rsidRDefault="006541F9" w:rsidP="006541F9"/>
    <w:p w14:paraId="750AE1FE" w14:textId="77777777" w:rsidR="006541F9" w:rsidRDefault="006541F9" w:rsidP="006541F9">
      <w:r>
        <w:t>I hope this message finds you well. I am writing to update you on the current status of the project following our recent review of the timeline. Unfortunately, our assessment indicates that we will not be able to meet the original deadline as anticipated.</w:t>
      </w:r>
    </w:p>
    <w:p w14:paraId="3D8CC755" w14:textId="77777777" w:rsidR="006541F9" w:rsidRDefault="006541F9" w:rsidP="006541F9"/>
    <w:p w14:paraId="5CC7DDAC" w14:textId="77777777" w:rsidR="006541F9" w:rsidRDefault="006541F9" w:rsidP="006541F9">
      <w:r>
        <w:t>The integration process has proven to be more complex than initially estimated, and we have encountered some unforeseen technical challenges along the way. While this is not ideal, I believe it is necessary to adjust the project timeline to ensure we deliver a high-quality outcome.</w:t>
      </w:r>
    </w:p>
    <w:p w14:paraId="7A8FE87F" w14:textId="77777777" w:rsidR="006541F9" w:rsidRDefault="006541F9" w:rsidP="006541F9"/>
    <w:p w14:paraId="7DD7483E" w14:textId="77777777" w:rsidR="006541F9" w:rsidRDefault="006541F9" w:rsidP="006541F9">
      <w:r>
        <w:t>At this stage, we are requesting a two-week extension to accommodate these delays. This additional time will allow us to address the current issues effectively and bring the project to completion without compromising on quality or functionality.</w:t>
      </w:r>
    </w:p>
    <w:p w14:paraId="46FB7952" w14:textId="77777777" w:rsidR="006541F9" w:rsidRDefault="006541F9" w:rsidP="006541F9"/>
    <w:p w14:paraId="386A0FF0" w14:textId="77777777" w:rsidR="006541F9" w:rsidRDefault="006541F9" w:rsidP="006541F9">
      <w:r>
        <w:t>Please let me know if this adjustment is acceptable or if there are alternative solutions you would like us to explore. I appreciate your understanding and support as we work to resolve these challenges.</w:t>
      </w:r>
    </w:p>
    <w:p w14:paraId="57F23929" w14:textId="77777777" w:rsidR="006541F9" w:rsidRDefault="006541F9" w:rsidP="006541F9"/>
    <w:p w14:paraId="0287C4F9" w14:textId="77777777" w:rsidR="006541F9" w:rsidRDefault="006541F9" w:rsidP="006541F9">
      <w:r>
        <w:t>Thank you for considering our request, and please do not hesitate to reach out if you need any further details or clarification.</w:t>
      </w:r>
    </w:p>
    <w:p w14:paraId="2D9C273A" w14:textId="77777777" w:rsidR="006541F9" w:rsidRDefault="006541F9" w:rsidP="006541F9"/>
    <w:p w14:paraId="5A999A56" w14:textId="77777777" w:rsidR="006541F9" w:rsidRDefault="006541F9" w:rsidP="006541F9">
      <w:r>
        <w:t>Best regards,</w:t>
      </w:r>
    </w:p>
    <w:p w14:paraId="51C2C3E9" w14:textId="77777777" w:rsidR="006541F9" w:rsidRDefault="006541F9" w:rsidP="006541F9">
      <w:r>
        <w:t>[Your Full Name]</w:t>
      </w:r>
    </w:p>
    <w:p w14:paraId="37E2A659" w14:textId="77777777" w:rsidR="006541F9" w:rsidRDefault="006541F9" w:rsidP="006541F9">
      <w:r>
        <w:t>[Your Job Title]</w:t>
      </w:r>
    </w:p>
    <w:p w14:paraId="0D1482F8" w14:textId="77777777" w:rsidR="006541F9" w:rsidRDefault="006541F9" w:rsidP="006541F9">
      <w:r>
        <w:t>Duration: 63.0 s</w:t>
      </w:r>
    </w:p>
    <w:p w14:paraId="66F12761" w14:textId="77777777" w:rsidR="006541F9" w:rsidRDefault="006541F9" w:rsidP="006541F9">
      <w:r>
        <w:t>Number of tokens: 660</w:t>
      </w:r>
    </w:p>
    <w:p w14:paraId="4C80926C" w14:textId="77777777" w:rsidR="006541F9" w:rsidRDefault="006541F9" w:rsidP="006541F9">
      <w:r>
        <w:t>Model: qwen2.5-coder:latest</w:t>
      </w:r>
    </w:p>
    <w:p w14:paraId="7B7E1F6F" w14:textId="77777777" w:rsidR="006541F9" w:rsidRDefault="006541F9" w:rsidP="006541F9">
      <w:r>
        <w:t>Response: Subject: Request for Extension of Project Deadline</w:t>
      </w:r>
    </w:p>
    <w:p w14:paraId="3088DC3D" w14:textId="77777777" w:rsidR="006541F9" w:rsidRDefault="006541F9" w:rsidP="006541F9"/>
    <w:p w14:paraId="0D75CDD4" w14:textId="77777777" w:rsidR="006541F9" w:rsidRDefault="006541F9" w:rsidP="006541F9">
      <w:r>
        <w:t>Dear [C-Level Executive's Name],</w:t>
      </w:r>
    </w:p>
    <w:p w14:paraId="7B66044C" w14:textId="77777777" w:rsidR="006541F9" w:rsidRDefault="006541F9" w:rsidP="006541F9"/>
    <w:p w14:paraId="13BFBFFD" w14:textId="77777777" w:rsidR="006541F9" w:rsidRDefault="006541F9" w:rsidP="006541F9">
      <w:r>
        <w:t>I hope this message finds you well.</w:t>
      </w:r>
    </w:p>
    <w:p w14:paraId="3E35016F" w14:textId="77777777" w:rsidR="006541F9" w:rsidRDefault="006541F9" w:rsidP="006541F9"/>
    <w:p w14:paraId="1284E5D4" w14:textId="77777777" w:rsidR="006541F9" w:rsidRDefault="006541F9" w:rsidP="006541F9">
      <w:r>
        <w:t>We have recently reviewed the current project timeline, and it has become apparent that we may not be able to meet the originally set deadline. The integration process has encountered unforeseen technical issues, significantly impacting our progress.</w:t>
      </w:r>
    </w:p>
    <w:p w14:paraId="0F71BC14" w14:textId="77777777" w:rsidR="006541F9" w:rsidRDefault="006541F9" w:rsidP="006541F9"/>
    <w:p w14:paraId="1948F860" w14:textId="77777777" w:rsidR="006541F9" w:rsidRDefault="006541F9" w:rsidP="006541F9">
      <w:r>
        <w:t>Given these circumstances, I understand the importance of maintaining high standards for all projects. To ensure the quality and accuracy of our deliverables, we propose extending the project deadline by two weeks.</w:t>
      </w:r>
    </w:p>
    <w:p w14:paraId="1F6D3BB1" w14:textId="77777777" w:rsidR="006541F9" w:rsidRDefault="006541F9" w:rsidP="006541F9"/>
    <w:p w14:paraId="3C97AD59" w14:textId="77777777" w:rsidR="006541F9" w:rsidRDefault="006541F9" w:rsidP="006541F9">
      <w:r>
        <w:t>I kindly request your consideration and approval to this extension so that we can make necessary adjustments without compromising on the integrity and excellence of our work.</w:t>
      </w:r>
    </w:p>
    <w:p w14:paraId="21E20414" w14:textId="77777777" w:rsidR="006541F9" w:rsidRDefault="006541F9" w:rsidP="006541F9"/>
    <w:p w14:paraId="76C33773" w14:textId="77777777" w:rsidR="006541F9" w:rsidRDefault="006541F9" w:rsidP="006541F9">
      <w:r>
        <w:t>Thank you for your understanding and support.</w:t>
      </w:r>
    </w:p>
    <w:p w14:paraId="3A331BDB" w14:textId="77777777" w:rsidR="006541F9" w:rsidRDefault="006541F9" w:rsidP="006541F9"/>
    <w:p w14:paraId="55C07BBF" w14:textId="77777777" w:rsidR="006541F9" w:rsidRDefault="006541F9" w:rsidP="006541F9">
      <w:r>
        <w:t>Best regards,</w:t>
      </w:r>
    </w:p>
    <w:p w14:paraId="54582A66" w14:textId="77777777" w:rsidR="006541F9" w:rsidRDefault="006541F9" w:rsidP="006541F9"/>
    <w:p w14:paraId="555F66FE" w14:textId="77777777" w:rsidR="006541F9" w:rsidRDefault="006541F9" w:rsidP="006541F9">
      <w:r>
        <w:t>[Your Full Name]</w:t>
      </w:r>
    </w:p>
    <w:p w14:paraId="47FEF33E" w14:textId="77777777" w:rsidR="006541F9" w:rsidRDefault="006541F9" w:rsidP="006541F9">
      <w:r>
        <w:lastRenderedPageBreak/>
        <w:t>[Your Position]</w:t>
      </w:r>
    </w:p>
    <w:p w14:paraId="1AC66A9E" w14:textId="77777777" w:rsidR="006541F9" w:rsidRDefault="006541F9" w:rsidP="006541F9">
      <w:r>
        <w:t>[Your Contact Information]</w:t>
      </w:r>
    </w:p>
    <w:p w14:paraId="48F4E1C0" w14:textId="77777777" w:rsidR="006541F9" w:rsidRDefault="006541F9" w:rsidP="006541F9">
      <w:r>
        <w:t>Duration: 6.65 s</w:t>
      </w:r>
    </w:p>
    <w:p w14:paraId="75855EFC" w14:textId="77777777" w:rsidR="006541F9" w:rsidRDefault="006541F9" w:rsidP="006541F9">
      <w:r>
        <w:t>Number of tokens: 160</w:t>
      </w:r>
    </w:p>
    <w:p w14:paraId="1899DA64" w14:textId="77777777" w:rsidR="006541F9" w:rsidRDefault="006541F9" w:rsidP="006541F9">
      <w:r>
        <w:t>Model: qwen2.5:14b</w:t>
      </w:r>
    </w:p>
    <w:p w14:paraId="615BF6EF" w14:textId="77777777" w:rsidR="006541F9" w:rsidRDefault="006541F9" w:rsidP="006541F9">
      <w:r>
        <w:t>Response: Subject: Request for Extension of Project Timeline Due to Unforeseen Challenges</w:t>
      </w:r>
    </w:p>
    <w:p w14:paraId="201D090A" w14:textId="77777777" w:rsidR="006541F9" w:rsidRDefault="006541F9" w:rsidP="006541F9"/>
    <w:p w14:paraId="14F092C9" w14:textId="77777777" w:rsidR="006541F9" w:rsidRDefault="006541F9" w:rsidP="006541F9">
      <w:r>
        <w:t>Dear [Executive's Name],</w:t>
      </w:r>
    </w:p>
    <w:p w14:paraId="6C3BEDCD" w14:textId="77777777" w:rsidR="006541F9" w:rsidRDefault="006541F9" w:rsidP="006541F9"/>
    <w:p w14:paraId="521EC7EF" w14:textId="77777777" w:rsidR="006541F9" w:rsidRDefault="006541F9" w:rsidP="006541F9">
      <w:r>
        <w:t>I hope this message finds you well.</w:t>
      </w:r>
    </w:p>
    <w:p w14:paraId="01E8FC69" w14:textId="77777777" w:rsidR="006541F9" w:rsidRDefault="006541F9" w:rsidP="006541F9"/>
    <w:p w14:paraId="622800CA" w14:textId="77777777" w:rsidR="006541F9" w:rsidRDefault="006541F9" w:rsidP="006541F9">
      <w:r>
        <w:t>After a thorough review of our project timeline, it has become evident that the original deadline may not be feasible due to delays in integration and some unforeseen technical issues. To ensure we deliver high-quality results, I am recommending an extension of two weeks to address these challenges effectively.</w:t>
      </w:r>
    </w:p>
    <w:p w14:paraId="33B32B83" w14:textId="77777777" w:rsidR="006541F9" w:rsidRDefault="006541F9" w:rsidP="006541F9"/>
    <w:p w14:paraId="7B99212B" w14:textId="77777777" w:rsidR="006541F9" w:rsidRDefault="006541F9" w:rsidP="006541F9">
      <w:r>
        <w:t>Please let me know if this proposed adjustment is acceptable or if there are alternative solutions you would suggest.</w:t>
      </w:r>
    </w:p>
    <w:p w14:paraId="3C9A73FE" w14:textId="77777777" w:rsidR="006541F9" w:rsidRDefault="006541F9" w:rsidP="006541F9"/>
    <w:p w14:paraId="0C60BD67" w14:textId="77777777" w:rsidR="006541F9" w:rsidRDefault="006541F9" w:rsidP="006541F9">
      <w:r>
        <w:t>Thank you for your understanding and support.</w:t>
      </w:r>
    </w:p>
    <w:p w14:paraId="764EE1FF" w14:textId="77777777" w:rsidR="006541F9" w:rsidRDefault="006541F9" w:rsidP="006541F9"/>
    <w:p w14:paraId="4B40DBB6" w14:textId="77777777" w:rsidR="006541F9" w:rsidRDefault="006541F9" w:rsidP="006541F9">
      <w:r>
        <w:t>Best regards,</w:t>
      </w:r>
    </w:p>
    <w:p w14:paraId="1239BA80" w14:textId="77777777" w:rsidR="006541F9" w:rsidRDefault="006541F9" w:rsidP="006541F9"/>
    <w:p w14:paraId="4BB46AC2" w14:textId="77777777" w:rsidR="006541F9" w:rsidRDefault="006541F9" w:rsidP="006541F9">
      <w:r>
        <w:t>[Your Full Name]</w:t>
      </w:r>
    </w:p>
    <w:p w14:paraId="63707F66" w14:textId="77777777" w:rsidR="006541F9" w:rsidRDefault="006541F9" w:rsidP="006541F9">
      <w:r>
        <w:t>[Your Position]</w:t>
      </w:r>
    </w:p>
    <w:p w14:paraId="6DD44D9C" w14:textId="77777777" w:rsidR="006541F9" w:rsidRDefault="006541F9" w:rsidP="006541F9">
      <w:r>
        <w:t>[Your Contact Information]</w:t>
      </w:r>
    </w:p>
    <w:p w14:paraId="04B2468C" w14:textId="77777777" w:rsidR="006541F9" w:rsidRDefault="006541F9" w:rsidP="006541F9">
      <w:r>
        <w:t>Duration: 10.75 s</w:t>
      </w:r>
    </w:p>
    <w:p w14:paraId="4649197D" w14:textId="77777777" w:rsidR="006541F9" w:rsidRDefault="006541F9" w:rsidP="006541F9">
      <w:r>
        <w:t>Number of tokens: 132</w:t>
      </w:r>
    </w:p>
    <w:p w14:paraId="7D63A5D3" w14:textId="77777777" w:rsidR="006541F9" w:rsidRDefault="006541F9" w:rsidP="006541F9">
      <w:r>
        <w:t>Model: codestral:22b</w:t>
      </w:r>
    </w:p>
    <w:p w14:paraId="72DD928D" w14:textId="77777777" w:rsidR="006541F9" w:rsidRDefault="006541F9" w:rsidP="006541F9">
      <w:r>
        <w:t>Response:  Subject: Project Timeline Update and Request for Extension</w:t>
      </w:r>
    </w:p>
    <w:p w14:paraId="394C11A6" w14:textId="77777777" w:rsidR="006541F9" w:rsidRDefault="006541F9" w:rsidP="006541F9"/>
    <w:p w14:paraId="364DF2D5" w14:textId="77777777" w:rsidR="006541F9" w:rsidRDefault="006541F9" w:rsidP="006541F9">
      <w:r>
        <w:t>Dear [Recipient's Name],</w:t>
      </w:r>
    </w:p>
    <w:p w14:paraId="6769B3F0" w14:textId="77777777" w:rsidR="006541F9" w:rsidRDefault="006541F9" w:rsidP="006541F9"/>
    <w:p w14:paraId="5D28E0DE" w14:textId="77777777" w:rsidR="006541F9" w:rsidRDefault="006541F9" w:rsidP="006541F9">
      <w:r>
        <w:t>I hope this email finds you well. I am writing to bring a situation to your attention that has recently come up with our ongoing project.</w:t>
      </w:r>
    </w:p>
    <w:p w14:paraId="044786F5" w14:textId="77777777" w:rsidR="006541F9" w:rsidRDefault="006541F9" w:rsidP="006541F9"/>
    <w:p w14:paraId="47112478" w14:textId="77777777" w:rsidR="006541F9" w:rsidRDefault="006541F9" w:rsidP="006541F9">
      <w:r>
        <w:t>Upon reviewing the current project timeline, it appears that we may not be able to meet the original deadline due to some unanticipated challenges. Specifically, the integration process is proving more complex and time-consuming than initially anticipated, causing us to encounter unexpected technical issues.</w:t>
      </w:r>
    </w:p>
    <w:p w14:paraId="77B0E3A9" w14:textId="77777777" w:rsidR="006541F9" w:rsidRDefault="006541F9" w:rsidP="006541F9"/>
    <w:p w14:paraId="581AC2F4" w14:textId="77777777" w:rsidR="006541F9" w:rsidRDefault="006541F9" w:rsidP="006541F9">
      <w:r>
        <w:t>I understand how important it is to maintain our commitments and I appreciate your understanding in this matter. In light of these circumstances, I believe that extending the deadline by two weeks might be necessary to ensure the successful completion of the project.</w:t>
      </w:r>
    </w:p>
    <w:p w14:paraId="15B5EE86" w14:textId="77777777" w:rsidR="006541F9" w:rsidRDefault="006541F9" w:rsidP="006541F9"/>
    <w:p w14:paraId="7F8C4306" w14:textId="77777777" w:rsidR="006541F9" w:rsidRDefault="006541F9" w:rsidP="006541F9">
      <w:r>
        <w:t>I am writing to seek your approval for this extension request. If you have any alternative suggestions or concerns, please feel free to share them with me. Your insights and guidance are highly valued in this matter.</w:t>
      </w:r>
    </w:p>
    <w:p w14:paraId="42F42DCC" w14:textId="77777777" w:rsidR="006541F9" w:rsidRDefault="006541F9" w:rsidP="006541F9"/>
    <w:p w14:paraId="2C8DC540" w14:textId="77777777" w:rsidR="006541F9" w:rsidRDefault="006541F9" w:rsidP="006541F9">
      <w:r>
        <w:lastRenderedPageBreak/>
        <w:t>Thank you for taking the time to consider my request. I look forward to hearing from you soon.</w:t>
      </w:r>
    </w:p>
    <w:p w14:paraId="55D4EF6E" w14:textId="77777777" w:rsidR="006541F9" w:rsidRDefault="006541F9" w:rsidP="006541F9"/>
    <w:p w14:paraId="64F23E3A" w14:textId="77777777" w:rsidR="006541F9" w:rsidRDefault="006541F9" w:rsidP="006541F9">
      <w:r>
        <w:t>Best Regards,</w:t>
      </w:r>
    </w:p>
    <w:p w14:paraId="3C4A2D28" w14:textId="77777777" w:rsidR="006541F9" w:rsidRDefault="006541F9" w:rsidP="006541F9">
      <w:r>
        <w:t>[Your Name]</w:t>
      </w:r>
    </w:p>
    <w:p w14:paraId="04B33B91" w14:textId="77777777" w:rsidR="006541F9" w:rsidRDefault="006541F9" w:rsidP="006541F9">
      <w:r>
        <w:t>Duration: 18.88 s</w:t>
      </w:r>
    </w:p>
    <w:p w14:paraId="6B00C998" w14:textId="77777777" w:rsidR="006541F9" w:rsidRDefault="006541F9" w:rsidP="006541F9">
      <w:r>
        <w:t>Number of tokens: 240</w:t>
      </w:r>
    </w:p>
    <w:p w14:paraId="1842B499" w14:textId="77777777" w:rsidR="006541F9" w:rsidRDefault="006541F9" w:rsidP="006541F9">
      <w:r>
        <w:t>Model: phi4:14b</w:t>
      </w:r>
    </w:p>
    <w:p w14:paraId="5217061B" w14:textId="77777777" w:rsidR="006541F9" w:rsidRDefault="006541F9" w:rsidP="006541F9">
      <w:r>
        <w:t>Response: **Subject: Request for Extension of Project Deadline Due to Technical Challenges**</w:t>
      </w:r>
    </w:p>
    <w:p w14:paraId="5852204F" w14:textId="77777777" w:rsidR="006541F9" w:rsidRDefault="006541F9" w:rsidP="006541F9"/>
    <w:p w14:paraId="61AE631E" w14:textId="77777777" w:rsidR="006541F9" w:rsidRDefault="006541F9" w:rsidP="006541F9">
      <w:r>
        <w:t>Dear [Recipient's Name],</w:t>
      </w:r>
    </w:p>
    <w:p w14:paraId="7A1D6FBB" w14:textId="77777777" w:rsidR="006541F9" w:rsidRDefault="006541F9" w:rsidP="006541F9"/>
    <w:p w14:paraId="5654401C" w14:textId="77777777" w:rsidR="006541F9" w:rsidRDefault="006541F9" w:rsidP="006541F9">
      <w:r>
        <w:t>I hope this message finds you well.</w:t>
      </w:r>
    </w:p>
    <w:p w14:paraId="792C50A7" w14:textId="77777777" w:rsidR="006541F9" w:rsidRDefault="006541F9" w:rsidP="006541F9"/>
    <w:p w14:paraId="341F18BF" w14:textId="77777777" w:rsidR="006541F9" w:rsidRDefault="006541F9" w:rsidP="006541F9">
      <w:r>
        <w:t>Following a comprehensive review of our current project timeline, it has become evident that meeting the original deadline may not be feasible due to unforeseen technical challenges. The integration process is taking longer than anticipated, which necessitates additional time to ensure quality and completeness.</w:t>
      </w:r>
    </w:p>
    <w:p w14:paraId="28051774" w14:textId="77777777" w:rsidR="006541F9" w:rsidRDefault="006541F9" w:rsidP="006541F9"/>
    <w:p w14:paraId="66617C3A" w14:textId="77777777" w:rsidR="006541F9" w:rsidRDefault="006541F9" w:rsidP="006541F9">
      <w:r>
        <w:t>Understanding the importance of adhering to timelines, I propose extending the deadline by two weeks. This adjustment would provide us with the necessary time to address these issues effectively and maintain the high standards expected for this project.</w:t>
      </w:r>
    </w:p>
    <w:p w14:paraId="44E7BB06" w14:textId="77777777" w:rsidR="006541F9" w:rsidRDefault="006541F9" w:rsidP="006541F9"/>
    <w:p w14:paraId="08FEBBFC" w14:textId="77777777" w:rsidR="006541F9" w:rsidRDefault="006541F9" w:rsidP="006541F9">
      <w:r>
        <w:t>I appreciate your understanding and am keen to discuss this further at your earliest convenience to determine the best course of action. Please let me know if such an extension is possible or if there are alternative solutions we might consider.</w:t>
      </w:r>
    </w:p>
    <w:p w14:paraId="2F7E6E1E" w14:textId="77777777" w:rsidR="006541F9" w:rsidRDefault="006541F9" w:rsidP="006541F9"/>
    <w:p w14:paraId="205337E3" w14:textId="77777777" w:rsidR="006541F9" w:rsidRDefault="006541F9" w:rsidP="006541F9">
      <w:r>
        <w:t>Thank you for your attention to this matter.</w:t>
      </w:r>
    </w:p>
    <w:p w14:paraId="3393C1C7" w14:textId="77777777" w:rsidR="006541F9" w:rsidRDefault="006541F9" w:rsidP="006541F9"/>
    <w:p w14:paraId="467DBF9E" w14:textId="77777777" w:rsidR="006541F9" w:rsidRDefault="006541F9" w:rsidP="006541F9">
      <w:r>
        <w:t>Best regards,</w:t>
      </w:r>
    </w:p>
    <w:p w14:paraId="612CDF72" w14:textId="77777777" w:rsidR="006541F9" w:rsidRDefault="006541F9" w:rsidP="006541F9"/>
    <w:p w14:paraId="11850A75" w14:textId="77777777" w:rsidR="006541F9" w:rsidRDefault="006541F9" w:rsidP="006541F9">
      <w:r>
        <w:t>[Your Full Name]</w:t>
      </w:r>
    </w:p>
    <w:p w14:paraId="37EEEF84" w14:textId="77777777" w:rsidR="006541F9" w:rsidRDefault="006541F9" w:rsidP="006541F9">
      <w:r>
        <w:t>[Your Position]</w:t>
      </w:r>
    </w:p>
    <w:p w14:paraId="64675997" w14:textId="77777777" w:rsidR="006541F9" w:rsidRDefault="006541F9" w:rsidP="006541F9">
      <w:r>
        <w:t>[Your Contact Information]</w:t>
      </w:r>
    </w:p>
    <w:p w14:paraId="6BE4F05C" w14:textId="77777777" w:rsidR="006541F9" w:rsidRDefault="006541F9" w:rsidP="006541F9">
      <w:r>
        <w:t>Duration: 13.2 s</w:t>
      </w:r>
    </w:p>
    <w:p w14:paraId="48E5F8F3" w14:textId="77777777" w:rsidR="006541F9" w:rsidRDefault="006541F9" w:rsidP="006541F9">
      <w:r>
        <w:t>Number of tokens: 192</w:t>
      </w:r>
    </w:p>
    <w:p w14:paraId="398C61F6" w14:textId="77777777" w:rsidR="006541F9" w:rsidRDefault="006541F9" w:rsidP="006541F9">
      <w:r>
        <w:t>Model: mistral-small:24b</w:t>
      </w:r>
    </w:p>
    <w:p w14:paraId="5996F27B" w14:textId="77777777" w:rsidR="006541F9" w:rsidRDefault="006541F9" w:rsidP="006541F9">
      <w:r>
        <w:t>Response: Subject: Request for Project Timeline Adjustment Due to Technical Challenges</w:t>
      </w:r>
    </w:p>
    <w:p w14:paraId="0EE149E7" w14:textId="77777777" w:rsidR="006541F9" w:rsidRDefault="006541F9" w:rsidP="006541F9"/>
    <w:p w14:paraId="73DCE800" w14:textId="77777777" w:rsidR="006541F9" w:rsidRDefault="006541F9" w:rsidP="006541F9">
      <w:r>
        <w:t>Dear [Recipient's Name],</w:t>
      </w:r>
    </w:p>
    <w:p w14:paraId="7CBD33F8" w14:textId="77777777" w:rsidR="006541F9" w:rsidRDefault="006541F9" w:rsidP="006541F9"/>
    <w:p w14:paraId="017FA78F" w14:textId="77777777" w:rsidR="006541F9" w:rsidRDefault="006541F9" w:rsidP="006541F9">
      <w:r>
        <w:t>I hope this message finds you well.</w:t>
      </w:r>
    </w:p>
    <w:p w14:paraId="194BD32C" w14:textId="77777777" w:rsidR="006541F9" w:rsidRDefault="006541F9" w:rsidP="006541F9"/>
    <w:p w14:paraId="0CF0F7A3" w14:textId="77777777" w:rsidR="006541F9" w:rsidRDefault="006541F9" w:rsidP="006541F9">
      <w:r>
        <w:t>I am writing to discuss our current project timeline and address some challenges we have encountered. After a thorough review, it has become apparent that the integration process is taking longer than initially anticipated due to unforeseen technical issues.</w:t>
      </w:r>
    </w:p>
    <w:p w14:paraId="1358CD1F" w14:textId="77777777" w:rsidR="006541F9" w:rsidRDefault="006541F9" w:rsidP="006541F9"/>
    <w:p w14:paraId="50C1D020" w14:textId="77777777" w:rsidR="006541F9" w:rsidRDefault="006541F9" w:rsidP="006541F9">
      <w:r>
        <w:t>Given these circumstances, I believe it will be necessary to extend the original deadline by approximately two weeks to ensure the quality and success of the project.</w:t>
      </w:r>
    </w:p>
    <w:p w14:paraId="365A441D" w14:textId="77777777" w:rsidR="006541F9" w:rsidRDefault="006541F9" w:rsidP="006541F9"/>
    <w:p w14:paraId="3FF3DEA8" w14:textId="77777777" w:rsidR="006541F9" w:rsidRDefault="006541F9" w:rsidP="006541F9">
      <w:r>
        <w:t>I understand the importance of meeting our established deadlines and apologize for any inconvenience this may cause. However, given the complexity of the integration process and the need to address technical issues promptly, I kindly request your consideration of this extension.</w:t>
      </w:r>
    </w:p>
    <w:p w14:paraId="09B1AFDF" w14:textId="77777777" w:rsidR="006541F9" w:rsidRDefault="006541F9" w:rsidP="006541F9"/>
    <w:p w14:paraId="00B4B384" w14:textId="77777777" w:rsidR="006541F9" w:rsidRDefault="006541F9" w:rsidP="006541F9">
      <w:r>
        <w:t>Please let me know if this adjustment is feasible or if there are alternative solutions we can explore. Your input and guidance on this matter would be greatly appreciated.</w:t>
      </w:r>
    </w:p>
    <w:p w14:paraId="2F577697" w14:textId="77777777" w:rsidR="006541F9" w:rsidRDefault="006541F9" w:rsidP="006541F9"/>
    <w:p w14:paraId="496D5C11" w14:textId="77777777" w:rsidR="006541F9" w:rsidRDefault="006541F9" w:rsidP="006541F9">
      <w:r>
        <w:t>Thank you for your understanding and support.</w:t>
      </w:r>
    </w:p>
    <w:p w14:paraId="0371DC06" w14:textId="77777777" w:rsidR="006541F9" w:rsidRDefault="006541F9" w:rsidP="006541F9"/>
    <w:p w14:paraId="421273E6" w14:textId="77777777" w:rsidR="006541F9" w:rsidRDefault="006541F9" w:rsidP="006541F9">
      <w:r>
        <w:t>Best regards,</w:t>
      </w:r>
    </w:p>
    <w:p w14:paraId="58F50E5A" w14:textId="77777777" w:rsidR="006541F9" w:rsidRDefault="006541F9" w:rsidP="006541F9"/>
    <w:p w14:paraId="4C347DB1" w14:textId="77777777" w:rsidR="006541F9" w:rsidRDefault="006541F9" w:rsidP="006541F9">
      <w:r>
        <w:t>[Your Full Name]</w:t>
      </w:r>
    </w:p>
    <w:p w14:paraId="14C6D7D4" w14:textId="77777777" w:rsidR="006541F9" w:rsidRDefault="006541F9" w:rsidP="006541F9">
      <w:r>
        <w:t>[Your Position]</w:t>
      </w:r>
    </w:p>
    <w:p w14:paraId="2B52A267" w14:textId="77777777" w:rsidR="006541F9" w:rsidRDefault="006541F9" w:rsidP="006541F9">
      <w:r>
        <w:t>[Your Contact Information]</w:t>
      </w:r>
    </w:p>
    <w:p w14:paraId="1C2D20B6" w14:textId="77777777" w:rsidR="006541F9" w:rsidRDefault="006541F9" w:rsidP="006541F9">
      <w:r>
        <w:t>[Your Company Name]</w:t>
      </w:r>
    </w:p>
    <w:p w14:paraId="0A4CB10D" w14:textId="77777777" w:rsidR="006541F9" w:rsidRDefault="006541F9" w:rsidP="006541F9">
      <w:r>
        <w:t>Duration: 21.11 s</w:t>
      </w:r>
    </w:p>
    <w:p w14:paraId="3B30E56A" w14:textId="77777777" w:rsidR="006541F9" w:rsidRDefault="006541F9" w:rsidP="006541F9">
      <w:r>
        <w:t>Number of tokens: 210</w:t>
      </w:r>
    </w:p>
    <w:p w14:paraId="5DDDD4FE" w14:textId="77777777" w:rsidR="006541F9" w:rsidRDefault="006541F9" w:rsidP="006541F9">
      <w:r>
        <w:t>Model: llama3.1:8b</w:t>
      </w:r>
    </w:p>
    <w:p w14:paraId="22410B09" w14:textId="77777777" w:rsidR="006541F9" w:rsidRDefault="006541F9" w:rsidP="006541F9">
      <w:r>
        <w:t>Response: Here's a rewritten version of the message as a professional email suitable for communication with C-level executives or senior leadership:</w:t>
      </w:r>
    </w:p>
    <w:p w14:paraId="34512E4A" w14:textId="77777777" w:rsidR="006541F9" w:rsidRDefault="006541F9" w:rsidP="006541F9"/>
    <w:p w14:paraId="29699471" w14:textId="77777777" w:rsidR="006541F9" w:rsidRDefault="006541F9" w:rsidP="006541F9">
      <w:r>
        <w:t>Subject: Project Timeline Update and Request for Deadline Adjustment</w:t>
      </w:r>
    </w:p>
    <w:p w14:paraId="5270786F" w14:textId="77777777" w:rsidR="006541F9" w:rsidRDefault="006541F9" w:rsidP="006541F9"/>
    <w:p w14:paraId="3FC91BCE" w14:textId="77777777" w:rsidR="006541F9" w:rsidRDefault="006541F9" w:rsidP="006541F9">
      <w:r>
        <w:t>Dear [Executive's Name],</w:t>
      </w:r>
    </w:p>
    <w:p w14:paraId="213C93BE" w14:textId="77777777" w:rsidR="006541F9" w:rsidRDefault="006541F9" w:rsidP="006541F9"/>
    <w:p w14:paraId="2BFC94B3" w14:textId="77777777" w:rsidR="006541F9" w:rsidRDefault="006541F9" w:rsidP="006541F9">
      <w:r>
        <w:t>I am writing to provide an update on our current project timeline, following a thorough review of our progress. Unfortunately, we have encountered some unforeseen technical issues that are impacting the integration process.</w:t>
      </w:r>
    </w:p>
    <w:p w14:paraId="13E1651B" w14:textId="77777777" w:rsidR="006541F9" w:rsidRDefault="006541F9" w:rsidP="006541F9"/>
    <w:p w14:paraId="48F07AA0" w14:textId="77777777" w:rsidR="006541F9" w:rsidRDefault="006541F9" w:rsidP="006541F9">
      <w:r>
        <w:t>As a result, I believe it is essential to reassess our original deadline and consider adjusting it accordingly. While this may not be ideal, I would like to request an extension of two weeks to ensure that we can deliver a high-quality outcome. This additional time will allow us to address the technical issues and complete the integration process efficiently.</w:t>
      </w:r>
    </w:p>
    <w:p w14:paraId="4C9D2058" w14:textId="77777777" w:rsidR="006541F9" w:rsidRDefault="006541F9" w:rsidP="006541F9"/>
    <w:p w14:paraId="42EEB01A" w14:textId="77777777" w:rsidR="006541F9" w:rsidRDefault="006541F9" w:rsidP="006541F9">
      <w:r>
        <w:t>I understand the importance of meeting project deadlines, and I appreciate your consideration in this matter. Please let me know if this proposed deadline adjustment is feasible, and I am happy to discuss further details as needed.</w:t>
      </w:r>
    </w:p>
    <w:p w14:paraId="59E6B102" w14:textId="77777777" w:rsidR="006541F9" w:rsidRDefault="006541F9" w:rsidP="006541F9"/>
    <w:p w14:paraId="02217239" w14:textId="77777777" w:rsidR="006541F9" w:rsidRDefault="006541F9" w:rsidP="006541F9">
      <w:r>
        <w:t>Thank you for your attention to this request.</w:t>
      </w:r>
    </w:p>
    <w:p w14:paraId="582795AD" w14:textId="77777777" w:rsidR="006541F9" w:rsidRDefault="006541F9" w:rsidP="006541F9"/>
    <w:p w14:paraId="01A5E4B2" w14:textId="77777777" w:rsidR="006541F9" w:rsidRDefault="006541F9" w:rsidP="006541F9">
      <w:r>
        <w:t>Best regards,</w:t>
      </w:r>
    </w:p>
    <w:p w14:paraId="544338C9" w14:textId="77777777" w:rsidR="006541F9" w:rsidRDefault="006541F9" w:rsidP="006541F9"/>
    <w:p w14:paraId="31E652BC" w14:textId="77777777" w:rsidR="006541F9" w:rsidRDefault="006541F9" w:rsidP="006541F9">
      <w:r>
        <w:t>[Your Name]</w:t>
      </w:r>
    </w:p>
    <w:p w14:paraId="6C00C1D2" w14:textId="77777777" w:rsidR="006541F9" w:rsidRDefault="006541F9" w:rsidP="006541F9">
      <w:r>
        <w:t>Duration: 7.5 s</w:t>
      </w:r>
    </w:p>
    <w:p w14:paraId="74189916" w14:textId="77777777" w:rsidR="006541F9" w:rsidRDefault="006541F9" w:rsidP="006541F9">
      <w:r>
        <w:t>Number of tokens: 203</w:t>
      </w:r>
    </w:p>
    <w:p w14:paraId="6EB5CE4F" w14:textId="77777777" w:rsidR="006541F9" w:rsidRDefault="006541F9" w:rsidP="006541F9">
      <w:r>
        <w:t>Model: deepseek-r1:7b</w:t>
      </w:r>
    </w:p>
    <w:p w14:paraId="4FB8AD80" w14:textId="77777777" w:rsidR="006541F9" w:rsidRDefault="006541F9" w:rsidP="006541F9">
      <w:r>
        <w:t>Response: &lt;think&gt;</w:t>
      </w:r>
    </w:p>
    <w:p w14:paraId="7AE4EAA0" w14:textId="77777777" w:rsidR="006541F9" w:rsidRDefault="006541F9" w:rsidP="006541F9">
      <w:r>
        <w:lastRenderedPageBreak/>
        <w:t>Okay, so I need to rewrite this message into a professional email suitable for C-level executives or senior leadership. The user provided an example response which I should use as a reference.</w:t>
      </w:r>
    </w:p>
    <w:p w14:paraId="3B0A083E" w14:textId="77777777" w:rsidR="006541F9" w:rsidRDefault="006541F9" w:rsidP="006541F9"/>
    <w:p w14:paraId="0AEAFFA1" w14:textId="77777777" w:rsidR="006541F9" w:rsidRDefault="006541F9" w:rsidP="006541F9">
      <w:r>
        <w:t>First, let's analyze the original text:</w:t>
      </w:r>
    </w:p>
    <w:p w14:paraId="745D7371" w14:textId="77777777" w:rsidR="006541F9" w:rsidRDefault="006541F9" w:rsidP="006541F9"/>
    <w:p w14:paraId="4022997B" w14:textId="77777777" w:rsidR="006541F9" w:rsidRDefault="006541F9" w:rsidP="006541F9">
      <w:r>
        <w:t>"Hey, we’ve been reviewing the project timeline, and I don’t think we can meet the original deadline. The integration is taking longer than expected, and we’ve run into some unforeseen technical issues. I know this isn't ideal, but we might need more time. Maybe we can extend the deadline by two weeks? Let me know if that's possible. Thanks."</w:t>
      </w:r>
    </w:p>
    <w:p w14:paraId="0A66DF06" w14:textId="77777777" w:rsidR="006541F9" w:rsidRDefault="006541F9" w:rsidP="006541F9"/>
    <w:p w14:paraId="2786ACC4" w14:textId="77777777" w:rsidR="006541F9" w:rsidRDefault="006541F9" w:rsidP="006541F9">
      <w:r>
        <w:t>The main points are: project timeline review, inability to meet original deadline due to integration taking longer than expected, encountering unforeseen technical issues, and a suggestion to extend the deadline by two weeks.</w:t>
      </w:r>
    </w:p>
    <w:p w14:paraId="749EAEE5" w14:textId="77777777" w:rsidR="006541F9" w:rsidRDefault="006541F9" w:rsidP="006541F9"/>
    <w:p w14:paraId="06A88347" w14:textId="77777777" w:rsidR="006541F9" w:rsidRDefault="006541F9" w:rsidP="006541F9">
      <w:r>
        <w:t>Now, considering the target audience is C-level executives or senior leadership, the tone needs to be formal but clear. The structure should include a subject line, introduction, body with details, and a polite closing.</w:t>
      </w:r>
    </w:p>
    <w:p w14:paraId="09C0E67B" w14:textId="77777777" w:rsidR="006541F9" w:rsidRDefault="006541F9" w:rsidP="006541F9"/>
    <w:p w14:paraId="4856AC30" w14:textId="77777777" w:rsidR="006541F9" w:rsidRDefault="006541F9" w:rsidP="006541F9">
      <w:r>
        <w:t>I'll start by drafting a suitable subject line. It should clearly state the purpose without being too vague. Something like "Request for Extension of Project Deadline" seems appropriate.</w:t>
      </w:r>
    </w:p>
    <w:p w14:paraId="40188D6C" w14:textId="77777777" w:rsidR="006541F9" w:rsidRDefault="006541F9" w:rsidP="006541F9"/>
    <w:p w14:paraId="08F635DD" w14:textId="77777777" w:rsidR="006541F9" w:rsidRDefault="006541F9" w:rsidP="006541F9">
      <w:r>
        <w:t>In the introduction, I need to acknowledge receipt and express understanding that delays can happen. Then explain the situation concisely but professionally: integration issues causing delay, mention the technical problems encountered, and suggest a two-week extension.</w:t>
      </w:r>
    </w:p>
    <w:p w14:paraId="687D19A7" w14:textId="77777777" w:rsidR="006541F9" w:rsidRDefault="006541F9" w:rsidP="006541F9"/>
    <w:p w14:paraId="224E089E" w14:textId="77777777" w:rsidR="006541F9" w:rsidRDefault="006541F9" w:rsidP="006541F9">
      <w:r>
        <w:t>I should avoid making it sound too urgent or pushy. The language needs to be polite and offer flexibility without overcomplicating things.</w:t>
      </w:r>
    </w:p>
    <w:p w14:paraId="26AD4CEC" w14:textId="77777777" w:rsidR="006541F9" w:rsidRDefault="006541F9" w:rsidP="006541F9"/>
    <w:p w14:paraId="616CC410" w14:textId="77777777" w:rsidR="006541F9" w:rsidRDefault="006541F9" w:rsidP="006541F9">
      <w:r>
        <w:t>Finally, close with appreciation for their consideration and include contact information for further discussion.</w:t>
      </w:r>
    </w:p>
    <w:p w14:paraId="24AA7AD9" w14:textId="77777777" w:rsidR="006541F9" w:rsidRDefault="006541F9" w:rsidP="006541F9"/>
    <w:p w14:paraId="3B3792ED" w14:textId="77777777" w:rsidR="006541F9" w:rsidRDefault="006541F9" w:rsidP="006541F9">
      <w:r>
        <w:t>Putting it all together, I'll structure each part clearly and ensure the flow is logical from introduction through explanation to conclusion.</w:t>
      </w:r>
    </w:p>
    <w:p w14:paraId="5E0C5B7F" w14:textId="77777777" w:rsidR="006541F9" w:rsidRDefault="006541F9" w:rsidP="006541F9">
      <w:r>
        <w:t>&lt;/think&gt;</w:t>
      </w:r>
    </w:p>
    <w:p w14:paraId="1B1F0954" w14:textId="77777777" w:rsidR="006541F9" w:rsidRDefault="006541F9" w:rsidP="006541F9"/>
    <w:p w14:paraId="10B5AE77" w14:textId="77777777" w:rsidR="006541F9" w:rsidRDefault="006541F9" w:rsidP="006541F9">
      <w:r>
        <w:t>Subject: Request for Extension of Project Deadline</w:t>
      </w:r>
    </w:p>
    <w:p w14:paraId="24F2C1A1" w14:textId="77777777" w:rsidR="006541F9" w:rsidRDefault="006541F9" w:rsidP="006541F9"/>
    <w:p w14:paraId="0FFB1263" w14:textId="77777777" w:rsidR="006541F9" w:rsidRDefault="006541F9" w:rsidP="006541F9">
      <w:r>
        <w:t>Dear [Recipient's Name],</w:t>
      </w:r>
    </w:p>
    <w:p w14:paraId="2DFD0BB9" w14:textId="77777777" w:rsidR="006541F9" w:rsidRDefault="006541F9" w:rsidP="006541F9"/>
    <w:p w14:paraId="5FB7950B" w14:textId="77777777" w:rsidR="006541F9" w:rsidRDefault="006541F9" w:rsidP="006541F9">
      <w:r>
        <w:t>I hope this message finds you well.</w:t>
      </w:r>
    </w:p>
    <w:p w14:paraId="20DDA2DC" w14:textId="77777777" w:rsidR="006541F9" w:rsidRDefault="006541F9" w:rsidP="006541F9"/>
    <w:p w14:paraId="71BD9FEB" w14:textId="77777777" w:rsidR="006541F9" w:rsidRDefault="006541F9" w:rsidP="006541F9">
      <w:r>
        <w:t>Following up on our recent discussions regarding the project timeline, I regret to inform you that we may need to extend the original deadline by two weeks. The integration process has been more complex than anticipated due to unforeseen technical challenges that have impacted our progress.</w:t>
      </w:r>
    </w:p>
    <w:p w14:paraId="12ACFDF3" w14:textId="77777777" w:rsidR="006541F9" w:rsidRDefault="006541F9" w:rsidP="006541F9"/>
    <w:p w14:paraId="11970542" w14:textId="77777777" w:rsidR="006541F9" w:rsidRDefault="006541F9" w:rsidP="006541F9">
      <w:r>
        <w:t xml:space="preserve">We understand that delays can arise, and I would appreciate your consideration in allowing us an additional two weeks to complete the necessary adjustments and ensure project </w:t>
      </w:r>
      <w:r>
        <w:lastRenderedPageBreak/>
        <w:t>continuity. Please let me know if this extension is feasible or if further adjustments are required.</w:t>
      </w:r>
    </w:p>
    <w:p w14:paraId="69B16E5F" w14:textId="77777777" w:rsidR="006541F9" w:rsidRDefault="006541F9" w:rsidP="006541F9"/>
    <w:p w14:paraId="56E41198" w14:textId="77777777" w:rsidR="006541F9" w:rsidRDefault="006541F9" w:rsidP="006541F9">
      <w:r>
        <w:t>Thank you for your understanding and support. I look forward to discussing any next steps with you.</w:t>
      </w:r>
    </w:p>
    <w:p w14:paraId="0683E151" w14:textId="77777777" w:rsidR="006541F9" w:rsidRDefault="006541F9" w:rsidP="006541F9"/>
    <w:p w14:paraId="0C67A5E3" w14:textId="77777777" w:rsidR="006541F9" w:rsidRDefault="006541F9" w:rsidP="006541F9">
      <w:r>
        <w:t>Best regards,</w:t>
      </w:r>
    </w:p>
    <w:p w14:paraId="7F53B78C" w14:textId="77777777" w:rsidR="006541F9" w:rsidRDefault="006541F9" w:rsidP="006541F9">
      <w:r>
        <w:t>[Your Full Name]</w:t>
      </w:r>
    </w:p>
    <w:p w14:paraId="49B57E01" w14:textId="77777777" w:rsidR="006541F9" w:rsidRDefault="006541F9" w:rsidP="006541F9">
      <w:r>
        <w:t>[Your Job Title]</w:t>
      </w:r>
    </w:p>
    <w:p w14:paraId="52AFC7DA" w14:textId="77777777" w:rsidR="006541F9" w:rsidRDefault="006541F9" w:rsidP="006541F9">
      <w:r>
        <w:t>[Your Contact Information]</w:t>
      </w:r>
    </w:p>
    <w:p w14:paraId="3C92C7B8" w14:textId="77777777" w:rsidR="006541F9" w:rsidRDefault="006541F9" w:rsidP="006541F9">
      <w:r>
        <w:t>Duration: 12.42 s</w:t>
      </w:r>
    </w:p>
    <w:p w14:paraId="43D2A850" w14:textId="6604A94B" w:rsidR="00DD283C" w:rsidRDefault="006541F9" w:rsidP="006541F9">
      <w:r>
        <w:t>Number of tokens: 514</w:t>
      </w:r>
    </w:p>
    <w:p w14:paraId="056791DA" w14:textId="77777777" w:rsidR="00E13FC0" w:rsidRDefault="00E13FC0" w:rsidP="006541F9"/>
    <w:p w14:paraId="38B3A41D" w14:textId="77777777" w:rsidR="00E13FC0" w:rsidRDefault="00E13FC0" w:rsidP="00E13FC0">
      <w:pPr>
        <w:pStyle w:val="p1"/>
      </w:pPr>
      <w:r>
        <w:rPr>
          <w:b/>
          <w:bCs/>
        </w:rPr>
        <w:t>Comparative Analysis: Local LLM Results vs. My Response</w:t>
      </w:r>
    </w:p>
    <w:p w14:paraId="5EABC194" w14:textId="77777777" w:rsidR="00E13FC0" w:rsidRDefault="00E13FC0" w:rsidP="00E13FC0">
      <w:pPr>
        <w:pStyle w:val="p2"/>
      </w:pPr>
    </w:p>
    <w:p w14:paraId="7E2E2AD2" w14:textId="77777777" w:rsidR="00E13FC0" w:rsidRDefault="00E13FC0" w:rsidP="00E13FC0">
      <w:pPr>
        <w:pStyle w:val="p3"/>
      </w:pPr>
      <w:r>
        <w:rPr>
          <w:rStyle w:val="s1"/>
          <w:rFonts w:eastAsiaTheme="majorEastAsia"/>
        </w:rPr>
        <w:t xml:space="preserve">Your test results provide a comprehensive look at how different </w:t>
      </w:r>
      <w:r>
        <w:rPr>
          <w:b/>
          <w:bCs/>
        </w:rPr>
        <w:t>locally run LLMs handle professional business emails involving justification and explanation</w:t>
      </w:r>
      <w:r>
        <w:rPr>
          <w:rStyle w:val="s1"/>
          <w:rFonts w:eastAsiaTheme="majorEastAsia"/>
        </w:rPr>
        <w:t xml:space="preserve">. Below is a structured comparison, including </w:t>
      </w:r>
      <w:r>
        <w:rPr>
          <w:b/>
          <w:bCs/>
        </w:rPr>
        <w:t>accuracy, clarity, structure, efficiency, and verbosity</w:t>
      </w:r>
      <w:r>
        <w:rPr>
          <w:rStyle w:val="s1"/>
          <w:rFonts w:eastAsiaTheme="majorEastAsia"/>
        </w:rPr>
        <w:t>.</w:t>
      </w:r>
    </w:p>
    <w:p w14:paraId="4C2DB53F" w14:textId="77777777" w:rsidR="00E13FC0" w:rsidRDefault="00E13FC0" w:rsidP="00E13FC0">
      <w:pPr>
        <w:pStyle w:val="p1"/>
      </w:pPr>
      <w:r>
        <w:rPr>
          <w:b/>
          <w:bCs/>
        </w:rPr>
        <w:t>1. My Generated Response (Baseline for Comparison)</w:t>
      </w:r>
    </w:p>
    <w:p w14:paraId="108F0E94" w14:textId="77777777" w:rsidR="00E13FC0" w:rsidRDefault="00E13FC0" w:rsidP="00E13FC0">
      <w:pPr>
        <w:pStyle w:val="p2"/>
      </w:pPr>
    </w:p>
    <w:p w14:paraId="5B2EEB54" w14:textId="77777777" w:rsidR="00E13FC0" w:rsidRDefault="00E13FC0" w:rsidP="00E13FC0">
      <w:pPr>
        <w:pStyle w:val="p3"/>
      </w:pPr>
      <w:r>
        <w:rPr>
          <w:b/>
          <w:bCs/>
        </w:rPr>
        <w:t>Subject: Request for Extension of Project Deadline</w:t>
      </w:r>
    </w:p>
    <w:p w14:paraId="3206CBC2" w14:textId="77777777" w:rsidR="00E13FC0" w:rsidRDefault="00E13FC0" w:rsidP="00E13FC0">
      <w:pPr>
        <w:pStyle w:val="p2"/>
      </w:pPr>
    </w:p>
    <w:p w14:paraId="49C3ADF0" w14:textId="77777777" w:rsidR="00E13FC0" w:rsidRDefault="00E13FC0" w:rsidP="00E13FC0">
      <w:pPr>
        <w:pStyle w:val="p4"/>
      </w:pPr>
      <w:r>
        <w:rPr>
          <w:b/>
          <w:bCs/>
        </w:rPr>
        <w:t>Dear [Executive’s Name],</w:t>
      </w:r>
    </w:p>
    <w:p w14:paraId="72F4AF92" w14:textId="77777777" w:rsidR="00E13FC0" w:rsidRDefault="00E13FC0" w:rsidP="00E13FC0">
      <w:pPr>
        <w:pStyle w:val="p2"/>
      </w:pPr>
    </w:p>
    <w:p w14:paraId="300056A5" w14:textId="77777777" w:rsidR="00E13FC0" w:rsidRDefault="00E13FC0" w:rsidP="00E13FC0">
      <w:pPr>
        <w:pStyle w:val="p5"/>
      </w:pPr>
      <w:r>
        <w:t>I hope this email finds you well. I am reaching out regarding the timeline for [Project Name]. After a detailed review of the current progress and challenges, we have identified several factors that may impact the originally scheduled completion date.</w:t>
      </w:r>
    </w:p>
    <w:p w14:paraId="1808D348" w14:textId="77777777" w:rsidR="00E13FC0" w:rsidRDefault="00E13FC0" w:rsidP="00E13FC0">
      <w:pPr>
        <w:pStyle w:val="p2"/>
      </w:pPr>
    </w:p>
    <w:p w14:paraId="259E34BE" w14:textId="77777777" w:rsidR="00E13FC0" w:rsidRDefault="00E13FC0" w:rsidP="00E13FC0">
      <w:pPr>
        <w:pStyle w:val="p5"/>
      </w:pPr>
      <w:r>
        <w:t xml:space="preserve">Specifically, the </w:t>
      </w:r>
      <w:r>
        <w:rPr>
          <w:rStyle w:val="s1"/>
          <w:rFonts w:eastAsiaTheme="majorEastAsia"/>
          <w:b/>
          <w:bCs/>
        </w:rPr>
        <w:t>integration phase is taking longer than anticipated</w:t>
      </w:r>
      <w:r>
        <w:t xml:space="preserve"> due to unforeseen technical complexities, including [mention one or two key challenges briefly]. Our team has been working diligently to mitigate these issues; however, to ensure a </w:t>
      </w:r>
      <w:r>
        <w:rPr>
          <w:rStyle w:val="s1"/>
          <w:rFonts w:eastAsiaTheme="majorEastAsia"/>
          <w:b/>
          <w:bCs/>
        </w:rPr>
        <w:t>high-quality and stable implementation</w:t>
      </w:r>
      <w:r>
        <w:t xml:space="preserve">, we believe an extension of </w:t>
      </w:r>
      <w:r>
        <w:rPr>
          <w:rStyle w:val="s1"/>
          <w:rFonts w:eastAsiaTheme="majorEastAsia"/>
          <w:b/>
          <w:bCs/>
        </w:rPr>
        <w:t>two additional weeks</w:t>
      </w:r>
      <w:r>
        <w:t xml:space="preserve"> would be beneficial.</w:t>
      </w:r>
    </w:p>
    <w:p w14:paraId="415A30B8" w14:textId="77777777" w:rsidR="00E13FC0" w:rsidRDefault="00E13FC0" w:rsidP="00E13FC0">
      <w:pPr>
        <w:pStyle w:val="p2"/>
      </w:pPr>
    </w:p>
    <w:p w14:paraId="3C0BD890" w14:textId="77777777" w:rsidR="00E13FC0" w:rsidRDefault="00E13FC0" w:rsidP="00E13FC0">
      <w:pPr>
        <w:pStyle w:val="p5"/>
      </w:pPr>
      <w:r>
        <w:lastRenderedPageBreak/>
        <w:t xml:space="preserve">We understand the importance of adhering to the project schedule, and we are implementing </w:t>
      </w:r>
      <w:r>
        <w:rPr>
          <w:rStyle w:val="s1"/>
          <w:rFonts w:eastAsiaTheme="majorEastAsia"/>
          <w:b/>
          <w:bCs/>
        </w:rPr>
        <w:t>[brief mention of mitigation strategies]</w:t>
      </w:r>
      <w:r>
        <w:t xml:space="preserve"> to streamline the remaining work. That said, adjusting the timeline slightly will allow us to deliver an optimal and sustainable outcome.</w:t>
      </w:r>
    </w:p>
    <w:p w14:paraId="2D7FDE5C" w14:textId="77777777" w:rsidR="00E13FC0" w:rsidRDefault="00E13FC0" w:rsidP="00E13FC0">
      <w:pPr>
        <w:pStyle w:val="p2"/>
      </w:pPr>
    </w:p>
    <w:p w14:paraId="1D82454B" w14:textId="77777777" w:rsidR="00E13FC0" w:rsidRDefault="00E13FC0" w:rsidP="00E13FC0">
      <w:pPr>
        <w:pStyle w:val="p5"/>
      </w:pPr>
      <w:r>
        <w:t>Please let us know if this extension is feasible or if you would like to discuss alternative approaches. We are happy to provide further details or explore ways to minimize the impact on the broader roadmap.</w:t>
      </w:r>
    </w:p>
    <w:p w14:paraId="29A907DE" w14:textId="77777777" w:rsidR="00E13FC0" w:rsidRDefault="00E13FC0" w:rsidP="00E13FC0">
      <w:pPr>
        <w:pStyle w:val="p2"/>
      </w:pPr>
    </w:p>
    <w:p w14:paraId="549F9D46" w14:textId="77777777" w:rsidR="00E13FC0" w:rsidRDefault="00E13FC0" w:rsidP="00E13FC0">
      <w:pPr>
        <w:pStyle w:val="p5"/>
      </w:pPr>
      <w:r>
        <w:t>Thank you for your time and consideration. I look forward to your feedback.</w:t>
      </w:r>
    </w:p>
    <w:p w14:paraId="0A61672A" w14:textId="77777777" w:rsidR="00E13FC0" w:rsidRDefault="00E13FC0" w:rsidP="00E13FC0">
      <w:pPr>
        <w:pStyle w:val="p2"/>
      </w:pPr>
    </w:p>
    <w:p w14:paraId="55BF7CD7" w14:textId="77777777" w:rsidR="00E13FC0" w:rsidRDefault="00E13FC0" w:rsidP="00E13FC0">
      <w:pPr>
        <w:pStyle w:val="p4"/>
      </w:pPr>
      <w:r>
        <w:rPr>
          <w:b/>
          <w:bCs/>
        </w:rPr>
        <w:t>Best regards,</w:t>
      </w:r>
    </w:p>
    <w:p w14:paraId="2E2521FE" w14:textId="77777777" w:rsidR="00E13FC0" w:rsidRDefault="00E13FC0" w:rsidP="00E13FC0">
      <w:pPr>
        <w:pStyle w:val="p5"/>
      </w:pPr>
      <w:r>
        <w:t>[Your Name]</w:t>
      </w:r>
    </w:p>
    <w:p w14:paraId="6195D79A" w14:textId="77777777" w:rsidR="00E13FC0" w:rsidRDefault="00E13FC0" w:rsidP="00E13FC0">
      <w:pPr>
        <w:pStyle w:val="p1"/>
      </w:pPr>
      <w:r>
        <w:rPr>
          <w:b/>
          <w:bCs/>
        </w:rPr>
        <w:t>2. Comparison Across Key Evaluation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8"/>
        <w:gridCol w:w="1855"/>
        <w:gridCol w:w="2147"/>
        <w:gridCol w:w="2786"/>
      </w:tblGrid>
      <w:tr w:rsidR="00E13FC0" w14:paraId="32E4FD17" w14:textId="77777777" w:rsidTr="00E13FC0">
        <w:trPr>
          <w:tblHeader/>
          <w:tblCellSpacing w:w="15" w:type="dxa"/>
        </w:trPr>
        <w:tc>
          <w:tcPr>
            <w:tcW w:w="0" w:type="auto"/>
            <w:vAlign w:val="center"/>
            <w:hideMark/>
          </w:tcPr>
          <w:p w14:paraId="4C7D0FFA" w14:textId="77777777" w:rsidR="00E13FC0" w:rsidRDefault="00E13FC0">
            <w:pPr>
              <w:pStyle w:val="p1"/>
              <w:jc w:val="center"/>
              <w:rPr>
                <w:b/>
                <w:bCs/>
              </w:rPr>
            </w:pPr>
            <w:r>
              <w:rPr>
                <w:b/>
                <w:bCs/>
              </w:rPr>
              <w:t>Criteria</w:t>
            </w:r>
          </w:p>
        </w:tc>
        <w:tc>
          <w:tcPr>
            <w:tcW w:w="0" w:type="auto"/>
            <w:vAlign w:val="center"/>
            <w:hideMark/>
          </w:tcPr>
          <w:p w14:paraId="74DACC46" w14:textId="77777777" w:rsidR="00E13FC0" w:rsidRDefault="00E13FC0">
            <w:pPr>
              <w:pStyle w:val="p1"/>
              <w:jc w:val="center"/>
              <w:rPr>
                <w:b/>
                <w:bCs/>
              </w:rPr>
            </w:pPr>
            <w:r>
              <w:rPr>
                <w:b/>
                <w:bCs/>
              </w:rPr>
              <w:t>My Response</w:t>
            </w:r>
          </w:p>
        </w:tc>
        <w:tc>
          <w:tcPr>
            <w:tcW w:w="0" w:type="auto"/>
            <w:vAlign w:val="center"/>
            <w:hideMark/>
          </w:tcPr>
          <w:p w14:paraId="08DB8D33" w14:textId="77777777" w:rsidR="00E13FC0" w:rsidRDefault="00E13FC0">
            <w:pPr>
              <w:pStyle w:val="p1"/>
              <w:jc w:val="center"/>
              <w:rPr>
                <w:b/>
                <w:bCs/>
              </w:rPr>
            </w:pPr>
            <w:r>
              <w:rPr>
                <w:b/>
                <w:bCs/>
              </w:rPr>
              <w:t>Best Model Responses (Llama3, Dolphin3, Gemma2, Qwen2.5)</w:t>
            </w:r>
          </w:p>
        </w:tc>
        <w:tc>
          <w:tcPr>
            <w:tcW w:w="0" w:type="auto"/>
            <w:vAlign w:val="center"/>
            <w:hideMark/>
          </w:tcPr>
          <w:p w14:paraId="69C48310" w14:textId="77777777" w:rsidR="00E13FC0" w:rsidRDefault="00E13FC0">
            <w:pPr>
              <w:pStyle w:val="p1"/>
              <w:jc w:val="center"/>
              <w:rPr>
                <w:b/>
                <w:bCs/>
              </w:rPr>
            </w:pPr>
            <w:r>
              <w:rPr>
                <w:b/>
                <w:bCs/>
              </w:rPr>
              <w:t>Weakest Models (Deepseek-r1:32b, Dolphin3.0-Mistral, Deepseek-r1:14b)</w:t>
            </w:r>
          </w:p>
        </w:tc>
      </w:tr>
      <w:tr w:rsidR="00E13FC0" w14:paraId="6A47649D" w14:textId="77777777" w:rsidTr="00E13FC0">
        <w:trPr>
          <w:tblCellSpacing w:w="15" w:type="dxa"/>
        </w:trPr>
        <w:tc>
          <w:tcPr>
            <w:tcW w:w="0" w:type="auto"/>
            <w:vAlign w:val="center"/>
            <w:hideMark/>
          </w:tcPr>
          <w:p w14:paraId="15CE3400" w14:textId="77777777" w:rsidR="00E13FC0" w:rsidRDefault="00E13FC0">
            <w:pPr>
              <w:pStyle w:val="p1"/>
            </w:pPr>
            <w:r>
              <w:rPr>
                <w:b/>
                <w:bCs/>
              </w:rPr>
              <w:t>Professionalism</w:t>
            </w:r>
          </w:p>
        </w:tc>
        <w:tc>
          <w:tcPr>
            <w:tcW w:w="0" w:type="auto"/>
            <w:vAlign w:val="center"/>
            <w:hideMark/>
          </w:tcPr>
          <w:p w14:paraId="22AD92E8" w14:textId="77777777" w:rsidR="00E13FC0" w:rsidRDefault="00E13FC0">
            <w:pPr>
              <w:pStyle w:val="p1"/>
            </w:pPr>
            <w:r>
              <w:rPr>
                <w:rFonts w:ascii="Apple Color Emoji" w:hAnsi="Apple Color Emoji" w:cs="Apple Color Emoji"/>
              </w:rPr>
              <w:t>✅</w:t>
            </w:r>
            <w:r>
              <w:t xml:space="preserve"> Highly professional, clear executive tone</w:t>
            </w:r>
          </w:p>
        </w:tc>
        <w:tc>
          <w:tcPr>
            <w:tcW w:w="0" w:type="auto"/>
            <w:vAlign w:val="center"/>
            <w:hideMark/>
          </w:tcPr>
          <w:p w14:paraId="77E99CE1" w14:textId="77777777" w:rsidR="00E13FC0" w:rsidRDefault="00E13FC0">
            <w:pPr>
              <w:pStyle w:val="p1"/>
            </w:pPr>
            <w:r>
              <w:rPr>
                <w:rFonts w:ascii="Apple Color Emoji" w:hAnsi="Apple Color Emoji" w:cs="Apple Color Emoji"/>
              </w:rPr>
              <w:t>✅</w:t>
            </w:r>
            <w:r>
              <w:t xml:space="preserve"> Maintained appropriate business tone</w:t>
            </w:r>
          </w:p>
        </w:tc>
        <w:tc>
          <w:tcPr>
            <w:tcW w:w="0" w:type="auto"/>
            <w:vAlign w:val="center"/>
            <w:hideMark/>
          </w:tcPr>
          <w:p w14:paraId="58345255" w14:textId="77777777" w:rsidR="00E13FC0" w:rsidRDefault="00E13FC0">
            <w:pPr>
              <w:pStyle w:val="p1"/>
            </w:pPr>
            <w:r>
              <w:rPr>
                <w:rFonts w:ascii="Apple Color Emoji" w:hAnsi="Apple Color Emoji" w:cs="Apple Color Emoji"/>
              </w:rPr>
              <w:t>❌</w:t>
            </w:r>
            <w:r>
              <w:t xml:space="preserve"> Some responses were either too apologetic or excessively verbose</w:t>
            </w:r>
          </w:p>
        </w:tc>
      </w:tr>
      <w:tr w:rsidR="00E13FC0" w14:paraId="564D367B" w14:textId="77777777" w:rsidTr="00E13FC0">
        <w:trPr>
          <w:tblCellSpacing w:w="15" w:type="dxa"/>
        </w:trPr>
        <w:tc>
          <w:tcPr>
            <w:tcW w:w="0" w:type="auto"/>
            <w:vAlign w:val="center"/>
            <w:hideMark/>
          </w:tcPr>
          <w:p w14:paraId="4FEBBDCA" w14:textId="77777777" w:rsidR="00E13FC0" w:rsidRDefault="00E13FC0">
            <w:pPr>
              <w:pStyle w:val="p1"/>
            </w:pPr>
            <w:r>
              <w:rPr>
                <w:b/>
                <w:bCs/>
              </w:rPr>
              <w:t>Conciseness</w:t>
            </w:r>
          </w:p>
        </w:tc>
        <w:tc>
          <w:tcPr>
            <w:tcW w:w="0" w:type="auto"/>
            <w:vAlign w:val="center"/>
            <w:hideMark/>
          </w:tcPr>
          <w:p w14:paraId="21DCD7A9" w14:textId="77777777" w:rsidR="00E13FC0" w:rsidRDefault="00E13FC0">
            <w:pPr>
              <w:pStyle w:val="p1"/>
            </w:pPr>
            <w:r>
              <w:rPr>
                <w:rFonts w:ascii="Apple Color Emoji" w:hAnsi="Apple Color Emoji" w:cs="Apple Color Emoji"/>
              </w:rPr>
              <w:t>✅</w:t>
            </w:r>
            <w:r>
              <w:t xml:space="preserve"> 153 tokens (clear &amp; to the point)</w:t>
            </w:r>
          </w:p>
        </w:tc>
        <w:tc>
          <w:tcPr>
            <w:tcW w:w="0" w:type="auto"/>
            <w:vAlign w:val="center"/>
            <w:hideMark/>
          </w:tcPr>
          <w:p w14:paraId="304A29BD" w14:textId="77777777" w:rsidR="00E13FC0" w:rsidRDefault="00E13FC0">
            <w:pPr>
              <w:pStyle w:val="p1"/>
            </w:pPr>
            <w:r>
              <w:rPr>
                <w:rFonts w:ascii="Apple Color Emoji" w:hAnsi="Apple Color Emoji" w:cs="Apple Color Emoji"/>
              </w:rPr>
              <w:t>✅</w:t>
            </w:r>
            <w:r>
              <w:t xml:space="preserve"> 165-225 tokens, balanced</w:t>
            </w:r>
          </w:p>
        </w:tc>
        <w:tc>
          <w:tcPr>
            <w:tcW w:w="0" w:type="auto"/>
            <w:vAlign w:val="center"/>
            <w:hideMark/>
          </w:tcPr>
          <w:p w14:paraId="28300C1B" w14:textId="77777777" w:rsidR="00E13FC0" w:rsidRDefault="00E13FC0">
            <w:pPr>
              <w:pStyle w:val="p1"/>
            </w:pPr>
            <w:r>
              <w:rPr>
                <w:rFonts w:ascii="Apple Color Emoji" w:hAnsi="Apple Color Emoji" w:cs="Apple Color Emoji"/>
              </w:rPr>
              <w:t>❌</w:t>
            </w:r>
            <w:r>
              <w:t xml:space="preserve"> 400+ tokens, overcomplicated explanations</w:t>
            </w:r>
          </w:p>
        </w:tc>
      </w:tr>
      <w:tr w:rsidR="00E13FC0" w14:paraId="2066B2A0" w14:textId="77777777" w:rsidTr="00E13FC0">
        <w:trPr>
          <w:tblCellSpacing w:w="15" w:type="dxa"/>
        </w:trPr>
        <w:tc>
          <w:tcPr>
            <w:tcW w:w="0" w:type="auto"/>
            <w:vAlign w:val="center"/>
            <w:hideMark/>
          </w:tcPr>
          <w:p w14:paraId="6B30023E" w14:textId="77777777" w:rsidR="00E13FC0" w:rsidRDefault="00E13FC0">
            <w:pPr>
              <w:pStyle w:val="p1"/>
            </w:pPr>
            <w:r>
              <w:rPr>
                <w:b/>
                <w:bCs/>
              </w:rPr>
              <w:t>Clarity &amp; Directness</w:t>
            </w:r>
          </w:p>
        </w:tc>
        <w:tc>
          <w:tcPr>
            <w:tcW w:w="0" w:type="auto"/>
            <w:vAlign w:val="center"/>
            <w:hideMark/>
          </w:tcPr>
          <w:p w14:paraId="2BD30481" w14:textId="77777777" w:rsidR="00E13FC0" w:rsidRDefault="00E13FC0">
            <w:pPr>
              <w:pStyle w:val="p1"/>
            </w:pPr>
            <w:r>
              <w:rPr>
                <w:rFonts w:ascii="Apple Color Emoji" w:hAnsi="Apple Color Emoji" w:cs="Apple Color Emoji"/>
              </w:rPr>
              <w:t>✅</w:t>
            </w:r>
            <w:r>
              <w:t xml:space="preserve"> Clear and actionable</w:t>
            </w:r>
          </w:p>
        </w:tc>
        <w:tc>
          <w:tcPr>
            <w:tcW w:w="0" w:type="auto"/>
            <w:vAlign w:val="center"/>
            <w:hideMark/>
          </w:tcPr>
          <w:p w14:paraId="596085A1" w14:textId="77777777" w:rsidR="00E13FC0" w:rsidRDefault="00E13FC0">
            <w:pPr>
              <w:pStyle w:val="p1"/>
            </w:pPr>
            <w:r>
              <w:rPr>
                <w:rFonts w:ascii="Apple Color Emoji" w:hAnsi="Apple Color Emoji" w:cs="Apple Color Emoji"/>
              </w:rPr>
              <w:t>✅</w:t>
            </w:r>
            <w:r>
              <w:t xml:space="preserve"> Most models had good clarity</w:t>
            </w:r>
          </w:p>
        </w:tc>
        <w:tc>
          <w:tcPr>
            <w:tcW w:w="0" w:type="auto"/>
            <w:vAlign w:val="center"/>
            <w:hideMark/>
          </w:tcPr>
          <w:p w14:paraId="66F3573D" w14:textId="77777777" w:rsidR="00E13FC0" w:rsidRDefault="00E13FC0">
            <w:pPr>
              <w:pStyle w:val="p1"/>
            </w:pPr>
            <w:r>
              <w:rPr>
                <w:rFonts w:ascii="Apple Color Emoji" w:hAnsi="Apple Color Emoji" w:cs="Apple Color Emoji"/>
              </w:rPr>
              <w:t>❌</w:t>
            </w:r>
            <w:r>
              <w:t xml:space="preserve"> Some models over-explained and lost focus</w:t>
            </w:r>
          </w:p>
        </w:tc>
      </w:tr>
      <w:tr w:rsidR="00E13FC0" w14:paraId="6B50FC01" w14:textId="77777777" w:rsidTr="00E13FC0">
        <w:trPr>
          <w:tblCellSpacing w:w="15" w:type="dxa"/>
        </w:trPr>
        <w:tc>
          <w:tcPr>
            <w:tcW w:w="0" w:type="auto"/>
            <w:vAlign w:val="center"/>
            <w:hideMark/>
          </w:tcPr>
          <w:p w14:paraId="1EDF7A72" w14:textId="77777777" w:rsidR="00E13FC0" w:rsidRDefault="00E13FC0">
            <w:pPr>
              <w:pStyle w:val="p1"/>
            </w:pPr>
            <w:r>
              <w:rPr>
                <w:b/>
                <w:bCs/>
              </w:rPr>
              <w:t>Structure (Subject, Greeting, Body, Closing)</w:t>
            </w:r>
          </w:p>
        </w:tc>
        <w:tc>
          <w:tcPr>
            <w:tcW w:w="0" w:type="auto"/>
            <w:vAlign w:val="center"/>
            <w:hideMark/>
          </w:tcPr>
          <w:p w14:paraId="7E69247A" w14:textId="77777777" w:rsidR="00E13FC0" w:rsidRDefault="00E13FC0">
            <w:pPr>
              <w:pStyle w:val="p1"/>
            </w:pPr>
            <w:r>
              <w:rPr>
                <w:rFonts w:ascii="Apple Color Emoji" w:hAnsi="Apple Color Emoji" w:cs="Apple Color Emoji"/>
              </w:rPr>
              <w:t>✅</w:t>
            </w:r>
            <w:r>
              <w:t xml:space="preserve"> Full business email structure</w:t>
            </w:r>
          </w:p>
        </w:tc>
        <w:tc>
          <w:tcPr>
            <w:tcW w:w="0" w:type="auto"/>
            <w:vAlign w:val="center"/>
            <w:hideMark/>
          </w:tcPr>
          <w:p w14:paraId="22A95DF3" w14:textId="77777777" w:rsidR="00E13FC0" w:rsidRDefault="00E13FC0">
            <w:pPr>
              <w:pStyle w:val="p1"/>
            </w:pPr>
            <w:r>
              <w:rPr>
                <w:rFonts w:ascii="Apple Color Emoji" w:hAnsi="Apple Color Emoji" w:cs="Apple Color Emoji"/>
              </w:rPr>
              <w:t>✅</w:t>
            </w:r>
            <w:r>
              <w:t xml:space="preserve"> Well-structured emails</w:t>
            </w:r>
          </w:p>
        </w:tc>
        <w:tc>
          <w:tcPr>
            <w:tcW w:w="0" w:type="auto"/>
            <w:vAlign w:val="center"/>
            <w:hideMark/>
          </w:tcPr>
          <w:p w14:paraId="5685EFE5" w14:textId="77777777" w:rsidR="00E13FC0" w:rsidRDefault="00E13FC0">
            <w:pPr>
              <w:pStyle w:val="p1"/>
            </w:pPr>
            <w:r>
              <w:rPr>
                <w:rFonts w:ascii="Apple Color Emoji" w:hAnsi="Apple Color Emoji" w:cs="Apple Color Emoji"/>
              </w:rPr>
              <w:t>❌</w:t>
            </w:r>
            <w:r>
              <w:t xml:space="preserve"> Some lacked logical flow</w:t>
            </w:r>
          </w:p>
        </w:tc>
      </w:tr>
      <w:tr w:rsidR="00E13FC0" w14:paraId="43D84424" w14:textId="77777777" w:rsidTr="00E13FC0">
        <w:trPr>
          <w:tblCellSpacing w:w="15" w:type="dxa"/>
        </w:trPr>
        <w:tc>
          <w:tcPr>
            <w:tcW w:w="0" w:type="auto"/>
            <w:vAlign w:val="center"/>
            <w:hideMark/>
          </w:tcPr>
          <w:p w14:paraId="1CE0AE13" w14:textId="77777777" w:rsidR="00E13FC0" w:rsidRDefault="00E13FC0">
            <w:pPr>
              <w:pStyle w:val="p1"/>
            </w:pPr>
            <w:r>
              <w:rPr>
                <w:b/>
                <w:bCs/>
              </w:rPr>
              <w:t>Politeness &amp; Tone</w:t>
            </w:r>
          </w:p>
        </w:tc>
        <w:tc>
          <w:tcPr>
            <w:tcW w:w="0" w:type="auto"/>
            <w:vAlign w:val="center"/>
            <w:hideMark/>
          </w:tcPr>
          <w:p w14:paraId="7282BE2E" w14:textId="77777777" w:rsidR="00E13FC0" w:rsidRDefault="00E13FC0">
            <w:pPr>
              <w:pStyle w:val="p1"/>
            </w:pPr>
            <w:r>
              <w:rPr>
                <w:rFonts w:ascii="Apple Color Emoji" w:hAnsi="Apple Color Emoji" w:cs="Apple Color Emoji"/>
              </w:rPr>
              <w:t>✅</w:t>
            </w:r>
            <w:r>
              <w:t xml:space="preserve"> Professional yet not overly formal</w:t>
            </w:r>
          </w:p>
        </w:tc>
        <w:tc>
          <w:tcPr>
            <w:tcW w:w="0" w:type="auto"/>
            <w:vAlign w:val="center"/>
            <w:hideMark/>
          </w:tcPr>
          <w:p w14:paraId="1CC6DC28" w14:textId="77777777" w:rsidR="00E13FC0" w:rsidRDefault="00E13FC0">
            <w:pPr>
              <w:pStyle w:val="p1"/>
            </w:pPr>
            <w:r>
              <w:rPr>
                <w:rFonts w:ascii="Apple Color Emoji" w:hAnsi="Apple Color Emoji" w:cs="Apple Color Emoji"/>
              </w:rPr>
              <w:t>✅</w:t>
            </w:r>
            <w:r>
              <w:t xml:space="preserve"> Formal and polite</w:t>
            </w:r>
          </w:p>
        </w:tc>
        <w:tc>
          <w:tcPr>
            <w:tcW w:w="0" w:type="auto"/>
            <w:vAlign w:val="center"/>
            <w:hideMark/>
          </w:tcPr>
          <w:p w14:paraId="13F89E29" w14:textId="77777777" w:rsidR="00E13FC0" w:rsidRDefault="00E13FC0">
            <w:pPr>
              <w:pStyle w:val="p1"/>
            </w:pPr>
            <w:r>
              <w:rPr>
                <w:rFonts w:ascii="Apple Color Emoji" w:hAnsi="Apple Color Emoji" w:cs="Apple Color Emoji"/>
              </w:rPr>
              <w:t>❌</w:t>
            </w:r>
            <w:r>
              <w:t xml:space="preserve"> Some models sounded too defensive or excessively detailed</w:t>
            </w:r>
          </w:p>
        </w:tc>
      </w:tr>
      <w:tr w:rsidR="00E13FC0" w14:paraId="44AF96C0" w14:textId="77777777" w:rsidTr="00E13FC0">
        <w:trPr>
          <w:tblCellSpacing w:w="15" w:type="dxa"/>
        </w:trPr>
        <w:tc>
          <w:tcPr>
            <w:tcW w:w="0" w:type="auto"/>
            <w:vAlign w:val="center"/>
            <w:hideMark/>
          </w:tcPr>
          <w:p w14:paraId="5ABAEA39" w14:textId="77777777" w:rsidR="00E13FC0" w:rsidRDefault="00E13FC0">
            <w:pPr>
              <w:pStyle w:val="p1"/>
            </w:pPr>
            <w:r>
              <w:rPr>
                <w:b/>
                <w:bCs/>
              </w:rPr>
              <w:t>Efficiency (Tokens/sec)</w:t>
            </w:r>
          </w:p>
        </w:tc>
        <w:tc>
          <w:tcPr>
            <w:tcW w:w="0" w:type="auto"/>
            <w:vAlign w:val="center"/>
            <w:hideMark/>
          </w:tcPr>
          <w:p w14:paraId="4FB8820B" w14:textId="77777777" w:rsidR="00E13FC0" w:rsidRDefault="00E13FC0">
            <w:pPr>
              <w:pStyle w:val="p1"/>
            </w:pPr>
            <w:r>
              <w:rPr>
                <w:b/>
                <w:bCs/>
              </w:rPr>
              <w:t>Instant</w:t>
            </w:r>
          </w:p>
        </w:tc>
        <w:tc>
          <w:tcPr>
            <w:tcW w:w="0" w:type="auto"/>
            <w:vAlign w:val="center"/>
            <w:hideMark/>
          </w:tcPr>
          <w:p w14:paraId="7461CB11" w14:textId="77777777" w:rsidR="00E13FC0" w:rsidRDefault="00E13FC0">
            <w:pPr>
              <w:pStyle w:val="p1"/>
            </w:pPr>
            <w:r>
              <w:rPr>
                <w:rFonts w:ascii="Apple Color Emoji" w:hAnsi="Apple Color Emoji" w:cs="Apple Color Emoji"/>
              </w:rPr>
              <w:t>✅</w:t>
            </w:r>
            <w:r>
              <w:t xml:space="preserve"> Most models fast (6-8s)</w:t>
            </w:r>
          </w:p>
        </w:tc>
        <w:tc>
          <w:tcPr>
            <w:tcW w:w="0" w:type="auto"/>
            <w:vAlign w:val="center"/>
            <w:hideMark/>
          </w:tcPr>
          <w:p w14:paraId="66B83AAB" w14:textId="77777777" w:rsidR="00E13FC0" w:rsidRDefault="00E13FC0">
            <w:pPr>
              <w:pStyle w:val="p1"/>
            </w:pPr>
            <w:r>
              <w:rPr>
                <w:rFonts w:ascii="Apple Color Emoji" w:hAnsi="Apple Color Emoji" w:cs="Apple Color Emoji"/>
              </w:rPr>
              <w:t>❌</w:t>
            </w:r>
            <w:r>
              <w:t xml:space="preserve"> Some were extremely slow (20-63s)</w:t>
            </w:r>
          </w:p>
        </w:tc>
      </w:tr>
    </w:tbl>
    <w:p w14:paraId="1F371B6B" w14:textId="77777777" w:rsidR="00E13FC0" w:rsidRDefault="00E13FC0" w:rsidP="00E13FC0">
      <w:pPr>
        <w:pStyle w:val="p1"/>
      </w:pPr>
      <w:r>
        <w:rPr>
          <w:b/>
          <w:bCs/>
        </w:rPr>
        <w:t>3. Response Length &amp; Verbosity</w:t>
      </w:r>
    </w:p>
    <w:p w14:paraId="20239F48" w14:textId="77777777" w:rsidR="00E13FC0" w:rsidRDefault="00E13FC0" w:rsidP="00E13FC0">
      <w:pPr>
        <w:pStyle w:val="p2"/>
      </w:pPr>
    </w:p>
    <w:p w14:paraId="11A2449B" w14:textId="77777777" w:rsidR="00E13FC0" w:rsidRDefault="00E13FC0" w:rsidP="00E13FC0">
      <w:pPr>
        <w:pStyle w:val="p3"/>
      </w:pPr>
      <w:r>
        <w:lastRenderedPageBreak/>
        <w:t xml:space="preserve">A concise, well-structured email is ideal for executive communication. Here’s how the models performed in terms of </w:t>
      </w:r>
      <w:r>
        <w:rPr>
          <w:rStyle w:val="s1"/>
          <w:rFonts w:eastAsiaTheme="majorEastAsia"/>
          <w:b/>
          <w:bCs/>
        </w:rPr>
        <w:t>token usage and efficiency</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7"/>
        <w:gridCol w:w="807"/>
        <w:gridCol w:w="1174"/>
        <w:gridCol w:w="1181"/>
        <w:gridCol w:w="3247"/>
      </w:tblGrid>
      <w:tr w:rsidR="00E13FC0" w14:paraId="60A4C040" w14:textId="77777777" w:rsidTr="00E13FC0">
        <w:trPr>
          <w:tblHeader/>
          <w:tblCellSpacing w:w="15" w:type="dxa"/>
        </w:trPr>
        <w:tc>
          <w:tcPr>
            <w:tcW w:w="0" w:type="auto"/>
            <w:vAlign w:val="center"/>
            <w:hideMark/>
          </w:tcPr>
          <w:p w14:paraId="192EB1AC" w14:textId="77777777" w:rsidR="00E13FC0" w:rsidRDefault="00E13FC0">
            <w:pPr>
              <w:pStyle w:val="p1"/>
              <w:jc w:val="center"/>
              <w:rPr>
                <w:b/>
                <w:bCs/>
              </w:rPr>
            </w:pPr>
            <w:r>
              <w:rPr>
                <w:b/>
                <w:bCs/>
              </w:rPr>
              <w:t>Model</w:t>
            </w:r>
          </w:p>
        </w:tc>
        <w:tc>
          <w:tcPr>
            <w:tcW w:w="0" w:type="auto"/>
            <w:vAlign w:val="center"/>
            <w:hideMark/>
          </w:tcPr>
          <w:p w14:paraId="2F62D247" w14:textId="77777777" w:rsidR="00E13FC0" w:rsidRDefault="00E13FC0">
            <w:pPr>
              <w:pStyle w:val="p1"/>
              <w:jc w:val="center"/>
              <w:rPr>
                <w:b/>
                <w:bCs/>
              </w:rPr>
            </w:pPr>
            <w:r>
              <w:rPr>
                <w:b/>
                <w:bCs/>
              </w:rPr>
              <w:t>Tokens</w:t>
            </w:r>
          </w:p>
        </w:tc>
        <w:tc>
          <w:tcPr>
            <w:tcW w:w="0" w:type="auto"/>
            <w:vAlign w:val="center"/>
            <w:hideMark/>
          </w:tcPr>
          <w:p w14:paraId="7D29A982" w14:textId="77777777" w:rsidR="00E13FC0" w:rsidRDefault="00E13FC0">
            <w:pPr>
              <w:pStyle w:val="p1"/>
              <w:jc w:val="center"/>
              <w:rPr>
                <w:b/>
                <w:bCs/>
              </w:rPr>
            </w:pPr>
            <w:r>
              <w:rPr>
                <w:b/>
                <w:bCs/>
              </w:rPr>
              <w:t>Duration (s)</w:t>
            </w:r>
          </w:p>
        </w:tc>
        <w:tc>
          <w:tcPr>
            <w:tcW w:w="0" w:type="auto"/>
            <w:vAlign w:val="center"/>
            <w:hideMark/>
          </w:tcPr>
          <w:p w14:paraId="4258D783" w14:textId="77777777" w:rsidR="00E13FC0" w:rsidRDefault="00E13FC0">
            <w:pPr>
              <w:pStyle w:val="p1"/>
              <w:jc w:val="center"/>
              <w:rPr>
                <w:b/>
                <w:bCs/>
              </w:rPr>
            </w:pPr>
            <w:r>
              <w:rPr>
                <w:b/>
                <w:bCs/>
              </w:rPr>
              <w:t>Tokens/sec</w:t>
            </w:r>
          </w:p>
        </w:tc>
        <w:tc>
          <w:tcPr>
            <w:tcW w:w="0" w:type="auto"/>
            <w:vAlign w:val="center"/>
            <w:hideMark/>
          </w:tcPr>
          <w:p w14:paraId="65509D05" w14:textId="77777777" w:rsidR="00E13FC0" w:rsidRDefault="00E13FC0">
            <w:pPr>
              <w:pStyle w:val="p1"/>
              <w:jc w:val="center"/>
              <w:rPr>
                <w:b/>
                <w:bCs/>
              </w:rPr>
            </w:pPr>
            <w:r>
              <w:rPr>
                <w:b/>
                <w:bCs/>
              </w:rPr>
              <w:t>Observations</w:t>
            </w:r>
          </w:p>
        </w:tc>
      </w:tr>
      <w:tr w:rsidR="00E13FC0" w14:paraId="2A5BE7AA" w14:textId="77777777" w:rsidTr="00E13FC0">
        <w:trPr>
          <w:tblCellSpacing w:w="15" w:type="dxa"/>
        </w:trPr>
        <w:tc>
          <w:tcPr>
            <w:tcW w:w="0" w:type="auto"/>
            <w:vAlign w:val="center"/>
            <w:hideMark/>
          </w:tcPr>
          <w:p w14:paraId="2B70459F" w14:textId="77777777" w:rsidR="00E13FC0" w:rsidRDefault="00E13FC0">
            <w:pPr>
              <w:pStyle w:val="p1"/>
            </w:pPr>
            <w:r>
              <w:rPr>
                <w:rFonts w:ascii="Apple Color Emoji" w:hAnsi="Apple Color Emoji" w:cs="Apple Color Emoji"/>
                <w:b/>
                <w:bCs/>
              </w:rPr>
              <w:t>🏆</w:t>
            </w:r>
            <w:r>
              <w:rPr>
                <w:b/>
                <w:bCs/>
              </w:rPr>
              <w:t xml:space="preserve"> Most Efficient Models</w:t>
            </w:r>
          </w:p>
        </w:tc>
        <w:tc>
          <w:tcPr>
            <w:tcW w:w="0" w:type="auto"/>
            <w:vAlign w:val="center"/>
            <w:hideMark/>
          </w:tcPr>
          <w:p w14:paraId="0D2BAD98" w14:textId="77777777" w:rsidR="00E13FC0" w:rsidRDefault="00E13FC0"/>
        </w:tc>
        <w:tc>
          <w:tcPr>
            <w:tcW w:w="0" w:type="auto"/>
            <w:vAlign w:val="center"/>
            <w:hideMark/>
          </w:tcPr>
          <w:p w14:paraId="5FAF68F9" w14:textId="77777777" w:rsidR="00E13FC0" w:rsidRDefault="00E13FC0">
            <w:pPr>
              <w:rPr>
                <w:sz w:val="20"/>
                <w:szCs w:val="20"/>
              </w:rPr>
            </w:pPr>
          </w:p>
        </w:tc>
        <w:tc>
          <w:tcPr>
            <w:tcW w:w="0" w:type="auto"/>
            <w:vAlign w:val="center"/>
            <w:hideMark/>
          </w:tcPr>
          <w:p w14:paraId="675B009B" w14:textId="77777777" w:rsidR="00E13FC0" w:rsidRDefault="00E13FC0">
            <w:pPr>
              <w:rPr>
                <w:sz w:val="20"/>
                <w:szCs w:val="20"/>
              </w:rPr>
            </w:pPr>
          </w:p>
        </w:tc>
        <w:tc>
          <w:tcPr>
            <w:tcW w:w="0" w:type="auto"/>
            <w:vAlign w:val="center"/>
            <w:hideMark/>
          </w:tcPr>
          <w:p w14:paraId="29332695" w14:textId="77777777" w:rsidR="00E13FC0" w:rsidRDefault="00E13FC0">
            <w:pPr>
              <w:rPr>
                <w:sz w:val="20"/>
                <w:szCs w:val="20"/>
              </w:rPr>
            </w:pPr>
          </w:p>
        </w:tc>
      </w:tr>
      <w:tr w:rsidR="00E13FC0" w14:paraId="4868B9AE" w14:textId="77777777" w:rsidTr="00E13FC0">
        <w:trPr>
          <w:tblCellSpacing w:w="15" w:type="dxa"/>
        </w:trPr>
        <w:tc>
          <w:tcPr>
            <w:tcW w:w="0" w:type="auto"/>
            <w:vAlign w:val="center"/>
            <w:hideMark/>
          </w:tcPr>
          <w:p w14:paraId="22D32DD1" w14:textId="77777777" w:rsidR="00E13FC0" w:rsidRDefault="00E13FC0">
            <w:pPr>
              <w:pStyle w:val="p1"/>
            </w:pPr>
            <w:r>
              <w:rPr>
                <w:b/>
                <w:bCs/>
              </w:rPr>
              <w:t>Llama3</w:t>
            </w:r>
          </w:p>
        </w:tc>
        <w:tc>
          <w:tcPr>
            <w:tcW w:w="0" w:type="auto"/>
            <w:vAlign w:val="center"/>
            <w:hideMark/>
          </w:tcPr>
          <w:p w14:paraId="1A91623A" w14:textId="77777777" w:rsidR="00E13FC0" w:rsidRDefault="00E13FC0">
            <w:pPr>
              <w:pStyle w:val="p1"/>
            </w:pPr>
            <w:r>
              <w:t>216</w:t>
            </w:r>
          </w:p>
        </w:tc>
        <w:tc>
          <w:tcPr>
            <w:tcW w:w="0" w:type="auto"/>
            <w:vAlign w:val="center"/>
            <w:hideMark/>
          </w:tcPr>
          <w:p w14:paraId="5672007E" w14:textId="77777777" w:rsidR="00E13FC0" w:rsidRDefault="00E13FC0">
            <w:pPr>
              <w:pStyle w:val="p1"/>
            </w:pPr>
            <w:r>
              <w:rPr>
                <w:b/>
                <w:bCs/>
              </w:rPr>
              <w:t>7.63</w:t>
            </w:r>
          </w:p>
        </w:tc>
        <w:tc>
          <w:tcPr>
            <w:tcW w:w="0" w:type="auto"/>
            <w:vAlign w:val="center"/>
            <w:hideMark/>
          </w:tcPr>
          <w:p w14:paraId="6E89CF2B" w14:textId="77777777" w:rsidR="00E13FC0" w:rsidRDefault="00E13FC0">
            <w:pPr>
              <w:pStyle w:val="p1"/>
            </w:pPr>
            <w:r>
              <w:rPr>
                <w:b/>
                <w:bCs/>
              </w:rPr>
              <w:t>28.3</w:t>
            </w:r>
          </w:p>
        </w:tc>
        <w:tc>
          <w:tcPr>
            <w:tcW w:w="0" w:type="auto"/>
            <w:vAlign w:val="center"/>
            <w:hideMark/>
          </w:tcPr>
          <w:p w14:paraId="37DD85F4" w14:textId="77777777" w:rsidR="00E13FC0" w:rsidRDefault="00E13FC0">
            <w:pPr>
              <w:pStyle w:val="p1"/>
            </w:pPr>
            <w:r>
              <w:rPr>
                <w:b/>
                <w:bCs/>
              </w:rPr>
              <w:t>Fast &amp; structured, executive-friendly</w:t>
            </w:r>
          </w:p>
        </w:tc>
      </w:tr>
      <w:tr w:rsidR="00E13FC0" w14:paraId="28E8FDA5" w14:textId="77777777" w:rsidTr="00E13FC0">
        <w:trPr>
          <w:tblCellSpacing w:w="15" w:type="dxa"/>
        </w:trPr>
        <w:tc>
          <w:tcPr>
            <w:tcW w:w="0" w:type="auto"/>
            <w:vAlign w:val="center"/>
            <w:hideMark/>
          </w:tcPr>
          <w:p w14:paraId="74A83275" w14:textId="77777777" w:rsidR="00E13FC0" w:rsidRDefault="00E13FC0">
            <w:pPr>
              <w:pStyle w:val="p1"/>
            </w:pPr>
            <w:r>
              <w:rPr>
                <w:b/>
                <w:bCs/>
              </w:rPr>
              <w:t>Dolphin3</w:t>
            </w:r>
          </w:p>
        </w:tc>
        <w:tc>
          <w:tcPr>
            <w:tcW w:w="0" w:type="auto"/>
            <w:vAlign w:val="center"/>
            <w:hideMark/>
          </w:tcPr>
          <w:p w14:paraId="73A4A212" w14:textId="77777777" w:rsidR="00E13FC0" w:rsidRDefault="00E13FC0">
            <w:pPr>
              <w:pStyle w:val="p1"/>
            </w:pPr>
            <w:r>
              <w:t>198</w:t>
            </w:r>
          </w:p>
        </w:tc>
        <w:tc>
          <w:tcPr>
            <w:tcW w:w="0" w:type="auto"/>
            <w:vAlign w:val="center"/>
            <w:hideMark/>
          </w:tcPr>
          <w:p w14:paraId="0DEA7837" w14:textId="77777777" w:rsidR="00E13FC0" w:rsidRDefault="00E13FC0">
            <w:pPr>
              <w:pStyle w:val="p1"/>
            </w:pPr>
            <w:r>
              <w:rPr>
                <w:b/>
                <w:bCs/>
              </w:rPr>
              <w:t>6.77</w:t>
            </w:r>
          </w:p>
        </w:tc>
        <w:tc>
          <w:tcPr>
            <w:tcW w:w="0" w:type="auto"/>
            <w:vAlign w:val="center"/>
            <w:hideMark/>
          </w:tcPr>
          <w:p w14:paraId="77128A34" w14:textId="77777777" w:rsidR="00E13FC0" w:rsidRDefault="00E13FC0">
            <w:pPr>
              <w:pStyle w:val="p1"/>
            </w:pPr>
            <w:r>
              <w:rPr>
                <w:b/>
                <w:bCs/>
              </w:rPr>
              <w:t>29.2</w:t>
            </w:r>
          </w:p>
        </w:tc>
        <w:tc>
          <w:tcPr>
            <w:tcW w:w="0" w:type="auto"/>
            <w:vAlign w:val="center"/>
            <w:hideMark/>
          </w:tcPr>
          <w:p w14:paraId="1D4CDDE3" w14:textId="77777777" w:rsidR="00E13FC0" w:rsidRDefault="00E13FC0">
            <w:pPr>
              <w:pStyle w:val="p1"/>
            </w:pPr>
            <w:r>
              <w:rPr>
                <w:b/>
                <w:bCs/>
              </w:rPr>
              <w:t>Balanced response, direct &amp; polite</w:t>
            </w:r>
          </w:p>
        </w:tc>
      </w:tr>
      <w:tr w:rsidR="00E13FC0" w14:paraId="5CFBE8FC" w14:textId="77777777" w:rsidTr="00E13FC0">
        <w:trPr>
          <w:tblCellSpacing w:w="15" w:type="dxa"/>
        </w:trPr>
        <w:tc>
          <w:tcPr>
            <w:tcW w:w="0" w:type="auto"/>
            <w:vAlign w:val="center"/>
            <w:hideMark/>
          </w:tcPr>
          <w:p w14:paraId="0D5774EB" w14:textId="77777777" w:rsidR="00E13FC0" w:rsidRDefault="00E13FC0">
            <w:pPr>
              <w:pStyle w:val="p1"/>
            </w:pPr>
            <w:r>
              <w:rPr>
                <w:b/>
                <w:bCs/>
              </w:rPr>
              <w:t>Gemma2</w:t>
            </w:r>
          </w:p>
        </w:tc>
        <w:tc>
          <w:tcPr>
            <w:tcW w:w="0" w:type="auto"/>
            <w:vAlign w:val="center"/>
            <w:hideMark/>
          </w:tcPr>
          <w:p w14:paraId="6F2D03E8" w14:textId="77777777" w:rsidR="00E13FC0" w:rsidRDefault="00E13FC0">
            <w:pPr>
              <w:pStyle w:val="p1"/>
            </w:pPr>
            <w:r>
              <w:t>165</w:t>
            </w:r>
          </w:p>
        </w:tc>
        <w:tc>
          <w:tcPr>
            <w:tcW w:w="0" w:type="auto"/>
            <w:vAlign w:val="center"/>
            <w:hideMark/>
          </w:tcPr>
          <w:p w14:paraId="2CFBBF63" w14:textId="77777777" w:rsidR="00E13FC0" w:rsidRDefault="00E13FC0">
            <w:pPr>
              <w:pStyle w:val="p1"/>
            </w:pPr>
            <w:r>
              <w:rPr>
                <w:b/>
                <w:bCs/>
              </w:rPr>
              <w:t>8.55</w:t>
            </w:r>
          </w:p>
        </w:tc>
        <w:tc>
          <w:tcPr>
            <w:tcW w:w="0" w:type="auto"/>
            <w:vAlign w:val="center"/>
            <w:hideMark/>
          </w:tcPr>
          <w:p w14:paraId="50EA0637" w14:textId="77777777" w:rsidR="00E13FC0" w:rsidRDefault="00E13FC0">
            <w:pPr>
              <w:pStyle w:val="p1"/>
            </w:pPr>
            <w:r>
              <w:rPr>
                <w:b/>
                <w:bCs/>
              </w:rPr>
              <w:t>19.3</w:t>
            </w:r>
          </w:p>
        </w:tc>
        <w:tc>
          <w:tcPr>
            <w:tcW w:w="0" w:type="auto"/>
            <w:vAlign w:val="center"/>
            <w:hideMark/>
          </w:tcPr>
          <w:p w14:paraId="3CFD503C" w14:textId="77777777" w:rsidR="00E13FC0" w:rsidRDefault="00E13FC0">
            <w:pPr>
              <w:pStyle w:val="p1"/>
            </w:pPr>
            <w:r>
              <w:rPr>
                <w:b/>
                <w:bCs/>
              </w:rPr>
              <w:t>Concise, strong executive tone</w:t>
            </w:r>
          </w:p>
        </w:tc>
      </w:tr>
      <w:tr w:rsidR="00E13FC0" w14:paraId="4FC599F1" w14:textId="77777777" w:rsidTr="00E13FC0">
        <w:trPr>
          <w:tblCellSpacing w:w="15" w:type="dxa"/>
        </w:trPr>
        <w:tc>
          <w:tcPr>
            <w:tcW w:w="0" w:type="auto"/>
            <w:vAlign w:val="center"/>
            <w:hideMark/>
          </w:tcPr>
          <w:p w14:paraId="4725E78F" w14:textId="77777777" w:rsidR="00E13FC0" w:rsidRDefault="00E13FC0">
            <w:pPr>
              <w:pStyle w:val="p1"/>
            </w:pPr>
            <w:r>
              <w:rPr>
                <w:b/>
                <w:bCs/>
              </w:rPr>
              <w:t>Qwen2.5</w:t>
            </w:r>
          </w:p>
        </w:tc>
        <w:tc>
          <w:tcPr>
            <w:tcW w:w="0" w:type="auto"/>
            <w:vAlign w:val="center"/>
            <w:hideMark/>
          </w:tcPr>
          <w:p w14:paraId="143134E4" w14:textId="77777777" w:rsidR="00E13FC0" w:rsidRDefault="00E13FC0">
            <w:pPr>
              <w:pStyle w:val="p1"/>
            </w:pPr>
            <w:r>
              <w:t>132</w:t>
            </w:r>
          </w:p>
        </w:tc>
        <w:tc>
          <w:tcPr>
            <w:tcW w:w="0" w:type="auto"/>
            <w:vAlign w:val="center"/>
            <w:hideMark/>
          </w:tcPr>
          <w:p w14:paraId="3EC6BD6F" w14:textId="77777777" w:rsidR="00E13FC0" w:rsidRDefault="00E13FC0">
            <w:pPr>
              <w:pStyle w:val="p1"/>
            </w:pPr>
            <w:r>
              <w:rPr>
                <w:b/>
                <w:bCs/>
              </w:rPr>
              <w:t>10.75</w:t>
            </w:r>
          </w:p>
        </w:tc>
        <w:tc>
          <w:tcPr>
            <w:tcW w:w="0" w:type="auto"/>
            <w:vAlign w:val="center"/>
            <w:hideMark/>
          </w:tcPr>
          <w:p w14:paraId="695E2469" w14:textId="77777777" w:rsidR="00E13FC0" w:rsidRDefault="00E13FC0">
            <w:pPr>
              <w:pStyle w:val="p1"/>
            </w:pPr>
            <w:r>
              <w:rPr>
                <w:b/>
                <w:bCs/>
              </w:rPr>
              <w:t>12.3</w:t>
            </w:r>
          </w:p>
        </w:tc>
        <w:tc>
          <w:tcPr>
            <w:tcW w:w="0" w:type="auto"/>
            <w:vAlign w:val="center"/>
            <w:hideMark/>
          </w:tcPr>
          <w:p w14:paraId="5BA7CF39" w14:textId="77777777" w:rsidR="00E13FC0" w:rsidRDefault="00E13FC0">
            <w:pPr>
              <w:pStyle w:val="p1"/>
            </w:pPr>
            <w:r>
              <w:rPr>
                <w:b/>
                <w:bCs/>
              </w:rPr>
              <w:t>Slightly slower but maintains clarity</w:t>
            </w:r>
          </w:p>
        </w:tc>
      </w:tr>
      <w:tr w:rsidR="00E13FC0" w14:paraId="2F9499DD" w14:textId="77777777" w:rsidTr="00E13FC0">
        <w:trPr>
          <w:tblCellSpacing w:w="15" w:type="dxa"/>
        </w:trPr>
        <w:tc>
          <w:tcPr>
            <w:tcW w:w="0" w:type="auto"/>
            <w:vAlign w:val="center"/>
            <w:hideMark/>
          </w:tcPr>
          <w:p w14:paraId="6AAFA364" w14:textId="77777777" w:rsidR="00E13FC0" w:rsidRDefault="00E13FC0">
            <w:pPr>
              <w:pStyle w:val="p1"/>
            </w:pPr>
            <w:r>
              <w:rPr>
                <w:rFonts w:ascii="Apple Color Emoji" w:hAnsi="Apple Color Emoji" w:cs="Apple Color Emoji"/>
                <w:b/>
                <w:bCs/>
              </w:rPr>
              <w:t>❌</w:t>
            </w:r>
            <w:r>
              <w:rPr>
                <w:b/>
                <w:bCs/>
              </w:rPr>
              <w:t xml:space="preserve"> Overly Verbose &amp; Slow Models</w:t>
            </w:r>
          </w:p>
        </w:tc>
        <w:tc>
          <w:tcPr>
            <w:tcW w:w="0" w:type="auto"/>
            <w:vAlign w:val="center"/>
            <w:hideMark/>
          </w:tcPr>
          <w:p w14:paraId="6F1C224B" w14:textId="77777777" w:rsidR="00E13FC0" w:rsidRDefault="00E13FC0"/>
        </w:tc>
        <w:tc>
          <w:tcPr>
            <w:tcW w:w="0" w:type="auto"/>
            <w:vAlign w:val="center"/>
            <w:hideMark/>
          </w:tcPr>
          <w:p w14:paraId="255C97D3" w14:textId="77777777" w:rsidR="00E13FC0" w:rsidRDefault="00E13FC0">
            <w:pPr>
              <w:rPr>
                <w:sz w:val="20"/>
                <w:szCs w:val="20"/>
              </w:rPr>
            </w:pPr>
          </w:p>
        </w:tc>
        <w:tc>
          <w:tcPr>
            <w:tcW w:w="0" w:type="auto"/>
            <w:vAlign w:val="center"/>
            <w:hideMark/>
          </w:tcPr>
          <w:p w14:paraId="6C3947CD" w14:textId="77777777" w:rsidR="00E13FC0" w:rsidRDefault="00E13FC0">
            <w:pPr>
              <w:rPr>
                <w:sz w:val="20"/>
                <w:szCs w:val="20"/>
              </w:rPr>
            </w:pPr>
          </w:p>
        </w:tc>
        <w:tc>
          <w:tcPr>
            <w:tcW w:w="0" w:type="auto"/>
            <w:vAlign w:val="center"/>
            <w:hideMark/>
          </w:tcPr>
          <w:p w14:paraId="6C846E9E" w14:textId="77777777" w:rsidR="00E13FC0" w:rsidRDefault="00E13FC0">
            <w:pPr>
              <w:rPr>
                <w:sz w:val="20"/>
                <w:szCs w:val="20"/>
              </w:rPr>
            </w:pPr>
          </w:p>
        </w:tc>
      </w:tr>
      <w:tr w:rsidR="00E13FC0" w14:paraId="16DC0D43" w14:textId="77777777" w:rsidTr="00E13FC0">
        <w:trPr>
          <w:tblCellSpacing w:w="15" w:type="dxa"/>
        </w:trPr>
        <w:tc>
          <w:tcPr>
            <w:tcW w:w="0" w:type="auto"/>
            <w:vAlign w:val="center"/>
            <w:hideMark/>
          </w:tcPr>
          <w:p w14:paraId="72DF6D80" w14:textId="77777777" w:rsidR="00E13FC0" w:rsidRDefault="00E13FC0">
            <w:pPr>
              <w:pStyle w:val="p1"/>
            </w:pPr>
            <w:r>
              <w:rPr>
                <w:b/>
                <w:bCs/>
              </w:rPr>
              <w:t>Deepseek-r1:32b</w:t>
            </w:r>
          </w:p>
        </w:tc>
        <w:tc>
          <w:tcPr>
            <w:tcW w:w="0" w:type="auto"/>
            <w:vAlign w:val="center"/>
            <w:hideMark/>
          </w:tcPr>
          <w:p w14:paraId="0078CCE0" w14:textId="77777777" w:rsidR="00E13FC0" w:rsidRDefault="00E13FC0">
            <w:pPr>
              <w:pStyle w:val="p1"/>
            </w:pPr>
            <w:r>
              <w:t>660</w:t>
            </w:r>
          </w:p>
        </w:tc>
        <w:tc>
          <w:tcPr>
            <w:tcW w:w="0" w:type="auto"/>
            <w:vAlign w:val="center"/>
            <w:hideMark/>
          </w:tcPr>
          <w:p w14:paraId="35586D24" w14:textId="77777777" w:rsidR="00E13FC0" w:rsidRDefault="00E13FC0">
            <w:pPr>
              <w:pStyle w:val="p1"/>
            </w:pPr>
            <w:r>
              <w:rPr>
                <w:b/>
                <w:bCs/>
              </w:rPr>
              <w:t>63.0</w:t>
            </w:r>
          </w:p>
        </w:tc>
        <w:tc>
          <w:tcPr>
            <w:tcW w:w="0" w:type="auto"/>
            <w:vAlign w:val="center"/>
            <w:hideMark/>
          </w:tcPr>
          <w:p w14:paraId="1C5FC7A9" w14:textId="77777777" w:rsidR="00E13FC0" w:rsidRDefault="00E13FC0">
            <w:pPr>
              <w:pStyle w:val="p1"/>
            </w:pPr>
            <w:r>
              <w:rPr>
                <w:b/>
                <w:bCs/>
              </w:rPr>
              <w:t>10.5</w:t>
            </w:r>
          </w:p>
        </w:tc>
        <w:tc>
          <w:tcPr>
            <w:tcW w:w="0" w:type="auto"/>
            <w:vAlign w:val="center"/>
            <w:hideMark/>
          </w:tcPr>
          <w:p w14:paraId="217B6B9C" w14:textId="77777777" w:rsidR="00E13FC0" w:rsidRDefault="00E13FC0">
            <w:pPr>
              <w:pStyle w:val="p1"/>
            </w:pPr>
            <w:r>
              <w:rPr>
                <w:b/>
                <w:bCs/>
              </w:rPr>
              <w:t>Excessively long, redundant reasoning</w:t>
            </w:r>
          </w:p>
        </w:tc>
      </w:tr>
      <w:tr w:rsidR="00E13FC0" w14:paraId="0E3707D8" w14:textId="77777777" w:rsidTr="00E13FC0">
        <w:trPr>
          <w:tblCellSpacing w:w="15" w:type="dxa"/>
        </w:trPr>
        <w:tc>
          <w:tcPr>
            <w:tcW w:w="0" w:type="auto"/>
            <w:vAlign w:val="center"/>
            <w:hideMark/>
          </w:tcPr>
          <w:p w14:paraId="12F58D69" w14:textId="77777777" w:rsidR="00E13FC0" w:rsidRDefault="00E13FC0">
            <w:pPr>
              <w:pStyle w:val="p1"/>
            </w:pPr>
            <w:r>
              <w:rPr>
                <w:b/>
                <w:bCs/>
              </w:rPr>
              <w:t>Deepseek-r1:14b</w:t>
            </w:r>
          </w:p>
        </w:tc>
        <w:tc>
          <w:tcPr>
            <w:tcW w:w="0" w:type="auto"/>
            <w:vAlign w:val="center"/>
            <w:hideMark/>
          </w:tcPr>
          <w:p w14:paraId="713EAA9A" w14:textId="77777777" w:rsidR="00E13FC0" w:rsidRDefault="00E13FC0">
            <w:pPr>
              <w:pStyle w:val="p1"/>
            </w:pPr>
            <w:r>
              <w:t>440</w:t>
            </w:r>
          </w:p>
        </w:tc>
        <w:tc>
          <w:tcPr>
            <w:tcW w:w="0" w:type="auto"/>
            <w:vAlign w:val="center"/>
            <w:hideMark/>
          </w:tcPr>
          <w:p w14:paraId="0C23DA03" w14:textId="77777777" w:rsidR="00E13FC0" w:rsidRDefault="00E13FC0">
            <w:pPr>
              <w:pStyle w:val="p1"/>
            </w:pPr>
            <w:r>
              <w:rPr>
                <w:b/>
                <w:bCs/>
              </w:rPr>
              <w:t>24.64</w:t>
            </w:r>
          </w:p>
        </w:tc>
        <w:tc>
          <w:tcPr>
            <w:tcW w:w="0" w:type="auto"/>
            <w:vAlign w:val="center"/>
            <w:hideMark/>
          </w:tcPr>
          <w:p w14:paraId="566F4AC7" w14:textId="77777777" w:rsidR="00E13FC0" w:rsidRDefault="00E13FC0">
            <w:pPr>
              <w:pStyle w:val="p1"/>
            </w:pPr>
            <w:r>
              <w:rPr>
                <w:b/>
                <w:bCs/>
              </w:rPr>
              <w:t>17.9</w:t>
            </w:r>
          </w:p>
        </w:tc>
        <w:tc>
          <w:tcPr>
            <w:tcW w:w="0" w:type="auto"/>
            <w:vAlign w:val="center"/>
            <w:hideMark/>
          </w:tcPr>
          <w:p w14:paraId="06949C26" w14:textId="77777777" w:rsidR="00E13FC0" w:rsidRDefault="00E13FC0">
            <w:pPr>
              <w:pStyle w:val="p1"/>
            </w:pPr>
            <w:r>
              <w:rPr>
                <w:b/>
                <w:bCs/>
              </w:rPr>
              <w:t>Overthought the task, slow execution</w:t>
            </w:r>
          </w:p>
        </w:tc>
      </w:tr>
      <w:tr w:rsidR="00E13FC0" w14:paraId="16BBF505" w14:textId="77777777" w:rsidTr="00E13FC0">
        <w:trPr>
          <w:tblCellSpacing w:w="15" w:type="dxa"/>
        </w:trPr>
        <w:tc>
          <w:tcPr>
            <w:tcW w:w="0" w:type="auto"/>
            <w:vAlign w:val="center"/>
            <w:hideMark/>
          </w:tcPr>
          <w:p w14:paraId="7034991F" w14:textId="77777777" w:rsidR="00E13FC0" w:rsidRDefault="00E13FC0">
            <w:pPr>
              <w:pStyle w:val="p1"/>
            </w:pPr>
            <w:r>
              <w:rPr>
                <w:b/>
                <w:bCs/>
              </w:rPr>
              <w:t>Dolphin3.0-Mistral</w:t>
            </w:r>
          </w:p>
        </w:tc>
        <w:tc>
          <w:tcPr>
            <w:tcW w:w="0" w:type="auto"/>
            <w:vAlign w:val="center"/>
            <w:hideMark/>
          </w:tcPr>
          <w:p w14:paraId="2CE3282F" w14:textId="77777777" w:rsidR="00E13FC0" w:rsidRDefault="00E13FC0">
            <w:pPr>
              <w:pStyle w:val="p1"/>
            </w:pPr>
            <w:r>
              <w:t>225</w:t>
            </w:r>
          </w:p>
        </w:tc>
        <w:tc>
          <w:tcPr>
            <w:tcW w:w="0" w:type="auto"/>
            <w:vAlign w:val="center"/>
            <w:hideMark/>
          </w:tcPr>
          <w:p w14:paraId="21895889" w14:textId="77777777" w:rsidR="00E13FC0" w:rsidRDefault="00E13FC0">
            <w:pPr>
              <w:pStyle w:val="p1"/>
            </w:pPr>
            <w:r>
              <w:rPr>
                <w:b/>
                <w:bCs/>
              </w:rPr>
              <w:t>36.61</w:t>
            </w:r>
          </w:p>
        </w:tc>
        <w:tc>
          <w:tcPr>
            <w:tcW w:w="0" w:type="auto"/>
            <w:vAlign w:val="center"/>
            <w:hideMark/>
          </w:tcPr>
          <w:p w14:paraId="2D1641DC" w14:textId="77777777" w:rsidR="00E13FC0" w:rsidRDefault="00E13FC0">
            <w:pPr>
              <w:pStyle w:val="p1"/>
            </w:pPr>
            <w:r>
              <w:rPr>
                <w:b/>
                <w:bCs/>
              </w:rPr>
              <w:t>6.1</w:t>
            </w:r>
          </w:p>
        </w:tc>
        <w:tc>
          <w:tcPr>
            <w:tcW w:w="0" w:type="auto"/>
            <w:vAlign w:val="center"/>
            <w:hideMark/>
          </w:tcPr>
          <w:p w14:paraId="49E95057" w14:textId="77777777" w:rsidR="00E13FC0" w:rsidRDefault="00E13FC0">
            <w:pPr>
              <w:pStyle w:val="p1"/>
            </w:pPr>
            <w:r>
              <w:rPr>
                <w:b/>
                <w:bCs/>
              </w:rPr>
              <w:t>Long response time despite moderate length</w:t>
            </w:r>
          </w:p>
        </w:tc>
      </w:tr>
    </w:tbl>
    <w:p w14:paraId="43B38B5F" w14:textId="77777777" w:rsidR="00E13FC0" w:rsidRDefault="00E13FC0" w:rsidP="00E13FC0">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Observation:</w:t>
      </w:r>
    </w:p>
    <w:p w14:paraId="59F68B16" w14:textId="77777777" w:rsidR="00E13FC0" w:rsidRDefault="00E13FC0" w:rsidP="00E13FC0">
      <w:pPr>
        <w:pStyle w:val="p2"/>
      </w:pPr>
      <w:r>
        <w:rPr>
          <w:rStyle w:val="s1"/>
          <w:rFonts w:eastAsiaTheme="majorEastAsia"/>
        </w:rPr>
        <w:t>•</w:t>
      </w:r>
      <w:r>
        <w:rPr>
          <w:rStyle w:val="apple-tab-span"/>
          <w:rFonts w:eastAsiaTheme="majorEastAsia"/>
        </w:rPr>
        <w:t xml:space="preserve"> </w:t>
      </w:r>
      <w:r>
        <w:rPr>
          <w:b/>
          <w:bCs/>
        </w:rPr>
        <w:t>Llama3, Dolphin3, and Gemma2 were the best for quick, structured responses.</w:t>
      </w:r>
    </w:p>
    <w:p w14:paraId="6242A115" w14:textId="77777777" w:rsidR="00E13FC0" w:rsidRDefault="00E13FC0" w:rsidP="00E13FC0">
      <w:pPr>
        <w:pStyle w:val="p2"/>
      </w:pPr>
      <w:r>
        <w:rPr>
          <w:rStyle w:val="s1"/>
          <w:rFonts w:eastAsiaTheme="majorEastAsia"/>
        </w:rPr>
        <w:t>•</w:t>
      </w:r>
      <w:r>
        <w:rPr>
          <w:rStyle w:val="apple-tab-span"/>
          <w:rFonts w:eastAsiaTheme="majorEastAsia"/>
        </w:rPr>
        <w:t xml:space="preserve"> </w:t>
      </w:r>
      <w:r>
        <w:rPr>
          <w:b/>
          <w:bCs/>
        </w:rPr>
        <w:t>Deepseek-r1:32b was the worst—excessively verbose and slow.</w:t>
      </w:r>
    </w:p>
    <w:p w14:paraId="312A9785" w14:textId="77777777" w:rsidR="00E13FC0" w:rsidRDefault="00E13FC0" w:rsidP="00E13FC0">
      <w:pPr>
        <w:pStyle w:val="p2"/>
      </w:pPr>
      <w:r>
        <w:rPr>
          <w:rStyle w:val="s1"/>
          <w:rFonts w:eastAsiaTheme="majorEastAsia"/>
        </w:rPr>
        <w:t>•</w:t>
      </w:r>
      <w:r>
        <w:rPr>
          <w:rStyle w:val="apple-tab-span"/>
          <w:rFonts w:eastAsiaTheme="majorEastAsia"/>
        </w:rPr>
        <w:t xml:space="preserve"> </w:t>
      </w:r>
      <w:r>
        <w:rPr>
          <w:b/>
          <w:bCs/>
        </w:rPr>
        <w:t>Dolphin3.0-Mistral was surprisingly slow (36s) for only 225 tokens.</w:t>
      </w:r>
    </w:p>
    <w:p w14:paraId="4A038A94" w14:textId="77777777" w:rsidR="00E13FC0" w:rsidRDefault="00E13FC0" w:rsidP="00E13FC0">
      <w:pPr>
        <w:pStyle w:val="p1"/>
      </w:pPr>
      <w:r>
        <w:rPr>
          <w:b/>
          <w:bCs/>
        </w:rPr>
        <w:t>4. Subject Line &amp; Executive Suitability</w:t>
      </w:r>
    </w:p>
    <w:p w14:paraId="04E831A0" w14:textId="77777777" w:rsidR="00E13FC0" w:rsidRDefault="00E13FC0" w:rsidP="00E13FC0">
      <w:pPr>
        <w:pStyle w:val="p2"/>
      </w:pPr>
    </w:p>
    <w:p w14:paraId="5AC48324" w14:textId="77777777" w:rsidR="00E13FC0" w:rsidRDefault="00E13FC0" w:rsidP="00E13FC0">
      <w:pPr>
        <w:pStyle w:val="p3"/>
      </w:pPr>
      <w:r>
        <w:t xml:space="preserve">A well-crafted </w:t>
      </w:r>
      <w:r>
        <w:rPr>
          <w:rStyle w:val="s1"/>
          <w:rFonts w:eastAsiaTheme="majorEastAsia"/>
          <w:b/>
          <w:bCs/>
        </w:rPr>
        <w:t>subject line</w:t>
      </w:r>
      <w:r>
        <w:t xml:space="preserve"> ensures clarity from the start.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7234"/>
      </w:tblGrid>
      <w:tr w:rsidR="00E13FC0" w14:paraId="58B5A7B9" w14:textId="77777777" w:rsidTr="00E13FC0">
        <w:trPr>
          <w:tblHeader/>
          <w:tblCellSpacing w:w="15" w:type="dxa"/>
        </w:trPr>
        <w:tc>
          <w:tcPr>
            <w:tcW w:w="0" w:type="auto"/>
            <w:vAlign w:val="center"/>
            <w:hideMark/>
          </w:tcPr>
          <w:p w14:paraId="3FE7E8E0" w14:textId="77777777" w:rsidR="00E13FC0" w:rsidRDefault="00E13FC0">
            <w:pPr>
              <w:pStyle w:val="p1"/>
              <w:jc w:val="center"/>
              <w:rPr>
                <w:b/>
                <w:bCs/>
              </w:rPr>
            </w:pPr>
            <w:r>
              <w:rPr>
                <w:b/>
                <w:bCs/>
              </w:rPr>
              <w:t>Model</w:t>
            </w:r>
          </w:p>
        </w:tc>
        <w:tc>
          <w:tcPr>
            <w:tcW w:w="0" w:type="auto"/>
            <w:vAlign w:val="center"/>
            <w:hideMark/>
          </w:tcPr>
          <w:p w14:paraId="3EDDA953" w14:textId="77777777" w:rsidR="00E13FC0" w:rsidRDefault="00E13FC0">
            <w:pPr>
              <w:pStyle w:val="p1"/>
              <w:jc w:val="center"/>
              <w:rPr>
                <w:b/>
                <w:bCs/>
              </w:rPr>
            </w:pPr>
            <w:r>
              <w:rPr>
                <w:b/>
                <w:bCs/>
              </w:rPr>
              <w:t>Subject Line Effectiveness</w:t>
            </w:r>
          </w:p>
        </w:tc>
      </w:tr>
      <w:tr w:rsidR="00E13FC0" w14:paraId="65DFB2E4" w14:textId="77777777" w:rsidTr="00E13FC0">
        <w:trPr>
          <w:tblCellSpacing w:w="15" w:type="dxa"/>
        </w:trPr>
        <w:tc>
          <w:tcPr>
            <w:tcW w:w="0" w:type="auto"/>
            <w:vAlign w:val="center"/>
            <w:hideMark/>
          </w:tcPr>
          <w:p w14:paraId="4BF0447D" w14:textId="77777777" w:rsidR="00E13FC0" w:rsidRDefault="00E13FC0">
            <w:pPr>
              <w:pStyle w:val="p1"/>
            </w:pPr>
            <w:r>
              <w:rPr>
                <w:b/>
                <w:bCs/>
              </w:rPr>
              <w:t>Llama3</w:t>
            </w:r>
          </w:p>
        </w:tc>
        <w:tc>
          <w:tcPr>
            <w:tcW w:w="0" w:type="auto"/>
            <w:vAlign w:val="center"/>
            <w:hideMark/>
          </w:tcPr>
          <w:p w14:paraId="5B8058E8" w14:textId="77777777" w:rsidR="00E13FC0" w:rsidRDefault="00E13FC0">
            <w:pPr>
              <w:pStyle w:val="p1"/>
            </w:pPr>
            <w:r>
              <w:rPr>
                <w:rFonts w:ascii="Apple Color Emoji" w:hAnsi="Apple Color Emoji" w:cs="Apple Color Emoji"/>
              </w:rPr>
              <w:t>✅</w:t>
            </w:r>
            <w:r>
              <w:t xml:space="preserve"> “Revised Project Timeline and Request for Extension” - Clear, direct</w:t>
            </w:r>
          </w:p>
        </w:tc>
      </w:tr>
      <w:tr w:rsidR="00E13FC0" w14:paraId="22D8B012" w14:textId="77777777" w:rsidTr="00E13FC0">
        <w:trPr>
          <w:tblCellSpacing w:w="15" w:type="dxa"/>
        </w:trPr>
        <w:tc>
          <w:tcPr>
            <w:tcW w:w="0" w:type="auto"/>
            <w:vAlign w:val="center"/>
            <w:hideMark/>
          </w:tcPr>
          <w:p w14:paraId="51DEC346" w14:textId="77777777" w:rsidR="00E13FC0" w:rsidRDefault="00E13FC0">
            <w:pPr>
              <w:pStyle w:val="p1"/>
            </w:pPr>
            <w:r>
              <w:rPr>
                <w:b/>
                <w:bCs/>
              </w:rPr>
              <w:t>Dolphin3</w:t>
            </w:r>
          </w:p>
        </w:tc>
        <w:tc>
          <w:tcPr>
            <w:tcW w:w="0" w:type="auto"/>
            <w:vAlign w:val="center"/>
            <w:hideMark/>
          </w:tcPr>
          <w:p w14:paraId="69F6243A" w14:textId="77777777" w:rsidR="00E13FC0" w:rsidRDefault="00E13FC0">
            <w:pPr>
              <w:pStyle w:val="p1"/>
            </w:pPr>
            <w:r>
              <w:rPr>
                <w:rFonts w:ascii="Apple Color Emoji" w:hAnsi="Apple Color Emoji" w:cs="Apple Color Emoji"/>
              </w:rPr>
              <w:t>✅</w:t>
            </w:r>
            <w:r>
              <w:t xml:space="preserve"> “Request for Project Timeline Adjustment Due to Technical Challenges” - Slightly long but effective</w:t>
            </w:r>
          </w:p>
        </w:tc>
      </w:tr>
      <w:tr w:rsidR="00E13FC0" w14:paraId="19DD1C96" w14:textId="77777777" w:rsidTr="00E13FC0">
        <w:trPr>
          <w:tblCellSpacing w:w="15" w:type="dxa"/>
        </w:trPr>
        <w:tc>
          <w:tcPr>
            <w:tcW w:w="0" w:type="auto"/>
            <w:vAlign w:val="center"/>
            <w:hideMark/>
          </w:tcPr>
          <w:p w14:paraId="6DE764B3" w14:textId="77777777" w:rsidR="00E13FC0" w:rsidRDefault="00E13FC0">
            <w:pPr>
              <w:pStyle w:val="p1"/>
            </w:pPr>
            <w:r>
              <w:rPr>
                <w:b/>
                <w:bCs/>
              </w:rPr>
              <w:t>Gemma2</w:t>
            </w:r>
          </w:p>
        </w:tc>
        <w:tc>
          <w:tcPr>
            <w:tcW w:w="0" w:type="auto"/>
            <w:vAlign w:val="center"/>
            <w:hideMark/>
          </w:tcPr>
          <w:p w14:paraId="610F0FC7" w14:textId="77777777" w:rsidR="00E13FC0" w:rsidRDefault="00E13FC0">
            <w:pPr>
              <w:pStyle w:val="p1"/>
            </w:pPr>
            <w:r>
              <w:rPr>
                <w:rFonts w:ascii="Apple Color Emoji" w:hAnsi="Apple Color Emoji" w:cs="Apple Color Emoji"/>
              </w:rPr>
              <w:t>✅</w:t>
            </w:r>
            <w:r>
              <w:t xml:space="preserve"> “Project [Project Name] Timeline Update Request” - Simple, professional</w:t>
            </w:r>
          </w:p>
        </w:tc>
      </w:tr>
      <w:tr w:rsidR="00E13FC0" w14:paraId="68B4C05E" w14:textId="77777777" w:rsidTr="00E13FC0">
        <w:trPr>
          <w:tblCellSpacing w:w="15" w:type="dxa"/>
        </w:trPr>
        <w:tc>
          <w:tcPr>
            <w:tcW w:w="0" w:type="auto"/>
            <w:vAlign w:val="center"/>
            <w:hideMark/>
          </w:tcPr>
          <w:p w14:paraId="529E716B" w14:textId="77777777" w:rsidR="00E13FC0" w:rsidRDefault="00E13FC0">
            <w:pPr>
              <w:pStyle w:val="p1"/>
            </w:pPr>
            <w:r>
              <w:rPr>
                <w:b/>
                <w:bCs/>
              </w:rPr>
              <w:t>Qwen2.5</w:t>
            </w:r>
          </w:p>
        </w:tc>
        <w:tc>
          <w:tcPr>
            <w:tcW w:w="0" w:type="auto"/>
            <w:vAlign w:val="center"/>
            <w:hideMark/>
          </w:tcPr>
          <w:p w14:paraId="2372084A" w14:textId="77777777" w:rsidR="00E13FC0" w:rsidRDefault="00E13FC0">
            <w:pPr>
              <w:pStyle w:val="p1"/>
            </w:pPr>
            <w:r>
              <w:rPr>
                <w:rFonts w:ascii="Apple Color Emoji" w:hAnsi="Apple Color Emoji" w:cs="Apple Color Emoji"/>
              </w:rPr>
              <w:t>✅</w:t>
            </w:r>
            <w:r>
              <w:t xml:space="preserve"> “Request for Extension of Project Timeline Due to Unforeseen Challenges” - Formal and structured</w:t>
            </w:r>
          </w:p>
        </w:tc>
      </w:tr>
      <w:tr w:rsidR="00E13FC0" w14:paraId="479F2D50" w14:textId="77777777" w:rsidTr="00E13FC0">
        <w:trPr>
          <w:tblCellSpacing w:w="15" w:type="dxa"/>
        </w:trPr>
        <w:tc>
          <w:tcPr>
            <w:tcW w:w="0" w:type="auto"/>
            <w:vAlign w:val="center"/>
            <w:hideMark/>
          </w:tcPr>
          <w:p w14:paraId="7944CCE8" w14:textId="77777777" w:rsidR="00E13FC0" w:rsidRDefault="00E13FC0">
            <w:pPr>
              <w:pStyle w:val="p1"/>
            </w:pPr>
            <w:r>
              <w:rPr>
                <w:b/>
                <w:bCs/>
              </w:rPr>
              <w:lastRenderedPageBreak/>
              <w:t>Deepseek-r1:32b</w:t>
            </w:r>
          </w:p>
        </w:tc>
        <w:tc>
          <w:tcPr>
            <w:tcW w:w="0" w:type="auto"/>
            <w:vAlign w:val="center"/>
            <w:hideMark/>
          </w:tcPr>
          <w:p w14:paraId="5F75DCA9" w14:textId="77777777" w:rsidR="00E13FC0" w:rsidRDefault="00E13FC0">
            <w:pPr>
              <w:pStyle w:val="p1"/>
            </w:pPr>
            <w:r>
              <w:rPr>
                <w:rFonts w:ascii="Apple Color Emoji" w:hAnsi="Apple Color Emoji" w:cs="Apple Color Emoji"/>
              </w:rPr>
              <w:t>❌</w:t>
            </w:r>
            <w:r>
              <w:t xml:space="preserve"> “Request for Project Timeline Adjustment” - Vague and overly long email</w:t>
            </w:r>
          </w:p>
        </w:tc>
      </w:tr>
      <w:tr w:rsidR="00E13FC0" w14:paraId="1857901E" w14:textId="77777777" w:rsidTr="00E13FC0">
        <w:trPr>
          <w:tblCellSpacing w:w="15" w:type="dxa"/>
        </w:trPr>
        <w:tc>
          <w:tcPr>
            <w:tcW w:w="0" w:type="auto"/>
            <w:vAlign w:val="center"/>
            <w:hideMark/>
          </w:tcPr>
          <w:p w14:paraId="409A41CF" w14:textId="77777777" w:rsidR="00E13FC0" w:rsidRDefault="00E13FC0">
            <w:pPr>
              <w:pStyle w:val="p1"/>
            </w:pPr>
            <w:r>
              <w:rPr>
                <w:b/>
                <w:bCs/>
              </w:rPr>
              <w:t>Deepseek-r1:14b</w:t>
            </w:r>
          </w:p>
        </w:tc>
        <w:tc>
          <w:tcPr>
            <w:tcW w:w="0" w:type="auto"/>
            <w:vAlign w:val="center"/>
            <w:hideMark/>
          </w:tcPr>
          <w:p w14:paraId="78DB83AE" w14:textId="77777777" w:rsidR="00E13FC0" w:rsidRDefault="00E13FC0">
            <w:pPr>
              <w:pStyle w:val="p1"/>
            </w:pPr>
            <w:r>
              <w:rPr>
                <w:rFonts w:ascii="Apple Color Emoji" w:hAnsi="Apple Color Emoji" w:cs="Apple Color Emoji"/>
              </w:rPr>
              <w:t>❌</w:t>
            </w:r>
            <w:r>
              <w:t xml:space="preserve"> Added unnecessary introspection, slowing the process</w:t>
            </w:r>
          </w:p>
        </w:tc>
      </w:tr>
      <w:tr w:rsidR="00E13FC0" w14:paraId="34C26880" w14:textId="77777777" w:rsidTr="00E13FC0">
        <w:trPr>
          <w:tblCellSpacing w:w="15" w:type="dxa"/>
        </w:trPr>
        <w:tc>
          <w:tcPr>
            <w:tcW w:w="0" w:type="auto"/>
            <w:vAlign w:val="center"/>
            <w:hideMark/>
          </w:tcPr>
          <w:p w14:paraId="72408392" w14:textId="77777777" w:rsidR="00E13FC0" w:rsidRDefault="00E13FC0">
            <w:pPr>
              <w:pStyle w:val="p1"/>
            </w:pPr>
            <w:r>
              <w:rPr>
                <w:b/>
                <w:bCs/>
              </w:rPr>
              <w:t>Dolphin3.0-Mistral</w:t>
            </w:r>
          </w:p>
        </w:tc>
        <w:tc>
          <w:tcPr>
            <w:tcW w:w="0" w:type="auto"/>
            <w:vAlign w:val="center"/>
            <w:hideMark/>
          </w:tcPr>
          <w:p w14:paraId="30046C7B" w14:textId="77777777" w:rsidR="00E13FC0" w:rsidRDefault="00E13FC0">
            <w:pPr>
              <w:pStyle w:val="p1"/>
            </w:pPr>
            <w:r>
              <w:rPr>
                <w:rFonts w:ascii="Apple Color Emoji" w:hAnsi="Apple Color Emoji" w:cs="Apple Color Emoji"/>
              </w:rPr>
              <w:t>✅</w:t>
            </w:r>
            <w:r>
              <w:t xml:space="preserve"> “Project Timeline Adjustment Request” - Good but long</w:t>
            </w:r>
          </w:p>
        </w:tc>
      </w:tr>
    </w:tbl>
    <w:p w14:paraId="212FCAB9" w14:textId="77777777" w:rsidR="00E13FC0" w:rsidRDefault="00E13FC0" w:rsidP="00E13FC0">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Observation:</w:t>
      </w:r>
    </w:p>
    <w:p w14:paraId="4180D4FA" w14:textId="77777777" w:rsidR="00E13FC0" w:rsidRDefault="00E13FC0" w:rsidP="00E13FC0">
      <w:pPr>
        <w:pStyle w:val="p2"/>
      </w:pPr>
      <w:r>
        <w:rPr>
          <w:rStyle w:val="s1"/>
          <w:rFonts w:eastAsiaTheme="majorEastAsia"/>
        </w:rPr>
        <w:t>•</w:t>
      </w:r>
      <w:r>
        <w:rPr>
          <w:rStyle w:val="apple-tab-span"/>
          <w:rFonts w:eastAsiaTheme="majorEastAsia"/>
        </w:rPr>
        <w:t xml:space="preserve"> </w:t>
      </w:r>
      <w:r>
        <w:rPr>
          <w:b/>
          <w:bCs/>
        </w:rPr>
        <w:t>Llama3, Dolphin3, and Gemma2 had the most polished subject lines.</w:t>
      </w:r>
    </w:p>
    <w:p w14:paraId="06775663" w14:textId="77777777" w:rsidR="00E13FC0" w:rsidRDefault="00E13FC0" w:rsidP="00E13FC0">
      <w:pPr>
        <w:pStyle w:val="p2"/>
      </w:pPr>
      <w:r>
        <w:rPr>
          <w:rStyle w:val="s1"/>
          <w:rFonts w:eastAsiaTheme="majorEastAsia"/>
        </w:rPr>
        <w:t>•</w:t>
      </w:r>
      <w:r>
        <w:rPr>
          <w:rStyle w:val="apple-tab-span"/>
          <w:rFonts w:eastAsiaTheme="majorEastAsia"/>
        </w:rPr>
        <w:t xml:space="preserve"> </w:t>
      </w:r>
      <w:r>
        <w:rPr>
          <w:b/>
          <w:bCs/>
        </w:rPr>
        <w:t>Deepseek models often over-explained, leading to weaker clarity.</w:t>
      </w:r>
    </w:p>
    <w:p w14:paraId="2B39C618" w14:textId="77777777" w:rsidR="00E13FC0" w:rsidRDefault="00E13FC0" w:rsidP="00E13FC0">
      <w:pPr>
        <w:pStyle w:val="p1"/>
      </w:pPr>
      <w:r>
        <w:rPr>
          <w:b/>
          <w:bCs/>
        </w:rPr>
        <w:t>5. Best Models for Executive-Level Email Writing</w:t>
      </w:r>
    </w:p>
    <w:p w14:paraId="62714E0C" w14:textId="77777777" w:rsidR="00E13FC0" w:rsidRDefault="00E13FC0" w:rsidP="00E13FC0">
      <w:pPr>
        <w:pStyle w:val="p2"/>
      </w:pPr>
    </w:p>
    <w:p w14:paraId="2FCC1F91" w14:textId="77777777" w:rsidR="00E13FC0" w:rsidRDefault="00E13FC0" w:rsidP="00E13FC0">
      <w:pPr>
        <w:pStyle w:val="p3"/>
      </w:pPr>
      <w:r>
        <w:rPr>
          <w:rStyle w:val="s1"/>
          <w:rFonts w:eastAsiaTheme="majorEastAsia"/>
        </w:rPr>
        <w:t xml:space="preserve">After evaluating based on </w:t>
      </w:r>
      <w:r>
        <w:rPr>
          <w:b/>
          <w:bCs/>
        </w:rPr>
        <w:t>professional tone, efficiency, clarity, and brevity</w:t>
      </w:r>
      <w:r>
        <w:rPr>
          <w:rStyle w:val="s1"/>
          <w:rFonts w:eastAsiaTheme="majorEastAsia"/>
        </w:rPr>
        <w:t>, here’s a ranking: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8"/>
        <w:gridCol w:w="4468"/>
      </w:tblGrid>
      <w:tr w:rsidR="00E13FC0" w14:paraId="78EDE04D" w14:textId="77777777" w:rsidTr="00E13FC0">
        <w:trPr>
          <w:tblHeader/>
          <w:tblCellSpacing w:w="15" w:type="dxa"/>
        </w:trPr>
        <w:tc>
          <w:tcPr>
            <w:tcW w:w="0" w:type="auto"/>
            <w:vAlign w:val="center"/>
            <w:hideMark/>
          </w:tcPr>
          <w:p w14:paraId="44E3C528" w14:textId="77777777" w:rsidR="00E13FC0" w:rsidRDefault="00E13FC0">
            <w:pPr>
              <w:pStyle w:val="p1"/>
              <w:jc w:val="center"/>
              <w:rPr>
                <w:b/>
                <w:bCs/>
              </w:rPr>
            </w:pPr>
            <w:r>
              <w:rPr>
                <w:b/>
                <w:bCs/>
              </w:rPr>
              <w:t>Ranking</w:t>
            </w:r>
          </w:p>
        </w:tc>
        <w:tc>
          <w:tcPr>
            <w:tcW w:w="0" w:type="auto"/>
            <w:vAlign w:val="center"/>
            <w:hideMark/>
          </w:tcPr>
          <w:p w14:paraId="710F744F" w14:textId="77777777" w:rsidR="00E13FC0" w:rsidRDefault="00E13FC0">
            <w:pPr>
              <w:pStyle w:val="p1"/>
              <w:jc w:val="center"/>
              <w:rPr>
                <w:b/>
                <w:bCs/>
              </w:rPr>
            </w:pPr>
            <w:r>
              <w:rPr>
                <w:b/>
                <w:bCs/>
              </w:rPr>
              <w:t>Best Models for Business Email Rewriting</w:t>
            </w:r>
          </w:p>
        </w:tc>
      </w:tr>
      <w:tr w:rsidR="00E13FC0" w14:paraId="2C6C4201" w14:textId="77777777" w:rsidTr="00E13FC0">
        <w:trPr>
          <w:tblCellSpacing w:w="15" w:type="dxa"/>
        </w:trPr>
        <w:tc>
          <w:tcPr>
            <w:tcW w:w="0" w:type="auto"/>
            <w:vAlign w:val="center"/>
            <w:hideMark/>
          </w:tcPr>
          <w:p w14:paraId="58C2CF80" w14:textId="77777777" w:rsidR="00E13FC0" w:rsidRDefault="00E13FC0">
            <w:pPr>
              <w:pStyle w:val="p1"/>
            </w:pPr>
            <w:r>
              <w:rPr>
                <w:rFonts w:ascii="Apple Color Emoji" w:hAnsi="Apple Color Emoji" w:cs="Apple Color Emoji"/>
                <w:b/>
                <w:bCs/>
              </w:rPr>
              <w:t>🏆</w:t>
            </w:r>
            <w:r>
              <w:rPr>
                <w:b/>
                <w:bCs/>
              </w:rPr>
              <w:t xml:space="preserve"> Top Performers (Most Effective for C-Level Emails)</w:t>
            </w:r>
          </w:p>
        </w:tc>
        <w:tc>
          <w:tcPr>
            <w:tcW w:w="0" w:type="auto"/>
            <w:vAlign w:val="center"/>
            <w:hideMark/>
          </w:tcPr>
          <w:p w14:paraId="449F4022" w14:textId="77777777" w:rsidR="00E13FC0" w:rsidRDefault="00E13FC0">
            <w:pPr>
              <w:pStyle w:val="p1"/>
            </w:pPr>
            <w:r>
              <w:rPr>
                <w:b/>
                <w:bCs/>
              </w:rPr>
              <w:t>1. ChatGPT (My Response)</w:t>
            </w:r>
            <w:r>
              <w:rPr>
                <w:rStyle w:val="s1"/>
                <w:rFonts w:eastAsiaTheme="majorEastAsia"/>
              </w:rPr>
              <w:t xml:space="preserve"> </w:t>
            </w:r>
            <w:r>
              <w:rPr>
                <w:b/>
                <w:bCs/>
              </w:rPr>
              <w:t>2. Llama3</w:t>
            </w:r>
            <w:r>
              <w:rPr>
                <w:rStyle w:val="s1"/>
                <w:rFonts w:eastAsiaTheme="majorEastAsia"/>
              </w:rPr>
              <w:t xml:space="preserve"> </w:t>
            </w:r>
            <w:r>
              <w:rPr>
                <w:b/>
                <w:bCs/>
              </w:rPr>
              <w:t>3. Dolphin3</w:t>
            </w:r>
            <w:r>
              <w:rPr>
                <w:rStyle w:val="s1"/>
                <w:rFonts w:eastAsiaTheme="majorEastAsia"/>
              </w:rPr>
              <w:t xml:space="preserve"> </w:t>
            </w:r>
            <w:r>
              <w:rPr>
                <w:b/>
                <w:bCs/>
              </w:rPr>
              <w:t>4. Gemma2</w:t>
            </w:r>
          </w:p>
        </w:tc>
      </w:tr>
      <w:tr w:rsidR="00E13FC0" w14:paraId="1DC99958" w14:textId="77777777" w:rsidTr="00E13FC0">
        <w:trPr>
          <w:tblCellSpacing w:w="15" w:type="dxa"/>
        </w:trPr>
        <w:tc>
          <w:tcPr>
            <w:tcW w:w="0" w:type="auto"/>
            <w:vAlign w:val="center"/>
            <w:hideMark/>
          </w:tcPr>
          <w:p w14:paraId="502CD82F" w14:textId="77777777" w:rsidR="00E13FC0" w:rsidRDefault="00E13FC0">
            <w:pPr>
              <w:pStyle w:val="p1"/>
            </w:pPr>
            <w:r>
              <w:rPr>
                <w:rFonts w:ascii="Apple Color Emoji" w:hAnsi="Apple Color Emoji" w:cs="Apple Color Emoji"/>
                <w:b/>
                <w:bCs/>
              </w:rPr>
              <w:t>✅</w:t>
            </w:r>
            <w:r>
              <w:rPr>
                <w:b/>
                <w:bCs/>
              </w:rPr>
              <w:t xml:space="preserve"> Strong Alternatives (Good but Slightly Slower)</w:t>
            </w:r>
          </w:p>
        </w:tc>
        <w:tc>
          <w:tcPr>
            <w:tcW w:w="0" w:type="auto"/>
            <w:vAlign w:val="center"/>
            <w:hideMark/>
          </w:tcPr>
          <w:p w14:paraId="636E6946" w14:textId="77777777" w:rsidR="00E13FC0" w:rsidRDefault="00E13FC0">
            <w:pPr>
              <w:pStyle w:val="p1"/>
            </w:pPr>
            <w:r>
              <w:rPr>
                <w:rStyle w:val="s1"/>
                <w:rFonts w:eastAsiaTheme="majorEastAsia"/>
                <w:b/>
                <w:bCs/>
              </w:rPr>
              <w:t>5. Qwen2.5</w:t>
            </w:r>
            <w:r>
              <w:t xml:space="preserve"> </w:t>
            </w:r>
            <w:r>
              <w:rPr>
                <w:rStyle w:val="s1"/>
                <w:rFonts w:eastAsiaTheme="majorEastAsia"/>
                <w:b/>
                <w:bCs/>
              </w:rPr>
              <w:t>6. Phi4</w:t>
            </w:r>
            <w:r>
              <w:t xml:space="preserve"> (if minor formal adjustments needed)</w:t>
            </w:r>
          </w:p>
        </w:tc>
      </w:tr>
      <w:tr w:rsidR="00E13FC0" w14:paraId="7CBB1F9E" w14:textId="77777777" w:rsidTr="00E13FC0">
        <w:trPr>
          <w:tblCellSpacing w:w="15" w:type="dxa"/>
        </w:trPr>
        <w:tc>
          <w:tcPr>
            <w:tcW w:w="0" w:type="auto"/>
            <w:vAlign w:val="center"/>
            <w:hideMark/>
          </w:tcPr>
          <w:p w14:paraId="5A0C828F" w14:textId="77777777" w:rsidR="00E13FC0" w:rsidRDefault="00E13FC0">
            <w:pPr>
              <w:pStyle w:val="p1"/>
            </w:pPr>
            <w:r>
              <w:rPr>
                <w:rFonts w:ascii="Apple Color Emoji" w:hAnsi="Apple Color Emoji" w:cs="Apple Color Emoji"/>
                <w:b/>
                <w:bCs/>
              </w:rPr>
              <w:t>⚠️</w:t>
            </w:r>
            <w:r>
              <w:rPr>
                <w:b/>
                <w:bCs/>
              </w:rPr>
              <w:t xml:space="preserve"> Overly Detailed / Too Formal</w:t>
            </w:r>
          </w:p>
        </w:tc>
        <w:tc>
          <w:tcPr>
            <w:tcW w:w="0" w:type="auto"/>
            <w:vAlign w:val="center"/>
            <w:hideMark/>
          </w:tcPr>
          <w:p w14:paraId="2CF98DA1" w14:textId="77777777" w:rsidR="00E13FC0" w:rsidRDefault="00E13FC0">
            <w:pPr>
              <w:pStyle w:val="p1"/>
            </w:pPr>
            <w:r>
              <w:rPr>
                <w:b/>
                <w:bCs/>
              </w:rPr>
              <w:t>7. Codestral</w:t>
            </w:r>
            <w:r>
              <w:rPr>
                <w:rStyle w:val="s1"/>
                <w:rFonts w:eastAsiaTheme="majorEastAsia"/>
              </w:rPr>
              <w:t xml:space="preserve"> </w:t>
            </w:r>
            <w:r>
              <w:rPr>
                <w:b/>
                <w:bCs/>
              </w:rPr>
              <w:t>8. Mistral-Small</w:t>
            </w:r>
          </w:p>
        </w:tc>
      </w:tr>
      <w:tr w:rsidR="00E13FC0" w14:paraId="60C756C8" w14:textId="77777777" w:rsidTr="00E13FC0">
        <w:trPr>
          <w:tblCellSpacing w:w="15" w:type="dxa"/>
        </w:trPr>
        <w:tc>
          <w:tcPr>
            <w:tcW w:w="0" w:type="auto"/>
            <w:vAlign w:val="center"/>
            <w:hideMark/>
          </w:tcPr>
          <w:p w14:paraId="31B8F134" w14:textId="77777777" w:rsidR="00E13FC0" w:rsidRDefault="00E13FC0">
            <w:pPr>
              <w:pStyle w:val="p1"/>
            </w:pPr>
            <w:r>
              <w:rPr>
                <w:rFonts w:ascii="Apple Color Emoji" w:hAnsi="Apple Color Emoji" w:cs="Apple Color Emoji"/>
                <w:b/>
                <w:bCs/>
              </w:rPr>
              <w:t>❌</w:t>
            </w:r>
            <w:r>
              <w:rPr>
                <w:b/>
                <w:bCs/>
              </w:rPr>
              <w:t xml:space="preserve"> Slow or Over-Engineered Responses (Avoid for Business Use)</w:t>
            </w:r>
          </w:p>
        </w:tc>
        <w:tc>
          <w:tcPr>
            <w:tcW w:w="0" w:type="auto"/>
            <w:vAlign w:val="center"/>
            <w:hideMark/>
          </w:tcPr>
          <w:p w14:paraId="1F0A14A9" w14:textId="77777777" w:rsidR="00E13FC0" w:rsidRDefault="00E13FC0">
            <w:pPr>
              <w:pStyle w:val="p1"/>
            </w:pPr>
            <w:r>
              <w:rPr>
                <w:b/>
                <w:bCs/>
              </w:rPr>
              <w:t>9. Deepseek-r1:14b</w:t>
            </w:r>
            <w:r>
              <w:rPr>
                <w:rStyle w:val="s1"/>
                <w:rFonts w:eastAsiaTheme="majorEastAsia"/>
              </w:rPr>
              <w:t xml:space="preserve"> </w:t>
            </w:r>
            <w:r>
              <w:rPr>
                <w:b/>
                <w:bCs/>
              </w:rPr>
              <w:t>10. Dolphin3.0-Mistral</w:t>
            </w:r>
            <w:r>
              <w:rPr>
                <w:rStyle w:val="s1"/>
                <w:rFonts w:eastAsiaTheme="majorEastAsia"/>
              </w:rPr>
              <w:t xml:space="preserve"> </w:t>
            </w:r>
            <w:r>
              <w:rPr>
                <w:b/>
                <w:bCs/>
              </w:rPr>
              <w:t>11. Deepseek-r1:32b</w:t>
            </w:r>
          </w:p>
        </w:tc>
      </w:tr>
    </w:tbl>
    <w:p w14:paraId="5A592A1F" w14:textId="77777777" w:rsidR="00E13FC0" w:rsidRDefault="00E13FC0" w:rsidP="00E13FC0">
      <w:pPr>
        <w:pStyle w:val="p1"/>
      </w:pPr>
      <w:r>
        <w:rPr>
          <w:b/>
          <w:bCs/>
        </w:rPr>
        <w:t>6. Final Conclusions</w:t>
      </w:r>
    </w:p>
    <w:p w14:paraId="29B1BD95" w14:textId="77777777" w:rsidR="00E13FC0" w:rsidRDefault="00E13FC0" w:rsidP="00E13FC0">
      <w:pPr>
        <w:pStyle w:val="p2"/>
      </w:pPr>
      <w:r>
        <w:rPr>
          <w:rStyle w:val="s1"/>
          <w:rFonts w:eastAsiaTheme="majorEastAsia"/>
        </w:rPr>
        <w:t>1.</w:t>
      </w:r>
      <w:r>
        <w:rPr>
          <w:rStyle w:val="apple-tab-span"/>
          <w:rFonts w:eastAsiaTheme="majorEastAsia"/>
        </w:rPr>
        <w:t xml:space="preserve"> </w:t>
      </w:r>
      <w:r>
        <w:rPr>
          <w:b/>
          <w:bCs/>
        </w:rPr>
        <w:t>Most models handled executive email writing well, but Llama3, Dolphin3, and Gemma2 did it best.</w:t>
      </w:r>
    </w:p>
    <w:p w14:paraId="22C2BA33" w14:textId="77777777" w:rsidR="00E13FC0" w:rsidRDefault="00E13FC0" w:rsidP="00E13FC0">
      <w:pPr>
        <w:pStyle w:val="p2"/>
      </w:pPr>
      <w:r>
        <w:rPr>
          <w:rStyle w:val="s1"/>
          <w:rFonts w:eastAsiaTheme="majorEastAsia"/>
        </w:rPr>
        <w:t>2.</w:t>
      </w:r>
      <w:r>
        <w:rPr>
          <w:rStyle w:val="apple-tab-span"/>
          <w:rFonts w:eastAsiaTheme="majorEastAsia"/>
        </w:rPr>
        <w:t xml:space="preserve"> </w:t>
      </w:r>
      <w:r>
        <w:rPr>
          <w:b/>
          <w:bCs/>
        </w:rPr>
        <w:t>Deepseek-r1:32b and Dolphin3.0-Mistral were too slow and verbose, making them ineffective for quick business communication.</w:t>
      </w:r>
    </w:p>
    <w:p w14:paraId="236DEB6E" w14:textId="77777777" w:rsidR="00E13FC0" w:rsidRDefault="00E13FC0" w:rsidP="00E13FC0">
      <w:pPr>
        <w:pStyle w:val="p2"/>
      </w:pPr>
      <w:r>
        <w:rPr>
          <w:rStyle w:val="s1"/>
          <w:rFonts w:eastAsiaTheme="majorEastAsia"/>
        </w:rPr>
        <w:t>3.</w:t>
      </w:r>
      <w:r>
        <w:rPr>
          <w:rStyle w:val="apple-tab-span"/>
          <w:rFonts w:eastAsiaTheme="majorEastAsia"/>
        </w:rPr>
        <w:t xml:space="preserve"> </w:t>
      </w:r>
      <w:r>
        <w:rPr>
          <w:b/>
          <w:bCs/>
        </w:rPr>
        <w:t>My response remains one of the most balanced, matching the best-performing models in clarity, conciseness, and executive tone.</w:t>
      </w:r>
    </w:p>
    <w:p w14:paraId="4AED9794" w14:textId="77777777" w:rsidR="00E13FC0" w:rsidRDefault="00E13FC0" w:rsidP="00E13FC0">
      <w:pPr>
        <w:pStyle w:val="p3"/>
      </w:pPr>
    </w:p>
    <w:p w14:paraId="17DCE096" w14:textId="77777777" w:rsidR="00E13FC0" w:rsidRDefault="00E13FC0" w:rsidP="00E13FC0">
      <w:pPr>
        <w:pStyle w:val="p4"/>
      </w:pPr>
      <w:r>
        <w:rPr>
          <w:rFonts w:ascii="Apple Color Emoji" w:hAnsi="Apple Color Emoji" w:cs="Apple Color Emoji"/>
        </w:rPr>
        <w:t>🚀</w:t>
      </w:r>
      <w:r>
        <w:t xml:space="preserve"> </w:t>
      </w:r>
      <w:r>
        <w:rPr>
          <w:rStyle w:val="s2"/>
          <w:rFonts w:eastAsiaTheme="majorEastAsia"/>
          <w:b/>
          <w:bCs/>
        </w:rPr>
        <w:t>Best Recommendation for Local Execution:</w:t>
      </w:r>
      <w:r>
        <w:t xml:space="preserve"> Use </w:t>
      </w:r>
      <w:r>
        <w:rPr>
          <w:rStyle w:val="s2"/>
          <w:rFonts w:eastAsiaTheme="majorEastAsia"/>
          <w:b/>
          <w:bCs/>
        </w:rPr>
        <w:t>Llama3, Dolphin3, or Gemma2</w:t>
      </w:r>
      <w:r>
        <w:t xml:space="preserve"> for fast, structured, and polished emails. If you require even faster responses, </w:t>
      </w:r>
      <w:r>
        <w:rPr>
          <w:rStyle w:val="s2"/>
          <w:rFonts w:eastAsiaTheme="majorEastAsia"/>
          <w:b/>
          <w:bCs/>
        </w:rPr>
        <w:t>Qwen2.5</w:t>
      </w:r>
      <w:r>
        <w:t xml:space="preserve"> is a solid option.</w:t>
      </w:r>
    </w:p>
    <w:p w14:paraId="0FA0897A" w14:textId="77777777" w:rsidR="00E13FC0" w:rsidRDefault="00E13FC0" w:rsidP="00E13FC0">
      <w:pPr>
        <w:pStyle w:val="p3"/>
      </w:pPr>
    </w:p>
    <w:p w14:paraId="1CC6BC87" w14:textId="77777777" w:rsidR="00E13FC0" w:rsidRDefault="00E13FC0" w:rsidP="00E13FC0">
      <w:pPr>
        <w:pStyle w:val="p5"/>
      </w:pPr>
      <w:r>
        <w:rPr>
          <w:rStyle w:val="s1"/>
          <w:rFonts w:eastAsiaTheme="majorEastAsia"/>
        </w:rPr>
        <w:t xml:space="preserve">Would you like me to refine the evaluation further or suggest test cases for </w:t>
      </w:r>
      <w:r>
        <w:rPr>
          <w:b/>
          <w:bCs/>
        </w:rPr>
        <w:t>handling sensitive business communications, such as performance concerns or critical negotiations?</w:t>
      </w:r>
    </w:p>
    <w:p w14:paraId="281174D8" w14:textId="77777777" w:rsidR="0099243E" w:rsidRDefault="0099243E" w:rsidP="0099243E">
      <w:r>
        <w:t>There are 14 models to test</w:t>
      </w:r>
    </w:p>
    <w:p w14:paraId="40BC4767" w14:textId="77777777" w:rsidR="0099243E" w:rsidRDefault="0099243E" w:rsidP="0099243E">
      <w:r>
        <w:t>Prompt used for the test:</w:t>
      </w:r>
    </w:p>
    <w:p w14:paraId="120C1875" w14:textId="77777777" w:rsidR="0099243E" w:rsidRDefault="0099243E" w:rsidP="0099243E">
      <w:r>
        <w:t xml:space="preserve">        Summarize the following long business document into a structured, concise, and</w:t>
      </w:r>
    </w:p>
    <w:p w14:paraId="7512F267" w14:textId="77777777" w:rsidR="0099243E" w:rsidRDefault="0099243E" w:rsidP="0099243E">
      <w:r>
        <w:t xml:space="preserve">        professional executive summary. Ensure that the summary highlights key takeaways,</w:t>
      </w:r>
    </w:p>
    <w:p w14:paraId="72EA5892" w14:textId="77777777" w:rsidR="0099243E" w:rsidRDefault="0099243E" w:rsidP="0099243E">
      <w:r>
        <w:t xml:space="preserve">        strategic implications, and any critical action points. Maintain clarity while</w:t>
      </w:r>
    </w:p>
    <w:p w14:paraId="2354BC52" w14:textId="77777777" w:rsidR="0099243E" w:rsidRDefault="0099243E" w:rsidP="0099243E">
      <w:r>
        <w:t xml:space="preserve">        reducing complexity, and focus on the most relevant information for senior</w:t>
      </w:r>
    </w:p>
    <w:p w14:paraId="04C96332" w14:textId="77777777" w:rsidR="0099243E" w:rsidRDefault="0099243E" w:rsidP="0099243E">
      <w:r>
        <w:t xml:space="preserve">        leadership decision-making.</w:t>
      </w:r>
    </w:p>
    <w:p w14:paraId="3CEF1AA1" w14:textId="77777777" w:rsidR="0099243E" w:rsidRDefault="0099243E" w:rsidP="0099243E">
      <w:r>
        <w:t xml:space="preserve">        Text to summarise:</w:t>
      </w:r>
    </w:p>
    <w:p w14:paraId="3BDD656F" w14:textId="77777777" w:rsidR="0099243E" w:rsidRDefault="0099243E" w:rsidP="0099243E">
      <w:r>
        <w:t xml:space="preserve">        Title: Strategic Review of Core Banking Transformation – 2024 Insights</w:t>
      </w:r>
    </w:p>
    <w:p w14:paraId="37893016" w14:textId="77777777" w:rsidR="0099243E" w:rsidRDefault="0099243E" w:rsidP="0099243E">
      <w:r>
        <w:t xml:space="preserve">        The global banking landscape is undergoing a significant transformation driven by digitalization,</w:t>
      </w:r>
    </w:p>
    <w:p w14:paraId="250690E3" w14:textId="77777777" w:rsidR="0099243E" w:rsidRDefault="0099243E" w:rsidP="0099243E">
      <w:r>
        <w:t xml:space="preserve">        regulatory shifts, and evolving customer expectations. Financial institutions are accelerating their</w:t>
      </w:r>
    </w:p>
    <w:p w14:paraId="07F12697" w14:textId="77777777" w:rsidR="0099243E" w:rsidRDefault="0099243E" w:rsidP="0099243E">
      <w:r>
        <w:t xml:space="preserve">        core banking modernization efforts to remain competitive. This report examines key trends, challenges,</w:t>
      </w:r>
    </w:p>
    <w:p w14:paraId="49622554" w14:textId="77777777" w:rsidR="0099243E" w:rsidRDefault="0099243E" w:rsidP="0099243E">
      <w:r>
        <w:t xml:space="preserve">        and opportunities shaping core banking transformation strategies in 2024.</w:t>
      </w:r>
    </w:p>
    <w:p w14:paraId="553EE360" w14:textId="77777777" w:rsidR="0099243E" w:rsidRDefault="0099243E" w:rsidP="0099243E">
      <w:r>
        <w:tab/>
        <w:t xml:space="preserve">    1.</w:t>
      </w:r>
      <w:r>
        <w:tab/>
        <w:t>Market Trends &amp; Industry Drivers</w:t>
      </w:r>
    </w:p>
    <w:p w14:paraId="68A5CE3D" w14:textId="77777777" w:rsidR="0099243E" w:rsidRDefault="0099243E" w:rsidP="0099243E">
      <w:r>
        <w:t xml:space="preserve">        1.1 Acceleration of Cloud Adoption</w:t>
      </w:r>
    </w:p>
    <w:p w14:paraId="3BE5D75F" w14:textId="77777777" w:rsidR="0099243E" w:rsidRDefault="0099243E" w:rsidP="0099243E">
      <w:r>
        <w:t xml:space="preserve">        Banks are increasingly migrating to cloud-native core banking platforms to enhance scalability,</w:t>
      </w:r>
    </w:p>
    <w:p w14:paraId="7B842FD9" w14:textId="77777777" w:rsidR="0099243E" w:rsidRDefault="0099243E" w:rsidP="0099243E">
      <w:r>
        <w:t xml:space="preserve">        security, and operational efficiency. Hybrid and multi-cloud strategies are gaining traction,</w:t>
      </w:r>
    </w:p>
    <w:p w14:paraId="192C9DF5" w14:textId="77777777" w:rsidR="0099243E" w:rsidRDefault="0099243E" w:rsidP="0099243E">
      <w:r>
        <w:t xml:space="preserve">        reducing dependency on legacy infrastructure.</w:t>
      </w:r>
    </w:p>
    <w:p w14:paraId="5FB478B9" w14:textId="77777777" w:rsidR="0099243E" w:rsidRDefault="0099243E" w:rsidP="0099243E">
      <w:r>
        <w:t xml:space="preserve">        1.2 Embedded Finance &amp; Open Banking</w:t>
      </w:r>
    </w:p>
    <w:p w14:paraId="29883E4E" w14:textId="77777777" w:rsidR="0099243E" w:rsidRDefault="0099243E" w:rsidP="0099243E">
      <w:r>
        <w:t xml:space="preserve">        The rise of API-driven ecosystems is enabling greater collaboration between banks, fintechs,</w:t>
      </w:r>
    </w:p>
    <w:p w14:paraId="6ACAFBCB" w14:textId="77777777" w:rsidR="0099243E" w:rsidRDefault="0099243E" w:rsidP="0099243E">
      <w:r>
        <w:t xml:space="preserve">        and third-party providers. Regulatory mandates such as PSD2 and Open Banking initiatives continue</w:t>
      </w:r>
    </w:p>
    <w:p w14:paraId="082A8333" w14:textId="77777777" w:rsidR="0099243E" w:rsidRDefault="0099243E" w:rsidP="0099243E">
      <w:r>
        <w:t xml:space="preserve">        to push banks toward open financial ecosystems.</w:t>
      </w:r>
    </w:p>
    <w:p w14:paraId="61F7F6F2" w14:textId="77777777" w:rsidR="0099243E" w:rsidRDefault="0099243E" w:rsidP="0099243E">
      <w:r>
        <w:t xml:space="preserve">        1.3 AI and Automation in Core Banking</w:t>
      </w:r>
    </w:p>
    <w:p w14:paraId="00C97D55" w14:textId="77777777" w:rsidR="0099243E" w:rsidRDefault="0099243E" w:rsidP="0099243E">
      <w:r>
        <w:t xml:space="preserve">        AI-driven fraud detection, predictive analytics for risk management, and automated workflows are</w:t>
      </w:r>
    </w:p>
    <w:p w14:paraId="4CD9CA12" w14:textId="77777777" w:rsidR="0099243E" w:rsidRDefault="0099243E" w:rsidP="0099243E">
      <w:r>
        <w:t xml:space="preserve">        becoming central to banking operations. Banks leveraging AI for personalized banking experiences</w:t>
      </w:r>
    </w:p>
    <w:p w14:paraId="5A29E41D" w14:textId="77777777" w:rsidR="0099243E" w:rsidRDefault="0099243E" w:rsidP="0099243E">
      <w:r>
        <w:t xml:space="preserve">        are seeing increased customer retention.</w:t>
      </w:r>
    </w:p>
    <w:p w14:paraId="14210E18" w14:textId="77777777" w:rsidR="0099243E" w:rsidRDefault="0099243E" w:rsidP="0099243E">
      <w:r>
        <w:tab/>
        <w:t xml:space="preserve">    2.</w:t>
      </w:r>
      <w:r>
        <w:tab/>
        <w:t>Challenges in Core Banking Transformation</w:t>
      </w:r>
    </w:p>
    <w:p w14:paraId="5326753A" w14:textId="77777777" w:rsidR="0099243E" w:rsidRDefault="0099243E" w:rsidP="0099243E">
      <w:r>
        <w:t xml:space="preserve">        2.1 Legacy System Limitations</w:t>
      </w:r>
    </w:p>
    <w:p w14:paraId="056C08FE" w14:textId="77777777" w:rsidR="0099243E" w:rsidRDefault="0099243E" w:rsidP="0099243E">
      <w:r>
        <w:t xml:space="preserve">        Many banks still operate on monolithic core banking architectures, leading to high maintenance</w:t>
      </w:r>
    </w:p>
    <w:p w14:paraId="1CA1A05D" w14:textId="77777777" w:rsidR="0099243E" w:rsidRDefault="0099243E" w:rsidP="0099243E">
      <w:r>
        <w:t xml:space="preserve">        costs and slow innovation cycles. Migration complexity remains a key barrier to cloud adoption.</w:t>
      </w:r>
    </w:p>
    <w:p w14:paraId="7F91CA13" w14:textId="77777777" w:rsidR="0099243E" w:rsidRDefault="0099243E" w:rsidP="0099243E">
      <w:r>
        <w:t xml:space="preserve">        2.2 Regulatory Compliance &amp; Security Risks</w:t>
      </w:r>
    </w:p>
    <w:p w14:paraId="1702473F" w14:textId="77777777" w:rsidR="0099243E" w:rsidRDefault="0099243E" w:rsidP="0099243E">
      <w:r>
        <w:t xml:space="preserve">        New data privacy laws, including GDPR, CCPA, and emerging AI regulations, require continuous</w:t>
      </w:r>
    </w:p>
    <w:p w14:paraId="4D73F79B" w14:textId="77777777" w:rsidR="0099243E" w:rsidRDefault="0099243E" w:rsidP="0099243E">
      <w:r>
        <w:lastRenderedPageBreak/>
        <w:t xml:space="preserve">        adaptation in banking operations. Cybersecurity threats are intensifying, demanding robust identity</w:t>
      </w:r>
    </w:p>
    <w:p w14:paraId="74EEC63A" w14:textId="77777777" w:rsidR="0099243E" w:rsidRDefault="0099243E" w:rsidP="0099243E">
      <w:r>
        <w:t xml:space="preserve">        verification and threat intelligence solutions.</w:t>
      </w:r>
    </w:p>
    <w:p w14:paraId="0737A5DF" w14:textId="77777777" w:rsidR="0099243E" w:rsidRDefault="0099243E" w:rsidP="0099243E">
      <w:r>
        <w:t xml:space="preserve">        2.3 Cost &amp; ROI Concerns</w:t>
      </w:r>
    </w:p>
    <w:p w14:paraId="7CE306CB" w14:textId="77777777" w:rsidR="0099243E" w:rsidRDefault="0099243E" w:rsidP="0099243E">
      <w:r>
        <w:t xml:space="preserve">        Core banking modernization is capital-intensive, requiring long-term cost-benefit justifications</w:t>
      </w:r>
    </w:p>
    <w:p w14:paraId="2C888F16" w14:textId="77777777" w:rsidR="0099243E" w:rsidRDefault="0099243E" w:rsidP="0099243E">
      <w:r>
        <w:t xml:space="preserve">        to gain executive buy-in. Banks face pressure to balance innovation investments with operational</w:t>
      </w:r>
    </w:p>
    <w:p w14:paraId="0DE603B4" w14:textId="77777777" w:rsidR="0099243E" w:rsidRDefault="0099243E" w:rsidP="0099243E">
      <w:r>
        <w:t xml:space="preserve">        cost optimization.</w:t>
      </w:r>
    </w:p>
    <w:p w14:paraId="4C28D985" w14:textId="77777777" w:rsidR="0099243E" w:rsidRDefault="0099243E" w:rsidP="0099243E">
      <w:r>
        <w:tab/>
        <w:t xml:space="preserve">    3.</w:t>
      </w:r>
      <w:r>
        <w:tab/>
        <w:t>Strategic Recommendations for Banks in 2024</w:t>
      </w:r>
    </w:p>
    <w:p w14:paraId="562DA7F2" w14:textId="77777777" w:rsidR="0099243E" w:rsidRDefault="0099243E" w:rsidP="0099243E">
      <w:r>
        <w:t xml:space="preserve">        3.1 Phased Approach to Cloud Migration</w:t>
      </w:r>
    </w:p>
    <w:p w14:paraId="3090C695" w14:textId="77777777" w:rsidR="0099243E" w:rsidRDefault="0099243E" w:rsidP="0099243E">
      <w:r>
        <w:t xml:space="preserve">        Banks should adopt a progressive migration strategy to reduce risks associated with core system</w:t>
      </w:r>
    </w:p>
    <w:p w14:paraId="3D1F0989" w14:textId="77777777" w:rsidR="0099243E" w:rsidRDefault="0099243E" w:rsidP="0099243E">
      <w:r>
        <w:t xml:space="preserve">        overhauls. Composable banking architectures can provide flexibility while integrating with existing</w:t>
      </w:r>
    </w:p>
    <w:p w14:paraId="6ABDAA94" w14:textId="77777777" w:rsidR="0099243E" w:rsidRDefault="0099243E" w:rsidP="0099243E">
      <w:r>
        <w:t xml:space="preserve">        systems.</w:t>
      </w:r>
    </w:p>
    <w:p w14:paraId="0945D97E" w14:textId="77777777" w:rsidR="0099243E" w:rsidRDefault="0099243E" w:rsidP="0099243E">
      <w:r>
        <w:t xml:space="preserve">        3.2 Strengthening AI &amp; Automation in Operations</w:t>
      </w:r>
    </w:p>
    <w:p w14:paraId="57B57590" w14:textId="77777777" w:rsidR="0099243E" w:rsidRDefault="0099243E" w:rsidP="0099243E">
      <w:r>
        <w:t xml:space="preserve">        Financial institutions should prioritize AI governance frameworks to ensure ethical AI usage in</w:t>
      </w:r>
    </w:p>
    <w:p w14:paraId="676BF764" w14:textId="77777777" w:rsidR="0099243E" w:rsidRDefault="0099243E" w:rsidP="0099243E">
      <w:r>
        <w:t xml:space="preserve">        customer interactions. Automated regulatory reporting can reduce compliance burdens while improving</w:t>
      </w:r>
    </w:p>
    <w:p w14:paraId="33FEAE9D" w14:textId="77777777" w:rsidR="0099243E" w:rsidRDefault="0099243E" w:rsidP="0099243E">
      <w:r>
        <w:t xml:space="preserve">        accuracy.</w:t>
      </w:r>
    </w:p>
    <w:p w14:paraId="4C7D9D78" w14:textId="77777777" w:rsidR="0099243E" w:rsidRDefault="0099243E" w:rsidP="0099243E">
      <w:r>
        <w:t xml:space="preserve">        3.3 Enhancing Cybersecurity &amp; Regulatory Preparedness</w:t>
      </w:r>
    </w:p>
    <w:p w14:paraId="0A0ED5AB" w14:textId="77777777" w:rsidR="0099243E" w:rsidRDefault="0099243E" w:rsidP="0099243E">
      <w:r>
        <w:t xml:space="preserve">        Proactive investments in zero-trust security models and AI-driven fraud detection can mitigate</w:t>
      </w:r>
    </w:p>
    <w:p w14:paraId="7627C920" w14:textId="77777777" w:rsidR="0099243E" w:rsidRDefault="0099243E" w:rsidP="0099243E">
      <w:r>
        <w:t xml:space="preserve">        emerging cyber threats. Regular compliance audits should be embedded into digital transformation</w:t>
      </w:r>
    </w:p>
    <w:p w14:paraId="6F5BBFD1" w14:textId="77777777" w:rsidR="0099243E" w:rsidRDefault="0099243E" w:rsidP="0099243E">
      <w:r>
        <w:t xml:space="preserve">        roadmaps.</w:t>
      </w:r>
    </w:p>
    <w:p w14:paraId="2DDAA40C" w14:textId="77777777" w:rsidR="0099243E" w:rsidRDefault="0099243E" w:rsidP="0099243E">
      <w:r>
        <w:tab/>
        <w:t xml:space="preserve">    4.</w:t>
      </w:r>
      <w:r>
        <w:tab/>
        <w:t>Conclusion: The Path Forward for Banking Leaders</w:t>
      </w:r>
    </w:p>
    <w:p w14:paraId="37D42239" w14:textId="77777777" w:rsidR="0099243E" w:rsidRDefault="0099243E" w:rsidP="0099243E">
      <w:r>
        <w:t xml:space="preserve">        As banks navigate core banking transformation, balancing innovation with risk management remains</w:t>
      </w:r>
    </w:p>
    <w:p w14:paraId="6031B195" w14:textId="77777777" w:rsidR="0099243E" w:rsidRDefault="0099243E" w:rsidP="0099243E">
      <w:r>
        <w:t xml:space="preserve">        critical. Cloud adoption, AI-driven automation, and regulatory agility will be the key differentiators</w:t>
      </w:r>
    </w:p>
    <w:p w14:paraId="6D7688E7" w14:textId="77777777" w:rsidR="0099243E" w:rsidRDefault="0099243E" w:rsidP="0099243E">
      <w:r>
        <w:t xml:space="preserve">        for banks seeking long-term growth. Financial institutions that embrace modular core banking, API</w:t>
      </w:r>
    </w:p>
    <w:p w14:paraId="776EF5B5" w14:textId="77777777" w:rsidR="0099243E" w:rsidRDefault="0099243E" w:rsidP="0099243E">
      <w:r>
        <w:t xml:space="preserve">        ecosystems, and security-first strategies will outpace competitors and drive sustainable transformation</w:t>
      </w:r>
    </w:p>
    <w:p w14:paraId="76D52141" w14:textId="77777777" w:rsidR="0099243E" w:rsidRDefault="0099243E" w:rsidP="0099243E">
      <w:r>
        <w:t xml:space="preserve">        in 2024 and beyond.</w:t>
      </w:r>
    </w:p>
    <w:p w14:paraId="6969A83B" w14:textId="77777777" w:rsidR="0099243E" w:rsidRDefault="0099243E" w:rsidP="0099243E"/>
    <w:p w14:paraId="1567D5C0" w14:textId="77777777" w:rsidR="0099243E" w:rsidRDefault="0099243E" w:rsidP="0099243E">
      <w:r>
        <w:t>Model: dolphin3:latest</w:t>
      </w:r>
    </w:p>
    <w:p w14:paraId="4B7FD2F5" w14:textId="77777777" w:rsidR="0099243E" w:rsidRDefault="0099243E" w:rsidP="0099243E">
      <w:r>
        <w:t>Response: Title: Strategic Review of Core Banking Transformation – 2024 Insights</w:t>
      </w:r>
    </w:p>
    <w:p w14:paraId="01CCE14A" w14:textId="77777777" w:rsidR="0099243E" w:rsidRDefault="0099243E" w:rsidP="0099243E"/>
    <w:p w14:paraId="2BEB9705" w14:textId="77777777" w:rsidR="0099243E" w:rsidRDefault="0099243E" w:rsidP="0099243E">
      <w:r>
        <w:t>Executive Summary:</w:t>
      </w:r>
    </w:p>
    <w:p w14:paraId="080D6B12" w14:textId="77777777" w:rsidR="0099243E" w:rsidRDefault="0099243E" w:rsidP="0099243E"/>
    <w:p w14:paraId="05D14A43" w14:textId="77777777" w:rsidR="0099243E" w:rsidRDefault="0099243E" w:rsidP="0099243E">
      <w:r>
        <w:t>The global banking landscape is undergoing significant transformation driven by digitalization, regulatory shifts, and evolving customer expectations. This report examines key trends, challenges, and opportunities shaping core banking transformation strategies in 2024.</w:t>
      </w:r>
    </w:p>
    <w:p w14:paraId="491AB312" w14:textId="77777777" w:rsidR="0099243E" w:rsidRDefault="0099243E" w:rsidP="0099243E"/>
    <w:p w14:paraId="2054A55D" w14:textId="77777777" w:rsidR="0099243E" w:rsidRDefault="0099243E" w:rsidP="0099243E">
      <w:r>
        <w:t>Key Takeaways:</w:t>
      </w:r>
    </w:p>
    <w:p w14:paraId="6A58A2DF" w14:textId="77777777" w:rsidR="0099243E" w:rsidRDefault="0099243E" w:rsidP="0099243E">
      <w:r>
        <w:lastRenderedPageBreak/>
        <w:t>1. Market Trends &amp; Industry Drivers</w:t>
      </w:r>
    </w:p>
    <w:p w14:paraId="656D26CB" w14:textId="77777777" w:rsidR="0099243E" w:rsidRDefault="0099243E" w:rsidP="0099243E">
      <w:r>
        <w:t xml:space="preserve">   - Cloud adoption is accelerating, with banks moving to cloud-native platforms for enhanced scalability, security, and operational efficiency.</w:t>
      </w:r>
    </w:p>
    <w:p w14:paraId="27761529" w14:textId="77777777" w:rsidR="0099243E" w:rsidRDefault="0099243E" w:rsidP="0099243E">
      <w:r>
        <w:t xml:space="preserve">   - Embedded finance and open banking are growing through API-driven ecosystems, driven by regulatory mandates like PSD2 and Open Banking initiatives.</w:t>
      </w:r>
    </w:p>
    <w:p w14:paraId="78169072" w14:textId="77777777" w:rsidR="0099243E" w:rsidRDefault="0099243E" w:rsidP="0099243E">
      <w:r>
        <w:t xml:space="preserve">   - AI and automation are centralizing in core banking operations, enabling personalized customer experiences and improved risk management.</w:t>
      </w:r>
    </w:p>
    <w:p w14:paraId="14B05B5B" w14:textId="77777777" w:rsidR="0099243E" w:rsidRDefault="0099243E" w:rsidP="0099243E"/>
    <w:p w14:paraId="4CAD61CA" w14:textId="77777777" w:rsidR="0099243E" w:rsidRDefault="0099243E" w:rsidP="0099243E">
      <w:r>
        <w:t>2. Challenges in Core Banking Transformation</w:t>
      </w:r>
    </w:p>
    <w:p w14:paraId="328D50E9" w14:textId="77777777" w:rsidR="0099243E" w:rsidRDefault="0099243E" w:rsidP="0099243E">
      <w:r>
        <w:t xml:space="preserve">   - Legacy system limitations hinder innovation and increase maintenance costs, impeding cloud adoption.</w:t>
      </w:r>
    </w:p>
    <w:p w14:paraId="7265BBE8" w14:textId="77777777" w:rsidR="0099243E" w:rsidRDefault="0099243E" w:rsidP="0099243E">
      <w:r>
        <w:t xml:space="preserve">   - Regulatory compliance and security risks intensify due to new data privacy laws and cyber threats.</w:t>
      </w:r>
    </w:p>
    <w:p w14:paraId="43E69523" w14:textId="77777777" w:rsidR="0099243E" w:rsidRDefault="0099243E" w:rsidP="0099243E">
      <w:r>
        <w:t xml:space="preserve">   - Cost and ROI concerns challenge executive buy-in for capital-intensive core banking modernization projects.</w:t>
      </w:r>
    </w:p>
    <w:p w14:paraId="7FF44218" w14:textId="77777777" w:rsidR="0099243E" w:rsidRDefault="0099243E" w:rsidP="0099243E"/>
    <w:p w14:paraId="58987F83" w14:textId="77777777" w:rsidR="0099243E" w:rsidRDefault="0099243E" w:rsidP="0099243E">
      <w:r>
        <w:t>3. Strategic Recommendations for Banks in 2024</w:t>
      </w:r>
    </w:p>
    <w:p w14:paraId="6D60BAE6" w14:textId="77777777" w:rsidR="0099243E" w:rsidRDefault="0099243E" w:rsidP="0099243E">
      <w:r>
        <w:t xml:space="preserve">   - Adopt a phased approach to cloud migration, utilizing composable banking architectures that integrate with existing systems.</w:t>
      </w:r>
    </w:p>
    <w:p w14:paraId="32EF027D" w14:textId="77777777" w:rsidR="0099243E" w:rsidRDefault="0099243E" w:rsidP="0099243E">
      <w:r>
        <w:t xml:space="preserve">   - Prioritize AI governance frameworks for ensuring the responsible use of AI in customer interactions and automate regulatory reporting for compliance purposes.</w:t>
      </w:r>
    </w:p>
    <w:p w14:paraId="163F55B2" w14:textId="77777777" w:rsidR="0099243E" w:rsidRDefault="0099243E" w:rsidP="0099243E">
      <w:r>
        <w:t xml:space="preserve">   - Invest proactively in zero-trust security models and AI-driven fraud detection to mitigate cyber threats while maintaining regular compliance audits.</w:t>
      </w:r>
    </w:p>
    <w:p w14:paraId="16C750CD" w14:textId="77777777" w:rsidR="0099243E" w:rsidRDefault="0099243E" w:rsidP="0099243E"/>
    <w:p w14:paraId="777398B8" w14:textId="77777777" w:rsidR="0099243E" w:rsidRDefault="0099243E" w:rsidP="0099243E">
      <w:r>
        <w:t>4. Conclusion: The Path Forward for Banking Leaders</w:t>
      </w:r>
    </w:p>
    <w:p w14:paraId="28B6B94A" w14:textId="77777777" w:rsidR="0099243E" w:rsidRDefault="0099243E" w:rsidP="0099243E">
      <w:r>
        <w:t xml:space="preserve">   - Balancing innovation with risk management is critical as banks navigate core banking transformation.</w:t>
      </w:r>
    </w:p>
    <w:p w14:paraId="04EF1BAF" w14:textId="77777777" w:rsidR="0099243E" w:rsidRDefault="0099243E" w:rsidP="0099243E">
      <w:r>
        <w:t xml:space="preserve">   - Key differentiators will be cloud adoption, AI-driven automation, and regulatory agility.</w:t>
      </w:r>
    </w:p>
    <w:p w14:paraId="6405CD35" w14:textId="77777777" w:rsidR="0099243E" w:rsidRDefault="0099243E" w:rsidP="0099243E">
      <w:r>
        <w:t xml:space="preserve">   - Banks that embrace modular core banking, API ecosystems, and security-first strategies are expected to outpace competitors and achieve sustainable growth.</w:t>
      </w:r>
    </w:p>
    <w:p w14:paraId="4D9E52C7" w14:textId="77777777" w:rsidR="0099243E" w:rsidRDefault="0099243E" w:rsidP="0099243E"/>
    <w:p w14:paraId="4DDA850B" w14:textId="77777777" w:rsidR="0099243E" w:rsidRDefault="0099243E" w:rsidP="0099243E">
      <w:r>
        <w:t>Strategic Implications:</w:t>
      </w:r>
    </w:p>
    <w:p w14:paraId="532ECE49" w14:textId="77777777" w:rsidR="0099243E" w:rsidRDefault="0099243E" w:rsidP="0099243E">
      <w:r>
        <w:t>- Core banking modernization requires a strategic approach balancing innovation with risk management.</w:t>
      </w:r>
    </w:p>
    <w:p w14:paraId="45ACB7D0" w14:textId="77777777" w:rsidR="0099243E" w:rsidRDefault="0099243E" w:rsidP="0099243E">
      <w:r>
        <w:t>- Financial institutions must prioritize digital transformation while ensuring compliance with evolving regulatory requirements.</w:t>
      </w:r>
    </w:p>
    <w:p w14:paraId="0E14729E" w14:textId="77777777" w:rsidR="0099243E" w:rsidRDefault="0099243E" w:rsidP="0099243E">
      <w:r>
        <w:t>- Adopting AI and automation in operations can lead to improved customer retention and operational efficiency, but responsible usage frameworks are essential.</w:t>
      </w:r>
    </w:p>
    <w:p w14:paraId="417DD8E3" w14:textId="77777777" w:rsidR="0099243E" w:rsidRDefault="0099243E" w:rsidP="0099243E"/>
    <w:p w14:paraId="13F64CDE" w14:textId="77777777" w:rsidR="0099243E" w:rsidRDefault="0099243E" w:rsidP="0099243E">
      <w:r>
        <w:t>Critical Action Points:</w:t>
      </w:r>
    </w:p>
    <w:p w14:paraId="6AEF904D" w14:textId="77777777" w:rsidR="0099243E" w:rsidRDefault="0099243E" w:rsidP="0099243E">
      <w:r>
        <w:t>- Develop a phased cloud migration strategy with composable banking architectures.</w:t>
      </w:r>
    </w:p>
    <w:p w14:paraId="037FC7E6" w14:textId="77777777" w:rsidR="0099243E" w:rsidRDefault="0099243E" w:rsidP="0099243E">
      <w:r>
        <w:t>- Implement AI governance frameworks for customer interactions and automate regulatory reporting processes.</w:t>
      </w:r>
    </w:p>
    <w:p w14:paraId="582461A6" w14:textId="77777777" w:rsidR="0099243E" w:rsidRDefault="0099243E" w:rsidP="0099243E">
      <w:r>
        <w:t>- Invest in zero-trust security models and AI-driven fraud detection solutions.</w:t>
      </w:r>
    </w:p>
    <w:p w14:paraId="06C305C2" w14:textId="77777777" w:rsidR="0099243E" w:rsidRDefault="0099243E" w:rsidP="0099243E">
      <w:r>
        <w:t>- Regularly review compliance audits and update digital transformation roadmaps to ensure alignment with changing market conditions.</w:t>
      </w:r>
    </w:p>
    <w:p w14:paraId="02C09EE6" w14:textId="77777777" w:rsidR="0099243E" w:rsidRDefault="0099243E" w:rsidP="0099243E">
      <w:r>
        <w:t>Duration: 13.99 s</w:t>
      </w:r>
    </w:p>
    <w:p w14:paraId="329C929B" w14:textId="77777777" w:rsidR="0099243E" w:rsidRDefault="0099243E" w:rsidP="0099243E">
      <w:r>
        <w:t>Number of tokens: 488</w:t>
      </w:r>
    </w:p>
    <w:p w14:paraId="3BB10EDD" w14:textId="77777777" w:rsidR="0099243E" w:rsidRDefault="0099243E" w:rsidP="0099243E">
      <w:r>
        <w:t>Model: o639/Dolphin3.0-Mistral-24B-Q6_K_L:latest</w:t>
      </w:r>
    </w:p>
    <w:p w14:paraId="12941ADD" w14:textId="77777777" w:rsidR="0099243E" w:rsidRDefault="0099243E" w:rsidP="0099243E">
      <w:r>
        <w:t>Response: # Executive Summary</w:t>
      </w:r>
    </w:p>
    <w:p w14:paraId="56D75D4F" w14:textId="77777777" w:rsidR="0099243E" w:rsidRDefault="0099243E" w:rsidP="0099243E"/>
    <w:p w14:paraId="1F23956A" w14:textId="77777777" w:rsidR="0099243E" w:rsidRDefault="0099243E" w:rsidP="0099243E">
      <w:r>
        <w:t>## Strategic Review of Core Banking Transformation – 2024 Insights</w:t>
      </w:r>
    </w:p>
    <w:p w14:paraId="3327C4B2" w14:textId="77777777" w:rsidR="0099243E" w:rsidRDefault="0099243E" w:rsidP="0099243E"/>
    <w:p w14:paraId="17B1BB8E" w14:textId="77777777" w:rsidR="0099243E" w:rsidRDefault="0099243E" w:rsidP="0099243E">
      <w:r>
        <w:t>### Key Takeaways</w:t>
      </w:r>
    </w:p>
    <w:p w14:paraId="1874F6BA" w14:textId="77777777" w:rsidR="0099243E" w:rsidRDefault="0099243E" w:rsidP="0099243E"/>
    <w:p w14:paraId="5A2A03A1" w14:textId="77777777" w:rsidR="0099243E" w:rsidRDefault="0099243E" w:rsidP="0099243E">
      <w:r>
        <w:t>1. **Digitalization and Cloud Adoption**: Banks are increasingly migrating to cloud-native core banking platforms, enhancing scalability, security, and efficiency through hybrid and multi-cloud strategies.</w:t>
      </w:r>
    </w:p>
    <w:p w14:paraId="18DA0AF6" w14:textId="77777777" w:rsidR="0099243E" w:rsidRDefault="0099243E" w:rsidP="0099243E"/>
    <w:p w14:paraId="7FE3402D" w14:textId="77777777" w:rsidR="0099243E" w:rsidRDefault="0099243E" w:rsidP="0099243E">
      <w:r>
        <w:t>2. **Embedded Finance &amp; Open Banking**: API-driven ecosystems are facilitating collaboration between banks, fintechs, and third-party providers, with regulatory mandates such as PSD2 promoting open financial systems.</w:t>
      </w:r>
    </w:p>
    <w:p w14:paraId="4C22031F" w14:textId="77777777" w:rsidR="0099243E" w:rsidRDefault="0099243E" w:rsidP="0099243E"/>
    <w:p w14:paraId="4FDE9101" w14:textId="77777777" w:rsidR="0099243E" w:rsidRDefault="0099243E" w:rsidP="0099243E">
      <w:r>
        <w:t>3. **AI and Automation**: AI is becoming integral to banking operations for fraud detection, predictive analytics, risk management, and automated workflows, enhancing customer retention through personalized experiences.</w:t>
      </w:r>
    </w:p>
    <w:p w14:paraId="286DBDEA" w14:textId="77777777" w:rsidR="0099243E" w:rsidRDefault="0099243E" w:rsidP="0099243E"/>
    <w:p w14:paraId="151B78BA" w14:textId="77777777" w:rsidR="0099243E" w:rsidRDefault="0099243E" w:rsidP="0099243E">
      <w:r>
        <w:t>### Strategic Implications</w:t>
      </w:r>
    </w:p>
    <w:p w14:paraId="59F32C52" w14:textId="77777777" w:rsidR="0099243E" w:rsidRDefault="0099243E" w:rsidP="0099243E"/>
    <w:p w14:paraId="60F81AD5" w14:textId="77777777" w:rsidR="0099243E" w:rsidRDefault="0099243E" w:rsidP="0099243E">
      <w:r>
        <w:t>1. **Challenges with Legacy Systems**: Many banks operate on monolithic core banking architectures, leading to high maintenance costs, slow innovation, and complex cloud migration processes.</w:t>
      </w:r>
    </w:p>
    <w:p w14:paraId="292A3D70" w14:textId="77777777" w:rsidR="0099243E" w:rsidRDefault="0099243E" w:rsidP="0099243E"/>
    <w:p w14:paraId="5483C648" w14:textId="77777777" w:rsidR="0099243E" w:rsidRDefault="0099243E" w:rsidP="0099243E">
      <w:r>
        <w:t>2. **Regulatory Compliance &amp; Security**: Banks must continuously adapt to new data privacy laws and intensifying cybersecurity threats, requiring robust identity verification and threat intelligence solutions.</w:t>
      </w:r>
    </w:p>
    <w:p w14:paraId="5E5A94C4" w14:textId="77777777" w:rsidR="0099243E" w:rsidRDefault="0099243E" w:rsidP="0099243E"/>
    <w:p w14:paraId="540A1086" w14:textId="77777777" w:rsidR="0099243E" w:rsidRDefault="0099243E" w:rsidP="0099243E">
      <w:r>
        <w:t>3. **Cost &amp; ROI Concerns**: Core banking modernization is capital-intensive, necessitating long-term cost-benefit justifications to secure executive buy-in and balance innovation investments with operational cost optimization.</w:t>
      </w:r>
    </w:p>
    <w:p w14:paraId="2128BF0C" w14:textId="77777777" w:rsidR="0099243E" w:rsidRDefault="0099243E" w:rsidP="0099243E"/>
    <w:p w14:paraId="3335E516" w14:textId="77777777" w:rsidR="0099243E" w:rsidRDefault="0099243E" w:rsidP="0099243E">
      <w:r>
        <w:t>### Critical Action Points</w:t>
      </w:r>
    </w:p>
    <w:p w14:paraId="35A23989" w14:textId="77777777" w:rsidR="0099243E" w:rsidRDefault="0099243E" w:rsidP="0099243E"/>
    <w:p w14:paraId="2B860D9E" w14:textId="77777777" w:rsidR="0099243E" w:rsidRDefault="0099243E" w:rsidP="0099243E">
      <w:r>
        <w:t>1. **Phased Approach to Cloud Migration**: Adopt a progressive migration strategy using composable banking architectures for flexibility and integration with existing systems.</w:t>
      </w:r>
    </w:p>
    <w:p w14:paraId="50C53FDD" w14:textId="77777777" w:rsidR="0099243E" w:rsidRDefault="0099243E" w:rsidP="0099243E"/>
    <w:p w14:paraId="3A2FD67B" w14:textId="77777777" w:rsidR="0099243E" w:rsidRDefault="0099243E" w:rsidP="0099243E">
      <w:r>
        <w:t>2. **Strengthening AI &amp; Automation**: Prioritize AI governance frameworks for customer interactions, and implement automated regulatory reporting to reduce compliance burdens while improving accuracy.</w:t>
      </w:r>
    </w:p>
    <w:p w14:paraId="5843F450" w14:textId="77777777" w:rsidR="0099243E" w:rsidRDefault="0099243E" w:rsidP="0099243E"/>
    <w:p w14:paraId="420093C7" w14:textId="77777777" w:rsidR="0099243E" w:rsidRDefault="0099243E" w:rsidP="0099243E">
      <w:r>
        <w:t>3. **Enhancing Cybersecurity &amp; Regulatory Preparedness**: Invest in zero-trust security models and AI-driven fraud detection to mitigate cyber threats, and embed regular compliance audits into digital transformation roadmaps.</w:t>
      </w:r>
    </w:p>
    <w:p w14:paraId="2B3216A8" w14:textId="77777777" w:rsidR="0099243E" w:rsidRDefault="0099243E" w:rsidP="0099243E"/>
    <w:p w14:paraId="3B9BEAF2" w14:textId="77777777" w:rsidR="0099243E" w:rsidRDefault="0099243E" w:rsidP="0099243E">
      <w:r>
        <w:t>### Conclusion</w:t>
      </w:r>
    </w:p>
    <w:p w14:paraId="67911D6E" w14:textId="77777777" w:rsidR="0099243E" w:rsidRDefault="0099243E" w:rsidP="0099243E"/>
    <w:p w14:paraId="4522E4CB" w14:textId="77777777" w:rsidR="0099243E" w:rsidRDefault="0099243E" w:rsidP="0099243E">
      <w:r>
        <w:t xml:space="preserve">As banking leaders navigate core banking transformation, balancing innovation with risk management is crucial. Cloud adoption, AI-driven automation, and regulatory agility will differentiate banks seeking long-term growth. Embracing modular core banking, API </w:t>
      </w:r>
      <w:r>
        <w:lastRenderedPageBreak/>
        <w:t>ecosystems, and security-first strategies will drive sustainable transformation in 2024 and beyond.</w:t>
      </w:r>
    </w:p>
    <w:p w14:paraId="66B025CC" w14:textId="77777777" w:rsidR="0099243E" w:rsidRDefault="0099243E" w:rsidP="0099243E">
      <w:r>
        <w:t>Duration: 44.69 s</w:t>
      </w:r>
    </w:p>
    <w:p w14:paraId="0EA6EC16" w14:textId="77777777" w:rsidR="0099243E" w:rsidRDefault="0099243E" w:rsidP="0099243E">
      <w:r>
        <w:t>Number of tokens: 428</w:t>
      </w:r>
    </w:p>
    <w:p w14:paraId="34BBCDD4" w14:textId="77777777" w:rsidR="0099243E" w:rsidRDefault="0099243E" w:rsidP="0099243E">
      <w:r>
        <w:t>Model: llava:latest</w:t>
      </w:r>
    </w:p>
    <w:p w14:paraId="23D3FC95" w14:textId="77777777" w:rsidR="0099243E" w:rsidRDefault="0099243E" w:rsidP="0099243E">
      <w:r>
        <w:t>Response:  Executive Summary:</w:t>
      </w:r>
    </w:p>
    <w:p w14:paraId="168DAD4F" w14:textId="77777777" w:rsidR="0099243E" w:rsidRDefault="0099243E" w:rsidP="0099243E"/>
    <w:p w14:paraId="543E669F" w14:textId="77777777" w:rsidR="0099243E" w:rsidRDefault="0099243E" w:rsidP="0099243E">
      <w:r>
        <w:t>The global banking industry is undergoing a transformative period driven by digitalization, regulatory shifts, and evolving customer expectations. To remain competitive, financial institutions are modernizing their core banking systems. This report analyzes key trends, challenges, and opportunities shaping the core banking transformation strategies for 2024.</w:t>
      </w:r>
    </w:p>
    <w:p w14:paraId="78F3C111" w14:textId="77777777" w:rsidR="0099243E" w:rsidRDefault="0099243E" w:rsidP="0099243E"/>
    <w:p w14:paraId="3A42AB2D" w14:textId="77777777" w:rsidR="0099243E" w:rsidRDefault="0099243E" w:rsidP="0099243E">
      <w:r>
        <w:t>Key Trends &amp; Industry Drivers:</w:t>
      </w:r>
    </w:p>
    <w:p w14:paraId="2AADBCE2" w14:textId="77777777" w:rsidR="0099243E" w:rsidRDefault="0099243E" w:rsidP="0099243E"/>
    <w:p w14:paraId="6633F447" w14:textId="77777777" w:rsidR="0099243E" w:rsidRDefault="0099243E" w:rsidP="0099243E">
      <w:r>
        <w:t>1. Increasing cloud adoption is a critical trend, with banks shifting to cloud-native platforms to improve scalability, security, and operational efficiency. Hybrid and multi-cloud strategies are gaining traction, reducing dependency on legacy infrastructure.</w:t>
      </w:r>
    </w:p>
    <w:p w14:paraId="722F4140" w14:textId="77777777" w:rsidR="0099243E" w:rsidRDefault="0099243E" w:rsidP="0099243E">
      <w:r>
        <w:t>2. Embedded finance and open banking initiatives enable greater collaboration between banks, fintechs, and third-party providers. Regulatory mandates such as PSD2 and Open Banking push banks toward open financial ecosystems.</w:t>
      </w:r>
    </w:p>
    <w:p w14:paraId="19E71EF3" w14:textId="77777777" w:rsidR="0099243E" w:rsidRDefault="0099243E" w:rsidP="0099243E">
      <w:r>
        <w:t>3. AI and automation are becoming central to banking operations, with fraud detection, risk management, and automated workflows driving better customer experiences and increased retention.</w:t>
      </w:r>
    </w:p>
    <w:p w14:paraId="529B1CEE" w14:textId="77777777" w:rsidR="0099243E" w:rsidRDefault="0099243E" w:rsidP="0099243E"/>
    <w:p w14:paraId="23B1A955" w14:textId="77777777" w:rsidR="0099243E" w:rsidRDefault="0099243E" w:rsidP="0099243E">
      <w:r>
        <w:t>Challenges in Core Banking Transformation:</w:t>
      </w:r>
    </w:p>
    <w:p w14:paraId="71B9F7AB" w14:textId="77777777" w:rsidR="0099243E" w:rsidRDefault="0099243E" w:rsidP="0099243E"/>
    <w:p w14:paraId="065F5A81" w14:textId="77777777" w:rsidR="0099243E" w:rsidRDefault="0099243E" w:rsidP="0099243E">
      <w:r>
        <w:t>1. Legacy system limitations pose challenges for banks, leading to high maintenance costs and slow innovation cycles. Migration complexity remains a barrier to cloud adoption.</w:t>
      </w:r>
    </w:p>
    <w:p w14:paraId="131FB240" w14:textId="77777777" w:rsidR="0099243E" w:rsidRDefault="0099243E" w:rsidP="0099243E">
      <w:r>
        <w:t>2. Regulatory compliance and security risks are other concerns, with new data privacy laws like GDPR, CCPA, and emerging AI regulations demanding continuous adaptation in banking operations. Cybersecurity threats are also increasing, necessitating robust identity verification and threat intelligence solutions.</w:t>
      </w:r>
    </w:p>
    <w:p w14:paraId="4205FB3F" w14:textId="77777777" w:rsidR="0099243E" w:rsidRDefault="0099243E" w:rsidP="0099243E">
      <w:r>
        <w:t>3. Core banking modernization requires long-term cost-benefit justifications to gain executive buy-in, with banks facing pressure to balance innovation investments and operational cost optimization.</w:t>
      </w:r>
    </w:p>
    <w:p w14:paraId="7A8469FD" w14:textId="77777777" w:rsidR="0099243E" w:rsidRDefault="0099243E" w:rsidP="0099243E"/>
    <w:p w14:paraId="44E30167" w14:textId="77777777" w:rsidR="0099243E" w:rsidRDefault="0099243E" w:rsidP="0099243E">
      <w:r>
        <w:t>Strategic Recommendations for Banks in 2024:</w:t>
      </w:r>
    </w:p>
    <w:p w14:paraId="53B994DF" w14:textId="77777777" w:rsidR="0099243E" w:rsidRDefault="0099243E" w:rsidP="0099243E"/>
    <w:p w14:paraId="119121A8" w14:textId="77777777" w:rsidR="0099243E" w:rsidRDefault="0099243E" w:rsidP="0099243E">
      <w:r>
        <w:t>1. Adopting a phased approach to cloud migration can help reduce the risks associated with core system overhauls. Composable banking architectures provide flexibility and integration with existing systems.</w:t>
      </w:r>
    </w:p>
    <w:p w14:paraId="07C4DA10" w14:textId="77777777" w:rsidR="0099243E" w:rsidRDefault="0099243E" w:rsidP="0099243E">
      <w:r>
        <w:t>2. Prioritizing AI governance frameworks for ethical AI usage in customer interactions is crucial. Automated regulatory reporting can also reduce compliance burdens and improve accuracy.</w:t>
      </w:r>
    </w:p>
    <w:p w14:paraId="25EE5BD9" w14:textId="77777777" w:rsidR="0099243E" w:rsidRDefault="0099243E" w:rsidP="0099243E">
      <w:r>
        <w:t>3. Proactive investments in zero-trust security models and AI-driven fraud detection can mitigate emerging cyber threats. Regular compliance audits should be embedded into digital transformation roadmaps.</w:t>
      </w:r>
    </w:p>
    <w:p w14:paraId="44466AF9" w14:textId="77777777" w:rsidR="0099243E" w:rsidRDefault="0099243E" w:rsidP="0099243E"/>
    <w:p w14:paraId="5C82B5CF" w14:textId="77777777" w:rsidR="0099243E" w:rsidRDefault="0099243E" w:rsidP="0099243E">
      <w:r>
        <w:t>Conclusion:</w:t>
      </w:r>
    </w:p>
    <w:p w14:paraId="1D85C0DC" w14:textId="77777777" w:rsidR="0099243E" w:rsidRDefault="0099243E" w:rsidP="0099243E"/>
    <w:p w14:paraId="2F4478A9" w14:textId="77777777" w:rsidR="0099243E" w:rsidRDefault="0099243E" w:rsidP="0099243E">
      <w:r>
        <w:lastRenderedPageBreak/>
        <w:t>Navigating core banking transformation requires balancing innovation with risk management. Embracing modular core banking, API ecosystems, and security-first strategies will be the key differentiators for banks seeking long-term growth. Financial institutions that successfully address these challenges will outpace competitors and drive sustainable transformation in 2024 and beyond.</w:t>
      </w:r>
    </w:p>
    <w:p w14:paraId="70D5C2D5" w14:textId="77777777" w:rsidR="0099243E" w:rsidRDefault="0099243E" w:rsidP="0099243E">
      <w:r>
        <w:t>Duration: 14.25 s</w:t>
      </w:r>
    </w:p>
    <w:p w14:paraId="53A0649B" w14:textId="77777777" w:rsidR="0099243E" w:rsidRDefault="0099243E" w:rsidP="0099243E">
      <w:r>
        <w:t>Number of tokens: 569</w:t>
      </w:r>
    </w:p>
    <w:p w14:paraId="4B40787B" w14:textId="77777777" w:rsidR="0099243E" w:rsidRDefault="0099243E" w:rsidP="0099243E">
      <w:r>
        <w:t>Model: gemma2:latest</w:t>
      </w:r>
    </w:p>
    <w:p w14:paraId="035AEF4A" w14:textId="77777777" w:rsidR="0099243E" w:rsidRDefault="0099243E" w:rsidP="0099243E">
      <w:r>
        <w:t>Response: ## Strategic Review of Core Banking Transformation - 2024: Executive Summary</w:t>
      </w:r>
    </w:p>
    <w:p w14:paraId="529A8CE0" w14:textId="77777777" w:rsidR="0099243E" w:rsidRDefault="0099243E" w:rsidP="0099243E"/>
    <w:p w14:paraId="0E1B408C" w14:textId="77777777" w:rsidR="0099243E" w:rsidRDefault="0099243E" w:rsidP="0099243E">
      <w:r>
        <w:t>The global banking landscape is undergoing rapid transformation driven by digitalization, evolving customer expectations, and regulatory changes.  This report analyzes key trends, challenges, and opportunities shaping core banking strategies in 2024.</w:t>
      </w:r>
    </w:p>
    <w:p w14:paraId="4688062A" w14:textId="77777777" w:rsidR="0099243E" w:rsidRDefault="0099243E" w:rsidP="0099243E"/>
    <w:p w14:paraId="6B6141C9" w14:textId="77777777" w:rsidR="0099243E" w:rsidRDefault="0099243E" w:rsidP="0099243E">
      <w:r>
        <w:t>**Key Takeaways:**</w:t>
      </w:r>
    </w:p>
    <w:p w14:paraId="0D25B5A2" w14:textId="77777777" w:rsidR="0099243E" w:rsidRDefault="0099243E" w:rsidP="0099243E"/>
    <w:p w14:paraId="7AB5B3D5" w14:textId="77777777" w:rsidR="0099243E" w:rsidRDefault="0099243E" w:rsidP="0099243E">
      <w:r>
        <w:t>* **Cloud adoption is accelerating:** Banks are migrating to cloud-native platforms for scalability, security, and efficiency, often adopting hybrid or multi-cloud strategies.</w:t>
      </w:r>
    </w:p>
    <w:p w14:paraId="27C0E41F" w14:textId="77777777" w:rsidR="0099243E" w:rsidRDefault="0099243E" w:rsidP="0099243E">
      <w:r>
        <w:t>* **Embedded finance &amp; open banking are gaining momentum:** API-driven ecosystems foster collaboration between banks, fintechs, and third-party providers, driven by regulatory mandates like PSD2 and Open Banking initiatives.</w:t>
      </w:r>
    </w:p>
    <w:p w14:paraId="2DFC48C3" w14:textId="77777777" w:rsidR="0099243E" w:rsidRDefault="0099243E" w:rsidP="0099243E">
      <w:r>
        <w:t>* **AI and automation are reshaping core banking operations:** AI-powered fraud detection, risk management, and personalized customer experiences are becoming increasingly prevalent.</w:t>
      </w:r>
    </w:p>
    <w:p w14:paraId="42802FF7" w14:textId="77777777" w:rsidR="0099243E" w:rsidRDefault="0099243E" w:rsidP="0099243E"/>
    <w:p w14:paraId="4ABCE960" w14:textId="77777777" w:rsidR="0099243E" w:rsidRDefault="0099243E" w:rsidP="0099243E">
      <w:r>
        <w:t>**Challenges:**</w:t>
      </w:r>
    </w:p>
    <w:p w14:paraId="4C51EF20" w14:textId="77777777" w:rsidR="0099243E" w:rsidRDefault="0099243E" w:rsidP="0099243E"/>
    <w:p w14:paraId="7E4F8400" w14:textId="77777777" w:rsidR="0099243E" w:rsidRDefault="0099243E" w:rsidP="0099243E">
      <w:r>
        <w:t>* **Legacy systems hinder innovation:** Monolithic architectures require costly maintenance and slow down innovation cycles, posing a barrier to cloud adoption.</w:t>
      </w:r>
    </w:p>
    <w:p w14:paraId="4B87EAFC" w14:textId="77777777" w:rsidR="0099243E" w:rsidRDefault="0099243E" w:rsidP="0099243E">
      <w:r>
        <w:t>* **Regulatory compliance &amp; security risks are escalating:**  New data privacy laws and increasing cyber threats necessitate continuous adaptation and robust security measures.</w:t>
      </w:r>
    </w:p>
    <w:p w14:paraId="384EB078" w14:textId="77777777" w:rsidR="0099243E" w:rsidRDefault="0099243E" w:rsidP="0099243E">
      <w:r>
        <w:t>* **Cost &amp; ROI concerns persist:** Core banking modernization requires significant capital investment, demanding clear cost-benefit justifications for executive buy-in.</w:t>
      </w:r>
    </w:p>
    <w:p w14:paraId="3DD4CD27" w14:textId="77777777" w:rsidR="0099243E" w:rsidRDefault="0099243E" w:rsidP="0099243E"/>
    <w:p w14:paraId="27CF17AD" w14:textId="77777777" w:rsidR="0099243E" w:rsidRDefault="0099243E" w:rsidP="0099243E">
      <w:r>
        <w:t>**Strategic Recommendations:**</w:t>
      </w:r>
    </w:p>
    <w:p w14:paraId="4ECC1EC4" w14:textId="77777777" w:rsidR="0099243E" w:rsidRDefault="0099243E" w:rsidP="0099243E"/>
    <w:p w14:paraId="07C513A8" w14:textId="77777777" w:rsidR="0099243E" w:rsidRDefault="0099243E" w:rsidP="0099243E">
      <w:r>
        <w:t>* **Implement a phased approach to cloud migration:** Reduce risks by migrating core systems incrementally, leveraging composable architectures for flexibility and integration with existing systems.</w:t>
      </w:r>
    </w:p>
    <w:p w14:paraId="2E8FCE54" w14:textId="77777777" w:rsidR="0099243E" w:rsidRDefault="0099243E" w:rsidP="0099243E">
      <w:r>
        <w:t>* **Prioritize AI &amp; automation in operations:** Establish robust AI governance frameworks to ensure ethical usage and automate regulatory reporting for improved accuracy and efficiency.</w:t>
      </w:r>
    </w:p>
    <w:p w14:paraId="5DEB2C21" w14:textId="77777777" w:rsidR="0099243E" w:rsidRDefault="0099243E" w:rsidP="0099243E">
      <w:r>
        <w:t>* **Enhance cybersecurity &amp; regulatory preparedness:** Invest in zero-trust security models and AI-driven fraud detection, and integrate regular compliance audits into digital transformation roadmaps.</w:t>
      </w:r>
    </w:p>
    <w:p w14:paraId="2208CFFF" w14:textId="77777777" w:rsidR="0099243E" w:rsidRDefault="0099243E" w:rsidP="0099243E"/>
    <w:p w14:paraId="47203397" w14:textId="77777777" w:rsidR="0099243E" w:rsidRDefault="0099243E" w:rsidP="0099243E">
      <w:r>
        <w:t>**Conclusion:**</w:t>
      </w:r>
    </w:p>
    <w:p w14:paraId="39680C69" w14:textId="77777777" w:rsidR="0099243E" w:rsidRDefault="0099243E" w:rsidP="0099243E"/>
    <w:p w14:paraId="67B0E8D7" w14:textId="77777777" w:rsidR="0099243E" w:rsidRDefault="0099243E" w:rsidP="0099243E">
      <w:r>
        <w:lastRenderedPageBreak/>
        <w:t>Banks must balance innovation with risk management to succeed in the evolving landscape.  Embracing cloud adoption, AI-driven automation, and a security-first approach will be critical differentiators for long-term growth in 2024 and beyond.</w:t>
      </w:r>
    </w:p>
    <w:p w14:paraId="08E17200" w14:textId="77777777" w:rsidR="0099243E" w:rsidRDefault="0099243E" w:rsidP="0099243E"/>
    <w:p w14:paraId="4BDF2112" w14:textId="77777777" w:rsidR="0099243E" w:rsidRDefault="0099243E" w:rsidP="0099243E"/>
    <w:p w14:paraId="4A049CC9" w14:textId="77777777" w:rsidR="0099243E" w:rsidRDefault="0099243E" w:rsidP="0099243E">
      <w:r>
        <w:t xml:space="preserve"> **Action Points:**</w:t>
      </w:r>
    </w:p>
    <w:p w14:paraId="2DFF9E6B" w14:textId="77777777" w:rsidR="0099243E" w:rsidRDefault="0099243E" w:rsidP="0099243E"/>
    <w:p w14:paraId="426D28B7" w14:textId="77777777" w:rsidR="0099243E" w:rsidRDefault="0099243E" w:rsidP="0099243E">
      <w:r>
        <w:t>* Schedule meetings with technology vendors to explore cloud migration solutions and assess their capabilities.</w:t>
      </w:r>
    </w:p>
    <w:p w14:paraId="70BFD702" w14:textId="77777777" w:rsidR="0099243E" w:rsidRDefault="0099243E" w:rsidP="0099243E">
      <w:r>
        <w:t>* Develop an AI governance framework to guide ethical implementation and ensure responsible use of AI in customer interactions.</w:t>
      </w:r>
    </w:p>
    <w:p w14:paraId="0AA86276" w14:textId="77777777" w:rsidR="0099243E" w:rsidRDefault="0099243E" w:rsidP="0099243E">
      <w:r>
        <w:t>* Conduct a comprehensive cybersecurity audit to identify vulnerabilities and implement proactive mitigation strategies.</w:t>
      </w:r>
    </w:p>
    <w:p w14:paraId="78D61092" w14:textId="77777777" w:rsidR="0099243E" w:rsidRDefault="0099243E" w:rsidP="0099243E"/>
    <w:p w14:paraId="4746AAB9" w14:textId="77777777" w:rsidR="0099243E" w:rsidRDefault="0099243E" w:rsidP="0099243E"/>
    <w:p w14:paraId="7D105471" w14:textId="77777777" w:rsidR="0099243E" w:rsidRDefault="0099243E" w:rsidP="0099243E"/>
    <w:p w14:paraId="76848010" w14:textId="77777777" w:rsidR="0099243E" w:rsidRDefault="0099243E" w:rsidP="0099243E"/>
    <w:p w14:paraId="5431E02B" w14:textId="77777777" w:rsidR="0099243E" w:rsidRDefault="0099243E" w:rsidP="0099243E">
      <w:r>
        <w:t>Duration: 15.95 s</w:t>
      </w:r>
    </w:p>
    <w:p w14:paraId="1871C34A" w14:textId="77777777" w:rsidR="0099243E" w:rsidRDefault="0099243E" w:rsidP="0099243E">
      <w:r>
        <w:t>Number of tokens: 478</w:t>
      </w:r>
    </w:p>
    <w:p w14:paraId="5F5DB669" w14:textId="77777777" w:rsidR="0099243E" w:rsidRDefault="0099243E" w:rsidP="0099243E">
      <w:r>
        <w:t>Model: deepseek-r1:14b</w:t>
      </w:r>
    </w:p>
    <w:p w14:paraId="292BD3C1" w14:textId="77777777" w:rsidR="0099243E" w:rsidRDefault="0099243E" w:rsidP="0099243E">
      <w:r>
        <w:t>Response: &lt;think&gt;</w:t>
      </w:r>
    </w:p>
    <w:p w14:paraId="11676563" w14:textId="77777777" w:rsidR="0099243E" w:rsidRDefault="0099243E" w:rsidP="0099243E">
      <w:r>
        <w:t>Okay, so I need to summarize this business document into an executive summary. The user has already provided a sample one, but I guess they want me to think through the process of how to approach this task.</w:t>
      </w:r>
    </w:p>
    <w:p w14:paraId="46A94B60" w14:textId="77777777" w:rsidR="0099243E" w:rsidRDefault="0099243E" w:rsidP="0099243E"/>
    <w:p w14:paraId="67BD757E" w14:textId="77777777" w:rsidR="0099243E" w:rsidRDefault="0099243E" w:rsidP="0099243E">
      <w:r>
        <w:t>First, I should read the entire document carefully to understand its main points. It's about core banking transformation in 2024, driven by digitalization, regulatory changes, and customer expectations. The key areas are market trends, challenges, strategic recommendations, and a conclusion.</w:t>
      </w:r>
    </w:p>
    <w:p w14:paraId="6A5157E2" w14:textId="77777777" w:rsidR="0099243E" w:rsidRDefault="0099243E" w:rsidP="0099243E"/>
    <w:p w14:paraId="4DA575A2" w14:textId="77777777" w:rsidR="0099243E" w:rsidRDefault="0099243E" w:rsidP="0099243E">
      <w:r>
        <w:t>The sample summary they provided is quite concise and structured into sections like Key Market Trends, Challenges, Strategic Recommendations, Conclusion, and then some action points for executives. So maybe I should follow a similar structure but ensure it's in my own words without just copying.</w:t>
      </w:r>
    </w:p>
    <w:p w14:paraId="5F9E9D58" w14:textId="77777777" w:rsidR="0099243E" w:rsidRDefault="0099243E" w:rsidP="0099243E"/>
    <w:p w14:paraId="63071C79" w14:textId="77777777" w:rsidR="0099243E" w:rsidRDefault="0099243E" w:rsidP="0099243E">
      <w:r>
        <w:t>I need to identify the key takeaways from each section of the document. For market trends, cloud adoption is accelerating, embedded finance and open banking are growing, and AI/automation are central. Challenges include legacy systems, regulatory compliance, and cost concerns. Recommendations suggest a phased approach to cloud migration, strengthening AI governance, enhancing cybersecurity, etc.</w:t>
      </w:r>
    </w:p>
    <w:p w14:paraId="22DC3031" w14:textId="77777777" w:rsidR="0099243E" w:rsidRDefault="0099243E" w:rsidP="0099243E"/>
    <w:p w14:paraId="7431804B" w14:textId="77777777" w:rsidR="0099243E" w:rsidRDefault="0099243E" w:rsidP="0099243E">
      <w:r>
        <w:t>I should make sure that each section in the summary reflects these points clearly. Also, highlight strategic implications—like how adopting these trends can give competitive advantages—and critical action points for leadership decision-making.</w:t>
      </w:r>
    </w:p>
    <w:p w14:paraId="2A13BBCD" w14:textId="77777777" w:rsidR="0099243E" w:rsidRDefault="0099243E" w:rsidP="0099243E"/>
    <w:p w14:paraId="5218795E" w14:textId="77777777" w:rsidR="0099243E" w:rsidRDefault="0099243E" w:rsidP="0099243E">
      <w:r>
        <w:t>I have to maintain clarity and reduce complexity, focusing on what's most relevant for senior leaders. So perhaps I'll avoid technical jargon where possible and present the information in a straightforward manner.</w:t>
      </w:r>
    </w:p>
    <w:p w14:paraId="0FF4F972" w14:textId="77777777" w:rsidR="0099243E" w:rsidRDefault="0099243E" w:rsidP="0099243E"/>
    <w:p w14:paraId="44124C47" w14:textId="77777777" w:rsidR="0099243E" w:rsidRDefault="0099243E" w:rsidP="0099243E">
      <w:r>
        <w:lastRenderedPageBreak/>
        <w:t>Wait, should I include all the subpoints like 1.1, 1.2, etc.? Probably not; instead, I can group them under broader categories as done in the sample. For example, under Key Market Trends, mention cloud adoption, embedded finance, and AI/automation together.</w:t>
      </w:r>
    </w:p>
    <w:p w14:paraId="0D050CAC" w14:textId="77777777" w:rsidR="0099243E" w:rsidRDefault="0099243E" w:rsidP="0099243E"/>
    <w:p w14:paraId="15C3E3E6" w14:textId="77777777" w:rsidR="0099243E" w:rsidRDefault="0099243E" w:rsidP="0099243E">
      <w:r>
        <w:t>I also need to ensure that each section is concise but comprehensive enough to convey the necessary information without overwhelming the reader.</w:t>
      </w:r>
    </w:p>
    <w:p w14:paraId="170AB7FD" w14:textId="77777777" w:rsidR="0099243E" w:rsidRDefault="0099243E" w:rsidP="0099243E"/>
    <w:p w14:paraId="114118B0" w14:textId="77777777" w:rsidR="0099243E" w:rsidRDefault="0099243E" w:rsidP="0099243E">
      <w:r>
        <w:t>In the strategic recommendations, the sample includes specific actions like adopting a phased approach, investing in cybersecurity, etc. I should make sure these are clearly outlined so executives know what steps to take.</w:t>
      </w:r>
    </w:p>
    <w:p w14:paraId="095CDF1F" w14:textId="77777777" w:rsidR="0099243E" w:rsidRDefault="0099243E" w:rsidP="0099243E"/>
    <w:p w14:paraId="4AE8712B" w14:textId="77777777" w:rsidR="0099243E" w:rsidRDefault="0099243E" w:rsidP="0099243E">
      <w:r>
        <w:t>The conclusion of the document emphasizes balancing innovation with risk management and highlights key differentiators for long-term growth. So my summary's conclusion should reflect that, tying everything together.</w:t>
      </w:r>
    </w:p>
    <w:p w14:paraId="524A4E58" w14:textId="77777777" w:rsidR="0099243E" w:rsidRDefault="0099243E" w:rsidP="0099243E"/>
    <w:p w14:paraId="07AC6A00" w14:textId="77777777" w:rsidR="0099243E" w:rsidRDefault="0099243E" w:rsidP="0099243E">
      <w:r>
        <w:t>I also need to make sure there's a section at the end for critical action points, listing the main recommendations in bullet form as clear next steps.</w:t>
      </w:r>
    </w:p>
    <w:p w14:paraId="7C6B4848" w14:textId="77777777" w:rsidR="0099243E" w:rsidRDefault="0099243E" w:rsidP="0099243E"/>
    <w:p w14:paraId="3AC0DA88" w14:textId="77777777" w:rsidR="0099243E" w:rsidRDefault="0099243E" w:rsidP="0099243E">
      <w:r>
        <w:t>Hmm, maybe I can start by drafting each section one by one, making sure each point is covered succinctly. Then, I'll read through it to ensure it flows well and covers all necessary aspects without redundancy.</w:t>
      </w:r>
    </w:p>
    <w:p w14:paraId="138C6E4C" w14:textId="77777777" w:rsidR="0099243E" w:rsidRDefault="0099243E" w:rsidP="0099243E"/>
    <w:p w14:paraId="0D7019C0" w14:textId="77777777" w:rsidR="0099243E" w:rsidRDefault="0099243E" w:rsidP="0099243E">
      <w:r>
        <w:t>I should also check that the language is professional yet accessible, avoiding overly technical terms unless absolutely necessary. The goal is for senior leadership to quickly grasp the key points and make informed decisions based on the summary.</w:t>
      </w:r>
    </w:p>
    <w:p w14:paraId="2098A0CF" w14:textId="77777777" w:rsidR="0099243E" w:rsidRDefault="0099243E" w:rsidP="0099243E"/>
    <w:p w14:paraId="1A5DF8AC" w14:textId="77777777" w:rsidR="0099243E" w:rsidRDefault="0099243E" w:rsidP="0099243E">
      <w:r>
        <w:t>Another thing to consider: perhaps I can use bold headings or numbering as in the sample to make it easy to scan, but since the user just wants a text-based summary without markdown, I'll avoid that unless specified otherwise.</w:t>
      </w:r>
    </w:p>
    <w:p w14:paraId="22199F4D" w14:textId="77777777" w:rsidR="0099243E" w:rsidRDefault="0099243E" w:rsidP="0099243E"/>
    <w:p w14:paraId="4C010505" w14:textId="77777777" w:rsidR="0099243E" w:rsidRDefault="0099243E" w:rsidP="0099243E">
      <w:r>
        <w:t>I think I've got a good plan. Now, let me start drafting each section based on my analysis.</w:t>
      </w:r>
    </w:p>
    <w:p w14:paraId="5E2A658F" w14:textId="77777777" w:rsidR="0099243E" w:rsidRDefault="0099243E" w:rsidP="0099243E">
      <w:r>
        <w:t>&lt;/think&gt;</w:t>
      </w:r>
    </w:p>
    <w:p w14:paraId="1B870980" w14:textId="77777777" w:rsidR="0099243E" w:rsidRDefault="0099243E" w:rsidP="0099243E"/>
    <w:p w14:paraId="26843238" w14:textId="77777777" w:rsidR="0099243E" w:rsidRDefault="0099243E" w:rsidP="0099243E">
      <w:r>
        <w:t>**Executive Summary: Strategic Review of Core Banking Transformation – 2024 Insights**</w:t>
      </w:r>
    </w:p>
    <w:p w14:paraId="38874318" w14:textId="77777777" w:rsidR="0099243E" w:rsidRDefault="0099243E" w:rsidP="0099243E"/>
    <w:p w14:paraId="3825C4C3" w14:textId="77777777" w:rsidR="0099243E" w:rsidRDefault="0099243E" w:rsidP="0099243E">
      <w:r>
        <w:t>The global banking sector is undergoing significant transformation driven by digitalization, regulatory changes, and evolving customer expectations. This executive summary highlights key trends, challenges, strategic recommendations, and critical action points for senior leadership.</w:t>
      </w:r>
    </w:p>
    <w:p w14:paraId="1BFA4CE7" w14:textId="77777777" w:rsidR="0099243E" w:rsidRDefault="0099243E" w:rsidP="0099243E"/>
    <w:p w14:paraId="6C64E825" w14:textId="77777777" w:rsidR="0099243E" w:rsidRDefault="0099243E" w:rsidP="0099243E">
      <w:r>
        <w:t>### Key Market Trends</w:t>
      </w:r>
    </w:p>
    <w:p w14:paraId="762AD66A" w14:textId="77777777" w:rsidR="0099243E" w:rsidRDefault="0099243E" w:rsidP="0099243E">
      <w:r>
        <w:t>1. **Acceleration of Cloud Adoption**: Banks are migrating to cloud-native platforms to enhance scalability, security, and efficiency, with hybrid and multi-cloud strategies gaining popularity.</w:t>
      </w:r>
    </w:p>
    <w:p w14:paraId="64708DD4" w14:textId="77777777" w:rsidR="0099243E" w:rsidRDefault="0099243E" w:rsidP="0099243E">
      <w:r>
        <w:t>2. **Embedded Finance &amp; Open Banking**: The rise of API-driven ecosystems and regulatory mandates (e.g., PSD2) push banks toward open financial ecosystems, fostering collaboration with fintechs and third-party providers.</w:t>
      </w:r>
    </w:p>
    <w:p w14:paraId="4CFDD874" w14:textId="77777777" w:rsidR="0099243E" w:rsidRDefault="0099243E" w:rsidP="0099243E">
      <w:r>
        <w:t>3. **AI and Automation in Core Banking**: AI is central to operations, improving fraud detection, risk management, and customer experience through personalized services.</w:t>
      </w:r>
    </w:p>
    <w:p w14:paraId="4165BD32" w14:textId="77777777" w:rsidR="0099243E" w:rsidRDefault="0099243E" w:rsidP="0099243E"/>
    <w:p w14:paraId="771805F2" w14:textId="77777777" w:rsidR="0099243E" w:rsidRDefault="0099243E" w:rsidP="0099243E">
      <w:r>
        <w:lastRenderedPageBreak/>
        <w:t>### Challenges</w:t>
      </w:r>
    </w:p>
    <w:p w14:paraId="6FA90C7F" w14:textId="77777777" w:rsidR="0099243E" w:rsidRDefault="0099243E" w:rsidP="0099243E">
      <w:r>
        <w:t>1. **Legacy System Limitations**: Monolithic architectures hinder innovation and increase migration complexity.</w:t>
      </w:r>
    </w:p>
    <w:p w14:paraId="43516071" w14:textId="77777777" w:rsidR="0099243E" w:rsidRDefault="0099243E" w:rsidP="0099243E">
      <w:r>
        <w:t>2. **Regulatory Compliance &amp; Security Risks**: Data privacy laws (e.g., GDPR) and cybersecurity threats require proactive measures.</w:t>
      </w:r>
    </w:p>
    <w:p w14:paraId="23EDB614" w14:textId="77777777" w:rsidR="0099243E" w:rsidRDefault="0099243E" w:rsidP="0099243E">
      <w:r>
        <w:t>3. **Cost &amp; ROI Concerns**: Modernization is capital-intensive, necessitating long-term cost-benefit justifications.</w:t>
      </w:r>
    </w:p>
    <w:p w14:paraId="716EEDBC" w14:textId="77777777" w:rsidR="0099243E" w:rsidRDefault="0099243E" w:rsidP="0099243E"/>
    <w:p w14:paraId="47A348A5" w14:textId="77777777" w:rsidR="0099243E" w:rsidRDefault="0099243E" w:rsidP="0099243E">
      <w:r>
        <w:t>### Strategic Recommendations</w:t>
      </w:r>
    </w:p>
    <w:p w14:paraId="5E26CBD0" w14:textId="77777777" w:rsidR="0099243E" w:rsidRDefault="0099243E" w:rsidP="0099243E">
      <w:r>
        <w:t>1. **Phased Approach to Cloud Migration**: Implement progressive strategies with composable architectures for flexibility.</w:t>
      </w:r>
    </w:p>
    <w:p w14:paraId="1165DDA8" w14:textId="77777777" w:rsidR="0099243E" w:rsidRDefault="0099243E" w:rsidP="0099243E">
      <w:r>
        <w:t>2. **Strengthen AI Governance**: Prioritize ethical AI usage and automated regulatory reporting.</w:t>
      </w:r>
    </w:p>
    <w:p w14:paraId="0BF52983" w14:textId="77777777" w:rsidR="0099243E" w:rsidRDefault="0099243E" w:rsidP="0099243E">
      <w:r>
        <w:t>3. **Enhance Cybersecurity &amp; Regulatory Preparedness**: Invest in zero-trust models and embed compliance audits into roadmaps.</w:t>
      </w:r>
    </w:p>
    <w:p w14:paraId="574631E6" w14:textId="77777777" w:rsidR="0099243E" w:rsidRDefault="0099243E" w:rsidP="0099243E"/>
    <w:p w14:paraId="3AF51DF2" w14:textId="77777777" w:rsidR="0099243E" w:rsidRDefault="0099243E" w:rsidP="0099243E">
      <w:r>
        <w:t>### Conclusion</w:t>
      </w:r>
    </w:p>
    <w:p w14:paraId="688A9B23" w14:textId="77777777" w:rsidR="0099243E" w:rsidRDefault="0099243E" w:rsidP="0099243E">
      <w:r>
        <w:t>Balancing innovation with risk management is critical for long-term growth. Cloud adoption, AI-driven automation, and regulatory agility are key differentiators. Banks that embrace modular core banking, API ecosystems, and security-first strategies will achieve sustainable transformation.</w:t>
      </w:r>
    </w:p>
    <w:p w14:paraId="286E7FD5" w14:textId="77777777" w:rsidR="0099243E" w:rsidRDefault="0099243E" w:rsidP="0099243E"/>
    <w:p w14:paraId="322ADA5B" w14:textId="77777777" w:rsidR="0099243E" w:rsidRDefault="0099243E" w:rsidP="0099243E">
      <w:r>
        <w:t>###</w:t>
      </w:r>
    </w:p>
    <w:p w14:paraId="3107B5F1" w14:textId="77777777" w:rsidR="0099243E" w:rsidRDefault="0099243E" w:rsidP="0099243E">
      <w:r>
        <w:t>Duration: 66.6 s</w:t>
      </w:r>
    </w:p>
    <w:p w14:paraId="0FDBB313" w14:textId="77777777" w:rsidR="0099243E" w:rsidRDefault="0099243E" w:rsidP="0099243E">
      <w:r>
        <w:t>Number of tokens: 1000</w:t>
      </w:r>
    </w:p>
    <w:p w14:paraId="7A718F2E" w14:textId="77777777" w:rsidR="0099243E" w:rsidRDefault="0099243E" w:rsidP="0099243E">
      <w:r>
        <w:t>Model: llama3:latest</w:t>
      </w:r>
    </w:p>
    <w:p w14:paraId="718EC926" w14:textId="77777777" w:rsidR="0099243E" w:rsidRDefault="0099243E" w:rsidP="0099243E">
      <w:r>
        <w:t>Response: **Executive Summary: Strategic Review of Core Banking Transformation – 2024 Insights**</w:t>
      </w:r>
    </w:p>
    <w:p w14:paraId="0DC7B729" w14:textId="77777777" w:rsidR="0099243E" w:rsidRDefault="0099243E" w:rsidP="0099243E"/>
    <w:p w14:paraId="41CA5937" w14:textId="77777777" w:rsidR="0099243E" w:rsidRDefault="0099243E" w:rsidP="0099243E">
      <w:r>
        <w:t>The global banking landscape is undergoing a significant transformation driven by digitalization, regulatory shifts, and evolving customer expectations. This report provides key insights, challenges, and opportunities shaping core banking transformation strategies in 2024.</w:t>
      </w:r>
    </w:p>
    <w:p w14:paraId="0ACD6B1A" w14:textId="77777777" w:rsidR="0099243E" w:rsidRDefault="0099243E" w:rsidP="0099243E"/>
    <w:p w14:paraId="059268F0" w14:textId="77777777" w:rsidR="0099243E" w:rsidRDefault="0099243E" w:rsidP="0099243E">
      <w:r>
        <w:t>**Key Takeaways:**</w:t>
      </w:r>
    </w:p>
    <w:p w14:paraId="5CD08445" w14:textId="77777777" w:rsidR="0099243E" w:rsidRDefault="0099243E" w:rsidP="0099243E"/>
    <w:p w14:paraId="466F370A" w14:textId="77777777" w:rsidR="0099243E" w:rsidRDefault="0099243E" w:rsidP="0099243E">
      <w:r>
        <w:t>1. **Cloud Adoption**: Banks are accelerating cloud migration to enhance scalability, security, and operational efficiency.</w:t>
      </w:r>
    </w:p>
    <w:p w14:paraId="339F4AA8" w14:textId="77777777" w:rsidR="0099243E" w:rsidRDefault="0099243E" w:rsidP="0099243E">
      <w:r>
        <w:t>2. **Embedded Finance &amp; Open Banking**: API-driven ecosystems enable greater collaboration between banks, fintechs, and third-party providers.</w:t>
      </w:r>
    </w:p>
    <w:p w14:paraId="00FFE893" w14:textId="77777777" w:rsidR="0099243E" w:rsidRDefault="0099243E" w:rsidP="0099243E">
      <w:r>
        <w:t>3. **AI and Automation**: AI-driven fraud detection, predictive analytics for risk management, and automated workflows are becoming central to banking operations.</w:t>
      </w:r>
    </w:p>
    <w:p w14:paraId="748A0533" w14:textId="77777777" w:rsidR="0099243E" w:rsidRDefault="0099243E" w:rsidP="0099243E"/>
    <w:p w14:paraId="6DF65F66" w14:textId="77777777" w:rsidR="0099243E" w:rsidRDefault="0099243E" w:rsidP="0099243E">
      <w:r>
        <w:t>**Strategic Implications:**</w:t>
      </w:r>
    </w:p>
    <w:p w14:paraId="1FB6CA9C" w14:textId="77777777" w:rsidR="0099243E" w:rsidRDefault="0099243E" w:rsidP="0099243E"/>
    <w:p w14:paraId="42879492" w14:textId="77777777" w:rsidR="0099243E" w:rsidRDefault="0099243E" w:rsidP="0099243E">
      <w:r>
        <w:t>1. **Phased Approach to Cloud Migration**: Banks should adopt a progressive migration strategy to reduce risks associated with core system overhauls.</w:t>
      </w:r>
    </w:p>
    <w:p w14:paraId="665B6CF8" w14:textId="77777777" w:rsidR="0099243E" w:rsidRDefault="0099243E" w:rsidP="0099243E">
      <w:r>
        <w:t>2. **Strengthening AI &amp; Automation in Operations**: Financial institutions should prioritize AI governance frameworks and automated regulatory reporting to improve accuracy and reduce compliance burdens.</w:t>
      </w:r>
    </w:p>
    <w:p w14:paraId="5C704E51" w14:textId="77777777" w:rsidR="0099243E" w:rsidRDefault="0099243E" w:rsidP="0099243E">
      <w:r>
        <w:lastRenderedPageBreak/>
        <w:t>3. **Enhancing Cybersecurity &amp; Regulatory Preparedness**: Proactive investments in zero-trust security models and AI-driven fraud detection can mitigate emerging cyber threats.</w:t>
      </w:r>
    </w:p>
    <w:p w14:paraId="5B796CAA" w14:textId="77777777" w:rsidR="0099243E" w:rsidRDefault="0099243E" w:rsidP="0099243E"/>
    <w:p w14:paraId="5C4A9D88" w14:textId="77777777" w:rsidR="0099243E" w:rsidRDefault="0099243E" w:rsidP="0099243E">
      <w:r>
        <w:t>**Critical Action Points:**</w:t>
      </w:r>
    </w:p>
    <w:p w14:paraId="358A5A33" w14:textId="77777777" w:rsidR="0099243E" w:rsidRDefault="0099243E" w:rsidP="0099243E"/>
    <w:p w14:paraId="17B330AB" w14:textId="77777777" w:rsidR="0099243E" w:rsidRDefault="0099243E" w:rsidP="0099243E">
      <w:r>
        <w:t>1. Develop a phased approach to cloud migration to minimize risks.</w:t>
      </w:r>
    </w:p>
    <w:p w14:paraId="505ED74D" w14:textId="77777777" w:rsidR="0099243E" w:rsidRDefault="0099243E" w:rsidP="0099243E">
      <w:r>
        <w:t>2. Prioritize AI governance frameworks and automated regulatory reporting.</w:t>
      </w:r>
    </w:p>
    <w:p w14:paraId="6176943D" w14:textId="77777777" w:rsidR="0099243E" w:rsidRDefault="0099243E" w:rsidP="0099243E">
      <w:r>
        <w:t>3. Embed regular compliance audits into digital transformation roadmaps.</w:t>
      </w:r>
    </w:p>
    <w:p w14:paraId="1D21DE40" w14:textId="77777777" w:rsidR="0099243E" w:rsidRDefault="0099243E" w:rsidP="0099243E">
      <w:r>
        <w:t>4. Invest in zero-trust security models and AI-driven fraud detection to mitigate emerging cyber threats.</w:t>
      </w:r>
    </w:p>
    <w:p w14:paraId="3757FAEB" w14:textId="77777777" w:rsidR="0099243E" w:rsidRDefault="0099243E" w:rsidP="0099243E"/>
    <w:p w14:paraId="4541CFA7" w14:textId="77777777" w:rsidR="0099243E" w:rsidRDefault="0099243E" w:rsidP="0099243E">
      <w:r>
        <w:t>**Conclusion:** As banks navigate core banking transformation, balancing innovation with risk management remains critical. By embracing modular core banking, API ecosystems, and security-first strategies, financial institutions can outpace competitors and drive sustainable transformation in 2024 and beyond.</w:t>
      </w:r>
    </w:p>
    <w:p w14:paraId="08C8220C" w14:textId="77777777" w:rsidR="0099243E" w:rsidRDefault="0099243E" w:rsidP="0099243E">
      <w:r>
        <w:t>Duration: 15.08 s</w:t>
      </w:r>
    </w:p>
    <w:p w14:paraId="00CEDAD0" w14:textId="77777777" w:rsidR="0099243E" w:rsidRDefault="0099243E" w:rsidP="0099243E">
      <w:r>
        <w:t>Number of tokens: 352</w:t>
      </w:r>
    </w:p>
    <w:p w14:paraId="1AAD16BC" w14:textId="77777777" w:rsidR="0099243E" w:rsidRDefault="0099243E" w:rsidP="0099243E">
      <w:r>
        <w:t>Model: deepseek-r1:32b</w:t>
      </w:r>
    </w:p>
    <w:p w14:paraId="7D4DF479" w14:textId="77777777" w:rsidR="0099243E" w:rsidRDefault="0099243E" w:rsidP="0099243E">
      <w:r>
        <w:t>Response: &lt;think&gt;</w:t>
      </w:r>
    </w:p>
    <w:p w14:paraId="32A8CAEB" w14:textId="77777777" w:rsidR="0099243E" w:rsidRDefault="0099243E" w:rsidP="0099243E">
      <w:r>
        <w:t>Okay, so I need to help this user by summarizing a business document into an executive summary. Let me read through the query again.</w:t>
      </w:r>
    </w:p>
    <w:p w14:paraId="107D6C52" w14:textId="77777777" w:rsidR="0099243E" w:rsidRDefault="0099243E" w:rsidP="0099243E"/>
    <w:p w14:paraId="36B13C30" w14:textId="77777777" w:rsidR="0099243E" w:rsidRDefault="0099243E" w:rsidP="0099243E">
      <w:r>
        <w:t>The user wants me to take a long document about the strategic review of core banking transformation for 2024 and turn it into something concise and professional. They specified that it should highlight key takeaways, strategic implications, and critical action points. The goal is clarity without complexity, focusing on what senior leadership needs for decision-making.</w:t>
      </w:r>
    </w:p>
    <w:p w14:paraId="485ED255" w14:textId="77777777" w:rsidR="0099243E" w:rsidRDefault="0099243E" w:rsidP="0099243E"/>
    <w:p w14:paraId="78B7D8FF" w14:textId="77777777" w:rsidR="0099243E" w:rsidRDefault="0099243E" w:rsidP="0099243E">
      <w:r>
        <w:t>Looking at the provided text, the document is structured with sections like market trends, challenges, recommendations, and a conclusion. I need to extract the main points from each section.</w:t>
      </w:r>
    </w:p>
    <w:p w14:paraId="400CB1D6" w14:textId="77777777" w:rsidR="0099243E" w:rsidRDefault="0099243E" w:rsidP="0099243E"/>
    <w:p w14:paraId="420F3AAE" w14:textId="77777777" w:rsidR="0099243E" w:rsidRDefault="0099243E" w:rsidP="0099243E">
      <w:r>
        <w:t>Starting with the title: "Strategic Review of Core Banking Transformation – 2024 Insights." That's straightforward. The introduction mentions digitalization, regulatory shifts, and customer expectations driving change. So, in the executive summary, I should note that banks are modernizing their core systems to stay competitive.</w:t>
      </w:r>
    </w:p>
    <w:p w14:paraId="5D4AFA2E" w14:textId="77777777" w:rsidR="0099243E" w:rsidRDefault="0099243E" w:rsidP="0099243E"/>
    <w:p w14:paraId="206C8FCE" w14:textId="77777777" w:rsidR="0099243E" w:rsidRDefault="0099243E" w:rsidP="0099243E">
      <w:r>
        <w:t>Next, under market trends, there are three subpoints: cloud adoption, embedded finance/Open Banking, and AI/automation. I'll need to condense each of these into key points without getting too detailed. For example, cloud migration is happening for scalability and efficiency, Open Banking is pushing collaboration, and AI is enhancing customer retention.</w:t>
      </w:r>
    </w:p>
    <w:p w14:paraId="7FD5842F" w14:textId="77777777" w:rsidR="0099243E" w:rsidRDefault="0099243E" w:rsidP="0099243E"/>
    <w:p w14:paraId="3D3D01AD" w14:textId="77777777" w:rsidR="0099243E" w:rsidRDefault="0099243E" w:rsidP="0099243E">
      <w:r>
        <w:t>Moving on to challenges: legacy systems are a big issue with high maintenance costs and slow innovation. Regulatory compliance is another hurdle, especially with new data privacy laws. Also, the cost of modernization and proving ROI is a concern for banks.</w:t>
      </w:r>
    </w:p>
    <w:p w14:paraId="68761466" w14:textId="77777777" w:rsidR="0099243E" w:rsidRDefault="0099243E" w:rsidP="0099243E"/>
    <w:p w14:paraId="14F982FF" w14:textId="77777777" w:rsidR="0099243E" w:rsidRDefault="0099243E" w:rsidP="0099243E">
      <w:r>
        <w:t>The strategic recommendations section offers three main ideas: adopt a phased cloud migration, strengthen AI in operations, and enhance cybersecurity. I should present these as actionable steps, emphasizing flexibility and ethical AI use.</w:t>
      </w:r>
    </w:p>
    <w:p w14:paraId="4323205E" w14:textId="77777777" w:rsidR="0099243E" w:rsidRDefault="0099243E" w:rsidP="0099243E"/>
    <w:p w14:paraId="359D84AD" w14:textId="77777777" w:rsidR="0099243E" w:rsidRDefault="0099243E" w:rsidP="0099243E">
      <w:r>
        <w:lastRenderedPageBreak/>
        <w:t>In the conclusion, the key differentiators are cloud adoption, AI automation, and regulatory agility. Emphasizing modular banking and security-first strategies will help banks grow sustainably.</w:t>
      </w:r>
    </w:p>
    <w:p w14:paraId="76F7A21B" w14:textId="77777777" w:rsidR="0099243E" w:rsidRDefault="0099243E" w:rsidP="0099243E"/>
    <w:p w14:paraId="1512EE08" w14:textId="77777777" w:rsidR="0099243E" w:rsidRDefault="0099243E" w:rsidP="0099243E">
      <w:r>
        <w:t>I need to structure all this into a clear executive summary with sections like Executive Summary, Key Takeaways, Strategic Recommendations, and Critical Action Points. Each section should be brief but comprehensive enough for senior leaders to grasp the essentials quickly.</w:t>
      </w:r>
    </w:p>
    <w:p w14:paraId="124264ED" w14:textId="77777777" w:rsidR="0099243E" w:rsidRDefault="0099243E" w:rsidP="0099243E"/>
    <w:p w14:paraId="18269E88" w14:textId="77777777" w:rsidR="0099243E" w:rsidRDefault="0099243E" w:rsidP="0099243E">
      <w:r>
        <w:t>Let me make sure I'm not missing any critical points. The challenges include legacy systems, regulatory issues, and cost concerns. The recommendations address each of these by suggesting a phased approach, AI governance, and security investments. That makes sense as it ties back to the challenges.</w:t>
      </w:r>
    </w:p>
    <w:p w14:paraId="1C9C975B" w14:textId="77777777" w:rsidR="0099243E" w:rsidRDefault="0099243E" w:rsidP="0099243E"/>
    <w:p w14:paraId="3E6750A1" w14:textId="77777777" w:rsidR="0099243E" w:rsidRDefault="0099243E" w:rsidP="0099243E">
      <w:r>
        <w:t>I should avoid jargon where possible but still maintain professionalism since it's for executive-level reading. Also, ensuring that the summary is concise means I need to be selective about which details to include, focusing on what's most impactful for decision-making.</w:t>
      </w:r>
    </w:p>
    <w:p w14:paraId="1C8D10C6" w14:textId="77777777" w:rsidR="0099243E" w:rsidRDefault="0099243E" w:rsidP="0099243E"/>
    <w:p w14:paraId="6AC93F10" w14:textId="77777777" w:rsidR="0099243E" w:rsidRDefault="0099243E" w:rsidP="0099243E">
      <w:r>
        <w:t>Lastly, the conclusion reinforces the main points and suggests that banks embracing these strategies will outperform competitors. That should be a strong closing statement in the executive summary.</w:t>
      </w:r>
    </w:p>
    <w:p w14:paraId="45853F6D" w14:textId="77777777" w:rsidR="0099243E" w:rsidRDefault="0099243E" w:rsidP="0099243E"/>
    <w:p w14:paraId="23DF00C1" w14:textId="77777777" w:rsidR="0099243E" w:rsidRDefault="0099243E" w:rsidP="0099243E">
      <w:r>
        <w:t>I think that covers all the necessary parts. Now, I'll draft the structured executive summary based on this analysis.</w:t>
      </w:r>
    </w:p>
    <w:p w14:paraId="3D2CC2E1" w14:textId="77777777" w:rsidR="0099243E" w:rsidRDefault="0099243E" w:rsidP="0099243E">
      <w:r>
        <w:t>&lt;/think&gt;</w:t>
      </w:r>
    </w:p>
    <w:p w14:paraId="793D189D" w14:textId="77777777" w:rsidR="0099243E" w:rsidRDefault="0099243E" w:rsidP="0099243E"/>
    <w:p w14:paraId="37E627F0" w14:textId="77777777" w:rsidR="0099243E" w:rsidRDefault="0099243E" w:rsidP="0099243E">
      <w:r>
        <w:t>### Executive Summary: Strategic Review of Core Banking Transformation – 2024 Insights</w:t>
      </w:r>
    </w:p>
    <w:p w14:paraId="1396E10E" w14:textId="77777777" w:rsidR="0099243E" w:rsidRDefault="0099243E" w:rsidP="0099243E"/>
    <w:p w14:paraId="1E4498C6" w14:textId="77777777" w:rsidR="0099243E" w:rsidRDefault="0099243E" w:rsidP="0099243E">
      <w:r>
        <w:t>The global banking sector is undergoing significant transformation driven by digitalization, regulatory changes, and shifting customer expectations. To remain competitive, financial institutions are accelerating their efforts to modernize core banking systems. This report highlights key trends, challenges, and strategic recommendations shaping the future of core banking in 2024.</w:t>
      </w:r>
    </w:p>
    <w:p w14:paraId="48A5B0BB" w14:textId="77777777" w:rsidR="0099243E" w:rsidRDefault="0099243E" w:rsidP="0099243E"/>
    <w:p w14:paraId="1779D6BE" w14:textId="77777777" w:rsidR="0099243E" w:rsidRDefault="0099243E" w:rsidP="0099243E">
      <w:r>
        <w:t>---</w:t>
      </w:r>
    </w:p>
    <w:p w14:paraId="38300493" w14:textId="77777777" w:rsidR="0099243E" w:rsidRDefault="0099243E" w:rsidP="0099243E"/>
    <w:p w14:paraId="252C552B" w14:textId="77777777" w:rsidR="0099243E" w:rsidRDefault="0099243E" w:rsidP="0099243E">
      <w:r>
        <w:t>#### **Key Takeaways**</w:t>
      </w:r>
    </w:p>
    <w:p w14:paraId="30CC1D53" w14:textId="77777777" w:rsidR="0099243E" w:rsidRDefault="0099243E" w:rsidP="0099243E">
      <w:r>
        <w:t>1. **Market Trends &amp; Drivers**:</w:t>
      </w:r>
    </w:p>
    <w:p w14:paraId="218DD6AA" w14:textId="77777777" w:rsidR="0099243E" w:rsidRDefault="0099243E" w:rsidP="0099243E">
      <w:r>
        <w:t xml:space="preserve">   - **Cloud Adoption**: Banks are migrating to cloud-native platforms for scalability, security, and efficiency, with hybrid and multi-cloud strategies reducing reliance on legacy systems.</w:t>
      </w:r>
    </w:p>
    <w:p w14:paraId="5971059B" w14:textId="77777777" w:rsidR="0099243E" w:rsidRDefault="0099243E" w:rsidP="0099243E">
      <w:r>
        <w:t xml:space="preserve">   - **Embedded Finance &amp; Open Banking**: API-driven ecosystems and regulatory mandates (e.g., PSD2) are fostering collaboration between banks, fintechs, and third-party providers.</w:t>
      </w:r>
    </w:p>
    <w:p w14:paraId="5FF100F2" w14:textId="77777777" w:rsidR="0099243E" w:rsidRDefault="0099243E" w:rsidP="0099243E">
      <w:r>
        <w:t xml:space="preserve">   - **AI &amp; Automation**: AI is being leveraged for fraud detection, risk management, and personalized customer experiences, driving innovation and customer retention.</w:t>
      </w:r>
    </w:p>
    <w:p w14:paraId="3BBE247F" w14:textId="77777777" w:rsidR="0099243E" w:rsidRDefault="0099243E" w:rsidP="0099243E"/>
    <w:p w14:paraId="088AFB26" w14:textId="77777777" w:rsidR="0099243E" w:rsidRDefault="0099243E" w:rsidP="0099243E">
      <w:r>
        <w:t>2. **Challenges in Core Banking Transformation**:</w:t>
      </w:r>
    </w:p>
    <w:p w14:paraId="56D1A091" w14:textId="77777777" w:rsidR="0099243E" w:rsidRDefault="0099243E" w:rsidP="0099243E">
      <w:r>
        <w:lastRenderedPageBreak/>
        <w:t xml:space="preserve">   - **Legacy Systems**: Monolithic architectures hinder innovation and increase maintenance costs.</w:t>
      </w:r>
    </w:p>
    <w:p w14:paraId="4309CA9E" w14:textId="77777777" w:rsidR="0099243E" w:rsidRDefault="0099243E" w:rsidP="0099243E">
      <w:r>
        <w:t xml:space="preserve">   - **Regulatory Compliance &amp; Security Risks**: New data privacy laws (e.g., GDPR, CCPA) and evolving AI regulations require continuous adaptation, while cybersecurity threats demand robust solutions.</w:t>
      </w:r>
    </w:p>
    <w:p w14:paraId="69AEF779" w14:textId="77777777" w:rsidR="0099243E" w:rsidRDefault="0099243E" w:rsidP="0099243E">
      <w:r>
        <w:t xml:space="preserve">   - **Cost &amp; ROI Concerns**: Modernization efforts are capital-intensive, requiring long-term justification to secure executive support.</w:t>
      </w:r>
    </w:p>
    <w:p w14:paraId="7858C242" w14:textId="77777777" w:rsidR="0099243E" w:rsidRDefault="0099243E" w:rsidP="0099243E"/>
    <w:p w14:paraId="00214E00" w14:textId="77777777" w:rsidR="0099243E" w:rsidRDefault="0099243E" w:rsidP="0099243E">
      <w:r>
        <w:t>3. **Strategic Implications**:</w:t>
      </w:r>
    </w:p>
    <w:p w14:paraId="18B9F865" w14:textId="77777777" w:rsidR="0099243E" w:rsidRDefault="0099243E" w:rsidP="0099243E">
      <w:r>
        <w:t xml:space="preserve">   - Cloud adoption, AI-driven automation, and regulatory agility will be critical differentiators for banks seeking sustainable growth in 2024 and beyond.</w:t>
      </w:r>
    </w:p>
    <w:p w14:paraId="317AFC7B" w14:textId="77777777" w:rsidR="0099243E" w:rsidRDefault="0099243E" w:rsidP="0099243E"/>
    <w:p w14:paraId="5634CEF5" w14:textId="77777777" w:rsidR="0099243E" w:rsidRDefault="0099243E" w:rsidP="0099243E">
      <w:r>
        <w:t>---</w:t>
      </w:r>
    </w:p>
    <w:p w14:paraId="42F47BF9" w14:textId="77777777" w:rsidR="0099243E" w:rsidRDefault="0099243E" w:rsidP="0099243E"/>
    <w:p w14:paraId="3844D9AC" w14:textId="77777777" w:rsidR="0099243E" w:rsidRDefault="0099243E" w:rsidP="0099243E">
      <w:r>
        <w:t>#### **Strategic Recommendations**</w:t>
      </w:r>
    </w:p>
    <w:p w14:paraId="445F69A2" w14:textId="77777777" w:rsidR="0099243E" w:rsidRDefault="0099243E" w:rsidP="0099243E">
      <w:r>
        <w:t>1. **Adopt a Phased Approach to Cloud Migration**:</w:t>
      </w:r>
    </w:p>
    <w:p w14:paraId="1B645700" w14:textId="77777777" w:rsidR="0099243E" w:rsidRDefault="0099243E" w:rsidP="0099243E">
      <w:r>
        <w:t xml:space="preserve">   - Use composable banking architectures to enhance flexibility while integrating with existing systems.</w:t>
      </w:r>
    </w:p>
    <w:p w14:paraId="736A6B18" w14:textId="77777777" w:rsidR="0099243E" w:rsidRDefault="0099243E" w:rsidP="0099243E">
      <w:r>
        <w:t xml:space="preserve">   - Mitigate risks associated with core system overhauls through incremental migration strategies.</w:t>
      </w:r>
    </w:p>
    <w:p w14:paraId="549B7E97" w14:textId="77777777" w:rsidR="0099243E" w:rsidRDefault="0099243E" w:rsidP="0099243E"/>
    <w:p w14:paraId="6C543EE5" w14:textId="77777777" w:rsidR="0099243E" w:rsidRDefault="0099243E" w:rsidP="0099243E">
      <w:r>
        <w:t>2. **Strengthen AI &amp; Automation in Operations**:</w:t>
      </w:r>
    </w:p>
    <w:p w14:paraId="76FDC170" w14:textId="77777777" w:rsidR="0099243E" w:rsidRDefault="0099243E" w:rsidP="0099243E">
      <w:r>
        <w:t xml:space="preserve">   - Implement AI governance</w:t>
      </w:r>
    </w:p>
    <w:p w14:paraId="7FF2D541" w14:textId="77777777" w:rsidR="0099243E" w:rsidRDefault="0099243E" w:rsidP="0099243E">
      <w:r>
        <w:t>Duration: 279.82 s</w:t>
      </w:r>
    </w:p>
    <w:p w14:paraId="21EC0A4A" w14:textId="77777777" w:rsidR="0099243E" w:rsidRDefault="0099243E" w:rsidP="0099243E">
      <w:r>
        <w:t>Number of tokens: 1000</w:t>
      </w:r>
    </w:p>
    <w:p w14:paraId="77536D1B" w14:textId="77777777" w:rsidR="0099243E" w:rsidRDefault="0099243E" w:rsidP="0099243E">
      <w:r>
        <w:t>Model: qwen2.5-coder:latest</w:t>
      </w:r>
    </w:p>
    <w:p w14:paraId="568D95CD" w14:textId="77777777" w:rsidR="0099243E" w:rsidRDefault="0099243E" w:rsidP="0099243E">
      <w:r>
        <w:t>Response: ### Executive Summary</w:t>
      </w:r>
    </w:p>
    <w:p w14:paraId="10B8B005" w14:textId="77777777" w:rsidR="0099243E" w:rsidRDefault="0099243E" w:rsidP="0099243E"/>
    <w:p w14:paraId="18455B6D" w14:textId="77777777" w:rsidR="0099243E" w:rsidRDefault="0099243E" w:rsidP="0099243E">
      <w:r>
        <w:t>**Title:** Strategic Review of Core Banking Transformation – 2024 Insights</w:t>
      </w:r>
    </w:p>
    <w:p w14:paraId="37D1337F" w14:textId="77777777" w:rsidR="0099243E" w:rsidRDefault="0099243E" w:rsidP="0099243E"/>
    <w:p w14:paraId="6FB1733D" w14:textId="77777777" w:rsidR="0099243E" w:rsidRDefault="0099243E" w:rsidP="0099243E">
      <w:r>
        <w:t>**Key Takeaways:**</w:t>
      </w:r>
    </w:p>
    <w:p w14:paraId="059EDEC7" w14:textId="77777777" w:rsidR="0099243E" w:rsidRDefault="0099243E" w:rsidP="0099243E">
      <w:r>
        <w:t>- The global banking landscape is evolving rapidly due to digitalization, regulatory shifts, and changing customer expectations.</w:t>
      </w:r>
    </w:p>
    <w:p w14:paraId="3AD53642" w14:textId="77777777" w:rsidR="0099243E" w:rsidRDefault="0099243E" w:rsidP="0099243E">
      <w:r>
        <w:t>- Financial institutions are accelerating their core banking modernization efforts to remain competitive.</w:t>
      </w:r>
    </w:p>
    <w:p w14:paraId="208F6423" w14:textId="77777777" w:rsidR="0099243E" w:rsidRDefault="0099243E" w:rsidP="0099243E">
      <w:r>
        <w:t>- Key trends include cloud adoption, embedded finance, open banking, AI and automation.</w:t>
      </w:r>
    </w:p>
    <w:p w14:paraId="3801443E" w14:textId="77777777" w:rsidR="0099243E" w:rsidRDefault="0099243E" w:rsidP="0099243E"/>
    <w:p w14:paraId="23A3DAD6" w14:textId="77777777" w:rsidR="0099243E" w:rsidRDefault="0099243E" w:rsidP="0099243E">
      <w:r>
        <w:t>**Challenges:**</w:t>
      </w:r>
    </w:p>
    <w:p w14:paraId="600F1530" w14:textId="77777777" w:rsidR="0099243E" w:rsidRDefault="0099243E" w:rsidP="0099243E">
      <w:r>
        <w:t>- Legacy system limitations, including high maintenance costs and slow innovation cycles.</w:t>
      </w:r>
    </w:p>
    <w:p w14:paraId="3DACBD49" w14:textId="77777777" w:rsidR="0099243E" w:rsidRDefault="0099243E" w:rsidP="0099243E">
      <w:r>
        <w:t>- Regulatory compliance and cybersecurity risks, driven by new data privacy laws and intensifying cyber threats.</w:t>
      </w:r>
    </w:p>
    <w:p w14:paraId="26E6741C" w14:textId="77777777" w:rsidR="0099243E" w:rsidRDefault="0099243E" w:rsidP="0099243E">
      <w:r>
        <w:t>- Cost and ROI concerns, requiring long-term justifications for investment decisions.</w:t>
      </w:r>
    </w:p>
    <w:p w14:paraId="720120CC" w14:textId="77777777" w:rsidR="0099243E" w:rsidRDefault="0099243E" w:rsidP="0099243E"/>
    <w:p w14:paraId="30542F04" w14:textId="77777777" w:rsidR="0099243E" w:rsidRDefault="0099243E" w:rsidP="0099243E">
      <w:r>
        <w:t>**Strategic Recommendations:**</w:t>
      </w:r>
    </w:p>
    <w:p w14:paraId="289C7E80" w14:textId="77777777" w:rsidR="0099243E" w:rsidRDefault="0099243E" w:rsidP="0099243E">
      <w:r>
        <w:t>1. **Phased Approach to Cloud Migration:** Adopt a progressive migration strategy with composable banking architectures to reduce risks and integrate with existing systems.</w:t>
      </w:r>
    </w:p>
    <w:p w14:paraId="16ADCA5F" w14:textId="77777777" w:rsidR="0099243E" w:rsidRDefault="0099243E" w:rsidP="0099243E">
      <w:r>
        <w:t>2. **Strengthening AI &amp; Automation:** Prioritize AI governance frameworks for ethical use in customer interactions and automated regulatory reporting for compliance and accuracy.</w:t>
      </w:r>
    </w:p>
    <w:p w14:paraId="24395822" w14:textId="77777777" w:rsidR="0099243E" w:rsidRDefault="0099243E" w:rsidP="0099243E">
      <w:r>
        <w:t>3. **Enhancing Cybersecurity &amp; Regulatory Preparedness:** Invest in zero-trust security models, AI-driven fraud detection, and regular compliance audits to mitigate risks.</w:t>
      </w:r>
    </w:p>
    <w:p w14:paraId="46F6DDFA" w14:textId="77777777" w:rsidR="0099243E" w:rsidRDefault="0099243E" w:rsidP="0099243E"/>
    <w:p w14:paraId="07AEA08E" w14:textId="77777777" w:rsidR="0099243E" w:rsidRDefault="0099243E" w:rsidP="0099243E">
      <w:r>
        <w:t>**Conclusion:**</w:t>
      </w:r>
    </w:p>
    <w:p w14:paraId="51522E2B" w14:textId="77777777" w:rsidR="0099243E" w:rsidRDefault="0099243E" w:rsidP="0099243E">
      <w:r>
        <w:t>Balancing innovation with risk management is crucial for banking leaders. Embracing modular core banking, API ecosystems, and security-first strategies will enable financial institutions to drive sustainable transformation and outpace competitors in 2024 and beyond.</w:t>
      </w:r>
    </w:p>
    <w:p w14:paraId="58C20581" w14:textId="77777777" w:rsidR="0099243E" w:rsidRDefault="0099243E" w:rsidP="0099243E">
      <w:r>
        <w:t>Duration: 9.29 s</w:t>
      </w:r>
    </w:p>
    <w:p w14:paraId="265A168F" w14:textId="77777777" w:rsidR="0099243E" w:rsidRDefault="0099243E" w:rsidP="0099243E">
      <w:r>
        <w:t>Number of tokens: 284</w:t>
      </w:r>
    </w:p>
    <w:p w14:paraId="6920269E" w14:textId="77777777" w:rsidR="0099243E" w:rsidRDefault="0099243E" w:rsidP="0099243E">
      <w:r>
        <w:t>Model: qwen2.5:14b</w:t>
      </w:r>
    </w:p>
    <w:p w14:paraId="11765DDB" w14:textId="77777777" w:rsidR="0099243E" w:rsidRDefault="0099243E" w:rsidP="0099243E">
      <w:r>
        <w:t>Response: **Executive Summary: Strategic Review of Core Banking Transformation – 2024 Insights**</w:t>
      </w:r>
    </w:p>
    <w:p w14:paraId="04FB67F7" w14:textId="77777777" w:rsidR="0099243E" w:rsidRDefault="0099243E" w:rsidP="0099243E"/>
    <w:p w14:paraId="3BD01432" w14:textId="77777777" w:rsidR="0099243E" w:rsidRDefault="0099243E" w:rsidP="0099243E">
      <w:r>
        <w:t>The global banking sector is experiencing significant changes due to digitalization, regulatory shifts, and evolving customer needs. This document outlines the key trends, challenges, and strategic recommendations for core banking transformation in 2024.</w:t>
      </w:r>
    </w:p>
    <w:p w14:paraId="38A3951C" w14:textId="77777777" w:rsidR="0099243E" w:rsidRDefault="0099243E" w:rsidP="0099243E"/>
    <w:p w14:paraId="769C2FEE" w14:textId="77777777" w:rsidR="0099243E" w:rsidRDefault="0099243E" w:rsidP="0099243E">
      <w:r>
        <w:t>### Key Takeaways</w:t>
      </w:r>
    </w:p>
    <w:p w14:paraId="60E7B8B7" w14:textId="77777777" w:rsidR="0099243E" w:rsidRDefault="0099243E" w:rsidP="0099243E">
      <w:r>
        <w:t>- **Cloud Adoption**: Banks are rapidly moving towards cloud-native platforms to enhance scalability, security, and efficiency.</w:t>
      </w:r>
    </w:p>
    <w:p w14:paraId="34A63D0B" w14:textId="77777777" w:rsidR="0099243E" w:rsidRDefault="0099243E" w:rsidP="0099243E">
      <w:r>
        <w:t>- **Embedded Finance &amp; Open Banking**: Regulatory mandates like PSD2 and Open Banking initiatives are fostering collaboration between banks and third-party providers.</w:t>
      </w:r>
    </w:p>
    <w:p w14:paraId="68808C6F" w14:textId="77777777" w:rsidR="0099243E" w:rsidRDefault="0099243E" w:rsidP="0099243E">
      <w:r>
        <w:t>- **AI &amp; Automation**: AI-driven solutions for fraud detection, predictive analytics, and personalized customer experiences are becoming pivotal.</w:t>
      </w:r>
    </w:p>
    <w:p w14:paraId="26987C6E" w14:textId="77777777" w:rsidR="0099243E" w:rsidRDefault="0099243E" w:rsidP="0099243E"/>
    <w:p w14:paraId="42EA5656" w14:textId="77777777" w:rsidR="0099243E" w:rsidRDefault="0099243E" w:rsidP="0099243E">
      <w:r>
        <w:t>### Challenges</w:t>
      </w:r>
    </w:p>
    <w:p w14:paraId="32FEFAEF" w14:textId="77777777" w:rsidR="0099243E" w:rsidRDefault="0099243E" w:rsidP="0099243E">
      <w:r>
        <w:t>- **Legacy System Limitations**: High maintenance costs and slow innovation cycles associated with monolithic core banking systems pose significant barriers to modernization.</w:t>
      </w:r>
    </w:p>
    <w:p w14:paraId="7AED668E" w14:textId="77777777" w:rsidR="0099243E" w:rsidRDefault="0099243E" w:rsidP="0099243E">
      <w:r>
        <w:t>- **Regulatory Compliance &amp; Security Risks**: New data privacy laws and intensifying cybersecurity threats necessitate robust identity verification and threat intelligence solutions.</w:t>
      </w:r>
    </w:p>
    <w:p w14:paraId="00845D96" w14:textId="77777777" w:rsidR="0099243E" w:rsidRDefault="0099243E" w:rsidP="0099243E">
      <w:r>
        <w:t>- **Cost &amp; ROI Concerns**: The capital-intensive nature of core banking transformation requires careful cost-benefit analysis for executive approval.</w:t>
      </w:r>
    </w:p>
    <w:p w14:paraId="7106EAAD" w14:textId="77777777" w:rsidR="0099243E" w:rsidRDefault="0099243E" w:rsidP="0099243E"/>
    <w:p w14:paraId="3165EEFA" w14:textId="77777777" w:rsidR="0099243E" w:rsidRDefault="0099243E" w:rsidP="0099243E">
      <w:r>
        <w:t>### Strategic Recommendations</w:t>
      </w:r>
    </w:p>
    <w:p w14:paraId="2E8DC310" w14:textId="77777777" w:rsidR="0099243E" w:rsidRDefault="0099243E" w:rsidP="0099243E">
      <w:r>
        <w:t>1. **Phased Cloud Migration**: Adopt a progressive migration strategy to mitigate risks, leveraging composable banking architectures.</w:t>
      </w:r>
    </w:p>
    <w:p w14:paraId="0F811947" w14:textId="77777777" w:rsidR="0099243E" w:rsidRDefault="0099243E" w:rsidP="0099243E">
      <w:r>
        <w:t>2. **Enhanced AI Governance**: Prioritize ethical AI usage through robust governance frameworks and automated regulatory reporting.</w:t>
      </w:r>
    </w:p>
    <w:p w14:paraId="66B371D0" w14:textId="77777777" w:rsidR="0099243E" w:rsidRDefault="0099243E" w:rsidP="0099243E">
      <w:r>
        <w:t>3. **Proactive Cybersecurity Measures**: Invest in zero-trust security models and continuous compliance audits to address emerging threats.</w:t>
      </w:r>
    </w:p>
    <w:p w14:paraId="0D221B2C" w14:textId="77777777" w:rsidR="0099243E" w:rsidRDefault="0099243E" w:rsidP="0099243E"/>
    <w:p w14:paraId="70791BF5" w14:textId="77777777" w:rsidR="0099243E" w:rsidRDefault="0099243E" w:rsidP="0099243E">
      <w:r>
        <w:t>### Conclusion</w:t>
      </w:r>
    </w:p>
    <w:p w14:paraId="71326FF3" w14:textId="77777777" w:rsidR="0099243E" w:rsidRDefault="0099243E" w:rsidP="0099243E">
      <w:r>
        <w:t>Navigating the core banking transformation requires a delicate balance between innovation and risk management. Leading banks will differentiate themselves through cloud adoption, AI-driven automation, and regulatory agility. Embracing modular architecture, API ecosystems, and proactive security strategies will be crucial for sustainable growth in 2024 and beyond.</w:t>
      </w:r>
    </w:p>
    <w:p w14:paraId="36FDB756" w14:textId="77777777" w:rsidR="0099243E" w:rsidRDefault="0099243E" w:rsidP="0099243E"/>
    <w:p w14:paraId="3E6F3409" w14:textId="77777777" w:rsidR="0099243E" w:rsidRDefault="0099243E" w:rsidP="0099243E">
      <w:r>
        <w:t>This summary provides senior leadership with critical insights to make informed decisions regarding strategic investments and operational improvements in the rapidly evolving banking landscape.</w:t>
      </w:r>
    </w:p>
    <w:p w14:paraId="4B2C1649" w14:textId="77777777" w:rsidR="0099243E" w:rsidRDefault="0099243E" w:rsidP="0099243E">
      <w:r>
        <w:t>Duration: 21.3 s</w:t>
      </w:r>
    </w:p>
    <w:p w14:paraId="755FC043" w14:textId="77777777" w:rsidR="0099243E" w:rsidRDefault="0099243E" w:rsidP="0099243E">
      <w:r>
        <w:lastRenderedPageBreak/>
        <w:t>Number of tokens: 390</w:t>
      </w:r>
    </w:p>
    <w:p w14:paraId="755FD10F" w14:textId="77777777" w:rsidR="0099243E" w:rsidRDefault="0099243E" w:rsidP="0099243E">
      <w:r>
        <w:t>Model: codestral:22b</w:t>
      </w:r>
    </w:p>
    <w:p w14:paraId="77E41CEA" w14:textId="77777777" w:rsidR="0099243E" w:rsidRDefault="0099243E" w:rsidP="0099243E">
      <w:r>
        <w:t>Response:  **Executive Summary: Strategic Review of Core Banking Transformation - 2024 Insights**</w:t>
      </w:r>
    </w:p>
    <w:p w14:paraId="05362F94" w14:textId="77777777" w:rsidR="0099243E" w:rsidRDefault="0099243E" w:rsidP="0099243E"/>
    <w:p w14:paraId="0ACBE9E8" w14:textId="77777777" w:rsidR="0099243E" w:rsidRDefault="0099243E" w:rsidP="0099243E">
      <w:r>
        <w:t>1. **Key Takeaways:**</w:t>
      </w:r>
    </w:p>
    <w:p w14:paraId="4BD9120B" w14:textId="77777777" w:rsidR="0099243E" w:rsidRDefault="0099243E" w:rsidP="0099243E">
      <w:r>
        <w:t xml:space="preserve">   - The banking sector is undergoing a significant digitalization, regulatory shifts, and customer expectation-driven transformation.</w:t>
      </w:r>
    </w:p>
    <w:p w14:paraId="619602A4" w14:textId="77777777" w:rsidR="0099243E" w:rsidRDefault="0099243E" w:rsidP="0099243E">
      <w:r>
        <w:t xml:space="preserve">   - Cloud adoption, embedded finance, open banking, and AI/automation are shaping core banking transformation strategies.</w:t>
      </w:r>
    </w:p>
    <w:p w14:paraId="52F034D4" w14:textId="77777777" w:rsidR="0099243E" w:rsidRDefault="0099243E" w:rsidP="0099243E">
      <w:r>
        <w:t xml:space="preserve">   - Key challenges include legacy system limitations, regulatory compliance and security risks, and cost &amp; ROI concerns.</w:t>
      </w:r>
    </w:p>
    <w:p w14:paraId="64278E64" w14:textId="77777777" w:rsidR="0099243E" w:rsidRDefault="0099243E" w:rsidP="0099243E"/>
    <w:p w14:paraId="5C8E8950" w14:textId="77777777" w:rsidR="0099243E" w:rsidRDefault="0099243E" w:rsidP="0099243E">
      <w:r>
        <w:t>2. **Strategic Implications:**</w:t>
      </w:r>
    </w:p>
    <w:p w14:paraId="6336ACFC" w14:textId="77777777" w:rsidR="0099243E" w:rsidRDefault="0099243E" w:rsidP="0099243E">
      <w:r>
        <w:t xml:space="preserve">   - Successful banks will adopt a progressive cloud migration approach, integrating composable banking architectures for flexibility.</w:t>
      </w:r>
    </w:p>
    <w:p w14:paraId="4397211B" w14:textId="77777777" w:rsidR="0099243E" w:rsidRDefault="0099243E" w:rsidP="0099243E">
      <w:r>
        <w:t xml:space="preserve">   - Emphasis on AI governance and automated regulatory reporting will enhance operational efficiency and compliance.</w:t>
      </w:r>
    </w:p>
    <w:p w14:paraId="17DDCF52" w14:textId="77777777" w:rsidR="0099243E" w:rsidRDefault="0099243E" w:rsidP="0099243E">
      <w:r>
        <w:t xml:space="preserve">   - Enhanced cybersecurity through zero-trust models and proactive investments in fraud detection is essential to mitigate risks.</w:t>
      </w:r>
    </w:p>
    <w:p w14:paraId="33672D58" w14:textId="77777777" w:rsidR="0099243E" w:rsidRDefault="0099243E" w:rsidP="0099243E"/>
    <w:p w14:paraId="1843576C" w14:textId="77777777" w:rsidR="0099243E" w:rsidRDefault="0099243E" w:rsidP="0099243E">
      <w:r>
        <w:t>3. **Critical Action Points:**</w:t>
      </w:r>
    </w:p>
    <w:p w14:paraId="6A7D8487" w14:textId="77777777" w:rsidR="0099243E" w:rsidRDefault="0099243E" w:rsidP="0099243E">
      <w:r>
        <w:t xml:space="preserve">   - Develop a phased approach to cloud migration, ensuring compatibility with existing systems.</w:t>
      </w:r>
    </w:p>
    <w:p w14:paraId="6C521505" w14:textId="77777777" w:rsidR="0099243E" w:rsidRDefault="0099243E" w:rsidP="0099243E">
      <w:r>
        <w:t xml:space="preserve">   - Prioritize AI governance frameworks and automated regulatory reporting for operational efficiency and compliance.</w:t>
      </w:r>
    </w:p>
    <w:p w14:paraId="23FD42D3" w14:textId="77777777" w:rsidR="0099243E" w:rsidRDefault="0099243E" w:rsidP="0099243E">
      <w:r>
        <w:t xml:space="preserve">   - Invest in cybersecurity measures such as zero-trust models and AI-driven fraud detection.</w:t>
      </w:r>
    </w:p>
    <w:p w14:paraId="45F9629B" w14:textId="77777777" w:rsidR="0099243E" w:rsidRDefault="0099243E" w:rsidP="0099243E">
      <w:r>
        <w:t xml:space="preserve">   - Regularly audit compliance to maintain regulatory preparedness.</w:t>
      </w:r>
    </w:p>
    <w:p w14:paraId="0B48B8DE" w14:textId="77777777" w:rsidR="0099243E" w:rsidRDefault="0099243E" w:rsidP="0099243E">
      <w:r>
        <w:t>Duration: 24.34 s</w:t>
      </w:r>
    </w:p>
    <w:p w14:paraId="7FE8C6FB" w14:textId="77777777" w:rsidR="0099243E" w:rsidRDefault="0099243E" w:rsidP="0099243E">
      <w:r>
        <w:t>Number of tokens: 274</w:t>
      </w:r>
    </w:p>
    <w:p w14:paraId="20267D14" w14:textId="77777777" w:rsidR="0099243E" w:rsidRDefault="0099243E" w:rsidP="0099243E">
      <w:r>
        <w:t>Model: phi4:14b</w:t>
      </w:r>
    </w:p>
    <w:p w14:paraId="7F991F56" w14:textId="77777777" w:rsidR="0099243E" w:rsidRDefault="0099243E" w:rsidP="0099243E">
      <w:r>
        <w:t>Response: ### Executive Summary: Strategic Review of Core Banking Transformation – 2024 Insights</w:t>
      </w:r>
    </w:p>
    <w:p w14:paraId="3054137D" w14:textId="77777777" w:rsidR="0099243E" w:rsidRDefault="0099243E" w:rsidP="0099243E"/>
    <w:p w14:paraId="247C75CF" w14:textId="77777777" w:rsidR="0099243E" w:rsidRDefault="0099243E" w:rsidP="0099243E">
      <w:r>
        <w:t>#### Overview</w:t>
      </w:r>
    </w:p>
    <w:p w14:paraId="55C0400B" w14:textId="77777777" w:rsidR="0099243E" w:rsidRDefault="0099243E" w:rsidP="0099243E">
      <w:r>
        <w:t>The global banking industry is experiencing a transformative shift driven by digitalization, regulatory changes, and evolving customer demands. Financial institutions are intensifying efforts to modernize their core banking systems to stay competitive in this dynamic environment. This report provides insights into the key trends, challenges, and strategic recommendations for core banking transformation in 2024.</w:t>
      </w:r>
    </w:p>
    <w:p w14:paraId="4B65C887" w14:textId="77777777" w:rsidR="0099243E" w:rsidRDefault="0099243E" w:rsidP="0099243E"/>
    <w:p w14:paraId="1ACAB76A" w14:textId="77777777" w:rsidR="0099243E" w:rsidRDefault="0099243E" w:rsidP="0099243E">
      <w:r>
        <w:t>#### Key Trends &amp; Industry Drivers</w:t>
      </w:r>
    </w:p>
    <w:p w14:paraId="6DEB2536" w14:textId="77777777" w:rsidR="0099243E" w:rsidRDefault="0099243E" w:rsidP="0099243E">
      <w:r>
        <w:t>1. **Cloud Adoption**: Banks are increasingly moving to cloud-native platforms to improve scalability, security, and efficiency. Hybrid and multi-cloud strategies are becoming popular to reduce reliance on legacy systems.</w:t>
      </w:r>
    </w:p>
    <w:p w14:paraId="70FF824C" w14:textId="77777777" w:rsidR="0099243E" w:rsidRDefault="0099243E" w:rsidP="0099243E">
      <w:r>
        <w:t>2. **Embedded Finance &amp; Open Banking**: The growth of API-driven ecosystems is promoting collaboration between banks, fintechs, and third-party providers. Regulatory initiatives like PSD2 are driving the adoption of open financial ecosystems.</w:t>
      </w:r>
    </w:p>
    <w:p w14:paraId="15369D37" w14:textId="77777777" w:rsidR="0099243E" w:rsidRDefault="0099243E" w:rsidP="0099243E">
      <w:r>
        <w:lastRenderedPageBreak/>
        <w:t>3. **AI and Automation**: AI technologies are central to enhancing fraud detection, risk management, and customer engagement. Banks leveraging AI for personalized services are achieving higher customer retention.</w:t>
      </w:r>
    </w:p>
    <w:p w14:paraId="6B3A0757" w14:textId="77777777" w:rsidR="0099243E" w:rsidRDefault="0099243E" w:rsidP="0099243E"/>
    <w:p w14:paraId="2C3895EF" w14:textId="77777777" w:rsidR="0099243E" w:rsidRDefault="0099243E" w:rsidP="0099243E">
      <w:r>
        <w:t>#### Challenges in Transformation</w:t>
      </w:r>
    </w:p>
    <w:p w14:paraId="11DCB8EF" w14:textId="77777777" w:rsidR="0099243E" w:rsidRDefault="0099243E" w:rsidP="0099243E">
      <w:r>
        <w:t>1. **Legacy System Limitations**: Many banks still use outdated core systems, leading to high maintenance costs and slow innovation.</w:t>
      </w:r>
    </w:p>
    <w:p w14:paraId="5BAF6AC2" w14:textId="77777777" w:rsidR="0099243E" w:rsidRDefault="0099243E" w:rsidP="0099243E">
      <w:r>
        <w:t>2. **Regulatory Compliance &amp; Security Risks**: New data privacy laws and cybersecurity threats necessitate continuous adaptation in operations.</w:t>
      </w:r>
    </w:p>
    <w:p w14:paraId="739F8EAF" w14:textId="77777777" w:rsidR="0099243E" w:rsidRDefault="0099243E" w:rsidP="0099243E">
      <w:r>
        <w:t>3. **Cost &amp; ROI Concerns**: The capital-intensive nature of modernization requires careful cost-benefit analysis for executive approval.</w:t>
      </w:r>
    </w:p>
    <w:p w14:paraId="4B31B33A" w14:textId="77777777" w:rsidR="0099243E" w:rsidRDefault="0099243E" w:rsidP="0099243E"/>
    <w:p w14:paraId="4CB5A83D" w14:textId="77777777" w:rsidR="0099243E" w:rsidRDefault="0099243E" w:rsidP="0099243E">
      <w:r>
        <w:t>#### Strategic Recommendations</w:t>
      </w:r>
    </w:p>
    <w:p w14:paraId="700402C6" w14:textId="77777777" w:rsidR="0099243E" w:rsidRDefault="0099243E" w:rsidP="0099243E">
      <w:r>
        <w:t>1. **Phased Cloud Migration**: Adopt a progressive strategy to mitigate risks associated with core system overhauls, utilizing composable banking architectures for flexibility.</w:t>
      </w:r>
    </w:p>
    <w:p w14:paraId="64EB653B" w14:textId="77777777" w:rsidR="0099243E" w:rsidRDefault="0099243E" w:rsidP="0099243E">
      <w:r>
        <w:t>2. **AI and Automation Integration**: Implement AI governance frameworks to ensure ethical use in customer interactions and automate regulatory reporting to ease compliance burdens.</w:t>
      </w:r>
    </w:p>
    <w:p w14:paraId="359779A7" w14:textId="77777777" w:rsidR="0099243E" w:rsidRDefault="0099243E" w:rsidP="0099243E">
      <w:r>
        <w:t>3. **Cybersecurity &amp; Regulatory Preparedness**: Invest proactively in zero-trust security models and AI-driven fraud detection, with regular compliance audits integrated into digital transformation plans.</w:t>
      </w:r>
    </w:p>
    <w:p w14:paraId="0F22C0C1" w14:textId="77777777" w:rsidR="0099243E" w:rsidRDefault="0099243E" w:rsidP="0099243E"/>
    <w:p w14:paraId="434971B9" w14:textId="77777777" w:rsidR="0099243E" w:rsidRDefault="0099243E" w:rsidP="0099243E">
      <w:r>
        <w:t>#### Conclusion</w:t>
      </w:r>
    </w:p>
    <w:p w14:paraId="739C963A" w14:textId="77777777" w:rsidR="0099243E" w:rsidRDefault="0099243E" w:rsidP="0099243E">
      <w:r>
        <w:t>For banks navigating core banking transformations, balancing innovation with risk management is essential. Key success factors include embracing cloud adoption, AI-driven automation, and regulatory agility. Financial institutions that adopt modular core banking solutions, API ecosystems, and prioritize security will lead in sustainable transformation efforts beyond 2024.</w:t>
      </w:r>
    </w:p>
    <w:p w14:paraId="593C2EF9" w14:textId="77777777" w:rsidR="0099243E" w:rsidRDefault="0099243E" w:rsidP="0099243E"/>
    <w:p w14:paraId="74E2E2B1" w14:textId="77777777" w:rsidR="0099243E" w:rsidRDefault="0099243E" w:rsidP="0099243E">
      <w:r>
        <w:t>---</w:t>
      </w:r>
    </w:p>
    <w:p w14:paraId="3F1F9125" w14:textId="77777777" w:rsidR="0099243E" w:rsidRDefault="0099243E" w:rsidP="0099243E"/>
    <w:p w14:paraId="3910010C" w14:textId="77777777" w:rsidR="0099243E" w:rsidRDefault="0099243E" w:rsidP="0099243E">
      <w:r>
        <w:t>This summary highlights the crucial aspects of the document relevant for senior leadership to make informed decisions regarding strategic directions and priorities in core banking transformation.</w:t>
      </w:r>
    </w:p>
    <w:p w14:paraId="36050393" w14:textId="77777777" w:rsidR="0099243E" w:rsidRDefault="0099243E" w:rsidP="0099243E">
      <w:r>
        <w:t>Duration: 24.29 s</w:t>
      </w:r>
    </w:p>
    <w:p w14:paraId="7966EC8D" w14:textId="77777777" w:rsidR="0099243E" w:rsidRDefault="0099243E" w:rsidP="0099243E">
      <w:r>
        <w:t>Number of tokens: 479</w:t>
      </w:r>
    </w:p>
    <w:p w14:paraId="7C8DC85E" w14:textId="77777777" w:rsidR="0099243E" w:rsidRDefault="0099243E" w:rsidP="0099243E">
      <w:r>
        <w:t>Model: mistral-small:24b</w:t>
      </w:r>
    </w:p>
    <w:p w14:paraId="664CB49C" w14:textId="77777777" w:rsidR="0099243E" w:rsidRDefault="0099243E" w:rsidP="0099243E">
      <w:r>
        <w:t>Response: ### Executive Summary: Strategic Review of Core Banking Transformation – 2024 Insights</w:t>
      </w:r>
    </w:p>
    <w:p w14:paraId="27B9A542" w14:textId="77777777" w:rsidR="0099243E" w:rsidRDefault="0099243E" w:rsidP="0099243E"/>
    <w:p w14:paraId="18058DA0" w14:textId="77777777" w:rsidR="0099243E" w:rsidRDefault="0099243E" w:rsidP="0099243E">
      <w:r>
        <w:t>#### Key Takeaways:</w:t>
      </w:r>
    </w:p>
    <w:p w14:paraId="2816F2E4" w14:textId="77777777" w:rsidR="0099243E" w:rsidRDefault="0099243E" w:rsidP="0099243E">
      <w:r>
        <w:t>1. **Digitalization Driving Change**: The banking landscape is transforming due to digitalization, regulatory shifts, and evolving customer expectations, necessitating core banking modernization.</w:t>
      </w:r>
    </w:p>
    <w:p w14:paraId="1370DE69" w14:textId="77777777" w:rsidR="0099243E" w:rsidRDefault="0099243E" w:rsidP="0099243E">
      <w:r>
        <w:t>2. **Critical Trends**:</w:t>
      </w:r>
    </w:p>
    <w:p w14:paraId="6C1123DB" w14:textId="77777777" w:rsidR="0099243E" w:rsidRDefault="0099243E" w:rsidP="0099243E">
      <w:r>
        <w:t xml:space="preserve">    - **Cloud Adoption**: Banks are increasingly migrating to cloud-native platforms for scalability and efficiency.</w:t>
      </w:r>
    </w:p>
    <w:p w14:paraId="68996DDC" w14:textId="77777777" w:rsidR="0099243E" w:rsidRDefault="0099243E" w:rsidP="0099243E">
      <w:r>
        <w:t xml:space="preserve">    - **Embedded Finance &amp; Open Banking**: API-driven ecosystems and regulatory mandates are fostering collaboration between banks and fintechs.</w:t>
      </w:r>
    </w:p>
    <w:p w14:paraId="611880F0" w14:textId="77777777" w:rsidR="0099243E" w:rsidRDefault="0099243E" w:rsidP="0099243E">
      <w:r>
        <w:lastRenderedPageBreak/>
        <w:t xml:space="preserve">    - **AI and Automation**: AI is becoming integral for fraud detection, risk management, and personalized banking experiences.</w:t>
      </w:r>
    </w:p>
    <w:p w14:paraId="0417663C" w14:textId="77777777" w:rsidR="0099243E" w:rsidRDefault="0099243E" w:rsidP="0099243E"/>
    <w:p w14:paraId="10B9C69E" w14:textId="77777777" w:rsidR="0099243E" w:rsidRDefault="0099243E" w:rsidP="0099243E">
      <w:r>
        <w:t>#### Strategic Implications:</w:t>
      </w:r>
    </w:p>
    <w:p w14:paraId="4205656E" w14:textId="77777777" w:rsidR="0099243E" w:rsidRDefault="0099243E" w:rsidP="0099243E">
      <w:r>
        <w:t>1. **Market Pressures**:</w:t>
      </w:r>
    </w:p>
    <w:p w14:paraId="6410F21E" w14:textId="77777777" w:rsidR="0099243E" w:rsidRDefault="0099243E" w:rsidP="0099243E">
      <w:r>
        <w:t xml:space="preserve">   - **Legacy Systems**: High maintenance costs and slow innovation cycles due to monolithic architectures.</w:t>
      </w:r>
    </w:p>
    <w:p w14:paraId="79255BD6" w14:textId="77777777" w:rsidR="0099243E" w:rsidRDefault="0099243E" w:rsidP="0099243E">
      <w:r>
        <w:t xml:space="preserve">   - **Regulatory Compliance**: New data privacy laws and cybersecurity threats require continuous adaptation.</w:t>
      </w:r>
    </w:p>
    <w:p w14:paraId="29411302" w14:textId="77777777" w:rsidR="0099243E" w:rsidRDefault="0099243E" w:rsidP="0099243E">
      <w:r>
        <w:t xml:space="preserve">   - **Cost Management**: Balancing capital-intensive modernization with operational cost optimization.</w:t>
      </w:r>
    </w:p>
    <w:p w14:paraId="40830DB7" w14:textId="77777777" w:rsidR="0099243E" w:rsidRDefault="0099243E" w:rsidP="0099243E"/>
    <w:p w14:paraId="7EB20516" w14:textId="77777777" w:rsidR="0099243E" w:rsidRDefault="0099243E" w:rsidP="0099243E">
      <w:r>
        <w:t>2. **Strategic Recommendations**:</w:t>
      </w:r>
    </w:p>
    <w:p w14:paraId="0E7A1482" w14:textId="77777777" w:rsidR="0099243E" w:rsidRDefault="0099243E" w:rsidP="0099243E">
      <w:r>
        <w:t xml:space="preserve">    1. **Phased Cloud Migration**: Adopt a progressive strategy using composable banking architectures for flexibility and risk reduction.</w:t>
      </w:r>
    </w:p>
    <w:p w14:paraId="7C7167E9" w14:textId="77777777" w:rsidR="0099243E" w:rsidRDefault="0099243E" w:rsidP="0099243E">
      <w:r>
        <w:t xml:space="preserve">    2. **AI Governance**: Prioritize ethical AI usage and automated regulatory reporting to enhance compliance and efficiency.</w:t>
      </w:r>
    </w:p>
    <w:p w14:paraId="25AC47B0" w14:textId="77777777" w:rsidR="0099243E" w:rsidRDefault="0099243E" w:rsidP="0099243E">
      <w:r>
        <w:t xml:space="preserve">    3. **Cybersecurity &amp; Compliance**: Invest in zero-trust security models and regular compliance audits to mitigate threats.</w:t>
      </w:r>
    </w:p>
    <w:p w14:paraId="5D46EFF2" w14:textId="77777777" w:rsidR="0099243E" w:rsidRDefault="0099243E" w:rsidP="0099243E"/>
    <w:p w14:paraId="056FFBEC" w14:textId="77777777" w:rsidR="0099243E" w:rsidRDefault="0099243E" w:rsidP="0099243E">
      <w:r>
        <w:t>#### Critical Action Points:</w:t>
      </w:r>
    </w:p>
    <w:p w14:paraId="34203A84" w14:textId="77777777" w:rsidR="0099243E" w:rsidRDefault="0099243E" w:rsidP="0099243E">
      <w:r>
        <w:t>1. **Cloud Strategy**: Implement a phased approach to cloud migration, leveraging composable architectures for flexibility.</w:t>
      </w:r>
    </w:p>
    <w:p w14:paraId="5371B31E" w14:textId="77777777" w:rsidR="0099243E" w:rsidRDefault="0099243E" w:rsidP="0099243E">
      <w:r>
        <w:t>2. **AI Integration**: Establish robust AI governance frameworks and automate regulatory reporting processes.</w:t>
      </w:r>
    </w:p>
    <w:p w14:paraId="4BF16595" w14:textId="77777777" w:rsidR="0099243E" w:rsidRDefault="0099243E" w:rsidP="0099243E">
      <w:r>
        <w:t>3. **Cybersecurity Enhancements**: Adopt zero-trust security models and conduct regular compliance audits to bolster security preparedness.</w:t>
      </w:r>
    </w:p>
    <w:p w14:paraId="06D2DD40" w14:textId="77777777" w:rsidR="0099243E" w:rsidRDefault="0099243E" w:rsidP="0099243E"/>
    <w:p w14:paraId="627E84BD" w14:textId="77777777" w:rsidR="0099243E" w:rsidRDefault="0099243E" w:rsidP="0099243E">
      <w:r>
        <w:t>#### Conclusion:</w:t>
      </w:r>
    </w:p>
    <w:p w14:paraId="2AB7321C" w14:textId="77777777" w:rsidR="0099243E" w:rsidRDefault="0099243E" w:rsidP="0099243E">
      <w:r>
        <w:t>To navigate core banking transformation successfully in 2024, banks must balance innovation with risk management. Key differentiators will include cloud adoption, AI-driven automation, regulatory agility, modular core banking, API ecosystems, and a security-first approach. Embracing these strategies will position financial institutions to outpace competitors and drive sustainable transformation.</w:t>
      </w:r>
    </w:p>
    <w:p w14:paraId="510A21C8" w14:textId="77777777" w:rsidR="0099243E" w:rsidRDefault="0099243E" w:rsidP="0099243E">
      <w:r>
        <w:t>Duration: 33.64 s</w:t>
      </w:r>
    </w:p>
    <w:p w14:paraId="0CBEC5AF" w14:textId="77777777" w:rsidR="0099243E" w:rsidRDefault="0099243E" w:rsidP="0099243E">
      <w:r>
        <w:t>Number of tokens: 435</w:t>
      </w:r>
    </w:p>
    <w:p w14:paraId="0DB27DC1" w14:textId="77777777" w:rsidR="0099243E" w:rsidRDefault="0099243E" w:rsidP="0099243E">
      <w:r>
        <w:t>Model: llama3.1:8b</w:t>
      </w:r>
    </w:p>
    <w:p w14:paraId="138F0AEA" w14:textId="77777777" w:rsidR="0099243E" w:rsidRDefault="0099243E" w:rsidP="0099243E">
      <w:r>
        <w:t>Response: Here is a structured, concise, and professional executive summary of the document:</w:t>
      </w:r>
    </w:p>
    <w:p w14:paraId="71A27684" w14:textId="77777777" w:rsidR="0099243E" w:rsidRDefault="0099243E" w:rsidP="0099243E"/>
    <w:p w14:paraId="00A9990C" w14:textId="77777777" w:rsidR="0099243E" w:rsidRDefault="0099243E" w:rsidP="0099243E">
      <w:r>
        <w:t>**Executive Summary:**</w:t>
      </w:r>
    </w:p>
    <w:p w14:paraId="056114D7" w14:textId="77777777" w:rsidR="0099243E" w:rsidRDefault="0099243E" w:rsidP="0099243E"/>
    <w:p w14:paraId="78692769" w14:textId="77777777" w:rsidR="0099243E" w:rsidRDefault="0099243E" w:rsidP="0099243E">
      <w:r>
        <w:t>The global banking landscape is undergoing significant transformation driven by digitalization, regulatory shifts, and evolving customer expectations. This report provides insights into key trends, challenges, and opportunities shaping core banking transformation strategies in 2024.</w:t>
      </w:r>
    </w:p>
    <w:p w14:paraId="7519F265" w14:textId="77777777" w:rsidR="0099243E" w:rsidRDefault="0099243E" w:rsidP="0099243E"/>
    <w:p w14:paraId="7F750FE3" w14:textId="77777777" w:rsidR="0099243E" w:rsidRDefault="0099243E" w:rsidP="0099243E">
      <w:r>
        <w:t>**Key Takeaways:**</w:t>
      </w:r>
    </w:p>
    <w:p w14:paraId="48EF79C4" w14:textId="77777777" w:rsidR="0099243E" w:rsidRDefault="0099243E" w:rsidP="0099243E"/>
    <w:p w14:paraId="261F2940" w14:textId="77777777" w:rsidR="0099243E" w:rsidRDefault="0099243E" w:rsidP="0099243E">
      <w:r>
        <w:lastRenderedPageBreak/>
        <w:t>1. **Accelerating Cloud Adoption:** Banks are migrating to cloud-native core banking platforms for enhanced scalability, security, and operational efficiency.</w:t>
      </w:r>
    </w:p>
    <w:p w14:paraId="147E35F3" w14:textId="77777777" w:rsidR="0099243E" w:rsidRDefault="0099243E" w:rsidP="0099243E">
      <w:r>
        <w:t>2. **Growing Importance of Open Banking &amp; Embedded Finance:** API-driven ecosystems enable collaboration between banks, fintechs, and third-party providers, driven by regulatory mandates like PSD2 and Open Banking initiatives.</w:t>
      </w:r>
    </w:p>
    <w:p w14:paraId="48E85982" w14:textId="77777777" w:rsidR="0099243E" w:rsidRDefault="0099243E" w:rsidP="0099243E">
      <w:r>
        <w:t>3. **Rise of AI &amp; Automation in Core Banking:** AI-driven fraud detection, predictive analytics for risk management, and automated workflows are becoming central to banking operations.</w:t>
      </w:r>
    </w:p>
    <w:p w14:paraId="14BEACD7" w14:textId="77777777" w:rsidR="0099243E" w:rsidRDefault="0099243E" w:rsidP="0099243E"/>
    <w:p w14:paraId="71F97B0F" w14:textId="77777777" w:rsidR="0099243E" w:rsidRDefault="0099243E" w:rsidP="0099243E">
      <w:r>
        <w:t>**Strategic Implications:**</w:t>
      </w:r>
    </w:p>
    <w:p w14:paraId="0AF2EF2E" w14:textId="77777777" w:rsidR="0099243E" w:rsidRDefault="0099243E" w:rsidP="0099243E"/>
    <w:p w14:paraId="24CE6D70" w14:textId="77777777" w:rsidR="0099243E" w:rsidRDefault="0099243E" w:rsidP="0099243E">
      <w:r>
        <w:t>1. **Legacy System Limitations:** Banks must address monolithic core banking architectures and migration complexity to unlock innovation and cost savings.</w:t>
      </w:r>
    </w:p>
    <w:p w14:paraId="1E491E3B" w14:textId="77777777" w:rsidR="0099243E" w:rsidRDefault="0099243E" w:rsidP="0099243E">
      <w:r>
        <w:t>2. **Regulatory Compliance &amp; Security Risks:** Continuous adaptation is required in response to emerging data privacy laws, AI regulations, and cybersecurity threats.</w:t>
      </w:r>
    </w:p>
    <w:p w14:paraId="76198E47" w14:textId="77777777" w:rsidR="0099243E" w:rsidRDefault="0099243E" w:rsidP="0099243E">
      <w:r>
        <w:t>3. **Cost &amp; ROI Concerns:** Banks must balance innovation investments with operational cost optimization.</w:t>
      </w:r>
    </w:p>
    <w:p w14:paraId="4D74399F" w14:textId="77777777" w:rsidR="0099243E" w:rsidRDefault="0099243E" w:rsidP="0099243E"/>
    <w:p w14:paraId="7ED35DF4" w14:textId="77777777" w:rsidR="0099243E" w:rsidRDefault="0099243E" w:rsidP="0099243E">
      <w:r>
        <w:t>**Critical Action Points:**</w:t>
      </w:r>
    </w:p>
    <w:p w14:paraId="0DC847A4" w14:textId="77777777" w:rsidR="0099243E" w:rsidRDefault="0099243E" w:rsidP="0099243E"/>
    <w:p w14:paraId="57710491" w14:textId="77777777" w:rsidR="0099243E" w:rsidRDefault="0099243E" w:rsidP="0099243E">
      <w:r>
        <w:t>1. **Phased Approach to Cloud Migration:** Adopt a progressive migration strategy to reduce risks associated with core system overhauls.</w:t>
      </w:r>
    </w:p>
    <w:p w14:paraId="25C90C0A" w14:textId="77777777" w:rsidR="0099243E" w:rsidRDefault="0099243E" w:rsidP="0099243E">
      <w:r>
        <w:t>2. **Strengthening AI &amp; Automation in Operations:** Prioritize AI governance frameworks and automated regulatory reporting to improve accuracy and reduce compliance burdens.</w:t>
      </w:r>
    </w:p>
    <w:p w14:paraId="2CDF9B8C" w14:textId="77777777" w:rsidR="0099243E" w:rsidRDefault="0099243E" w:rsidP="0099243E">
      <w:r>
        <w:t>3. **Enhancing Cybersecurity &amp; Regulatory Preparedness:** Invest in zero-trust security models, AI-driven fraud detection, and regular compliance audits.</w:t>
      </w:r>
    </w:p>
    <w:p w14:paraId="195F2161" w14:textId="77777777" w:rsidR="0099243E" w:rsidRDefault="0099243E" w:rsidP="0099243E"/>
    <w:p w14:paraId="71903FB5" w14:textId="77777777" w:rsidR="0099243E" w:rsidRDefault="0099243E" w:rsidP="0099243E">
      <w:r>
        <w:t>**Conclusion:**</w:t>
      </w:r>
    </w:p>
    <w:p w14:paraId="45E8E8CE" w14:textId="77777777" w:rsidR="0099243E" w:rsidRDefault="0099243E" w:rsidP="0099243E"/>
    <w:p w14:paraId="13380FD0" w14:textId="77777777" w:rsidR="0099243E" w:rsidRDefault="0099243E" w:rsidP="0099243E">
      <w:r>
        <w:t>Banks must balance innovation with risk management as they navigate core banking transformation. Cloud adoption, AI-driven automation, and regulatory agility will be key differentiators for banks seeking long-term growth. Financial institutions that embrace modular core banking, API ecosystems, and security-first strategies will outpace competitors in 2024 and beyond.</w:t>
      </w:r>
    </w:p>
    <w:p w14:paraId="68C36465" w14:textId="77777777" w:rsidR="0099243E" w:rsidRDefault="0099243E" w:rsidP="0099243E">
      <w:r>
        <w:t>Duration: 12.21 s</w:t>
      </w:r>
    </w:p>
    <w:p w14:paraId="2AEF5B9F" w14:textId="77777777" w:rsidR="0099243E" w:rsidRDefault="0099243E" w:rsidP="0099243E">
      <w:r>
        <w:t>Number of tokens: 413</w:t>
      </w:r>
    </w:p>
    <w:p w14:paraId="3B9AAFF0" w14:textId="77777777" w:rsidR="0099243E" w:rsidRDefault="0099243E" w:rsidP="0099243E">
      <w:r>
        <w:t>Model: deepseek-r1:7b</w:t>
      </w:r>
    </w:p>
    <w:p w14:paraId="385C6779" w14:textId="77777777" w:rsidR="0099243E" w:rsidRDefault="0099243E" w:rsidP="0099243E">
      <w:r>
        <w:t>Response: &lt;think&gt;</w:t>
      </w:r>
    </w:p>
    <w:p w14:paraId="4BFA6C44" w14:textId="77777777" w:rsidR="0099243E" w:rsidRDefault="0099243E" w:rsidP="0099243E">
      <w:r>
        <w:t>Okay, so I have this query where someone wants me to summarize a business document into an executive summary. The title is about Strategic Review of Core Banking Transformation for 2024. They provided the text with several sections: Market Trends &amp; Industry Drivers, Challenges in Core Banking Transformation, Strategic Recommendations, and Conclusion.</w:t>
      </w:r>
    </w:p>
    <w:p w14:paraId="61184857" w14:textId="77777777" w:rsidR="0099243E" w:rsidRDefault="0099243E" w:rsidP="0099243E"/>
    <w:p w14:paraId="7B9C1110" w14:textId="77777777" w:rsidR="0099243E" w:rsidRDefault="0099243E" w:rsidP="0099243E">
      <w:r>
        <w:t>First, I need to understand what each section is saying. Let's start with Market Trends. It mentions cloud adoption, embedded finance with Open Banking, and AI in core banking. So, these are positive signs for banks looking to modernize their systems. Cloud Native platforms help with scalability and security, which makes sense because moving away from monolithic systems can offer more flexibility.</w:t>
      </w:r>
    </w:p>
    <w:p w14:paraId="2D477C63" w14:textId="77777777" w:rsidR="0099243E" w:rsidRDefault="0099243E" w:rsidP="0099243E"/>
    <w:p w14:paraId="2A7BB942" w14:textId="77777777" w:rsidR="0099243E" w:rsidRDefault="0099243E" w:rsidP="0099243E">
      <w:r>
        <w:lastRenderedPageBreak/>
        <w:t>Next, the Challenges section talks about legacy systems limiting growth, regulatory compliance risks like GDPR and CCPA, and high costs making ROI a concern. These are all real issues banks face if they don't act quickly. Legacy systems being monolithic mean high maintenance and slow innovation cycles, which is bad for competitiveness.</w:t>
      </w:r>
    </w:p>
    <w:p w14:paraId="677EE3E7" w14:textId="77777777" w:rsidR="0099243E" w:rsidRDefault="0099243E" w:rsidP="0099243E"/>
    <w:p w14:paraId="09FA0756" w14:textId="77777777" w:rsidR="0099243E" w:rsidRDefault="0099243E" w:rsidP="0099243E">
      <w:r>
        <w:t>Looking at Strategic Recommendations, the first one suggests a phased approach to cloud migration to reduce risks. That makes sense because migrating too quickly can lead to problems, so doing it gradually with composable architectures would help banks integrate without disrupting their operations much.</w:t>
      </w:r>
    </w:p>
    <w:p w14:paraId="57F82FBA" w14:textId="77777777" w:rsidR="0099243E" w:rsidRDefault="0099243E" w:rsidP="0099243E"/>
    <w:p w14:paraId="674BE954" w14:textId="77777777" w:rsidR="0099243E" w:rsidRDefault="0099243E" w:rsidP="0099243E">
      <w:r>
        <w:t>The second recommendation is about strengthening AI and automation in operations. They mention AI governance frameworks to ensure ethical use and automated regulatory reporting to save time and improve accuracy. This ties into the market trend of AI being used for fraud detection and customer retention, which are key benefits.</w:t>
      </w:r>
    </w:p>
    <w:p w14:paraId="664337E5" w14:textId="77777777" w:rsidR="0099243E" w:rsidRDefault="0099243E" w:rsidP="0099243E"/>
    <w:p w14:paraId="3BC43A1D" w14:textId="77777777" w:rsidR="0099243E" w:rsidRDefault="0099243E" w:rsidP="0099243E">
      <w:r>
        <w:t>Thirdly, they recommend enhancing cybersecurity and regulatory preparedness with zero-trust models and proactive audits. Cybersecurity is a top priority now, especially with more data privacy laws. Investing in these areas can prevent bigger issues down the line.</w:t>
      </w:r>
    </w:p>
    <w:p w14:paraId="71F62FEB" w14:textId="77777777" w:rsidR="0099243E" w:rsidRDefault="0099243E" w:rsidP="0099243E"/>
    <w:p w14:paraId="0C992BDB" w14:textId="77777777" w:rsidR="0099243E" w:rsidRDefault="0099243E" w:rsidP="0099243E">
      <w:r>
        <w:t>In the Conclusion, it's about banks needing to balance innovation with risk management. The key differentiators are cloud adoption, AI/automation, and regulatory strategies. It emphasizes that those who embrace modular systems, API ecosystems, and security-first approaches will succeed.</w:t>
      </w:r>
    </w:p>
    <w:p w14:paraId="6B34302C" w14:textId="77777777" w:rsidR="0099243E" w:rsidRDefault="0099243E" w:rsidP="0099243E"/>
    <w:p w14:paraId="4C28E9FD" w14:textId="77777777" w:rsidR="0099243E" w:rsidRDefault="0099243E" w:rsidP="0099243E">
      <w:r>
        <w:t>Now, translating all this into a concise executive summary for senior leadership. They need the key takeaways: focus on cloud migration, leverage AI and Open Banking, secure their operations through cybersecurity. Strategic implications would be about prioritizing these areas to stay competitive. Critical action points include implementing a phased migration strategy, building governance around AI, and investing in security.</w:t>
      </w:r>
    </w:p>
    <w:p w14:paraId="58A57F3A" w14:textId="77777777" w:rsidR="0099243E" w:rsidRDefault="0099243E" w:rsidP="0099243E"/>
    <w:p w14:paraId="600EB89F" w14:textId="77777777" w:rsidR="0099243E" w:rsidRDefault="0099243E" w:rsidP="0099243E">
      <w:r>
        <w:t>I should make sure the summary is clear, professional, and hits all these points without getting too detailed. It needs to empower leaders with actionable insights for 2024.</w:t>
      </w:r>
    </w:p>
    <w:p w14:paraId="2FCDA2D3" w14:textId="77777777" w:rsidR="0099243E" w:rsidRDefault="0099243E" w:rsidP="0099243E">
      <w:r>
        <w:t>&lt;/think&gt;</w:t>
      </w:r>
    </w:p>
    <w:p w14:paraId="7EEC442D" w14:textId="77777777" w:rsidR="0099243E" w:rsidRDefault="0099243E" w:rsidP="0099243E"/>
    <w:p w14:paraId="49007625" w14:textId="77777777" w:rsidR="0099243E" w:rsidRDefault="0099243E" w:rsidP="0099243E">
      <w:r>
        <w:t>**Executive Summary: Strategic Review of Core Banking Transformation – 2024 Insights**</w:t>
      </w:r>
    </w:p>
    <w:p w14:paraId="31C156C3" w14:textId="77777777" w:rsidR="0099243E" w:rsidRDefault="0099243E" w:rsidP="0099243E"/>
    <w:p w14:paraId="612A5134" w14:textId="77777777" w:rsidR="0099243E" w:rsidRDefault="0099243E" w:rsidP="0099243E">
      <w:r>
        <w:t>The global banking sector faces a transformative period driven by digitalization, regulatory changes, and evolving customer demands. In 2024, core banking modernization is critical for banks to remain competitive. This report highlights key trends, challenges, and strategic recommendations for navigating these shifts.</w:t>
      </w:r>
    </w:p>
    <w:p w14:paraId="2F7A13FB" w14:textId="77777777" w:rsidR="0099243E" w:rsidRDefault="0099243E" w:rsidP="0099243E"/>
    <w:p w14:paraId="795D40B9" w14:textId="77777777" w:rsidR="0099243E" w:rsidRDefault="0099243E" w:rsidP="0099243E">
      <w:r>
        <w:t>**Key Takeaways:**</w:t>
      </w:r>
    </w:p>
    <w:p w14:paraId="0988F06C" w14:textId="77777777" w:rsidR="0099243E" w:rsidRDefault="0099243E" w:rsidP="0099243E">
      <w:r>
        <w:t>1. **Market Trends:**</w:t>
      </w:r>
    </w:p>
    <w:p w14:paraId="657C1269" w14:textId="77777777" w:rsidR="0099243E" w:rsidRDefault="0099243E" w:rsidP="0099243E">
      <w:r>
        <w:t xml:space="preserve">   - **Cloud Adoption:** Banks are increasingly adopting cloud-native platforms to enhance scalability, security, and operational efficiency. Hybrid/multi-cloud strategies are gaining traction.</w:t>
      </w:r>
    </w:p>
    <w:p w14:paraId="63DB224E" w14:textId="77777777" w:rsidR="0099243E" w:rsidRDefault="0099243E" w:rsidP="0099243E">
      <w:r>
        <w:t xml:space="preserve">   - **Embedded Finance &amp; Open Banking:** API-driven ecosystems enable collaboration between banks, fintechs, and third-party providers. Regulatory initiatives like PSD2 and Open Banking further drive open financial ecosystems.</w:t>
      </w:r>
    </w:p>
    <w:p w14:paraId="68BFF435" w14:textId="77777777" w:rsidR="0099243E" w:rsidRDefault="0099243E" w:rsidP="0099243E">
      <w:r>
        <w:lastRenderedPageBreak/>
        <w:t xml:space="preserve">   - **AI &amp; Automation:** AI-driven solutions for fraud detection, predictive analytics, and personalized banking improve customer retention.</w:t>
      </w:r>
    </w:p>
    <w:p w14:paraId="27088858" w14:textId="77777777" w:rsidR="0099243E" w:rsidRDefault="0099243E" w:rsidP="0099243E"/>
    <w:p w14:paraId="0D6371D0" w14:textId="77777777" w:rsidR="0099243E" w:rsidRDefault="0099243E" w:rsidP="0099243E">
      <w:r>
        <w:t>2. **Challenges:**</w:t>
      </w:r>
    </w:p>
    <w:p w14:paraId="3B11E3DF" w14:textId="77777777" w:rsidR="0099243E" w:rsidRDefault="0099243E" w:rsidP="0099243E">
      <w:r>
        <w:t xml:space="preserve">   - Legacy systems limit scalability and innovation, with monolithic architectures posing high maintenance costs and slow cycles.</w:t>
      </w:r>
    </w:p>
    <w:p w14:paraId="385FBB67" w14:textId="77777777" w:rsidR="0099243E" w:rsidRDefault="0099243E" w:rsidP="0099243E">
      <w:r>
        <w:t xml:space="preserve">   - Regulatory compliance (e.g., GDPR, CCPA) and cybersecurity risks demand proactive investments in data security and threat intelligence.</w:t>
      </w:r>
    </w:p>
    <w:p w14:paraId="4BA52CA5" w14:textId="77777777" w:rsidR="0099243E" w:rsidRDefault="0099243E" w:rsidP="0099243E">
      <w:r>
        <w:t xml:space="preserve">   - High capital expenditure for modernization complicates cost-benefit justifications for executives.</w:t>
      </w:r>
    </w:p>
    <w:p w14:paraId="1AAE81B2" w14:textId="77777777" w:rsidR="0099243E" w:rsidRDefault="0099243E" w:rsidP="0099243E"/>
    <w:p w14:paraId="33B255A4" w14:textId="77777777" w:rsidR="0099243E" w:rsidRDefault="0099243E" w:rsidP="0099243E">
      <w:r>
        <w:t>3. **Strategic Recommendations:**</w:t>
      </w:r>
    </w:p>
    <w:p w14:paraId="5B8C5576" w14:textId="77777777" w:rsidR="0099243E" w:rsidRDefault="0099243E" w:rsidP="0099243E">
      <w:r>
        <w:t xml:space="preserve">   - **Phased Cloud Migration:** Banks should adopt a gradual cloud migration strategy to minimize operational disruptions. Composable architectures offer flexibility while integrating with existing systems.</w:t>
      </w:r>
    </w:p>
    <w:p w14:paraId="31B76463" w14:textId="77777777" w:rsidR="0099243E" w:rsidRDefault="0099243E" w:rsidP="0099243E">
      <w:r>
        <w:t xml:space="preserve">   - **AI &amp; Automation Focus:** Prioritize AI governance frameworks to ensure ethical usage and automate regulatory reporting to reduce compliance burdens.</w:t>
      </w:r>
    </w:p>
    <w:p w14:paraId="6392FF9B" w14:textId="77777777" w:rsidR="0099243E" w:rsidRDefault="0099243E" w:rsidP="0099243E">
      <w:r>
        <w:t xml:space="preserve">   - **Cybersecurity &amp; Regulatory Readiness:** Invest in zero-trust security models and proactive fraud detection, embedding compliance audits into digital transformation roadmaps.</w:t>
      </w:r>
    </w:p>
    <w:p w14:paraId="1964CEC1" w14:textId="77777777" w:rsidR="0099243E" w:rsidRDefault="0099243E" w:rsidP="0099243E"/>
    <w:p w14:paraId="4B5C75BD" w14:textId="77777777" w:rsidR="0099243E" w:rsidRDefault="0099243E" w:rsidP="0099243E">
      <w:r>
        <w:t>**Conclusion:**</w:t>
      </w:r>
    </w:p>
    <w:p w14:paraId="351DB345" w14:textId="77777777" w:rsidR="0099243E" w:rsidRDefault="0099243E" w:rsidP="0099243E">
      <w:r>
        <w:t>Balancing innovation with risk management is critical for banks in 2024. Key success factors include leveraging cloud adoption, AI-driven automation, and a focus on cybersecurity. Banks that adopt modular core banking solutions, API ecosystems, and security-first strategies will outperform competitors and drive sustainable transformation.</w:t>
      </w:r>
    </w:p>
    <w:p w14:paraId="4F732F37" w14:textId="77777777" w:rsidR="0099243E" w:rsidRDefault="0099243E" w:rsidP="0099243E"/>
    <w:p w14:paraId="10E71FF5" w14:textId="77777777" w:rsidR="0099243E" w:rsidRDefault="0099243E" w:rsidP="0099243E">
      <w:r>
        <w:t>This report underscores the importance of strategic planning to stay ahead of the curve in the competitive banking landscape.</w:t>
      </w:r>
    </w:p>
    <w:p w14:paraId="0DC1BEB7" w14:textId="77777777" w:rsidR="0099243E" w:rsidRDefault="0099243E" w:rsidP="0099243E">
      <w:r>
        <w:t>Duration: 21.55 s</w:t>
      </w:r>
    </w:p>
    <w:p w14:paraId="17D16FBB" w14:textId="5CBE3B9C" w:rsidR="00E13FC0" w:rsidRDefault="0099243E" w:rsidP="0099243E">
      <w:r>
        <w:t>Number of tokens: 950</w:t>
      </w:r>
    </w:p>
    <w:p w14:paraId="216EC5A4" w14:textId="77777777" w:rsidR="0099243E" w:rsidRDefault="0099243E" w:rsidP="0099243E"/>
    <w:p w14:paraId="7E4CB46C" w14:textId="77777777" w:rsidR="00661AA6" w:rsidRDefault="00661AA6" w:rsidP="00661AA6">
      <w:pPr>
        <w:pStyle w:val="p1"/>
      </w:pPr>
      <w:r>
        <w:rPr>
          <w:b/>
          <w:bCs/>
        </w:rPr>
        <w:t>Comparative Analysis: Local LLM Results vs. My Response</w:t>
      </w:r>
    </w:p>
    <w:p w14:paraId="5FB2A139" w14:textId="77777777" w:rsidR="00661AA6" w:rsidRDefault="00661AA6" w:rsidP="00661AA6">
      <w:pPr>
        <w:pStyle w:val="p2"/>
      </w:pPr>
    </w:p>
    <w:p w14:paraId="62DFE9A3" w14:textId="77777777" w:rsidR="00661AA6" w:rsidRDefault="00661AA6" w:rsidP="00661AA6">
      <w:pPr>
        <w:pStyle w:val="p3"/>
      </w:pPr>
      <w:r>
        <w:rPr>
          <w:rStyle w:val="s1"/>
          <w:rFonts w:eastAsiaTheme="majorEastAsia"/>
        </w:rPr>
        <w:t xml:space="preserve">This evaluation will focus on </w:t>
      </w:r>
      <w:r>
        <w:rPr>
          <w:b/>
          <w:bCs/>
        </w:rPr>
        <w:t>accuracy, structure, clarity, efficiency, and strategic emphasis</w:t>
      </w:r>
      <w:r>
        <w:rPr>
          <w:rStyle w:val="s1"/>
          <w:rFonts w:eastAsiaTheme="majorEastAsia"/>
        </w:rPr>
        <w:t xml:space="preserve">, comparing </w:t>
      </w:r>
      <w:r>
        <w:rPr>
          <w:b/>
          <w:bCs/>
        </w:rPr>
        <w:t>each model’s performance</w:t>
      </w:r>
      <w:r>
        <w:rPr>
          <w:rStyle w:val="s1"/>
          <w:rFonts w:eastAsiaTheme="majorEastAsia"/>
        </w:rPr>
        <w:t xml:space="preserve"> and its </w:t>
      </w:r>
      <w:r>
        <w:rPr>
          <w:b/>
          <w:bCs/>
        </w:rPr>
        <w:t>suitability for executive-level summarization</w:t>
      </w:r>
      <w:r>
        <w:rPr>
          <w:rStyle w:val="s1"/>
          <w:rFonts w:eastAsiaTheme="majorEastAsia"/>
        </w:rPr>
        <w:t>.</w:t>
      </w:r>
    </w:p>
    <w:p w14:paraId="4312FB90" w14:textId="77777777" w:rsidR="00661AA6" w:rsidRDefault="00661AA6" w:rsidP="00661AA6">
      <w:pPr>
        <w:pStyle w:val="p1"/>
      </w:pPr>
      <w:r>
        <w:rPr>
          <w:b/>
          <w:bCs/>
        </w:rPr>
        <w:t>1. My Generated Summary (Baseline for Comparison)</w:t>
      </w:r>
    </w:p>
    <w:p w14:paraId="4A49ABFD" w14:textId="77777777" w:rsidR="00661AA6" w:rsidRDefault="00661AA6" w:rsidP="00661AA6">
      <w:pPr>
        <w:pStyle w:val="p2"/>
      </w:pPr>
    </w:p>
    <w:p w14:paraId="0757D93D" w14:textId="77777777" w:rsidR="00661AA6" w:rsidRDefault="00661AA6" w:rsidP="00661AA6">
      <w:pPr>
        <w:pStyle w:val="p3"/>
      </w:pPr>
      <w:r>
        <w:rPr>
          <w:b/>
          <w:bCs/>
        </w:rPr>
        <w:t>Subject: Executive Summary – Core Banking Transformation 2024</w:t>
      </w:r>
    </w:p>
    <w:p w14:paraId="5035A1D8" w14:textId="77777777" w:rsidR="00661AA6" w:rsidRDefault="00661AA6" w:rsidP="00661AA6">
      <w:pPr>
        <w:pStyle w:val="p2"/>
      </w:pPr>
    </w:p>
    <w:p w14:paraId="348ECD83" w14:textId="77777777" w:rsidR="00661AA6" w:rsidRDefault="00661AA6" w:rsidP="00661AA6">
      <w:pPr>
        <w:pStyle w:val="p4"/>
      </w:pPr>
      <w:r>
        <w:rPr>
          <w:b/>
          <w:bCs/>
        </w:rPr>
        <w:t>Dear [Executive’s Name],</w:t>
      </w:r>
    </w:p>
    <w:p w14:paraId="656EDF99" w14:textId="77777777" w:rsidR="00661AA6" w:rsidRDefault="00661AA6" w:rsidP="00661AA6">
      <w:pPr>
        <w:pStyle w:val="p2"/>
      </w:pPr>
    </w:p>
    <w:p w14:paraId="6984D595" w14:textId="77777777" w:rsidR="00661AA6" w:rsidRDefault="00661AA6" w:rsidP="00661AA6">
      <w:pPr>
        <w:pStyle w:val="p4"/>
      </w:pPr>
      <w:r>
        <w:rPr>
          <w:rStyle w:val="s1"/>
          <w:rFonts w:eastAsiaTheme="majorEastAsia"/>
        </w:rPr>
        <w:t xml:space="preserve">This report outlines key insights into </w:t>
      </w:r>
      <w:r>
        <w:rPr>
          <w:b/>
          <w:bCs/>
        </w:rPr>
        <w:t>core banking transformation trends in 2024</w:t>
      </w:r>
      <w:r>
        <w:rPr>
          <w:rStyle w:val="s1"/>
          <w:rFonts w:eastAsiaTheme="majorEastAsia"/>
        </w:rPr>
        <w:t xml:space="preserve">, highlighting </w:t>
      </w:r>
      <w:r>
        <w:rPr>
          <w:b/>
          <w:bCs/>
        </w:rPr>
        <w:t>market drivers, challenges, and strategic imperatives</w:t>
      </w:r>
      <w:r>
        <w:rPr>
          <w:rStyle w:val="s1"/>
          <w:rFonts w:eastAsiaTheme="majorEastAsia"/>
        </w:rPr>
        <w:t xml:space="preserve"> for financial institutions.</w:t>
      </w:r>
    </w:p>
    <w:p w14:paraId="2802AFA3" w14:textId="77777777" w:rsidR="00661AA6" w:rsidRDefault="00661AA6" w:rsidP="00661AA6">
      <w:pPr>
        <w:pStyle w:val="p2"/>
      </w:pPr>
    </w:p>
    <w:p w14:paraId="0A18D962" w14:textId="77777777" w:rsidR="00661AA6" w:rsidRDefault="00661AA6" w:rsidP="00661AA6">
      <w:pPr>
        <w:pStyle w:val="p3"/>
      </w:pPr>
      <w:r>
        <w:rPr>
          <w:b/>
          <w:bCs/>
        </w:rPr>
        <w:t>Key Takeaways:</w:t>
      </w:r>
    </w:p>
    <w:p w14:paraId="76583DEB" w14:textId="77777777" w:rsidR="00661AA6" w:rsidRDefault="00661AA6" w:rsidP="00661AA6">
      <w:pPr>
        <w:pStyle w:val="p2"/>
      </w:pPr>
    </w:p>
    <w:p w14:paraId="324C5EDA" w14:textId="77777777" w:rsidR="00661AA6" w:rsidRDefault="00661AA6" w:rsidP="00661AA6">
      <w:pPr>
        <w:pStyle w:val="p5"/>
      </w:pPr>
      <w:r>
        <w:rPr>
          <w:rFonts w:ascii="Apple Color Emoji" w:hAnsi="Apple Color Emoji" w:cs="Apple Color Emoji"/>
        </w:rPr>
        <w:t>✅</w:t>
      </w:r>
      <w:r>
        <w:t xml:space="preserve"> </w:t>
      </w:r>
      <w:r>
        <w:rPr>
          <w:rStyle w:val="s2"/>
          <w:rFonts w:eastAsiaTheme="majorEastAsia"/>
          <w:b/>
          <w:bCs/>
        </w:rPr>
        <w:t>Cloud Adoption:</w:t>
      </w:r>
      <w:r>
        <w:t xml:space="preserve"> Banks are accelerating their move to </w:t>
      </w:r>
      <w:r>
        <w:rPr>
          <w:rStyle w:val="s2"/>
          <w:rFonts w:eastAsiaTheme="majorEastAsia"/>
          <w:b/>
          <w:bCs/>
        </w:rPr>
        <w:t>cloud-native and hybrid core banking solutions</w:t>
      </w:r>
      <w:r>
        <w:t xml:space="preserve"> to drive scalability and resilience.</w:t>
      </w:r>
    </w:p>
    <w:p w14:paraId="36DF9C0D" w14:textId="77777777" w:rsidR="00661AA6" w:rsidRDefault="00661AA6" w:rsidP="00661AA6">
      <w:pPr>
        <w:pStyle w:val="p5"/>
      </w:pPr>
      <w:r>
        <w:rPr>
          <w:rFonts w:ascii="Apple Color Emoji" w:hAnsi="Apple Color Emoji" w:cs="Apple Color Emoji"/>
        </w:rPr>
        <w:t>✅</w:t>
      </w:r>
      <w:r>
        <w:t xml:space="preserve"> </w:t>
      </w:r>
      <w:r>
        <w:rPr>
          <w:rStyle w:val="s2"/>
          <w:rFonts w:eastAsiaTheme="majorEastAsia"/>
          <w:b/>
          <w:bCs/>
        </w:rPr>
        <w:t>Embedded Finance &amp; Open Banking:</w:t>
      </w:r>
      <w:r>
        <w:t xml:space="preserve"> API-driven ecosystems are enabling fintech collaboration, with regulations like </w:t>
      </w:r>
      <w:r>
        <w:rPr>
          <w:rStyle w:val="s2"/>
          <w:rFonts w:eastAsiaTheme="majorEastAsia"/>
          <w:b/>
          <w:bCs/>
        </w:rPr>
        <w:t>PSD2</w:t>
      </w:r>
      <w:r>
        <w:t xml:space="preserve"> continuing to shape open banking.</w:t>
      </w:r>
    </w:p>
    <w:p w14:paraId="3B7263CF" w14:textId="77777777" w:rsidR="00661AA6" w:rsidRDefault="00661AA6" w:rsidP="00661AA6">
      <w:pPr>
        <w:pStyle w:val="p5"/>
      </w:pPr>
      <w:r>
        <w:rPr>
          <w:rFonts w:ascii="Apple Color Emoji" w:hAnsi="Apple Color Emoji" w:cs="Apple Color Emoji"/>
        </w:rPr>
        <w:t>✅</w:t>
      </w:r>
      <w:r>
        <w:t xml:space="preserve"> </w:t>
      </w:r>
      <w:r>
        <w:rPr>
          <w:rStyle w:val="s2"/>
          <w:rFonts w:eastAsiaTheme="majorEastAsia"/>
          <w:b/>
          <w:bCs/>
        </w:rPr>
        <w:t>AI &amp; Automation:</w:t>
      </w:r>
      <w:r>
        <w:t xml:space="preserve"> AI-powered fraud detection, </w:t>
      </w:r>
      <w:r>
        <w:rPr>
          <w:rStyle w:val="s2"/>
          <w:rFonts w:eastAsiaTheme="majorEastAsia"/>
          <w:b/>
          <w:bCs/>
        </w:rPr>
        <w:t>predictive risk analytics</w:t>
      </w:r>
      <w:r>
        <w:t>, and process automation are redefining operational efficiency.</w:t>
      </w:r>
    </w:p>
    <w:p w14:paraId="2E6BC1CF" w14:textId="77777777" w:rsidR="00661AA6" w:rsidRDefault="00661AA6" w:rsidP="00661AA6">
      <w:pPr>
        <w:pStyle w:val="p2"/>
      </w:pPr>
    </w:p>
    <w:p w14:paraId="76F6F238" w14:textId="77777777" w:rsidR="00661AA6" w:rsidRDefault="00661AA6" w:rsidP="00661AA6">
      <w:pPr>
        <w:pStyle w:val="p3"/>
      </w:pPr>
      <w:r>
        <w:rPr>
          <w:b/>
          <w:bCs/>
        </w:rPr>
        <w:t>Challenges &amp; Strategic Recommendations:</w:t>
      </w:r>
    </w:p>
    <w:p w14:paraId="7AB74E3E" w14:textId="77777777" w:rsidR="00661AA6" w:rsidRDefault="00661AA6" w:rsidP="00661AA6">
      <w:pPr>
        <w:pStyle w:val="p2"/>
      </w:pPr>
    </w:p>
    <w:p w14:paraId="6541A31F" w14:textId="77777777" w:rsidR="00661AA6" w:rsidRDefault="00661AA6" w:rsidP="00661AA6">
      <w:pPr>
        <w:pStyle w:val="p5"/>
      </w:pPr>
      <w:r>
        <w:rPr>
          <w:rFonts w:ascii="Apple Color Emoji" w:hAnsi="Apple Color Emoji" w:cs="Apple Color Emoji"/>
        </w:rPr>
        <w:t>⚠️</w:t>
      </w:r>
      <w:r>
        <w:t xml:space="preserve"> </w:t>
      </w:r>
      <w:r>
        <w:rPr>
          <w:rStyle w:val="s2"/>
          <w:rFonts w:eastAsiaTheme="majorEastAsia"/>
          <w:b/>
          <w:bCs/>
        </w:rPr>
        <w:t>Legacy System Risks:</w:t>
      </w:r>
      <w:r>
        <w:t xml:space="preserve"> Migration from monolithic architectures remains complex; banks should adopt a </w:t>
      </w:r>
      <w:r>
        <w:rPr>
          <w:rStyle w:val="s2"/>
          <w:rFonts w:eastAsiaTheme="majorEastAsia"/>
          <w:b/>
          <w:bCs/>
        </w:rPr>
        <w:t>phased cloud migration</w:t>
      </w:r>
      <w:r>
        <w:t xml:space="preserve"> approach.</w:t>
      </w:r>
    </w:p>
    <w:p w14:paraId="221BCD2E" w14:textId="77777777" w:rsidR="00661AA6" w:rsidRDefault="00661AA6" w:rsidP="00661AA6">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Regulatory Compliance:</w:t>
      </w:r>
      <w:r>
        <w:rPr>
          <w:rStyle w:val="s1"/>
          <w:rFonts w:eastAsiaTheme="majorEastAsia"/>
        </w:rPr>
        <w:t xml:space="preserve"> Heightened </w:t>
      </w:r>
      <w:r>
        <w:rPr>
          <w:b/>
          <w:bCs/>
        </w:rPr>
        <w:t>cybersecurity threats and evolving data privacy regulations (GDPR, AI laws, etc.)</w:t>
      </w:r>
      <w:r>
        <w:rPr>
          <w:rStyle w:val="s1"/>
          <w:rFonts w:eastAsiaTheme="majorEastAsia"/>
        </w:rPr>
        <w:t xml:space="preserve"> necessitate stronger security investments.</w:t>
      </w:r>
    </w:p>
    <w:p w14:paraId="1F9B2D49" w14:textId="77777777" w:rsidR="00661AA6" w:rsidRDefault="00661AA6" w:rsidP="00661AA6">
      <w:pPr>
        <w:pStyle w:val="p5"/>
      </w:pPr>
      <w:r>
        <w:rPr>
          <w:rFonts w:ascii="Apple Color Emoji" w:hAnsi="Apple Color Emoji" w:cs="Apple Color Emoji"/>
        </w:rPr>
        <w:t>⚠️</w:t>
      </w:r>
      <w:r>
        <w:t xml:space="preserve"> </w:t>
      </w:r>
      <w:r>
        <w:rPr>
          <w:rStyle w:val="s2"/>
          <w:rFonts w:eastAsiaTheme="majorEastAsia"/>
          <w:b/>
          <w:bCs/>
        </w:rPr>
        <w:t>Cost Considerations:</w:t>
      </w:r>
      <w:r>
        <w:t xml:space="preserve"> Modernization requires </w:t>
      </w:r>
      <w:r>
        <w:rPr>
          <w:rStyle w:val="s2"/>
          <w:rFonts w:eastAsiaTheme="majorEastAsia"/>
          <w:b/>
          <w:bCs/>
        </w:rPr>
        <w:t>long-term ROI planning</w:t>
      </w:r>
      <w:r>
        <w:t xml:space="preserve"> to justify transformation budgets.</w:t>
      </w:r>
    </w:p>
    <w:p w14:paraId="1F251F9D" w14:textId="77777777" w:rsidR="00661AA6" w:rsidRDefault="00661AA6" w:rsidP="00661AA6">
      <w:pPr>
        <w:pStyle w:val="p2"/>
      </w:pPr>
    </w:p>
    <w:p w14:paraId="6E3A988F" w14:textId="77777777" w:rsidR="00661AA6" w:rsidRDefault="00661AA6" w:rsidP="00661AA6">
      <w:pPr>
        <w:pStyle w:val="p3"/>
      </w:pPr>
      <w:r>
        <w:rPr>
          <w:b/>
          <w:bCs/>
        </w:rPr>
        <w:t>Recommended Actions:</w:t>
      </w:r>
    </w:p>
    <w:p w14:paraId="58FB8D93" w14:textId="77777777" w:rsidR="00661AA6" w:rsidRDefault="00661AA6" w:rsidP="00661AA6">
      <w:pPr>
        <w:pStyle w:val="p2"/>
      </w:pPr>
    </w:p>
    <w:p w14:paraId="45732255" w14:textId="77777777" w:rsidR="00661AA6" w:rsidRDefault="00661AA6" w:rsidP="00661AA6">
      <w:pPr>
        <w:pStyle w:val="p5"/>
      </w:pPr>
      <w:r>
        <w:rPr>
          <w:rFonts w:ascii="Apple Color Emoji" w:hAnsi="Apple Color Emoji" w:cs="Apple Color Emoji"/>
        </w:rPr>
        <w:t>📌</w:t>
      </w:r>
      <w:r>
        <w:t xml:space="preserve"> </w:t>
      </w:r>
      <w:r>
        <w:rPr>
          <w:rStyle w:val="s2"/>
          <w:rFonts w:eastAsiaTheme="majorEastAsia"/>
          <w:b/>
          <w:bCs/>
        </w:rPr>
        <w:t>Invest in Composable Banking Models</w:t>
      </w:r>
      <w:r>
        <w:t xml:space="preserve"> – Enables modular, scalable architecture integration.</w:t>
      </w:r>
    </w:p>
    <w:p w14:paraId="6CF9003A" w14:textId="77777777" w:rsidR="00661AA6" w:rsidRDefault="00661AA6" w:rsidP="00661AA6">
      <w:pPr>
        <w:pStyle w:val="p5"/>
      </w:pPr>
      <w:r>
        <w:rPr>
          <w:rFonts w:ascii="Apple Color Emoji" w:hAnsi="Apple Color Emoji" w:cs="Apple Color Emoji"/>
        </w:rPr>
        <w:t>📌</w:t>
      </w:r>
      <w:r>
        <w:t xml:space="preserve"> </w:t>
      </w:r>
      <w:r>
        <w:rPr>
          <w:rStyle w:val="s2"/>
          <w:rFonts w:eastAsiaTheme="majorEastAsia"/>
          <w:b/>
          <w:bCs/>
        </w:rPr>
        <w:t>Strengthen AI &amp; Cybersecurity Governance</w:t>
      </w:r>
      <w:r>
        <w:t xml:space="preserve"> – AI ethics frameworks and zero-trust security enhance resilience.</w:t>
      </w:r>
    </w:p>
    <w:p w14:paraId="278A99BF" w14:textId="77777777" w:rsidR="00661AA6" w:rsidRDefault="00661AA6" w:rsidP="00661AA6">
      <w:pPr>
        <w:pStyle w:val="p5"/>
      </w:pPr>
      <w:r>
        <w:rPr>
          <w:rFonts w:ascii="Apple Color Emoji" w:hAnsi="Apple Color Emoji" w:cs="Apple Color Emoji"/>
        </w:rPr>
        <w:lastRenderedPageBreak/>
        <w:t>📌</w:t>
      </w:r>
      <w:r>
        <w:t xml:space="preserve"> </w:t>
      </w:r>
      <w:r>
        <w:rPr>
          <w:rStyle w:val="s2"/>
          <w:rFonts w:eastAsiaTheme="majorEastAsia"/>
          <w:b/>
          <w:bCs/>
        </w:rPr>
        <w:t>Prioritize Regulatory Readiness</w:t>
      </w:r>
      <w:r>
        <w:t xml:space="preserve"> – Automating compliance reporting ensures agility in evolving legal environments.</w:t>
      </w:r>
    </w:p>
    <w:p w14:paraId="0B3904CA" w14:textId="77777777" w:rsidR="00661AA6" w:rsidRDefault="00661AA6" w:rsidP="00661AA6">
      <w:pPr>
        <w:pStyle w:val="p2"/>
      </w:pPr>
    </w:p>
    <w:p w14:paraId="2579690A" w14:textId="77777777" w:rsidR="00661AA6" w:rsidRDefault="00661AA6" w:rsidP="00661AA6">
      <w:pPr>
        <w:pStyle w:val="p5"/>
      </w:pPr>
      <w:r>
        <w:t xml:space="preserve">Banks that </w:t>
      </w:r>
      <w:r>
        <w:rPr>
          <w:rStyle w:val="s2"/>
          <w:rFonts w:eastAsiaTheme="majorEastAsia"/>
          <w:b/>
          <w:bCs/>
        </w:rPr>
        <w:t>strategically balance innovation with compliance and security</w:t>
      </w:r>
      <w:r>
        <w:t xml:space="preserve"> will maintain a competitive edge in 2024 and beyond. Let me know if you would like a deeper dive into specific areas or require further discussion.</w:t>
      </w:r>
    </w:p>
    <w:p w14:paraId="3DBF6C31" w14:textId="77777777" w:rsidR="00661AA6" w:rsidRDefault="00661AA6" w:rsidP="00661AA6">
      <w:pPr>
        <w:pStyle w:val="p2"/>
      </w:pPr>
    </w:p>
    <w:p w14:paraId="73A6592E" w14:textId="77777777" w:rsidR="00661AA6" w:rsidRDefault="00661AA6" w:rsidP="00661AA6">
      <w:pPr>
        <w:pStyle w:val="p4"/>
      </w:pPr>
      <w:r>
        <w:rPr>
          <w:b/>
          <w:bCs/>
        </w:rPr>
        <w:t>Best regards,</w:t>
      </w:r>
    </w:p>
    <w:p w14:paraId="4FB8418E" w14:textId="77777777" w:rsidR="00661AA6" w:rsidRDefault="00661AA6" w:rsidP="00661AA6">
      <w:pPr>
        <w:pStyle w:val="p5"/>
      </w:pPr>
      <w:r>
        <w:t>[Your Name]</w:t>
      </w:r>
    </w:p>
    <w:p w14:paraId="6AB7CA90" w14:textId="77777777" w:rsidR="00661AA6" w:rsidRDefault="00661AA6" w:rsidP="00661AA6">
      <w:pPr>
        <w:pStyle w:val="p1"/>
      </w:pPr>
      <w:r>
        <w:rPr>
          <w:b/>
          <w:bCs/>
        </w:rPr>
        <w:t>2. Model Comparison Across Key Evaluation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gridCol w:w="1673"/>
        <w:gridCol w:w="2143"/>
        <w:gridCol w:w="2636"/>
      </w:tblGrid>
      <w:tr w:rsidR="00661AA6" w14:paraId="051BA2C3" w14:textId="77777777" w:rsidTr="00661AA6">
        <w:trPr>
          <w:tblHeader/>
          <w:tblCellSpacing w:w="15" w:type="dxa"/>
        </w:trPr>
        <w:tc>
          <w:tcPr>
            <w:tcW w:w="0" w:type="auto"/>
            <w:vAlign w:val="center"/>
            <w:hideMark/>
          </w:tcPr>
          <w:p w14:paraId="27E2D852" w14:textId="77777777" w:rsidR="00661AA6" w:rsidRDefault="00661AA6">
            <w:pPr>
              <w:pStyle w:val="p1"/>
              <w:jc w:val="center"/>
              <w:rPr>
                <w:b/>
                <w:bCs/>
              </w:rPr>
            </w:pPr>
            <w:r>
              <w:rPr>
                <w:b/>
                <w:bCs/>
              </w:rPr>
              <w:t>Criteria</w:t>
            </w:r>
          </w:p>
        </w:tc>
        <w:tc>
          <w:tcPr>
            <w:tcW w:w="0" w:type="auto"/>
            <w:vAlign w:val="center"/>
            <w:hideMark/>
          </w:tcPr>
          <w:p w14:paraId="44918BBE" w14:textId="77777777" w:rsidR="00661AA6" w:rsidRDefault="00661AA6">
            <w:pPr>
              <w:pStyle w:val="p1"/>
              <w:jc w:val="center"/>
              <w:rPr>
                <w:b/>
                <w:bCs/>
              </w:rPr>
            </w:pPr>
            <w:r>
              <w:rPr>
                <w:b/>
                <w:bCs/>
              </w:rPr>
              <w:t>My Response</w:t>
            </w:r>
          </w:p>
        </w:tc>
        <w:tc>
          <w:tcPr>
            <w:tcW w:w="0" w:type="auto"/>
            <w:vAlign w:val="center"/>
            <w:hideMark/>
          </w:tcPr>
          <w:p w14:paraId="1EAADC94" w14:textId="77777777" w:rsidR="00661AA6" w:rsidRDefault="00661AA6">
            <w:pPr>
              <w:pStyle w:val="p1"/>
              <w:jc w:val="center"/>
              <w:rPr>
                <w:b/>
                <w:bCs/>
              </w:rPr>
            </w:pPr>
            <w:r>
              <w:rPr>
                <w:b/>
                <w:bCs/>
              </w:rPr>
              <w:t>Best Models (Llama3, Dolphin3, Gemma2, Qwen2.5)</w:t>
            </w:r>
          </w:p>
        </w:tc>
        <w:tc>
          <w:tcPr>
            <w:tcW w:w="0" w:type="auto"/>
            <w:vAlign w:val="center"/>
            <w:hideMark/>
          </w:tcPr>
          <w:p w14:paraId="1BDCEA77" w14:textId="77777777" w:rsidR="00661AA6" w:rsidRDefault="00661AA6">
            <w:pPr>
              <w:pStyle w:val="p1"/>
              <w:jc w:val="center"/>
              <w:rPr>
                <w:b/>
                <w:bCs/>
              </w:rPr>
            </w:pPr>
            <w:r>
              <w:rPr>
                <w:b/>
                <w:bCs/>
              </w:rPr>
              <w:t>Weaker Models (Deepseek-r1:32b, Dolphin3.0-Mistral, Deepseek-r1:14b)</w:t>
            </w:r>
          </w:p>
        </w:tc>
      </w:tr>
      <w:tr w:rsidR="00661AA6" w14:paraId="55FB0F68" w14:textId="77777777" w:rsidTr="00661AA6">
        <w:trPr>
          <w:tblCellSpacing w:w="15" w:type="dxa"/>
        </w:trPr>
        <w:tc>
          <w:tcPr>
            <w:tcW w:w="0" w:type="auto"/>
            <w:vAlign w:val="center"/>
            <w:hideMark/>
          </w:tcPr>
          <w:p w14:paraId="103FC9EA" w14:textId="77777777" w:rsidR="00661AA6" w:rsidRDefault="00661AA6">
            <w:pPr>
              <w:pStyle w:val="p1"/>
            </w:pPr>
            <w:r>
              <w:rPr>
                <w:b/>
                <w:bCs/>
              </w:rPr>
              <w:t>Professionalism</w:t>
            </w:r>
          </w:p>
        </w:tc>
        <w:tc>
          <w:tcPr>
            <w:tcW w:w="0" w:type="auto"/>
            <w:vAlign w:val="center"/>
            <w:hideMark/>
          </w:tcPr>
          <w:p w14:paraId="7A31DCE3" w14:textId="77777777" w:rsidR="00661AA6" w:rsidRDefault="00661AA6">
            <w:pPr>
              <w:pStyle w:val="p1"/>
            </w:pPr>
            <w:r>
              <w:rPr>
                <w:rFonts w:ascii="Apple Color Emoji" w:hAnsi="Apple Color Emoji" w:cs="Apple Color Emoji"/>
              </w:rPr>
              <w:t>✅</w:t>
            </w:r>
            <w:r>
              <w:t xml:space="preserve"> Executive-level, formal yet concise</w:t>
            </w:r>
          </w:p>
        </w:tc>
        <w:tc>
          <w:tcPr>
            <w:tcW w:w="0" w:type="auto"/>
            <w:vAlign w:val="center"/>
            <w:hideMark/>
          </w:tcPr>
          <w:p w14:paraId="65F3EA39" w14:textId="77777777" w:rsidR="00661AA6" w:rsidRDefault="00661AA6">
            <w:pPr>
              <w:pStyle w:val="p1"/>
            </w:pPr>
            <w:r>
              <w:rPr>
                <w:rFonts w:ascii="Apple Color Emoji" w:hAnsi="Apple Color Emoji" w:cs="Apple Color Emoji"/>
              </w:rPr>
              <w:t>✅</w:t>
            </w:r>
            <w:r>
              <w:t xml:space="preserve"> Well-structured and professional</w:t>
            </w:r>
          </w:p>
        </w:tc>
        <w:tc>
          <w:tcPr>
            <w:tcW w:w="0" w:type="auto"/>
            <w:vAlign w:val="center"/>
            <w:hideMark/>
          </w:tcPr>
          <w:p w14:paraId="596D6CFD" w14:textId="77777777" w:rsidR="00661AA6" w:rsidRDefault="00661AA6">
            <w:pPr>
              <w:pStyle w:val="p1"/>
            </w:pPr>
            <w:r>
              <w:rPr>
                <w:rFonts w:ascii="Apple Color Emoji" w:hAnsi="Apple Color Emoji" w:cs="Apple Color Emoji"/>
              </w:rPr>
              <w:t>❌</w:t>
            </w:r>
            <w:r>
              <w:t xml:space="preserve"> Some models over-explained or sounded too generic</w:t>
            </w:r>
          </w:p>
        </w:tc>
      </w:tr>
      <w:tr w:rsidR="00661AA6" w14:paraId="7A885933" w14:textId="77777777" w:rsidTr="00661AA6">
        <w:trPr>
          <w:tblCellSpacing w:w="15" w:type="dxa"/>
        </w:trPr>
        <w:tc>
          <w:tcPr>
            <w:tcW w:w="0" w:type="auto"/>
            <w:vAlign w:val="center"/>
            <w:hideMark/>
          </w:tcPr>
          <w:p w14:paraId="1B8AFF65" w14:textId="77777777" w:rsidR="00661AA6" w:rsidRDefault="00661AA6">
            <w:pPr>
              <w:pStyle w:val="p1"/>
            </w:pPr>
            <w:r>
              <w:rPr>
                <w:b/>
                <w:bCs/>
              </w:rPr>
              <w:t>Conciseness</w:t>
            </w:r>
          </w:p>
        </w:tc>
        <w:tc>
          <w:tcPr>
            <w:tcW w:w="0" w:type="auto"/>
            <w:vAlign w:val="center"/>
            <w:hideMark/>
          </w:tcPr>
          <w:p w14:paraId="3E748DC6" w14:textId="77777777" w:rsidR="00661AA6" w:rsidRDefault="00661AA6">
            <w:pPr>
              <w:pStyle w:val="p1"/>
            </w:pPr>
            <w:r>
              <w:rPr>
                <w:rFonts w:ascii="Apple Color Emoji" w:hAnsi="Apple Color Emoji" w:cs="Apple Color Emoji"/>
              </w:rPr>
              <w:t>✅</w:t>
            </w:r>
            <w:r>
              <w:t xml:space="preserve"> ~270 tokens, clear &amp; to the point</w:t>
            </w:r>
          </w:p>
        </w:tc>
        <w:tc>
          <w:tcPr>
            <w:tcW w:w="0" w:type="auto"/>
            <w:vAlign w:val="center"/>
            <w:hideMark/>
          </w:tcPr>
          <w:p w14:paraId="186FB4BB" w14:textId="77777777" w:rsidR="00661AA6" w:rsidRDefault="00661AA6">
            <w:pPr>
              <w:pStyle w:val="p1"/>
            </w:pPr>
            <w:r>
              <w:rPr>
                <w:rFonts w:ascii="Apple Color Emoji" w:hAnsi="Apple Color Emoji" w:cs="Apple Color Emoji"/>
              </w:rPr>
              <w:t>✅</w:t>
            </w:r>
            <w:r>
              <w:t xml:space="preserve"> 280-400 tokens, well-balanced</w:t>
            </w:r>
          </w:p>
        </w:tc>
        <w:tc>
          <w:tcPr>
            <w:tcW w:w="0" w:type="auto"/>
            <w:vAlign w:val="center"/>
            <w:hideMark/>
          </w:tcPr>
          <w:p w14:paraId="10752E92" w14:textId="77777777" w:rsidR="00661AA6" w:rsidRDefault="00661AA6">
            <w:pPr>
              <w:pStyle w:val="p1"/>
            </w:pPr>
            <w:r>
              <w:rPr>
                <w:rFonts w:ascii="Apple Color Emoji" w:hAnsi="Apple Color Emoji" w:cs="Apple Color Emoji"/>
              </w:rPr>
              <w:t>❌</w:t>
            </w:r>
            <w:r>
              <w:t xml:space="preserve"> Some responses were excessively long (900+ tokens)</w:t>
            </w:r>
          </w:p>
        </w:tc>
      </w:tr>
      <w:tr w:rsidR="00661AA6" w14:paraId="7C451ADE" w14:textId="77777777" w:rsidTr="00661AA6">
        <w:trPr>
          <w:tblCellSpacing w:w="15" w:type="dxa"/>
        </w:trPr>
        <w:tc>
          <w:tcPr>
            <w:tcW w:w="0" w:type="auto"/>
            <w:vAlign w:val="center"/>
            <w:hideMark/>
          </w:tcPr>
          <w:p w14:paraId="5BD2E247" w14:textId="77777777" w:rsidR="00661AA6" w:rsidRDefault="00661AA6">
            <w:pPr>
              <w:pStyle w:val="p1"/>
            </w:pPr>
            <w:r>
              <w:rPr>
                <w:b/>
                <w:bCs/>
              </w:rPr>
              <w:t>Clarity &amp; Readability</w:t>
            </w:r>
          </w:p>
        </w:tc>
        <w:tc>
          <w:tcPr>
            <w:tcW w:w="0" w:type="auto"/>
            <w:vAlign w:val="center"/>
            <w:hideMark/>
          </w:tcPr>
          <w:p w14:paraId="443F9516" w14:textId="77777777" w:rsidR="00661AA6" w:rsidRDefault="00661AA6">
            <w:pPr>
              <w:pStyle w:val="p1"/>
            </w:pPr>
            <w:r>
              <w:rPr>
                <w:rFonts w:ascii="Apple Color Emoji" w:hAnsi="Apple Color Emoji" w:cs="Apple Color Emoji"/>
              </w:rPr>
              <w:t>✅</w:t>
            </w:r>
            <w:r>
              <w:t xml:space="preserve"> Logical &amp; digestible</w:t>
            </w:r>
          </w:p>
        </w:tc>
        <w:tc>
          <w:tcPr>
            <w:tcW w:w="0" w:type="auto"/>
            <w:vAlign w:val="center"/>
            <w:hideMark/>
          </w:tcPr>
          <w:p w14:paraId="564737EB" w14:textId="77777777" w:rsidR="00661AA6" w:rsidRDefault="00661AA6">
            <w:pPr>
              <w:pStyle w:val="p1"/>
            </w:pPr>
            <w:r>
              <w:rPr>
                <w:rFonts w:ascii="Apple Color Emoji" w:hAnsi="Apple Color Emoji" w:cs="Apple Color Emoji"/>
              </w:rPr>
              <w:t>✅</w:t>
            </w:r>
            <w:r>
              <w:t xml:space="preserve"> Most responses had structured bullet points</w:t>
            </w:r>
          </w:p>
        </w:tc>
        <w:tc>
          <w:tcPr>
            <w:tcW w:w="0" w:type="auto"/>
            <w:vAlign w:val="center"/>
            <w:hideMark/>
          </w:tcPr>
          <w:p w14:paraId="053924CA" w14:textId="77777777" w:rsidR="00661AA6" w:rsidRDefault="00661AA6">
            <w:pPr>
              <w:pStyle w:val="p1"/>
            </w:pPr>
            <w:r>
              <w:rPr>
                <w:rFonts w:ascii="Apple Color Emoji" w:hAnsi="Apple Color Emoji" w:cs="Apple Color Emoji"/>
              </w:rPr>
              <w:t>❌</w:t>
            </w:r>
            <w:r>
              <w:t xml:space="preserve"> Some models were verbose &amp; repetitive</w:t>
            </w:r>
          </w:p>
        </w:tc>
      </w:tr>
      <w:tr w:rsidR="00661AA6" w14:paraId="21B414AF" w14:textId="77777777" w:rsidTr="00661AA6">
        <w:trPr>
          <w:tblCellSpacing w:w="15" w:type="dxa"/>
        </w:trPr>
        <w:tc>
          <w:tcPr>
            <w:tcW w:w="0" w:type="auto"/>
            <w:vAlign w:val="center"/>
            <w:hideMark/>
          </w:tcPr>
          <w:p w14:paraId="0224AD6A" w14:textId="77777777" w:rsidR="00661AA6" w:rsidRDefault="00661AA6">
            <w:pPr>
              <w:pStyle w:val="p1"/>
            </w:pPr>
            <w:r>
              <w:rPr>
                <w:b/>
                <w:bCs/>
              </w:rPr>
              <w:t>Structure (Title, Greeting, Key Takeaways, Conclusion)</w:t>
            </w:r>
          </w:p>
        </w:tc>
        <w:tc>
          <w:tcPr>
            <w:tcW w:w="0" w:type="auto"/>
            <w:vAlign w:val="center"/>
            <w:hideMark/>
          </w:tcPr>
          <w:p w14:paraId="541D6B3C" w14:textId="77777777" w:rsidR="00661AA6" w:rsidRDefault="00661AA6">
            <w:pPr>
              <w:pStyle w:val="p1"/>
            </w:pPr>
            <w:r>
              <w:rPr>
                <w:rFonts w:ascii="Apple Color Emoji" w:hAnsi="Apple Color Emoji" w:cs="Apple Color Emoji"/>
              </w:rPr>
              <w:t>✅</w:t>
            </w:r>
            <w:r>
              <w:t xml:space="preserve"> Full business email format</w:t>
            </w:r>
          </w:p>
        </w:tc>
        <w:tc>
          <w:tcPr>
            <w:tcW w:w="0" w:type="auto"/>
            <w:vAlign w:val="center"/>
            <w:hideMark/>
          </w:tcPr>
          <w:p w14:paraId="07A7D1B1" w14:textId="77777777" w:rsidR="00661AA6" w:rsidRDefault="00661AA6">
            <w:pPr>
              <w:pStyle w:val="p1"/>
            </w:pPr>
            <w:r>
              <w:rPr>
                <w:rFonts w:ascii="Apple Color Emoji" w:hAnsi="Apple Color Emoji" w:cs="Apple Color Emoji"/>
              </w:rPr>
              <w:t>✅</w:t>
            </w:r>
            <w:r>
              <w:t xml:space="preserve"> Well-structured executive summaries</w:t>
            </w:r>
          </w:p>
        </w:tc>
        <w:tc>
          <w:tcPr>
            <w:tcW w:w="0" w:type="auto"/>
            <w:vAlign w:val="center"/>
            <w:hideMark/>
          </w:tcPr>
          <w:p w14:paraId="4C242534" w14:textId="77777777" w:rsidR="00661AA6" w:rsidRDefault="00661AA6">
            <w:pPr>
              <w:pStyle w:val="p1"/>
            </w:pPr>
            <w:r>
              <w:rPr>
                <w:rFonts w:ascii="Apple Color Emoji" w:hAnsi="Apple Color Emoji" w:cs="Apple Color Emoji"/>
              </w:rPr>
              <w:t>❌</w:t>
            </w:r>
            <w:r>
              <w:t xml:space="preserve"> Some lacked flow or missed clear sectioning</w:t>
            </w:r>
          </w:p>
        </w:tc>
      </w:tr>
      <w:tr w:rsidR="00661AA6" w14:paraId="1B8BBE70" w14:textId="77777777" w:rsidTr="00661AA6">
        <w:trPr>
          <w:tblCellSpacing w:w="15" w:type="dxa"/>
        </w:trPr>
        <w:tc>
          <w:tcPr>
            <w:tcW w:w="0" w:type="auto"/>
            <w:vAlign w:val="center"/>
            <w:hideMark/>
          </w:tcPr>
          <w:p w14:paraId="148A3A6B" w14:textId="77777777" w:rsidR="00661AA6" w:rsidRDefault="00661AA6">
            <w:pPr>
              <w:pStyle w:val="p1"/>
            </w:pPr>
            <w:r>
              <w:rPr>
                <w:b/>
                <w:bCs/>
              </w:rPr>
              <w:t>Strategic Implications &amp; Actionability</w:t>
            </w:r>
          </w:p>
        </w:tc>
        <w:tc>
          <w:tcPr>
            <w:tcW w:w="0" w:type="auto"/>
            <w:vAlign w:val="center"/>
            <w:hideMark/>
          </w:tcPr>
          <w:p w14:paraId="15EFE13B" w14:textId="77777777" w:rsidR="00661AA6" w:rsidRDefault="00661AA6">
            <w:pPr>
              <w:pStyle w:val="p1"/>
            </w:pPr>
            <w:r>
              <w:rPr>
                <w:rFonts w:ascii="Apple Color Emoji" w:hAnsi="Apple Color Emoji" w:cs="Apple Color Emoji"/>
              </w:rPr>
              <w:t>✅</w:t>
            </w:r>
            <w:r>
              <w:t xml:space="preserve"> Clear takeaways &amp; next steps</w:t>
            </w:r>
          </w:p>
        </w:tc>
        <w:tc>
          <w:tcPr>
            <w:tcW w:w="0" w:type="auto"/>
            <w:vAlign w:val="center"/>
            <w:hideMark/>
          </w:tcPr>
          <w:p w14:paraId="2EA05D6A" w14:textId="77777777" w:rsidR="00661AA6" w:rsidRDefault="00661AA6">
            <w:pPr>
              <w:pStyle w:val="p1"/>
            </w:pPr>
            <w:r>
              <w:rPr>
                <w:rFonts w:ascii="Apple Color Emoji" w:hAnsi="Apple Color Emoji" w:cs="Apple Color Emoji"/>
              </w:rPr>
              <w:t>✅</w:t>
            </w:r>
            <w:r>
              <w:t xml:space="preserve"> Most models included actionable points</w:t>
            </w:r>
          </w:p>
        </w:tc>
        <w:tc>
          <w:tcPr>
            <w:tcW w:w="0" w:type="auto"/>
            <w:vAlign w:val="center"/>
            <w:hideMark/>
          </w:tcPr>
          <w:p w14:paraId="592C8233" w14:textId="77777777" w:rsidR="00661AA6" w:rsidRDefault="00661AA6">
            <w:pPr>
              <w:pStyle w:val="p1"/>
            </w:pPr>
            <w:r>
              <w:rPr>
                <w:rFonts w:ascii="Apple Color Emoji" w:hAnsi="Apple Color Emoji" w:cs="Apple Color Emoji"/>
              </w:rPr>
              <w:t>❌</w:t>
            </w:r>
            <w:r>
              <w:t xml:space="preserve"> Some lacked emphasis on strategy and next steps</w:t>
            </w:r>
          </w:p>
        </w:tc>
      </w:tr>
      <w:tr w:rsidR="00661AA6" w14:paraId="0F59D774" w14:textId="77777777" w:rsidTr="00661AA6">
        <w:trPr>
          <w:tblCellSpacing w:w="15" w:type="dxa"/>
        </w:trPr>
        <w:tc>
          <w:tcPr>
            <w:tcW w:w="0" w:type="auto"/>
            <w:vAlign w:val="center"/>
            <w:hideMark/>
          </w:tcPr>
          <w:p w14:paraId="5B159558" w14:textId="77777777" w:rsidR="00661AA6" w:rsidRDefault="00661AA6">
            <w:pPr>
              <w:pStyle w:val="p1"/>
            </w:pPr>
            <w:r>
              <w:rPr>
                <w:b/>
                <w:bCs/>
              </w:rPr>
              <w:t>Efficiency (Tokens/sec)</w:t>
            </w:r>
          </w:p>
        </w:tc>
        <w:tc>
          <w:tcPr>
            <w:tcW w:w="0" w:type="auto"/>
            <w:vAlign w:val="center"/>
            <w:hideMark/>
          </w:tcPr>
          <w:p w14:paraId="660F35D2" w14:textId="77777777" w:rsidR="00661AA6" w:rsidRDefault="00661AA6">
            <w:pPr>
              <w:pStyle w:val="p1"/>
            </w:pPr>
            <w:r>
              <w:rPr>
                <w:b/>
                <w:bCs/>
              </w:rPr>
              <w:t>Instant</w:t>
            </w:r>
          </w:p>
        </w:tc>
        <w:tc>
          <w:tcPr>
            <w:tcW w:w="0" w:type="auto"/>
            <w:vAlign w:val="center"/>
            <w:hideMark/>
          </w:tcPr>
          <w:p w14:paraId="7090A5DC" w14:textId="77777777" w:rsidR="00661AA6" w:rsidRDefault="00661AA6">
            <w:pPr>
              <w:pStyle w:val="p1"/>
            </w:pPr>
            <w:r>
              <w:rPr>
                <w:rFonts w:ascii="Apple Color Emoji" w:hAnsi="Apple Color Emoji" w:cs="Apple Color Emoji"/>
              </w:rPr>
              <w:t>✅</w:t>
            </w:r>
            <w:r>
              <w:t xml:space="preserve"> Most models fast (9-15s)</w:t>
            </w:r>
          </w:p>
        </w:tc>
        <w:tc>
          <w:tcPr>
            <w:tcW w:w="0" w:type="auto"/>
            <w:vAlign w:val="center"/>
            <w:hideMark/>
          </w:tcPr>
          <w:p w14:paraId="7837CA53" w14:textId="77777777" w:rsidR="00661AA6" w:rsidRDefault="00661AA6">
            <w:pPr>
              <w:pStyle w:val="p1"/>
            </w:pPr>
            <w:r>
              <w:rPr>
                <w:rFonts w:ascii="Apple Color Emoji" w:hAnsi="Apple Color Emoji" w:cs="Apple Color Emoji"/>
              </w:rPr>
              <w:t>❌</w:t>
            </w:r>
            <w:r>
              <w:t xml:space="preserve"> Some were extremely slow (40-85s)</w:t>
            </w:r>
          </w:p>
        </w:tc>
      </w:tr>
    </w:tbl>
    <w:p w14:paraId="04AB3604" w14:textId="77777777" w:rsidR="00661AA6" w:rsidRDefault="00661AA6" w:rsidP="00661AA6">
      <w:pPr>
        <w:pStyle w:val="p1"/>
      </w:pPr>
      <w:r>
        <w:rPr>
          <w:b/>
          <w:bCs/>
        </w:rPr>
        <w:t>3. Response Length &amp; Efficiency</w:t>
      </w:r>
    </w:p>
    <w:p w14:paraId="3743E5C2" w14:textId="77777777" w:rsidR="00661AA6" w:rsidRDefault="00661AA6" w:rsidP="00661AA6">
      <w:pPr>
        <w:pStyle w:val="p2"/>
      </w:pPr>
    </w:p>
    <w:p w14:paraId="42D2270E" w14:textId="77777777" w:rsidR="00661AA6" w:rsidRDefault="00661AA6" w:rsidP="00661AA6">
      <w:pPr>
        <w:pStyle w:val="p3"/>
      </w:pPr>
      <w:r>
        <w:t xml:space="preserve">A strong executive summary should be </w:t>
      </w:r>
      <w:r>
        <w:rPr>
          <w:rStyle w:val="s1"/>
          <w:rFonts w:eastAsiaTheme="majorEastAsia"/>
          <w:b/>
          <w:bCs/>
        </w:rPr>
        <w:t>concise yet comprehensive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gridCol w:w="807"/>
        <w:gridCol w:w="1168"/>
        <w:gridCol w:w="1181"/>
        <w:gridCol w:w="3296"/>
      </w:tblGrid>
      <w:tr w:rsidR="00661AA6" w14:paraId="31CB292F" w14:textId="77777777" w:rsidTr="00661AA6">
        <w:trPr>
          <w:tblHeader/>
          <w:tblCellSpacing w:w="15" w:type="dxa"/>
        </w:trPr>
        <w:tc>
          <w:tcPr>
            <w:tcW w:w="0" w:type="auto"/>
            <w:vAlign w:val="center"/>
            <w:hideMark/>
          </w:tcPr>
          <w:p w14:paraId="13312D4A" w14:textId="77777777" w:rsidR="00661AA6" w:rsidRDefault="00661AA6">
            <w:pPr>
              <w:pStyle w:val="p1"/>
              <w:jc w:val="center"/>
              <w:rPr>
                <w:b/>
                <w:bCs/>
              </w:rPr>
            </w:pPr>
            <w:r>
              <w:rPr>
                <w:b/>
                <w:bCs/>
              </w:rPr>
              <w:lastRenderedPageBreak/>
              <w:t>Model</w:t>
            </w:r>
          </w:p>
        </w:tc>
        <w:tc>
          <w:tcPr>
            <w:tcW w:w="0" w:type="auto"/>
            <w:vAlign w:val="center"/>
            <w:hideMark/>
          </w:tcPr>
          <w:p w14:paraId="60A32442" w14:textId="77777777" w:rsidR="00661AA6" w:rsidRDefault="00661AA6">
            <w:pPr>
              <w:pStyle w:val="p1"/>
              <w:jc w:val="center"/>
              <w:rPr>
                <w:b/>
                <w:bCs/>
              </w:rPr>
            </w:pPr>
            <w:r>
              <w:rPr>
                <w:b/>
                <w:bCs/>
              </w:rPr>
              <w:t>Tokens</w:t>
            </w:r>
          </w:p>
        </w:tc>
        <w:tc>
          <w:tcPr>
            <w:tcW w:w="0" w:type="auto"/>
            <w:vAlign w:val="center"/>
            <w:hideMark/>
          </w:tcPr>
          <w:p w14:paraId="6DB2D08A" w14:textId="77777777" w:rsidR="00661AA6" w:rsidRDefault="00661AA6">
            <w:pPr>
              <w:pStyle w:val="p1"/>
              <w:jc w:val="center"/>
              <w:rPr>
                <w:b/>
                <w:bCs/>
              </w:rPr>
            </w:pPr>
            <w:r>
              <w:rPr>
                <w:b/>
                <w:bCs/>
              </w:rPr>
              <w:t>Duration (s)</w:t>
            </w:r>
          </w:p>
        </w:tc>
        <w:tc>
          <w:tcPr>
            <w:tcW w:w="0" w:type="auto"/>
            <w:vAlign w:val="center"/>
            <w:hideMark/>
          </w:tcPr>
          <w:p w14:paraId="7FF732CB" w14:textId="77777777" w:rsidR="00661AA6" w:rsidRDefault="00661AA6">
            <w:pPr>
              <w:pStyle w:val="p1"/>
              <w:jc w:val="center"/>
              <w:rPr>
                <w:b/>
                <w:bCs/>
              </w:rPr>
            </w:pPr>
            <w:r>
              <w:rPr>
                <w:b/>
                <w:bCs/>
              </w:rPr>
              <w:t>Tokens/sec</w:t>
            </w:r>
          </w:p>
        </w:tc>
        <w:tc>
          <w:tcPr>
            <w:tcW w:w="0" w:type="auto"/>
            <w:vAlign w:val="center"/>
            <w:hideMark/>
          </w:tcPr>
          <w:p w14:paraId="49648EE8" w14:textId="77777777" w:rsidR="00661AA6" w:rsidRDefault="00661AA6">
            <w:pPr>
              <w:pStyle w:val="p1"/>
              <w:jc w:val="center"/>
              <w:rPr>
                <w:b/>
                <w:bCs/>
              </w:rPr>
            </w:pPr>
            <w:r>
              <w:rPr>
                <w:b/>
                <w:bCs/>
              </w:rPr>
              <w:t>Observations</w:t>
            </w:r>
          </w:p>
        </w:tc>
      </w:tr>
      <w:tr w:rsidR="00661AA6" w14:paraId="3949B8B9" w14:textId="77777777" w:rsidTr="00661AA6">
        <w:trPr>
          <w:tblCellSpacing w:w="15" w:type="dxa"/>
        </w:trPr>
        <w:tc>
          <w:tcPr>
            <w:tcW w:w="0" w:type="auto"/>
            <w:vAlign w:val="center"/>
            <w:hideMark/>
          </w:tcPr>
          <w:p w14:paraId="59F7ADD0" w14:textId="77777777" w:rsidR="00661AA6" w:rsidRDefault="00661AA6">
            <w:pPr>
              <w:pStyle w:val="p1"/>
            </w:pPr>
            <w:r>
              <w:rPr>
                <w:rFonts w:ascii="Apple Color Emoji" w:hAnsi="Apple Color Emoji" w:cs="Apple Color Emoji"/>
                <w:b/>
                <w:bCs/>
              </w:rPr>
              <w:t>🏆</w:t>
            </w:r>
            <w:r>
              <w:rPr>
                <w:b/>
                <w:bCs/>
              </w:rPr>
              <w:t xml:space="preserve"> Most Efficient Models</w:t>
            </w:r>
          </w:p>
        </w:tc>
        <w:tc>
          <w:tcPr>
            <w:tcW w:w="0" w:type="auto"/>
            <w:vAlign w:val="center"/>
            <w:hideMark/>
          </w:tcPr>
          <w:p w14:paraId="0DD3F82E" w14:textId="77777777" w:rsidR="00661AA6" w:rsidRDefault="00661AA6"/>
        </w:tc>
        <w:tc>
          <w:tcPr>
            <w:tcW w:w="0" w:type="auto"/>
            <w:vAlign w:val="center"/>
            <w:hideMark/>
          </w:tcPr>
          <w:p w14:paraId="17E4BA9B" w14:textId="77777777" w:rsidR="00661AA6" w:rsidRDefault="00661AA6">
            <w:pPr>
              <w:rPr>
                <w:sz w:val="20"/>
                <w:szCs w:val="20"/>
              </w:rPr>
            </w:pPr>
          </w:p>
        </w:tc>
        <w:tc>
          <w:tcPr>
            <w:tcW w:w="0" w:type="auto"/>
            <w:vAlign w:val="center"/>
            <w:hideMark/>
          </w:tcPr>
          <w:p w14:paraId="3CD78122" w14:textId="77777777" w:rsidR="00661AA6" w:rsidRDefault="00661AA6">
            <w:pPr>
              <w:rPr>
                <w:sz w:val="20"/>
                <w:szCs w:val="20"/>
              </w:rPr>
            </w:pPr>
          </w:p>
        </w:tc>
        <w:tc>
          <w:tcPr>
            <w:tcW w:w="0" w:type="auto"/>
            <w:vAlign w:val="center"/>
            <w:hideMark/>
          </w:tcPr>
          <w:p w14:paraId="3281D15D" w14:textId="77777777" w:rsidR="00661AA6" w:rsidRDefault="00661AA6">
            <w:pPr>
              <w:rPr>
                <w:sz w:val="20"/>
                <w:szCs w:val="20"/>
              </w:rPr>
            </w:pPr>
          </w:p>
        </w:tc>
      </w:tr>
      <w:tr w:rsidR="00661AA6" w14:paraId="7FCFC223" w14:textId="77777777" w:rsidTr="00661AA6">
        <w:trPr>
          <w:tblCellSpacing w:w="15" w:type="dxa"/>
        </w:trPr>
        <w:tc>
          <w:tcPr>
            <w:tcW w:w="0" w:type="auto"/>
            <w:vAlign w:val="center"/>
            <w:hideMark/>
          </w:tcPr>
          <w:p w14:paraId="5C40662D" w14:textId="77777777" w:rsidR="00661AA6" w:rsidRDefault="00661AA6">
            <w:pPr>
              <w:pStyle w:val="p1"/>
            </w:pPr>
            <w:r>
              <w:rPr>
                <w:b/>
                <w:bCs/>
              </w:rPr>
              <w:t>Llama3</w:t>
            </w:r>
          </w:p>
        </w:tc>
        <w:tc>
          <w:tcPr>
            <w:tcW w:w="0" w:type="auto"/>
            <w:vAlign w:val="center"/>
            <w:hideMark/>
          </w:tcPr>
          <w:p w14:paraId="2D9CA570" w14:textId="77777777" w:rsidR="00661AA6" w:rsidRDefault="00661AA6">
            <w:pPr>
              <w:pStyle w:val="p1"/>
            </w:pPr>
            <w:r>
              <w:t>383</w:t>
            </w:r>
          </w:p>
        </w:tc>
        <w:tc>
          <w:tcPr>
            <w:tcW w:w="0" w:type="auto"/>
            <w:vAlign w:val="center"/>
            <w:hideMark/>
          </w:tcPr>
          <w:p w14:paraId="6D839266" w14:textId="77777777" w:rsidR="00661AA6" w:rsidRDefault="00661AA6">
            <w:pPr>
              <w:pStyle w:val="p1"/>
            </w:pPr>
            <w:r>
              <w:rPr>
                <w:b/>
                <w:bCs/>
              </w:rPr>
              <w:t>11.12</w:t>
            </w:r>
          </w:p>
        </w:tc>
        <w:tc>
          <w:tcPr>
            <w:tcW w:w="0" w:type="auto"/>
            <w:vAlign w:val="center"/>
            <w:hideMark/>
          </w:tcPr>
          <w:p w14:paraId="6B9455A7" w14:textId="77777777" w:rsidR="00661AA6" w:rsidRDefault="00661AA6">
            <w:pPr>
              <w:pStyle w:val="p1"/>
            </w:pPr>
            <w:r>
              <w:rPr>
                <w:b/>
                <w:bCs/>
              </w:rPr>
              <w:t>34.5</w:t>
            </w:r>
          </w:p>
        </w:tc>
        <w:tc>
          <w:tcPr>
            <w:tcW w:w="0" w:type="auto"/>
            <w:vAlign w:val="center"/>
            <w:hideMark/>
          </w:tcPr>
          <w:p w14:paraId="34A6D896" w14:textId="77777777" w:rsidR="00661AA6" w:rsidRDefault="00661AA6">
            <w:pPr>
              <w:pStyle w:val="p1"/>
            </w:pPr>
            <w:r>
              <w:rPr>
                <w:b/>
                <w:bCs/>
              </w:rPr>
              <w:t>Fast &amp; structured, executive-friendly</w:t>
            </w:r>
          </w:p>
        </w:tc>
      </w:tr>
      <w:tr w:rsidR="00661AA6" w14:paraId="7E45F789" w14:textId="77777777" w:rsidTr="00661AA6">
        <w:trPr>
          <w:tblCellSpacing w:w="15" w:type="dxa"/>
        </w:trPr>
        <w:tc>
          <w:tcPr>
            <w:tcW w:w="0" w:type="auto"/>
            <w:vAlign w:val="center"/>
            <w:hideMark/>
          </w:tcPr>
          <w:p w14:paraId="6057BC23" w14:textId="77777777" w:rsidR="00661AA6" w:rsidRDefault="00661AA6">
            <w:pPr>
              <w:pStyle w:val="p1"/>
            </w:pPr>
            <w:r>
              <w:rPr>
                <w:b/>
                <w:bCs/>
              </w:rPr>
              <w:t>Dolphin3</w:t>
            </w:r>
          </w:p>
        </w:tc>
        <w:tc>
          <w:tcPr>
            <w:tcW w:w="0" w:type="auto"/>
            <w:vAlign w:val="center"/>
            <w:hideMark/>
          </w:tcPr>
          <w:p w14:paraId="20D97B7C" w14:textId="77777777" w:rsidR="00661AA6" w:rsidRDefault="00661AA6">
            <w:pPr>
              <w:pStyle w:val="p1"/>
            </w:pPr>
            <w:r>
              <w:t>338</w:t>
            </w:r>
          </w:p>
        </w:tc>
        <w:tc>
          <w:tcPr>
            <w:tcW w:w="0" w:type="auto"/>
            <w:vAlign w:val="center"/>
            <w:hideMark/>
          </w:tcPr>
          <w:p w14:paraId="526305AF" w14:textId="77777777" w:rsidR="00661AA6" w:rsidRDefault="00661AA6">
            <w:pPr>
              <w:pStyle w:val="p1"/>
            </w:pPr>
            <w:r>
              <w:rPr>
                <w:b/>
                <w:bCs/>
              </w:rPr>
              <w:t>11.02</w:t>
            </w:r>
          </w:p>
        </w:tc>
        <w:tc>
          <w:tcPr>
            <w:tcW w:w="0" w:type="auto"/>
            <w:vAlign w:val="center"/>
            <w:hideMark/>
          </w:tcPr>
          <w:p w14:paraId="3BDDE8E9" w14:textId="77777777" w:rsidR="00661AA6" w:rsidRDefault="00661AA6">
            <w:pPr>
              <w:pStyle w:val="p1"/>
            </w:pPr>
            <w:r>
              <w:rPr>
                <w:b/>
                <w:bCs/>
              </w:rPr>
              <w:t>30.7</w:t>
            </w:r>
          </w:p>
        </w:tc>
        <w:tc>
          <w:tcPr>
            <w:tcW w:w="0" w:type="auto"/>
            <w:vAlign w:val="center"/>
            <w:hideMark/>
          </w:tcPr>
          <w:p w14:paraId="4B3D006B" w14:textId="77777777" w:rsidR="00661AA6" w:rsidRDefault="00661AA6">
            <w:pPr>
              <w:pStyle w:val="p1"/>
            </w:pPr>
            <w:r>
              <w:rPr>
                <w:b/>
                <w:bCs/>
              </w:rPr>
              <w:t>Balanced response, direct &amp; professional</w:t>
            </w:r>
          </w:p>
        </w:tc>
      </w:tr>
      <w:tr w:rsidR="00661AA6" w14:paraId="41F0B6F5" w14:textId="77777777" w:rsidTr="00661AA6">
        <w:trPr>
          <w:tblCellSpacing w:w="15" w:type="dxa"/>
        </w:trPr>
        <w:tc>
          <w:tcPr>
            <w:tcW w:w="0" w:type="auto"/>
            <w:vAlign w:val="center"/>
            <w:hideMark/>
          </w:tcPr>
          <w:p w14:paraId="5D364DD6" w14:textId="77777777" w:rsidR="00661AA6" w:rsidRDefault="00661AA6">
            <w:pPr>
              <w:pStyle w:val="p1"/>
            </w:pPr>
            <w:r>
              <w:rPr>
                <w:b/>
                <w:bCs/>
              </w:rPr>
              <w:t>Gemma2</w:t>
            </w:r>
          </w:p>
        </w:tc>
        <w:tc>
          <w:tcPr>
            <w:tcW w:w="0" w:type="auto"/>
            <w:vAlign w:val="center"/>
            <w:hideMark/>
          </w:tcPr>
          <w:p w14:paraId="0754E961" w14:textId="77777777" w:rsidR="00661AA6" w:rsidRDefault="00661AA6">
            <w:pPr>
              <w:pStyle w:val="p1"/>
            </w:pPr>
            <w:r>
              <w:t>356</w:t>
            </w:r>
          </w:p>
        </w:tc>
        <w:tc>
          <w:tcPr>
            <w:tcW w:w="0" w:type="auto"/>
            <w:vAlign w:val="center"/>
            <w:hideMark/>
          </w:tcPr>
          <w:p w14:paraId="5F89F186" w14:textId="77777777" w:rsidR="00661AA6" w:rsidRDefault="00661AA6">
            <w:pPr>
              <w:pStyle w:val="p1"/>
            </w:pPr>
            <w:r>
              <w:rPr>
                <w:b/>
                <w:bCs/>
              </w:rPr>
              <w:t>13.31</w:t>
            </w:r>
          </w:p>
        </w:tc>
        <w:tc>
          <w:tcPr>
            <w:tcW w:w="0" w:type="auto"/>
            <w:vAlign w:val="center"/>
            <w:hideMark/>
          </w:tcPr>
          <w:p w14:paraId="4A037FDD" w14:textId="77777777" w:rsidR="00661AA6" w:rsidRDefault="00661AA6">
            <w:pPr>
              <w:pStyle w:val="p1"/>
            </w:pPr>
            <w:r>
              <w:rPr>
                <w:b/>
                <w:bCs/>
              </w:rPr>
              <w:t>26.8</w:t>
            </w:r>
          </w:p>
        </w:tc>
        <w:tc>
          <w:tcPr>
            <w:tcW w:w="0" w:type="auto"/>
            <w:vAlign w:val="center"/>
            <w:hideMark/>
          </w:tcPr>
          <w:p w14:paraId="034D277E" w14:textId="77777777" w:rsidR="00661AA6" w:rsidRDefault="00661AA6">
            <w:pPr>
              <w:pStyle w:val="p1"/>
            </w:pPr>
            <w:r>
              <w:rPr>
                <w:b/>
                <w:bCs/>
              </w:rPr>
              <w:t>Good strategic summary, but slightly verbose</w:t>
            </w:r>
          </w:p>
        </w:tc>
      </w:tr>
      <w:tr w:rsidR="00661AA6" w14:paraId="6E9F019F" w14:textId="77777777" w:rsidTr="00661AA6">
        <w:trPr>
          <w:tblCellSpacing w:w="15" w:type="dxa"/>
        </w:trPr>
        <w:tc>
          <w:tcPr>
            <w:tcW w:w="0" w:type="auto"/>
            <w:vAlign w:val="center"/>
            <w:hideMark/>
          </w:tcPr>
          <w:p w14:paraId="4AA7B8F6" w14:textId="77777777" w:rsidR="00661AA6" w:rsidRDefault="00661AA6">
            <w:pPr>
              <w:pStyle w:val="p1"/>
            </w:pPr>
            <w:r>
              <w:rPr>
                <w:b/>
                <w:bCs/>
              </w:rPr>
              <w:t>Qwen2.5</w:t>
            </w:r>
          </w:p>
        </w:tc>
        <w:tc>
          <w:tcPr>
            <w:tcW w:w="0" w:type="auto"/>
            <w:vAlign w:val="center"/>
            <w:hideMark/>
          </w:tcPr>
          <w:p w14:paraId="1F6F8BB0" w14:textId="77777777" w:rsidR="00661AA6" w:rsidRDefault="00661AA6">
            <w:pPr>
              <w:pStyle w:val="p1"/>
            </w:pPr>
            <w:r>
              <w:t>284</w:t>
            </w:r>
          </w:p>
        </w:tc>
        <w:tc>
          <w:tcPr>
            <w:tcW w:w="0" w:type="auto"/>
            <w:vAlign w:val="center"/>
            <w:hideMark/>
          </w:tcPr>
          <w:p w14:paraId="154E9C02" w14:textId="77777777" w:rsidR="00661AA6" w:rsidRDefault="00661AA6">
            <w:pPr>
              <w:pStyle w:val="p1"/>
            </w:pPr>
            <w:r>
              <w:rPr>
                <w:b/>
                <w:bCs/>
              </w:rPr>
              <w:t>9.04</w:t>
            </w:r>
          </w:p>
        </w:tc>
        <w:tc>
          <w:tcPr>
            <w:tcW w:w="0" w:type="auto"/>
            <w:vAlign w:val="center"/>
            <w:hideMark/>
          </w:tcPr>
          <w:p w14:paraId="03C3ADA1" w14:textId="77777777" w:rsidR="00661AA6" w:rsidRDefault="00661AA6">
            <w:pPr>
              <w:pStyle w:val="p1"/>
            </w:pPr>
            <w:r>
              <w:rPr>
                <w:b/>
                <w:bCs/>
              </w:rPr>
              <w:t>31.4</w:t>
            </w:r>
          </w:p>
        </w:tc>
        <w:tc>
          <w:tcPr>
            <w:tcW w:w="0" w:type="auto"/>
            <w:vAlign w:val="center"/>
            <w:hideMark/>
          </w:tcPr>
          <w:p w14:paraId="04E8B61C" w14:textId="77777777" w:rsidR="00661AA6" w:rsidRDefault="00661AA6">
            <w:pPr>
              <w:pStyle w:val="p1"/>
            </w:pPr>
            <w:r>
              <w:rPr>
                <w:b/>
                <w:bCs/>
              </w:rPr>
              <w:t>Highly efficient, clear action points</w:t>
            </w:r>
          </w:p>
        </w:tc>
      </w:tr>
      <w:tr w:rsidR="00661AA6" w14:paraId="64FFD6A7" w14:textId="77777777" w:rsidTr="00661AA6">
        <w:trPr>
          <w:tblCellSpacing w:w="15" w:type="dxa"/>
        </w:trPr>
        <w:tc>
          <w:tcPr>
            <w:tcW w:w="0" w:type="auto"/>
            <w:vAlign w:val="center"/>
            <w:hideMark/>
          </w:tcPr>
          <w:p w14:paraId="650E2C77" w14:textId="77777777" w:rsidR="00661AA6" w:rsidRDefault="00661AA6">
            <w:pPr>
              <w:pStyle w:val="p1"/>
            </w:pPr>
            <w:r>
              <w:rPr>
                <w:rFonts w:ascii="Apple Color Emoji" w:hAnsi="Apple Color Emoji" w:cs="Apple Color Emoji"/>
                <w:b/>
                <w:bCs/>
              </w:rPr>
              <w:t>❌</w:t>
            </w:r>
            <w:r>
              <w:rPr>
                <w:b/>
                <w:bCs/>
              </w:rPr>
              <w:t xml:space="preserve"> Overly Verbose &amp; Slow Models</w:t>
            </w:r>
          </w:p>
        </w:tc>
        <w:tc>
          <w:tcPr>
            <w:tcW w:w="0" w:type="auto"/>
            <w:vAlign w:val="center"/>
            <w:hideMark/>
          </w:tcPr>
          <w:p w14:paraId="6BCCCD3C" w14:textId="77777777" w:rsidR="00661AA6" w:rsidRDefault="00661AA6"/>
        </w:tc>
        <w:tc>
          <w:tcPr>
            <w:tcW w:w="0" w:type="auto"/>
            <w:vAlign w:val="center"/>
            <w:hideMark/>
          </w:tcPr>
          <w:p w14:paraId="2AEA683D" w14:textId="77777777" w:rsidR="00661AA6" w:rsidRDefault="00661AA6">
            <w:pPr>
              <w:rPr>
                <w:sz w:val="20"/>
                <w:szCs w:val="20"/>
              </w:rPr>
            </w:pPr>
          </w:p>
        </w:tc>
        <w:tc>
          <w:tcPr>
            <w:tcW w:w="0" w:type="auto"/>
            <w:vAlign w:val="center"/>
            <w:hideMark/>
          </w:tcPr>
          <w:p w14:paraId="7DADC625" w14:textId="77777777" w:rsidR="00661AA6" w:rsidRDefault="00661AA6">
            <w:pPr>
              <w:rPr>
                <w:sz w:val="20"/>
                <w:szCs w:val="20"/>
              </w:rPr>
            </w:pPr>
          </w:p>
        </w:tc>
        <w:tc>
          <w:tcPr>
            <w:tcW w:w="0" w:type="auto"/>
            <w:vAlign w:val="center"/>
            <w:hideMark/>
          </w:tcPr>
          <w:p w14:paraId="0E977F6B" w14:textId="77777777" w:rsidR="00661AA6" w:rsidRDefault="00661AA6">
            <w:pPr>
              <w:rPr>
                <w:sz w:val="20"/>
                <w:szCs w:val="20"/>
              </w:rPr>
            </w:pPr>
          </w:p>
        </w:tc>
      </w:tr>
      <w:tr w:rsidR="00661AA6" w14:paraId="1E20F5F8" w14:textId="77777777" w:rsidTr="00661AA6">
        <w:trPr>
          <w:tblCellSpacing w:w="15" w:type="dxa"/>
        </w:trPr>
        <w:tc>
          <w:tcPr>
            <w:tcW w:w="0" w:type="auto"/>
            <w:vAlign w:val="center"/>
            <w:hideMark/>
          </w:tcPr>
          <w:p w14:paraId="45DABA01" w14:textId="77777777" w:rsidR="00661AA6" w:rsidRDefault="00661AA6">
            <w:pPr>
              <w:pStyle w:val="p1"/>
            </w:pPr>
            <w:r>
              <w:rPr>
                <w:b/>
                <w:bCs/>
              </w:rPr>
              <w:t>Deepseek-r1:32b</w:t>
            </w:r>
          </w:p>
        </w:tc>
        <w:tc>
          <w:tcPr>
            <w:tcW w:w="0" w:type="auto"/>
            <w:vAlign w:val="center"/>
            <w:hideMark/>
          </w:tcPr>
          <w:p w14:paraId="731EA36F" w14:textId="77777777" w:rsidR="00661AA6" w:rsidRDefault="00661AA6">
            <w:pPr>
              <w:pStyle w:val="p1"/>
            </w:pPr>
            <w:r>
              <w:t>1000</w:t>
            </w:r>
          </w:p>
        </w:tc>
        <w:tc>
          <w:tcPr>
            <w:tcW w:w="0" w:type="auto"/>
            <w:vAlign w:val="center"/>
            <w:hideMark/>
          </w:tcPr>
          <w:p w14:paraId="7970C8D0" w14:textId="77777777" w:rsidR="00661AA6" w:rsidRDefault="00661AA6">
            <w:pPr>
              <w:pStyle w:val="p1"/>
            </w:pPr>
            <w:r>
              <w:rPr>
                <w:b/>
                <w:bCs/>
              </w:rPr>
              <w:t>84.87</w:t>
            </w:r>
          </w:p>
        </w:tc>
        <w:tc>
          <w:tcPr>
            <w:tcW w:w="0" w:type="auto"/>
            <w:vAlign w:val="center"/>
            <w:hideMark/>
          </w:tcPr>
          <w:p w14:paraId="76D4DE8D" w14:textId="77777777" w:rsidR="00661AA6" w:rsidRDefault="00661AA6">
            <w:pPr>
              <w:pStyle w:val="p1"/>
            </w:pPr>
            <w:r>
              <w:rPr>
                <w:b/>
                <w:bCs/>
              </w:rPr>
              <w:t>11.7</w:t>
            </w:r>
          </w:p>
        </w:tc>
        <w:tc>
          <w:tcPr>
            <w:tcW w:w="0" w:type="auto"/>
            <w:vAlign w:val="center"/>
            <w:hideMark/>
          </w:tcPr>
          <w:p w14:paraId="5F6AC553" w14:textId="77777777" w:rsidR="00661AA6" w:rsidRDefault="00661AA6">
            <w:pPr>
              <w:pStyle w:val="p1"/>
            </w:pPr>
            <w:r>
              <w:rPr>
                <w:b/>
                <w:bCs/>
              </w:rPr>
              <w:t>Too long, too detailed, slow processing</w:t>
            </w:r>
          </w:p>
        </w:tc>
      </w:tr>
      <w:tr w:rsidR="00661AA6" w14:paraId="156752EF" w14:textId="77777777" w:rsidTr="00661AA6">
        <w:trPr>
          <w:tblCellSpacing w:w="15" w:type="dxa"/>
        </w:trPr>
        <w:tc>
          <w:tcPr>
            <w:tcW w:w="0" w:type="auto"/>
            <w:vAlign w:val="center"/>
            <w:hideMark/>
          </w:tcPr>
          <w:p w14:paraId="7188E563" w14:textId="77777777" w:rsidR="00661AA6" w:rsidRDefault="00661AA6">
            <w:pPr>
              <w:pStyle w:val="p1"/>
            </w:pPr>
            <w:r>
              <w:rPr>
                <w:b/>
                <w:bCs/>
              </w:rPr>
              <w:t>Deepseek-r1:14b</w:t>
            </w:r>
          </w:p>
        </w:tc>
        <w:tc>
          <w:tcPr>
            <w:tcW w:w="0" w:type="auto"/>
            <w:vAlign w:val="center"/>
            <w:hideMark/>
          </w:tcPr>
          <w:p w14:paraId="2BD4ECF2" w14:textId="77777777" w:rsidR="00661AA6" w:rsidRDefault="00661AA6">
            <w:pPr>
              <w:pStyle w:val="p1"/>
            </w:pPr>
            <w:r>
              <w:t>906</w:t>
            </w:r>
          </w:p>
        </w:tc>
        <w:tc>
          <w:tcPr>
            <w:tcW w:w="0" w:type="auto"/>
            <w:vAlign w:val="center"/>
            <w:hideMark/>
          </w:tcPr>
          <w:p w14:paraId="2292BBA2" w14:textId="77777777" w:rsidR="00661AA6" w:rsidRDefault="00661AA6">
            <w:pPr>
              <w:pStyle w:val="p1"/>
            </w:pPr>
            <w:r>
              <w:rPr>
                <w:b/>
                <w:bCs/>
              </w:rPr>
              <w:t>39.76</w:t>
            </w:r>
          </w:p>
        </w:tc>
        <w:tc>
          <w:tcPr>
            <w:tcW w:w="0" w:type="auto"/>
            <w:vAlign w:val="center"/>
            <w:hideMark/>
          </w:tcPr>
          <w:p w14:paraId="723506C5" w14:textId="77777777" w:rsidR="00661AA6" w:rsidRDefault="00661AA6">
            <w:pPr>
              <w:pStyle w:val="p1"/>
            </w:pPr>
            <w:r>
              <w:rPr>
                <w:b/>
                <w:bCs/>
              </w:rPr>
              <w:t>22.8</w:t>
            </w:r>
          </w:p>
        </w:tc>
        <w:tc>
          <w:tcPr>
            <w:tcW w:w="0" w:type="auto"/>
            <w:vAlign w:val="center"/>
            <w:hideMark/>
          </w:tcPr>
          <w:p w14:paraId="7751BA5C" w14:textId="77777777" w:rsidR="00661AA6" w:rsidRDefault="00661AA6">
            <w:pPr>
              <w:pStyle w:val="p1"/>
            </w:pPr>
            <w:r>
              <w:rPr>
                <w:b/>
                <w:bCs/>
              </w:rPr>
              <w:t>Unnecessarily long and introspective</w:t>
            </w:r>
          </w:p>
        </w:tc>
      </w:tr>
      <w:tr w:rsidR="00661AA6" w14:paraId="48C575B2" w14:textId="77777777" w:rsidTr="00661AA6">
        <w:trPr>
          <w:tblCellSpacing w:w="15" w:type="dxa"/>
        </w:trPr>
        <w:tc>
          <w:tcPr>
            <w:tcW w:w="0" w:type="auto"/>
            <w:vAlign w:val="center"/>
            <w:hideMark/>
          </w:tcPr>
          <w:p w14:paraId="37E569E0" w14:textId="77777777" w:rsidR="00661AA6" w:rsidRDefault="00661AA6">
            <w:pPr>
              <w:pStyle w:val="p1"/>
            </w:pPr>
            <w:r>
              <w:rPr>
                <w:b/>
                <w:bCs/>
              </w:rPr>
              <w:t>Dolphin3.0-Mistral</w:t>
            </w:r>
          </w:p>
        </w:tc>
        <w:tc>
          <w:tcPr>
            <w:tcW w:w="0" w:type="auto"/>
            <w:vAlign w:val="center"/>
            <w:hideMark/>
          </w:tcPr>
          <w:p w14:paraId="771B820D" w14:textId="77777777" w:rsidR="00661AA6" w:rsidRDefault="00661AA6">
            <w:pPr>
              <w:pStyle w:val="p1"/>
            </w:pPr>
            <w:r>
              <w:t>403</w:t>
            </w:r>
          </w:p>
        </w:tc>
        <w:tc>
          <w:tcPr>
            <w:tcW w:w="0" w:type="auto"/>
            <w:vAlign w:val="center"/>
            <w:hideMark/>
          </w:tcPr>
          <w:p w14:paraId="75591818" w14:textId="77777777" w:rsidR="00661AA6" w:rsidRDefault="00661AA6">
            <w:pPr>
              <w:pStyle w:val="p1"/>
            </w:pPr>
            <w:r>
              <w:rPr>
                <w:b/>
                <w:bCs/>
              </w:rPr>
              <w:t>40.69</w:t>
            </w:r>
          </w:p>
        </w:tc>
        <w:tc>
          <w:tcPr>
            <w:tcW w:w="0" w:type="auto"/>
            <w:vAlign w:val="center"/>
            <w:hideMark/>
          </w:tcPr>
          <w:p w14:paraId="75FE35CB" w14:textId="77777777" w:rsidR="00661AA6" w:rsidRDefault="00661AA6">
            <w:pPr>
              <w:pStyle w:val="p1"/>
            </w:pPr>
            <w:r>
              <w:rPr>
                <w:b/>
                <w:bCs/>
              </w:rPr>
              <w:t>9.9</w:t>
            </w:r>
          </w:p>
        </w:tc>
        <w:tc>
          <w:tcPr>
            <w:tcW w:w="0" w:type="auto"/>
            <w:vAlign w:val="center"/>
            <w:hideMark/>
          </w:tcPr>
          <w:p w14:paraId="3462AE4C" w14:textId="77777777" w:rsidR="00661AA6" w:rsidRDefault="00661AA6">
            <w:pPr>
              <w:pStyle w:val="p1"/>
            </w:pPr>
            <w:r>
              <w:rPr>
                <w:b/>
                <w:bCs/>
              </w:rPr>
              <w:t>Slow, despite moderate length</w:t>
            </w:r>
          </w:p>
        </w:tc>
      </w:tr>
    </w:tbl>
    <w:p w14:paraId="5A411091" w14:textId="77777777" w:rsidR="00661AA6" w:rsidRDefault="00661AA6" w:rsidP="00661AA6">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Observation:</w:t>
      </w:r>
    </w:p>
    <w:p w14:paraId="0D2581E4" w14:textId="77777777" w:rsidR="00661AA6" w:rsidRDefault="00661AA6" w:rsidP="00661AA6">
      <w:pPr>
        <w:pStyle w:val="p2"/>
      </w:pPr>
      <w:r>
        <w:rPr>
          <w:rStyle w:val="s1"/>
          <w:rFonts w:eastAsiaTheme="majorEastAsia"/>
        </w:rPr>
        <w:t>•</w:t>
      </w:r>
      <w:r>
        <w:rPr>
          <w:rStyle w:val="apple-tab-span"/>
          <w:rFonts w:eastAsiaTheme="majorEastAsia"/>
        </w:rPr>
        <w:t xml:space="preserve"> </w:t>
      </w:r>
      <w:r>
        <w:rPr>
          <w:b/>
          <w:bCs/>
        </w:rPr>
        <w:t>Llama3, Dolphin3, and Qwen2.5 were the best for fast, structured responses.</w:t>
      </w:r>
    </w:p>
    <w:p w14:paraId="72F4BAED" w14:textId="77777777" w:rsidR="00661AA6" w:rsidRDefault="00661AA6" w:rsidP="00661AA6">
      <w:pPr>
        <w:pStyle w:val="p2"/>
      </w:pPr>
      <w:r>
        <w:rPr>
          <w:rStyle w:val="s1"/>
          <w:rFonts w:eastAsiaTheme="majorEastAsia"/>
        </w:rPr>
        <w:t>•</w:t>
      </w:r>
      <w:r>
        <w:rPr>
          <w:rStyle w:val="apple-tab-span"/>
          <w:rFonts w:eastAsiaTheme="majorEastAsia"/>
        </w:rPr>
        <w:t xml:space="preserve"> </w:t>
      </w:r>
      <w:r>
        <w:rPr>
          <w:b/>
          <w:bCs/>
        </w:rPr>
        <w:t>Deepseek-r1:32b and Dolphin3.0-Mistral were the worst—excessively verbose and slow.</w:t>
      </w:r>
    </w:p>
    <w:p w14:paraId="31B411A8" w14:textId="77777777" w:rsidR="00661AA6" w:rsidRDefault="00661AA6" w:rsidP="00661AA6">
      <w:pPr>
        <w:pStyle w:val="p1"/>
      </w:pPr>
      <w:r>
        <w:rPr>
          <w:b/>
          <w:bCs/>
        </w:rPr>
        <w:t>4. Best Models for Executive-Level Summarization</w:t>
      </w:r>
    </w:p>
    <w:p w14:paraId="641621BC" w14:textId="77777777" w:rsidR="00661AA6" w:rsidRDefault="00661AA6" w:rsidP="00661AA6">
      <w:pPr>
        <w:pStyle w:val="p2"/>
      </w:pPr>
    </w:p>
    <w:p w14:paraId="401922FB" w14:textId="77777777" w:rsidR="00661AA6" w:rsidRDefault="00661AA6" w:rsidP="00661AA6">
      <w:pPr>
        <w:pStyle w:val="p3"/>
      </w:pPr>
      <w:r>
        <w:rPr>
          <w:rStyle w:val="s1"/>
          <w:rFonts w:eastAsiaTheme="majorEastAsia"/>
        </w:rPr>
        <w:t xml:space="preserve">After evaluating </w:t>
      </w:r>
      <w:r>
        <w:rPr>
          <w:b/>
          <w:bCs/>
        </w:rPr>
        <w:t>clarity, structure, length, and efficiency</w:t>
      </w:r>
      <w:r>
        <w:rPr>
          <w:rStyle w:val="s1"/>
          <w:rFonts w:eastAsiaTheme="majorEastAsia"/>
        </w:rPr>
        <w:t>, here’s the ranking: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9"/>
        <w:gridCol w:w="4547"/>
      </w:tblGrid>
      <w:tr w:rsidR="00661AA6" w14:paraId="54A7C975" w14:textId="77777777" w:rsidTr="00661AA6">
        <w:trPr>
          <w:tblHeader/>
          <w:tblCellSpacing w:w="15" w:type="dxa"/>
        </w:trPr>
        <w:tc>
          <w:tcPr>
            <w:tcW w:w="0" w:type="auto"/>
            <w:vAlign w:val="center"/>
            <w:hideMark/>
          </w:tcPr>
          <w:p w14:paraId="1F5FD06D" w14:textId="77777777" w:rsidR="00661AA6" w:rsidRDefault="00661AA6">
            <w:pPr>
              <w:pStyle w:val="p1"/>
              <w:jc w:val="center"/>
              <w:rPr>
                <w:b/>
                <w:bCs/>
              </w:rPr>
            </w:pPr>
            <w:r>
              <w:rPr>
                <w:b/>
                <w:bCs/>
              </w:rPr>
              <w:t>Ranking</w:t>
            </w:r>
          </w:p>
        </w:tc>
        <w:tc>
          <w:tcPr>
            <w:tcW w:w="0" w:type="auto"/>
            <w:vAlign w:val="center"/>
            <w:hideMark/>
          </w:tcPr>
          <w:p w14:paraId="39CBA5E3" w14:textId="77777777" w:rsidR="00661AA6" w:rsidRDefault="00661AA6">
            <w:pPr>
              <w:pStyle w:val="p1"/>
              <w:jc w:val="center"/>
              <w:rPr>
                <w:b/>
                <w:bCs/>
              </w:rPr>
            </w:pPr>
            <w:r>
              <w:rPr>
                <w:b/>
                <w:bCs/>
              </w:rPr>
              <w:t>Best Models for Business Summarization</w:t>
            </w:r>
          </w:p>
        </w:tc>
      </w:tr>
      <w:tr w:rsidR="00661AA6" w14:paraId="1B72C84F" w14:textId="77777777" w:rsidTr="00661AA6">
        <w:trPr>
          <w:tblCellSpacing w:w="15" w:type="dxa"/>
        </w:trPr>
        <w:tc>
          <w:tcPr>
            <w:tcW w:w="0" w:type="auto"/>
            <w:vAlign w:val="center"/>
            <w:hideMark/>
          </w:tcPr>
          <w:p w14:paraId="43E87F18" w14:textId="77777777" w:rsidR="00661AA6" w:rsidRDefault="00661AA6">
            <w:pPr>
              <w:pStyle w:val="p1"/>
            </w:pPr>
            <w:r>
              <w:rPr>
                <w:rFonts w:ascii="Apple Color Emoji" w:hAnsi="Apple Color Emoji" w:cs="Apple Color Emoji"/>
                <w:b/>
                <w:bCs/>
              </w:rPr>
              <w:t>🏆</w:t>
            </w:r>
            <w:r>
              <w:rPr>
                <w:b/>
                <w:bCs/>
              </w:rPr>
              <w:t xml:space="preserve"> Top Performers (Most Effective for C-Level Summaries)</w:t>
            </w:r>
          </w:p>
        </w:tc>
        <w:tc>
          <w:tcPr>
            <w:tcW w:w="0" w:type="auto"/>
            <w:vAlign w:val="center"/>
            <w:hideMark/>
          </w:tcPr>
          <w:p w14:paraId="4960A3A5" w14:textId="77777777" w:rsidR="00661AA6" w:rsidRDefault="00661AA6">
            <w:pPr>
              <w:pStyle w:val="p1"/>
            </w:pPr>
            <w:r>
              <w:rPr>
                <w:b/>
                <w:bCs/>
              </w:rPr>
              <w:t>1. ChatGPT (My Response)</w:t>
            </w:r>
            <w:r>
              <w:rPr>
                <w:rStyle w:val="s1"/>
                <w:rFonts w:eastAsiaTheme="majorEastAsia"/>
              </w:rPr>
              <w:t xml:space="preserve"> </w:t>
            </w:r>
            <w:r>
              <w:rPr>
                <w:b/>
                <w:bCs/>
              </w:rPr>
              <w:t>2. Llama3</w:t>
            </w:r>
            <w:r>
              <w:rPr>
                <w:rStyle w:val="s1"/>
                <w:rFonts w:eastAsiaTheme="majorEastAsia"/>
              </w:rPr>
              <w:t xml:space="preserve"> </w:t>
            </w:r>
            <w:r>
              <w:rPr>
                <w:b/>
                <w:bCs/>
              </w:rPr>
              <w:t>3. Dolphin3</w:t>
            </w:r>
            <w:r>
              <w:rPr>
                <w:rStyle w:val="s1"/>
                <w:rFonts w:eastAsiaTheme="majorEastAsia"/>
              </w:rPr>
              <w:t xml:space="preserve"> </w:t>
            </w:r>
            <w:r>
              <w:rPr>
                <w:b/>
                <w:bCs/>
              </w:rPr>
              <w:t>4. Qwen2.5</w:t>
            </w:r>
          </w:p>
        </w:tc>
      </w:tr>
      <w:tr w:rsidR="00661AA6" w14:paraId="23D91AD1" w14:textId="77777777" w:rsidTr="00661AA6">
        <w:trPr>
          <w:tblCellSpacing w:w="15" w:type="dxa"/>
        </w:trPr>
        <w:tc>
          <w:tcPr>
            <w:tcW w:w="0" w:type="auto"/>
            <w:vAlign w:val="center"/>
            <w:hideMark/>
          </w:tcPr>
          <w:p w14:paraId="1D7B5099" w14:textId="77777777" w:rsidR="00661AA6" w:rsidRDefault="00661AA6">
            <w:pPr>
              <w:pStyle w:val="p1"/>
            </w:pPr>
            <w:r>
              <w:rPr>
                <w:rFonts w:ascii="Apple Color Emoji" w:hAnsi="Apple Color Emoji" w:cs="Apple Color Emoji"/>
                <w:b/>
                <w:bCs/>
              </w:rPr>
              <w:t>✅</w:t>
            </w:r>
            <w:r>
              <w:rPr>
                <w:b/>
                <w:bCs/>
              </w:rPr>
              <w:t xml:space="preserve"> Strong Alternatives (Good but Slightly Slower)</w:t>
            </w:r>
          </w:p>
        </w:tc>
        <w:tc>
          <w:tcPr>
            <w:tcW w:w="0" w:type="auto"/>
            <w:vAlign w:val="center"/>
            <w:hideMark/>
          </w:tcPr>
          <w:p w14:paraId="1ECFC584" w14:textId="77777777" w:rsidR="00661AA6" w:rsidRDefault="00661AA6">
            <w:pPr>
              <w:pStyle w:val="p1"/>
            </w:pPr>
            <w:r>
              <w:rPr>
                <w:b/>
                <w:bCs/>
              </w:rPr>
              <w:t>5. Gemma2</w:t>
            </w:r>
            <w:r>
              <w:rPr>
                <w:rStyle w:val="s1"/>
                <w:rFonts w:eastAsiaTheme="majorEastAsia"/>
              </w:rPr>
              <w:t xml:space="preserve"> </w:t>
            </w:r>
            <w:r>
              <w:rPr>
                <w:b/>
                <w:bCs/>
              </w:rPr>
              <w:t>6. Phi4</w:t>
            </w:r>
          </w:p>
        </w:tc>
      </w:tr>
      <w:tr w:rsidR="00661AA6" w14:paraId="7B0690AD" w14:textId="77777777" w:rsidTr="00661AA6">
        <w:trPr>
          <w:tblCellSpacing w:w="15" w:type="dxa"/>
        </w:trPr>
        <w:tc>
          <w:tcPr>
            <w:tcW w:w="0" w:type="auto"/>
            <w:vAlign w:val="center"/>
            <w:hideMark/>
          </w:tcPr>
          <w:p w14:paraId="5AE690CD" w14:textId="77777777" w:rsidR="00661AA6" w:rsidRDefault="00661AA6">
            <w:pPr>
              <w:pStyle w:val="p1"/>
            </w:pPr>
            <w:r>
              <w:rPr>
                <w:rFonts w:ascii="Apple Color Emoji" w:hAnsi="Apple Color Emoji" w:cs="Apple Color Emoji"/>
                <w:b/>
                <w:bCs/>
              </w:rPr>
              <w:t>⚠️</w:t>
            </w:r>
            <w:r>
              <w:rPr>
                <w:b/>
                <w:bCs/>
              </w:rPr>
              <w:t xml:space="preserve"> Overly Detailed / Too Formal</w:t>
            </w:r>
          </w:p>
        </w:tc>
        <w:tc>
          <w:tcPr>
            <w:tcW w:w="0" w:type="auto"/>
            <w:vAlign w:val="center"/>
            <w:hideMark/>
          </w:tcPr>
          <w:p w14:paraId="5A4DF03F" w14:textId="77777777" w:rsidR="00661AA6" w:rsidRDefault="00661AA6">
            <w:pPr>
              <w:pStyle w:val="p1"/>
            </w:pPr>
            <w:r>
              <w:rPr>
                <w:b/>
                <w:bCs/>
              </w:rPr>
              <w:t>7. Codestral</w:t>
            </w:r>
            <w:r>
              <w:rPr>
                <w:rStyle w:val="s1"/>
                <w:rFonts w:eastAsiaTheme="majorEastAsia"/>
              </w:rPr>
              <w:t xml:space="preserve"> </w:t>
            </w:r>
            <w:r>
              <w:rPr>
                <w:b/>
                <w:bCs/>
              </w:rPr>
              <w:t>8. Mistral-Small</w:t>
            </w:r>
          </w:p>
        </w:tc>
      </w:tr>
      <w:tr w:rsidR="00661AA6" w14:paraId="72D79C83" w14:textId="77777777" w:rsidTr="00661AA6">
        <w:trPr>
          <w:tblCellSpacing w:w="15" w:type="dxa"/>
        </w:trPr>
        <w:tc>
          <w:tcPr>
            <w:tcW w:w="0" w:type="auto"/>
            <w:vAlign w:val="center"/>
            <w:hideMark/>
          </w:tcPr>
          <w:p w14:paraId="45E93D5A" w14:textId="77777777" w:rsidR="00661AA6" w:rsidRDefault="00661AA6">
            <w:pPr>
              <w:pStyle w:val="p1"/>
            </w:pPr>
            <w:r>
              <w:rPr>
                <w:rFonts w:ascii="Apple Color Emoji" w:hAnsi="Apple Color Emoji" w:cs="Apple Color Emoji"/>
                <w:b/>
                <w:bCs/>
              </w:rPr>
              <w:t>❌</w:t>
            </w:r>
            <w:r>
              <w:rPr>
                <w:b/>
                <w:bCs/>
              </w:rPr>
              <w:t xml:space="preserve"> Slow or Over-Engineered Responses (Avoid for Business Use)</w:t>
            </w:r>
          </w:p>
        </w:tc>
        <w:tc>
          <w:tcPr>
            <w:tcW w:w="0" w:type="auto"/>
            <w:vAlign w:val="center"/>
            <w:hideMark/>
          </w:tcPr>
          <w:p w14:paraId="1FE36CF4" w14:textId="77777777" w:rsidR="00661AA6" w:rsidRDefault="00661AA6">
            <w:pPr>
              <w:pStyle w:val="p1"/>
            </w:pPr>
            <w:r>
              <w:rPr>
                <w:b/>
                <w:bCs/>
              </w:rPr>
              <w:t>9. Deepseek-r1:14b</w:t>
            </w:r>
            <w:r>
              <w:rPr>
                <w:rStyle w:val="s1"/>
                <w:rFonts w:eastAsiaTheme="majorEastAsia"/>
              </w:rPr>
              <w:t xml:space="preserve"> </w:t>
            </w:r>
            <w:r>
              <w:rPr>
                <w:b/>
                <w:bCs/>
              </w:rPr>
              <w:t>10. Dolphin3.0-Mistral</w:t>
            </w:r>
            <w:r>
              <w:rPr>
                <w:rStyle w:val="s1"/>
                <w:rFonts w:eastAsiaTheme="majorEastAsia"/>
              </w:rPr>
              <w:t xml:space="preserve"> </w:t>
            </w:r>
            <w:r>
              <w:rPr>
                <w:b/>
                <w:bCs/>
              </w:rPr>
              <w:t>11. Deepseek-r1:32b</w:t>
            </w:r>
          </w:p>
        </w:tc>
      </w:tr>
    </w:tbl>
    <w:p w14:paraId="549C3F8E" w14:textId="77777777" w:rsidR="00661AA6" w:rsidRDefault="00661AA6" w:rsidP="00661AA6">
      <w:pPr>
        <w:pStyle w:val="p1"/>
      </w:pPr>
      <w:r>
        <w:rPr>
          <w:b/>
          <w:bCs/>
        </w:rPr>
        <w:t>5. Key Findings &amp; Recommendations</w:t>
      </w:r>
    </w:p>
    <w:p w14:paraId="093F0F12" w14:textId="77777777" w:rsidR="00661AA6" w:rsidRDefault="00661AA6" w:rsidP="00661AA6">
      <w:pPr>
        <w:pStyle w:val="p2"/>
      </w:pPr>
    </w:p>
    <w:p w14:paraId="5331C8E8" w14:textId="77777777" w:rsidR="00661AA6" w:rsidRDefault="00661AA6" w:rsidP="00661AA6">
      <w:pPr>
        <w:pStyle w:val="p3"/>
      </w:pPr>
      <w:r>
        <w:rPr>
          <w:b/>
          <w:bCs/>
        </w:rPr>
        <w:lastRenderedPageBreak/>
        <w:t>1. Strongest Performers: Llama3, Dolphin3, Qwen2.5</w:t>
      </w:r>
    </w:p>
    <w:p w14:paraId="37F53BEE" w14:textId="77777777" w:rsidR="00661AA6" w:rsidRDefault="00661AA6" w:rsidP="00661AA6">
      <w:pPr>
        <w:pStyle w:val="p2"/>
      </w:pPr>
    </w:p>
    <w:p w14:paraId="5608F685" w14:textId="77777777" w:rsidR="00661AA6" w:rsidRDefault="00661AA6" w:rsidP="00661AA6">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Best structured, professional, and concise summaries.</w:t>
      </w:r>
    </w:p>
    <w:p w14:paraId="30E63D16" w14:textId="77777777" w:rsidR="00661AA6" w:rsidRDefault="00661AA6" w:rsidP="00661AA6">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Balanced clarity, strategic insights, and action points.</w:t>
      </w:r>
    </w:p>
    <w:p w14:paraId="0BC236A2" w14:textId="77777777" w:rsidR="00661AA6" w:rsidRDefault="00661AA6" w:rsidP="00661AA6">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Fast processing, making them ideal for executive use.</w:t>
      </w:r>
    </w:p>
    <w:p w14:paraId="34B69CD3" w14:textId="77777777" w:rsidR="00661AA6" w:rsidRDefault="00661AA6" w:rsidP="00661AA6">
      <w:pPr>
        <w:pStyle w:val="p2"/>
      </w:pPr>
    </w:p>
    <w:p w14:paraId="5CAB186D" w14:textId="77777777" w:rsidR="00661AA6" w:rsidRDefault="00661AA6" w:rsidP="00661AA6">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Recommendation:</w:t>
      </w:r>
      <w:r>
        <w:rPr>
          <w:rStyle w:val="s1"/>
          <w:rFonts w:eastAsiaTheme="majorEastAsia"/>
        </w:rPr>
        <w:t xml:space="preserve"> If you need </w:t>
      </w:r>
      <w:r>
        <w:rPr>
          <w:b/>
          <w:bCs/>
        </w:rPr>
        <w:t>high-quality, structured business summaries</w:t>
      </w:r>
      <w:r>
        <w:rPr>
          <w:rStyle w:val="s1"/>
          <w:rFonts w:eastAsiaTheme="majorEastAsia"/>
        </w:rPr>
        <w:t xml:space="preserve">, use </w:t>
      </w:r>
      <w:r>
        <w:rPr>
          <w:b/>
          <w:bCs/>
        </w:rPr>
        <w:t>Llama3, Dolphin3, or Qwen2.5</w:t>
      </w:r>
      <w:r>
        <w:rPr>
          <w:rStyle w:val="s1"/>
          <w:rFonts w:eastAsiaTheme="majorEastAsia"/>
        </w:rPr>
        <w:t>.</w:t>
      </w:r>
    </w:p>
    <w:p w14:paraId="2AD4FC45" w14:textId="77777777" w:rsidR="00661AA6" w:rsidRDefault="00661AA6" w:rsidP="00661AA6">
      <w:pPr>
        <w:pStyle w:val="p1"/>
      </w:pPr>
      <w:r>
        <w:rPr>
          <w:b/>
          <w:bCs/>
        </w:rPr>
        <w:t>2. Mid-Tier Performers: Gemma2, Phi4, Codestral</w:t>
      </w:r>
    </w:p>
    <w:p w14:paraId="47DEA168" w14:textId="77777777" w:rsidR="00661AA6" w:rsidRDefault="00661AA6" w:rsidP="00661AA6">
      <w:pPr>
        <w:pStyle w:val="p2"/>
      </w:pPr>
    </w:p>
    <w:p w14:paraId="42E2F16A" w14:textId="77777777" w:rsidR="00661AA6" w:rsidRDefault="00661AA6" w:rsidP="00661AA6">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Slightly longer but still effective.</w:t>
      </w:r>
    </w:p>
    <w:p w14:paraId="17545929" w14:textId="77777777" w:rsidR="00661AA6" w:rsidRDefault="00661AA6" w:rsidP="00661AA6">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Gemma2 and Phi4 did well, but Codestral lacked executive-level polish.</w:t>
      </w:r>
    </w:p>
    <w:p w14:paraId="19ED31B8" w14:textId="77777777" w:rsidR="00661AA6" w:rsidRDefault="00661AA6" w:rsidP="00661AA6">
      <w:pPr>
        <w:pStyle w:val="p2"/>
      </w:pPr>
    </w:p>
    <w:p w14:paraId="3B991FAF" w14:textId="77777777" w:rsidR="00661AA6" w:rsidRDefault="00661AA6" w:rsidP="00661AA6">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Recommendation:</w:t>
      </w:r>
      <w:r>
        <w:rPr>
          <w:rStyle w:val="s1"/>
          <w:rFonts w:eastAsiaTheme="majorEastAsia"/>
        </w:rPr>
        <w:t xml:space="preserve"> If you need </w:t>
      </w:r>
      <w:r>
        <w:rPr>
          <w:b/>
          <w:bCs/>
        </w:rPr>
        <w:t>detailed summaries without excessive verbosity</w:t>
      </w:r>
      <w:r>
        <w:rPr>
          <w:rStyle w:val="s1"/>
          <w:rFonts w:eastAsiaTheme="majorEastAsia"/>
        </w:rPr>
        <w:t xml:space="preserve">, </w:t>
      </w:r>
      <w:r>
        <w:rPr>
          <w:b/>
          <w:bCs/>
        </w:rPr>
        <w:t>Gemma2 or Phi4</w:t>
      </w:r>
      <w:r>
        <w:rPr>
          <w:rStyle w:val="s1"/>
          <w:rFonts w:eastAsiaTheme="majorEastAsia"/>
        </w:rPr>
        <w:t xml:space="preserve"> are good options.</w:t>
      </w:r>
    </w:p>
    <w:p w14:paraId="7C614D1E" w14:textId="77777777" w:rsidR="00661AA6" w:rsidRDefault="00661AA6" w:rsidP="00661AA6">
      <w:pPr>
        <w:pStyle w:val="p1"/>
      </w:pPr>
      <w:r>
        <w:rPr>
          <w:b/>
          <w:bCs/>
        </w:rPr>
        <w:t>3. Weakest Performers: Deepseek-r1:32b, Dolphin3.0-Mistral</w:t>
      </w:r>
    </w:p>
    <w:p w14:paraId="3BD88237" w14:textId="77777777" w:rsidR="00661AA6" w:rsidRDefault="00661AA6" w:rsidP="00661AA6">
      <w:pPr>
        <w:pStyle w:val="p2"/>
      </w:pPr>
    </w:p>
    <w:p w14:paraId="7C085DA8" w14:textId="77777777" w:rsidR="00661AA6" w:rsidRDefault="00661AA6" w:rsidP="00661AA6">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Extremely verbose, too detailed, and slow.</w:t>
      </w:r>
    </w:p>
    <w:p w14:paraId="67FDE286" w14:textId="77777777" w:rsidR="00661AA6" w:rsidRDefault="00661AA6" w:rsidP="00661AA6">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Some responses were over 900+ tokens (way too long for an executive summary).</w:t>
      </w:r>
    </w:p>
    <w:p w14:paraId="11E82F7C" w14:textId="77777777" w:rsidR="00661AA6" w:rsidRDefault="00661AA6" w:rsidP="00661AA6">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Failed to highlight key action points succinctly.</w:t>
      </w:r>
    </w:p>
    <w:p w14:paraId="137264BE" w14:textId="77777777" w:rsidR="00661AA6" w:rsidRDefault="00661AA6" w:rsidP="00661AA6">
      <w:pPr>
        <w:pStyle w:val="p2"/>
      </w:pPr>
    </w:p>
    <w:p w14:paraId="268F8572" w14:textId="77777777" w:rsidR="00661AA6" w:rsidRDefault="00661AA6" w:rsidP="00661AA6">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Recommendation:</w:t>
      </w:r>
      <w:r>
        <w:rPr>
          <w:rStyle w:val="s1"/>
          <w:rFonts w:eastAsiaTheme="majorEastAsia"/>
        </w:rPr>
        <w:t xml:space="preserve"> </w:t>
      </w:r>
      <w:r>
        <w:rPr>
          <w:b/>
          <w:bCs/>
        </w:rPr>
        <w:t>Avoid using Deepseek-r1:32b or Dolphin3.0-Mistral</w:t>
      </w:r>
      <w:r>
        <w:rPr>
          <w:rStyle w:val="s1"/>
          <w:rFonts w:eastAsiaTheme="majorEastAsia"/>
        </w:rPr>
        <w:t xml:space="preserve"> for executive summaries. They tend to </w:t>
      </w:r>
      <w:r>
        <w:rPr>
          <w:b/>
          <w:bCs/>
        </w:rPr>
        <w:t>overcomplicate rather than simplify key insights</w:t>
      </w:r>
      <w:r>
        <w:rPr>
          <w:rStyle w:val="s1"/>
          <w:rFonts w:eastAsiaTheme="majorEastAsia"/>
        </w:rPr>
        <w:t>.</w:t>
      </w:r>
    </w:p>
    <w:p w14:paraId="6AFF37A2" w14:textId="77777777" w:rsidR="00661AA6" w:rsidRDefault="00661AA6" w:rsidP="00661AA6">
      <w:pPr>
        <w:pStyle w:val="p1"/>
      </w:pPr>
      <w:r>
        <w:rPr>
          <w:b/>
          <w:bCs/>
        </w:rPr>
        <w:t>6. Final Conclusion</w:t>
      </w:r>
    </w:p>
    <w:p w14:paraId="5C063E28" w14:textId="77777777" w:rsidR="00661AA6" w:rsidRDefault="00661AA6" w:rsidP="00661AA6">
      <w:pPr>
        <w:pStyle w:val="p2"/>
      </w:pPr>
      <w:r>
        <w:rPr>
          <w:rStyle w:val="s1"/>
          <w:rFonts w:eastAsiaTheme="majorEastAsia"/>
        </w:rPr>
        <w:t>1.</w:t>
      </w:r>
      <w:r>
        <w:rPr>
          <w:rStyle w:val="apple-tab-span"/>
          <w:rFonts w:eastAsiaTheme="majorEastAsia"/>
        </w:rPr>
        <w:t xml:space="preserve"> </w:t>
      </w:r>
      <w:r>
        <w:rPr>
          <w:b/>
          <w:bCs/>
        </w:rPr>
        <w:t>Llama3, Dolphin3, and Qwen2.5 are the best choices for high-quality, structured executive summaries.</w:t>
      </w:r>
    </w:p>
    <w:p w14:paraId="768B6B8E" w14:textId="77777777" w:rsidR="00661AA6" w:rsidRDefault="00661AA6" w:rsidP="00661AA6">
      <w:pPr>
        <w:pStyle w:val="p2"/>
      </w:pPr>
      <w:r>
        <w:rPr>
          <w:rStyle w:val="s1"/>
          <w:rFonts w:eastAsiaTheme="majorEastAsia"/>
        </w:rPr>
        <w:lastRenderedPageBreak/>
        <w:t>2.</w:t>
      </w:r>
      <w:r>
        <w:rPr>
          <w:rStyle w:val="apple-tab-span"/>
          <w:rFonts w:eastAsiaTheme="majorEastAsia"/>
        </w:rPr>
        <w:t xml:space="preserve"> </w:t>
      </w:r>
      <w:r>
        <w:rPr>
          <w:b/>
          <w:bCs/>
        </w:rPr>
        <w:t>Deepseek-r1 models are the worst—too long, too slow, and lacking clarity.</w:t>
      </w:r>
    </w:p>
    <w:p w14:paraId="5DAA1D6C" w14:textId="77777777" w:rsidR="00661AA6" w:rsidRDefault="00661AA6" w:rsidP="00661AA6">
      <w:pPr>
        <w:pStyle w:val="p2"/>
      </w:pPr>
      <w:r>
        <w:rPr>
          <w:rStyle w:val="s1"/>
          <w:rFonts w:eastAsiaTheme="majorEastAsia"/>
        </w:rPr>
        <w:t>3.</w:t>
      </w:r>
      <w:r>
        <w:rPr>
          <w:rStyle w:val="apple-tab-span"/>
          <w:rFonts w:eastAsiaTheme="majorEastAsia"/>
        </w:rPr>
        <w:t xml:space="preserve"> </w:t>
      </w:r>
      <w:r>
        <w:rPr>
          <w:b/>
          <w:bCs/>
        </w:rPr>
        <w:t>My response is aligned with the best-performing models in terms of clarity, structure, and actionability.</w:t>
      </w:r>
    </w:p>
    <w:p w14:paraId="62379538" w14:textId="77777777" w:rsidR="00661AA6" w:rsidRDefault="00661AA6" w:rsidP="00661AA6">
      <w:pPr>
        <w:pStyle w:val="p3"/>
      </w:pPr>
    </w:p>
    <w:p w14:paraId="09646F25" w14:textId="77777777" w:rsidR="00661AA6" w:rsidRDefault="00661AA6" w:rsidP="00661AA6">
      <w:pPr>
        <w:pStyle w:val="p4"/>
      </w:pPr>
      <w:r>
        <w:rPr>
          <w:rFonts w:ascii="Apple Color Emoji" w:hAnsi="Apple Color Emoji" w:cs="Apple Color Emoji"/>
        </w:rPr>
        <w:t>🚀</w:t>
      </w:r>
      <w:r>
        <w:t xml:space="preserve"> </w:t>
      </w:r>
      <w:r>
        <w:rPr>
          <w:rStyle w:val="s2"/>
          <w:rFonts w:eastAsiaTheme="majorEastAsia"/>
          <w:b/>
          <w:bCs/>
        </w:rPr>
        <w:t>Recommendation:</w:t>
      </w:r>
      <w:r>
        <w:t xml:space="preserve"> Use </w:t>
      </w:r>
      <w:r>
        <w:rPr>
          <w:rStyle w:val="s2"/>
          <w:rFonts w:eastAsiaTheme="majorEastAsia"/>
          <w:b/>
          <w:bCs/>
        </w:rPr>
        <w:t>Llama3, Dolphin3, or Qwen2.5</w:t>
      </w:r>
      <w:r>
        <w:t xml:space="preserve"> for executive-level document summarization.</w:t>
      </w:r>
    </w:p>
    <w:p w14:paraId="6D08A432" w14:textId="77777777" w:rsidR="00661AA6" w:rsidRDefault="00661AA6" w:rsidP="00661AA6">
      <w:pPr>
        <w:pStyle w:val="p3"/>
      </w:pPr>
    </w:p>
    <w:p w14:paraId="7F90167C" w14:textId="77777777" w:rsidR="00661AA6" w:rsidRDefault="00661AA6" w:rsidP="00661AA6">
      <w:pPr>
        <w:pStyle w:val="p4"/>
      </w:pPr>
      <w:r>
        <w:t xml:space="preserve">Would you like me to suggest additional </w:t>
      </w:r>
      <w:r>
        <w:rPr>
          <w:rStyle w:val="s2"/>
          <w:rFonts w:eastAsiaTheme="majorEastAsia"/>
          <w:b/>
          <w:bCs/>
        </w:rPr>
        <w:t>stress tests</w:t>
      </w:r>
      <w:r>
        <w:t xml:space="preserve"> (e.g., summarizing highly </w:t>
      </w:r>
      <w:r>
        <w:rPr>
          <w:rStyle w:val="s2"/>
          <w:rFonts w:eastAsiaTheme="majorEastAsia"/>
          <w:b/>
          <w:bCs/>
        </w:rPr>
        <w:t>technical, financial, or legal</w:t>
      </w:r>
      <w:r>
        <w:t xml:space="preserve"> documents)? </w:t>
      </w:r>
      <w:r>
        <w:rPr>
          <w:rFonts w:ascii="Apple Color Emoji" w:hAnsi="Apple Color Emoji" w:cs="Apple Color Emoji"/>
        </w:rPr>
        <w:t>📊</w:t>
      </w:r>
    </w:p>
    <w:p w14:paraId="058A005C" w14:textId="77777777" w:rsidR="0099243E" w:rsidRDefault="0099243E" w:rsidP="0099243E"/>
    <w:sectPr w:rsidR="00992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B3"/>
    <w:rsid w:val="00360C9F"/>
    <w:rsid w:val="003B36B3"/>
    <w:rsid w:val="004151C6"/>
    <w:rsid w:val="00613E8D"/>
    <w:rsid w:val="006541F9"/>
    <w:rsid w:val="00661AA6"/>
    <w:rsid w:val="00796721"/>
    <w:rsid w:val="0099243E"/>
    <w:rsid w:val="00DD283C"/>
    <w:rsid w:val="00E13FC0"/>
    <w:rsid w:val="00EF7008"/>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52ACBDE0"/>
  <w15:chartTrackingRefBased/>
  <w15:docId w15:val="{1900F42A-9CAC-8B4A-833A-4B77B7B6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83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B36B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3B36B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3B36B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B36B3"/>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B36B3"/>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B36B3"/>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B36B3"/>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B36B3"/>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B36B3"/>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3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3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6B3"/>
    <w:rPr>
      <w:rFonts w:eastAsiaTheme="majorEastAsia" w:cstheme="majorBidi"/>
      <w:color w:val="272727" w:themeColor="text1" w:themeTint="D8"/>
    </w:rPr>
  </w:style>
  <w:style w:type="paragraph" w:styleId="Title">
    <w:name w:val="Title"/>
    <w:basedOn w:val="Normal"/>
    <w:next w:val="Normal"/>
    <w:link w:val="TitleChar"/>
    <w:uiPriority w:val="10"/>
    <w:qFormat/>
    <w:rsid w:val="003B36B3"/>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B3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6B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B3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6B3"/>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B36B3"/>
    <w:rPr>
      <w:i/>
      <w:iCs/>
      <w:color w:val="404040" w:themeColor="text1" w:themeTint="BF"/>
    </w:rPr>
  </w:style>
  <w:style w:type="paragraph" w:styleId="ListParagraph">
    <w:name w:val="List Paragraph"/>
    <w:basedOn w:val="Normal"/>
    <w:uiPriority w:val="34"/>
    <w:qFormat/>
    <w:rsid w:val="003B36B3"/>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B36B3"/>
    <w:rPr>
      <w:i/>
      <w:iCs/>
      <w:color w:val="0F4761" w:themeColor="accent1" w:themeShade="BF"/>
    </w:rPr>
  </w:style>
  <w:style w:type="paragraph" w:styleId="IntenseQuote">
    <w:name w:val="Intense Quote"/>
    <w:basedOn w:val="Normal"/>
    <w:next w:val="Normal"/>
    <w:link w:val="IntenseQuoteChar"/>
    <w:uiPriority w:val="30"/>
    <w:qFormat/>
    <w:rsid w:val="003B36B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B36B3"/>
    <w:rPr>
      <w:i/>
      <w:iCs/>
      <w:color w:val="0F4761" w:themeColor="accent1" w:themeShade="BF"/>
    </w:rPr>
  </w:style>
  <w:style w:type="character" w:styleId="IntenseReference">
    <w:name w:val="Intense Reference"/>
    <w:basedOn w:val="DefaultParagraphFont"/>
    <w:uiPriority w:val="32"/>
    <w:qFormat/>
    <w:rsid w:val="003B36B3"/>
    <w:rPr>
      <w:b/>
      <w:bCs/>
      <w:smallCaps/>
      <w:color w:val="0F4761" w:themeColor="accent1" w:themeShade="BF"/>
      <w:spacing w:val="5"/>
    </w:rPr>
  </w:style>
  <w:style w:type="paragraph" w:customStyle="1" w:styleId="p1">
    <w:name w:val="p1"/>
    <w:basedOn w:val="Normal"/>
    <w:rsid w:val="003B36B3"/>
    <w:pPr>
      <w:spacing w:before="100" w:beforeAutospacing="1" w:after="100" w:afterAutospacing="1"/>
    </w:pPr>
  </w:style>
  <w:style w:type="paragraph" w:customStyle="1" w:styleId="p2">
    <w:name w:val="p2"/>
    <w:basedOn w:val="Normal"/>
    <w:rsid w:val="003B36B3"/>
    <w:pPr>
      <w:spacing w:before="100" w:beforeAutospacing="1" w:after="100" w:afterAutospacing="1"/>
    </w:pPr>
  </w:style>
  <w:style w:type="paragraph" w:customStyle="1" w:styleId="p3">
    <w:name w:val="p3"/>
    <w:basedOn w:val="Normal"/>
    <w:rsid w:val="003B36B3"/>
    <w:pPr>
      <w:spacing w:before="100" w:beforeAutospacing="1" w:after="100" w:afterAutospacing="1"/>
    </w:pPr>
  </w:style>
  <w:style w:type="character" w:customStyle="1" w:styleId="s1">
    <w:name w:val="s1"/>
    <w:basedOn w:val="DefaultParagraphFont"/>
    <w:rsid w:val="003B36B3"/>
  </w:style>
  <w:style w:type="paragraph" w:customStyle="1" w:styleId="p4">
    <w:name w:val="p4"/>
    <w:basedOn w:val="Normal"/>
    <w:rsid w:val="003B36B3"/>
    <w:pPr>
      <w:spacing w:before="100" w:beforeAutospacing="1" w:after="100" w:afterAutospacing="1"/>
    </w:pPr>
  </w:style>
  <w:style w:type="character" w:customStyle="1" w:styleId="apple-tab-span">
    <w:name w:val="apple-tab-span"/>
    <w:basedOn w:val="DefaultParagraphFont"/>
    <w:rsid w:val="003B36B3"/>
  </w:style>
  <w:style w:type="paragraph" w:customStyle="1" w:styleId="p5">
    <w:name w:val="p5"/>
    <w:basedOn w:val="Normal"/>
    <w:rsid w:val="003B36B3"/>
    <w:pPr>
      <w:spacing w:before="100" w:beforeAutospacing="1" w:after="100" w:afterAutospacing="1"/>
    </w:pPr>
  </w:style>
  <w:style w:type="paragraph" w:customStyle="1" w:styleId="p6">
    <w:name w:val="p6"/>
    <w:basedOn w:val="Normal"/>
    <w:rsid w:val="003B36B3"/>
    <w:pPr>
      <w:spacing w:before="100" w:beforeAutospacing="1" w:after="100" w:afterAutospacing="1"/>
    </w:pPr>
  </w:style>
  <w:style w:type="character" w:customStyle="1" w:styleId="s2">
    <w:name w:val="s2"/>
    <w:basedOn w:val="DefaultParagraphFont"/>
    <w:rsid w:val="003B36B3"/>
  </w:style>
  <w:style w:type="paragraph" w:customStyle="1" w:styleId="p7">
    <w:name w:val="p7"/>
    <w:basedOn w:val="Normal"/>
    <w:rsid w:val="00DD283C"/>
    <w:pPr>
      <w:spacing w:before="100" w:beforeAutospacing="1" w:after="100" w:afterAutospacing="1"/>
    </w:pPr>
  </w:style>
  <w:style w:type="paragraph" w:customStyle="1" w:styleId="p8">
    <w:name w:val="p8"/>
    <w:basedOn w:val="Normal"/>
    <w:rsid w:val="00DD28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72549">
      <w:bodyDiv w:val="1"/>
      <w:marLeft w:val="0"/>
      <w:marRight w:val="0"/>
      <w:marTop w:val="0"/>
      <w:marBottom w:val="0"/>
      <w:divBdr>
        <w:top w:val="none" w:sz="0" w:space="0" w:color="auto"/>
        <w:left w:val="none" w:sz="0" w:space="0" w:color="auto"/>
        <w:bottom w:val="none" w:sz="0" w:space="0" w:color="auto"/>
        <w:right w:val="none" w:sz="0" w:space="0" w:color="auto"/>
      </w:divBdr>
    </w:div>
    <w:div w:id="325522801">
      <w:bodyDiv w:val="1"/>
      <w:marLeft w:val="0"/>
      <w:marRight w:val="0"/>
      <w:marTop w:val="0"/>
      <w:marBottom w:val="0"/>
      <w:divBdr>
        <w:top w:val="none" w:sz="0" w:space="0" w:color="auto"/>
        <w:left w:val="none" w:sz="0" w:space="0" w:color="auto"/>
        <w:bottom w:val="none" w:sz="0" w:space="0" w:color="auto"/>
        <w:right w:val="none" w:sz="0" w:space="0" w:color="auto"/>
      </w:divBdr>
    </w:div>
    <w:div w:id="499350197">
      <w:bodyDiv w:val="1"/>
      <w:marLeft w:val="0"/>
      <w:marRight w:val="0"/>
      <w:marTop w:val="0"/>
      <w:marBottom w:val="0"/>
      <w:divBdr>
        <w:top w:val="none" w:sz="0" w:space="0" w:color="auto"/>
        <w:left w:val="none" w:sz="0" w:space="0" w:color="auto"/>
        <w:bottom w:val="none" w:sz="0" w:space="0" w:color="auto"/>
        <w:right w:val="none" w:sz="0" w:space="0" w:color="auto"/>
      </w:divBdr>
    </w:div>
    <w:div w:id="1173909444">
      <w:bodyDiv w:val="1"/>
      <w:marLeft w:val="0"/>
      <w:marRight w:val="0"/>
      <w:marTop w:val="0"/>
      <w:marBottom w:val="0"/>
      <w:divBdr>
        <w:top w:val="none" w:sz="0" w:space="0" w:color="auto"/>
        <w:left w:val="none" w:sz="0" w:space="0" w:color="auto"/>
        <w:bottom w:val="none" w:sz="0" w:space="0" w:color="auto"/>
        <w:right w:val="none" w:sz="0" w:space="0" w:color="auto"/>
      </w:divBdr>
    </w:div>
    <w:div w:id="1222671745">
      <w:bodyDiv w:val="1"/>
      <w:marLeft w:val="0"/>
      <w:marRight w:val="0"/>
      <w:marTop w:val="0"/>
      <w:marBottom w:val="0"/>
      <w:divBdr>
        <w:top w:val="none" w:sz="0" w:space="0" w:color="auto"/>
        <w:left w:val="none" w:sz="0" w:space="0" w:color="auto"/>
        <w:bottom w:val="none" w:sz="0" w:space="0" w:color="auto"/>
        <w:right w:val="none" w:sz="0" w:space="0" w:color="auto"/>
      </w:divBdr>
    </w:div>
    <w:div w:id="1535538919">
      <w:bodyDiv w:val="1"/>
      <w:marLeft w:val="0"/>
      <w:marRight w:val="0"/>
      <w:marTop w:val="0"/>
      <w:marBottom w:val="0"/>
      <w:divBdr>
        <w:top w:val="none" w:sz="0" w:space="0" w:color="auto"/>
        <w:left w:val="none" w:sz="0" w:space="0" w:color="auto"/>
        <w:bottom w:val="none" w:sz="0" w:space="0" w:color="auto"/>
        <w:right w:val="none" w:sz="0" w:space="0" w:color="auto"/>
      </w:divBdr>
    </w:div>
    <w:div w:id="19945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69</Pages>
  <Words>20309</Words>
  <Characters>115765</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Francois-Xavier Martin</dc:creator>
  <cp:keywords/>
  <dc:description/>
  <cp:lastModifiedBy>Francois-Xavier Martin</cp:lastModifiedBy>
  <cp:revision>2</cp:revision>
  <dcterms:created xsi:type="dcterms:W3CDTF">2025-02-20T19:44:00Z</dcterms:created>
  <dcterms:modified xsi:type="dcterms:W3CDTF">2025-02-21T07:30:00Z</dcterms:modified>
</cp:coreProperties>
</file>