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2BEAA2" w14:textId="77777777" w:rsidR="006225F9" w:rsidRPr="006225F9" w:rsidRDefault="006225F9" w:rsidP="006225F9">
      <w:pPr>
        <w:jc w:val="center"/>
        <w:rPr>
          <w:sz w:val="36"/>
          <w:szCs w:val="36"/>
        </w:rPr>
      </w:pPr>
      <w:r w:rsidRPr="006225F9">
        <w:rPr>
          <w:rFonts w:hint="eastAsia"/>
          <w:sz w:val="36"/>
          <w:szCs w:val="36"/>
        </w:rPr>
        <w:t>中国共产党支部工作条例学习心得</w:t>
      </w:r>
    </w:p>
    <w:p w14:paraId="29D51F2C" w14:textId="208D949B" w:rsidR="00E0012D" w:rsidRDefault="00854389" w:rsidP="00854389">
      <w:pPr>
        <w:ind w:firstLineChars="200" w:firstLine="420"/>
        <w:jc w:val="center"/>
        <w:rPr>
          <w:rFonts w:hint="eastAsia"/>
        </w:rPr>
      </w:pPr>
      <w:r>
        <w:rPr>
          <w:rFonts w:hint="eastAsia"/>
        </w:rPr>
        <w:t>方小明</w:t>
      </w:r>
    </w:p>
    <w:p w14:paraId="7019980C" w14:textId="77777777" w:rsidR="007E7BAD" w:rsidRDefault="007E7BAD" w:rsidP="00B75497">
      <w:pPr>
        <w:ind w:firstLineChars="200" w:firstLine="420"/>
        <w:rPr>
          <w:rFonts w:hint="eastAsia"/>
        </w:rPr>
      </w:pPr>
      <w:r>
        <w:rPr>
          <w:rFonts w:hint="eastAsia"/>
        </w:rPr>
        <w:t>中国共产党支部工作条例是为了规范党支部，因为它是党的基础组织，必须要明确工作准则，</w:t>
      </w:r>
      <w:r w:rsidR="00883AD2">
        <w:rPr>
          <w:rFonts w:hint="eastAsia"/>
        </w:rPr>
        <w:t>知道党员如何</w:t>
      </w:r>
      <w:r>
        <w:rPr>
          <w:rFonts w:hint="eastAsia"/>
        </w:rPr>
        <w:t>给群众发挥带头作用</w:t>
      </w:r>
      <w:r w:rsidR="00B75497">
        <w:rPr>
          <w:rFonts w:hint="eastAsia"/>
        </w:rPr>
        <w:t>、</w:t>
      </w:r>
      <w:r>
        <w:rPr>
          <w:rFonts w:hint="eastAsia"/>
        </w:rPr>
        <w:t>发挥支部主体作用，党支部是党的基础组织，是党的组织体系的基本单元，在直接管理</w:t>
      </w:r>
      <w:r w:rsidR="00FA0048">
        <w:rPr>
          <w:rFonts w:hint="eastAsia"/>
        </w:rPr>
        <w:t>、</w:t>
      </w:r>
      <w:r>
        <w:rPr>
          <w:rFonts w:hint="eastAsia"/>
        </w:rPr>
        <w:t>服务党员上有着不可替代的作用，必须坚持打牢基础，坚持规范组织活动，才能够使党支部的主体作用充分发挥。</w:t>
      </w:r>
    </w:p>
    <w:p w14:paraId="20EB05FD" w14:textId="77777777" w:rsidR="00B75497" w:rsidRDefault="00B75497" w:rsidP="00B75497">
      <w:pPr>
        <w:ind w:firstLineChars="200" w:firstLine="420"/>
        <w:rPr>
          <w:rFonts w:hint="eastAsia"/>
        </w:rPr>
      </w:pPr>
      <w:r>
        <w:rPr>
          <w:rFonts w:hint="eastAsia"/>
        </w:rPr>
        <w:t>我们学习</w:t>
      </w:r>
      <w:r>
        <w:rPr>
          <w:rFonts w:hint="eastAsia"/>
        </w:rPr>
        <w:t>《中国共产党支部工作条例（试行）》</w:t>
      </w:r>
      <w:r>
        <w:rPr>
          <w:rFonts w:hint="eastAsia"/>
        </w:rPr>
        <w:t>，不仅让我们知道了党支部工作条例在不断地对着时代的进步而更新和发展，而且还了解到中国共产党制定这样的条例是为了更好的约束我们每一名党员。在现在反腐倡廉的时代中，我们及时地学习了党支部工作条例，能够让我们知道了，作为一名党员要时时刻刻讲组织原则和制度，更要重视组织纪律。</w:t>
      </w:r>
    </w:p>
    <w:p w14:paraId="735177AD" w14:textId="11B74508" w:rsidR="008D0A2F" w:rsidRDefault="00B75497" w:rsidP="008D0A2F">
      <w:pPr>
        <w:ind w:firstLineChars="200" w:firstLine="420"/>
        <w:rPr>
          <w:rFonts w:hint="eastAsia"/>
        </w:rPr>
      </w:pPr>
      <w:r>
        <w:rPr>
          <w:rFonts w:hint="eastAsia"/>
        </w:rPr>
        <w:t>无规矩不成方圆，</w:t>
      </w:r>
      <w:r w:rsidR="007F02B4">
        <w:rPr>
          <w:rFonts w:hint="eastAsia"/>
        </w:rPr>
        <w:t>如果</w:t>
      </w:r>
      <w:r>
        <w:rPr>
          <w:rFonts w:hint="eastAsia"/>
        </w:rPr>
        <w:t>没有一个好的团队</w:t>
      </w:r>
      <w:r w:rsidR="008D0A2F">
        <w:rPr>
          <w:rFonts w:hint="eastAsia"/>
        </w:rPr>
        <w:t>或组织，那么在面临重要的决策和问题时，就会出现偏差，导致不能顺利的解决问题和增加效益</w:t>
      </w:r>
      <w:r w:rsidR="007F02B4">
        <w:rPr>
          <w:rFonts w:hint="eastAsia"/>
        </w:rPr>
        <w:t>，团队在制作工作条例时，就是在给我们圈定我们应该怎么做好团队中的一员</w:t>
      </w:r>
      <w:r w:rsidR="006476FB">
        <w:rPr>
          <w:rFonts w:hint="eastAsia"/>
        </w:rPr>
        <w:t>，就是给我们制定了规矩</w:t>
      </w:r>
      <w:r w:rsidR="008D0A2F">
        <w:rPr>
          <w:rFonts w:hint="eastAsia"/>
        </w:rPr>
        <w:t>。通过学习了党支部工作条例，让我明白了作为一名党员，在自己所处的党支部中，就应该主动融入到这一个组织中去，遵守组织原则和纪律，不要脱离组织，要与组织一起共进退。因为在这一个团队中，你就是其中的一份子，如果每个人都为自己着想，那么这么一个</w:t>
      </w:r>
      <w:r w:rsidR="00891262">
        <w:rPr>
          <w:rFonts w:hint="eastAsia"/>
        </w:rPr>
        <w:t>党</w:t>
      </w:r>
      <w:r w:rsidR="008D0A2F">
        <w:rPr>
          <w:rFonts w:hint="eastAsia"/>
        </w:rPr>
        <w:t>组织就很难达到人民群众对它的期望水平</w:t>
      </w:r>
      <w:r w:rsidR="00917704">
        <w:rPr>
          <w:rFonts w:hint="eastAsia"/>
        </w:rPr>
        <w:t>，那么这个组织就没有所谓的规矩了</w:t>
      </w:r>
      <w:r w:rsidR="008D0A2F">
        <w:rPr>
          <w:rFonts w:hint="eastAsia"/>
        </w:rPr>
        <w:t>。</w:t>
      </w:r>
    </w:p>
    <w:p w14:paraId="4B0A235B" w14:textId="76206EF7" w:rsidR="00891262" w:rsidRDefault="00891262" w:rsidP="008D0A2F">
      <w:pPr>
        <w:ind w:firstLineChars="200" w:firstLine="420"/>
        <w:rPr>
          <w:rFonts w:hint="eastAsia"/>
        </w:rPr>
      </w:pPr>
      <w:r>
        <w:rPr>
          <w:rFonts w:hint="eastAsia"/>
        </w:rPr>
        <w:t>学习《中国共产党支部工作条例（试行）》，不能仅仅就《条例》学《条例》，应该把学习《条例》同学习《中国共产党章程》、习近平新时代中国特色社会主义思想结合起来，提升对从严治党、党支部建设重要性的认识，增强贯彻执行《条例》的思想自觉和行动自觉。</w:t>
      </w:r>
      <w:r w:rsidR="009B79C5">
        <w:rPr>
          <w:rFonts w:hint="eastAsia"/>
        </w:rPr>
        <w:t>因此，我们作为一名党员，要无时无刻自觉遵守党的纪律和原则，自觉根据工作条例来做好每一件事</w:t>
      </w:r>
      <w:r w:rsidR="006F7CA0">
        <w:rPr>
          <w:rFonts w:hint="eastAsia"/>
        </w:rPr>
        <w:t>。同时在这个新时代，要自觉的在思想上存在危机意识，然后在行动上自觉的提升自己的能力，那么这样的党组织就不会落后于这个快速发展的新时代</w:t>
      </w:r>
      <w:r w:rsidR="00324A3C">
        <w:rPr>
          <w:rFonts w:hint="eastAsia"/>
        </w:rPr>
        <w:t>，就会与时俱进</w:t>
      </w:r>
      <w:bookmarkStart w:id="0" w:name="_GoBack"/>
      <w:bookmarkEnd w:id="0"/>
      <w:r w:rsidR="006F7CA0">
        <w:rPr>
          <w:rFonts w:hint="eastAsia"/>
        </w:rPr>
        <w:t>。</w:t>
      </w:r>
    </w:p>
    <w:p w14:paraId="17690D9A" w14:textId="6F75C593" w:rsidR="008D0A2F" w:rsidRDefault="008D0A2F" w:rsidP="008D0A2F">
      <w:pPr>
        <w:ind w:firstLineChars="200" w:firstLine="420"/>
        <w:rPr>
          <w:rFonts w:hint="eastAsia"/>
        </w:rPr>
      </w:pPr>
      <w:r>
        <w:rPr>
          <w:rFonts w:hint="eastAsia"/>
        </w:rPr>
        <w:t>不仅仅中国共产党有自己的组织条例，对于所有的组织都会有自己的工作条例，作为一名共产党员</w:t>
      </w:r>
      <w:r w:rsidR="006D59CC">
        <w:rPr>
          <w:rFonts w:hint="eastAsia"/>
        </w:rPr>
        <w:t>需</w:t>
      </w:r>
      <w:r>
        <w:rPr>
          <w:rFonts w:hint="eastAsia"/>
        </w:rPr>
        <w:t>要遵守党支部工作条例</w:t>
      </w:r>
      <w:r w:rsidR="006D59CC">
        <w:rPr>
          <w:rFonts w:hint="eastAsia"/>
        </w:rPr>
        <w:t>，那么作为一名公司的员工，也要遵守公司这一个组织的工作条例，比如在上下班时不迟到早退，在工作中遇到困难时与大家一起想办法、出点子解决问题，按时完成上级领导给自己的任务，这些都是自己作为一名公司员工应该做到的，我们应该时时刻刻都要不断的反思</w:t>
      </w:r>
      <w:r w:rsidR="00891262">
        <w:rPr>
          <w:rFonts w:hint="eastAsia"/>
        </w:rPr>
        <w:t>，弥补自己的不足之处。</w:t>
      </w:r>
    </w:p>
    <w:p w14:paraId="343B9A33" w14:textId="5749F35D" w:rsidR="00B75497" w:rsidRDefault="00B75497" w:rsidP="00B75497">
      <w:pPr>
        <w:ind w:firstLineChars="200" w:firstLine="420"/>
      </w:pPr>
    </w:p>
    <w:p w14:paraId="6D97546A" w14:textId="77777777" w:rsidR="00F17C04" w:rsidRDefault="00F17C04" w:rsidP="007E7BAD">
      <w:pPr>
        <w:ind w:firstLineChars="200" w:firstLine="420"/>
      </w:pPr>
    </w:p>
    <w:sectPr w:rsidR="00F17C0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346"/>
    <w:rsid w:val="000D7F5A"/>
    <w:rsid w:val="00324A3C"/>
    <w:rsid w:val="005D5BFE"/>
    <w:rsid w:val="006225F9"/>
    <w:rsid w:val="006476FB"/>
    <w:rsid w:val="006D59CC"/>
    <w:rsid w:val="006F7CA0"/>
    <w:rsid w:val="007A6346"/>
    <w:rsid w:val="007E7BAD"/>
    <w:rsid w:val="007F02B4"/>
    <w:rsid w:val="00854389"/>
    <w:rsid w:val="00882258"/>
    <w:rsid w:val="00883AD2"/>
    <w:rsid w:val="00891262"/>
    <w:rsid w:val="008D0A2F"/>
    <w:rsid w:val="00917704"/>
    <w:rsid w:val="0095082E"/>
    <w:rsid w:val="009B79C5"/>
    <w:rsid w:val="009E4114"/>
    <w:rsid w:val="00B75497"/>
    <w:rsid w:val="00CD36CB"/>
    <w:rsid w:val="00D377BD"/>
    <w:rsid w:val="00E0012D"/>
    <w:rsid w:val="00F17C04"/>
    <w:rsid w:val="00F70E87"/>
    <w:rsid w:val="00FA00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ABC82"/>
  <w15:chartTrackingRefBased/>
  <w15:docId w15:val="{D2F341CF-C066-4BB6-A725-2044AA8E7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1</Pages>
  <Words>150</Words>
  <Characters>858</Characters>
  <Application>Microsoft Macintosh Word</Application>
  <DocSecurity>0</DocSecurity>
  <Lines>7</Lines>
  <Paragraphs>2</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x</dc:creator>
  <cp:keywords/>
  <dc:description/>
  <cp:lastModifiedBy>Microsoft Office 用户</cp:lastModifiedBy>
  <cp:revision>23</cp:revision>
  <dcterms:created xsi:type="dcterms:W3CDTF">2018-12-06T08:45:00Z</dcterms:created>
  <dcterms:modified xsi:type="dcterms:W3CDTF">2018-12-06T13:51:00Z</dcterms:modified>
</cp:coreProperties>
</file>