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654F3" w:rsidR="007654F3" w:rsidP="007654F3" w:rsidRDefault="007654F3" w14:paraId="0BD3AA64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4F3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FE723D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CF0829" w:rsidR="00FE723D">
        <w:rPr>
          <w:rFonts w:ascii="Times New Roman" w:hAnsi="Times New Roman" w:cs="Times New Roman"/>
          <w:b/>
          <w:sz w:val="28"/>
          <w:szCs w:val="28"/>
        </w:rPr>
        <w:t>2</w:t>
      </w:r>
      <w:r w:rsidRPr="007654F3">
        <w:rPr>
          <w:rFonts w:ascii="Times New Roman" w:hAnsi="Times New Roman" w:cs="Times New Roman"/>
          <w:b/>
          <w:sz w:val="28"/>
          <w:szCs w:val="28"/>
        </w:rPr>
        <w:t>.</w:t>
      </w:r>
    </w:p>
    <w:p w:rsidRPr="00DF6ED8" w:rsidR="00D84F0C" w:rsidP="007654F3" w:rsidRDefault="00190246" w14:paraId="523C7194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Сборка ядра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Pr="0019024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190246" w:rsidP="00DF6ED8" w:rsidRDefault="00190246" w14:paraId="73DE1DE5" w14:textId="77777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DF6ED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DF6ED8">
        <w:rPr>
          <w:rFonts w:ascii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hAnsi="Times New Roman" w:cs="Times New Roman"/>
          <w:sz w:val="28"/>
          <w:szCs w:val="28"/>
        </w:rPr>
        <w:t xml:space="preserve">аучиться выполнять сборку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F6ED8">
        <w:rPr>
          <w:rFonts w:ascii="Times New Roman" w:hAnsi="Times New Roman" w:cs="Times New Roman"/>
          <w:sz w:val="28"/>
          <w:szCs w:val="28"/>
        </w:rPr>
        <w:t>.</w:t>
      </w:r>
    </w:p>
    <w:p w:rsidR="00EB5091" w:rsidP="00DF6ED8" w:rsidRDefault="00EB5091" w14:paraId="2B2DBFF2" w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Pr="00EB5091" w:rsidR="00EB5091" w:rsidP="00EB5091" w:rsidRDefault="00EB5091" w14:paraId="1529742B" w14:textId="7777777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Зачем пересобирать ядро? Обычно этого делать не нужно, так как ядро, устанавливаемое по умолчанию в Debian, подходит для многих конфигураций. Кроме этого, в Debian есть ещё несколько сборок ядра. Поэтому, сначала проверьте, может другой пакет с ядром лучше подходит для вашего компьютера. Однако, полезно пересобрать ядро в следующих случаях:</w:t>
      </w:r>
    </w:p>
    <w:p w:rsidRPr="00EB5091" w:rsidR="00EB5091" w:rsidP="00EB5091" w:rsidRDefault="00EB5091" w14:paraId="725A5382" w14:textId="7777777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если установлено специфичное оборудование или возникает конфликт аппаратного обеспечения со стандартным ядром</w:t>
      </w:r>
    </w:p>
    <w:p w:rsidRPr="00EB5091" w:rsidR="00EB5091" w:rsidP="00EB5091" w:rsidRDefault="00EB5091" w14:paraId="0E42A3C8" w14:textId="7777777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чтобы задействовать свойства, которых нет в поставляемых сборках ядра (например, поддержка high memory)</w:t>
      </w:r>
    </w:p>
    <w:p w:rsidRPr="00EB5091" w:rsidR="00EB5091" w:rsidP="00EB5091" w:rsidRDefault="00EB5091" w14:paraId="2D91E562" w14:textId="7777777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оптимизации ядра, удаляя ненужные драйверы для уменьшения времени загрузки</w:t>
      </w:r>
    </w:p>
    <w:p w:rsidRPr="00EB5091" w:rsidR="00EB5091" w:rsidP="00EB5091" w:rsidRDefault="00EB5091" w14:paraId="51199D25" w14:textId="7777777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создания монолитного ядра, без модулей</w:t>
      </w:r>
    </w:p>
    <w:p w:rsidRPr="00EB5091" w:rsidR="00EB5091" w:rsidP="00EB5091" w:rsidRDefault="00EB5091" w14:paraId="5EAE654A" w14:textId="7777777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установки обновлённого или разрабатываемого ядра</w:t>
      </w:r>
    </w:p>
    <w:p w:rsidRPr="00EB5091" w:rsidR="00EB5091" w:rsidP="00EB5091" w:rsidRDefault="00EB5091" w14:paraId="6370A158" w14:textId="7777777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чтобы больше узнать о ядрах linux</w:t>
      </w:r>
    </w:p>
    <w:p w:rsidRPr="00DF6ED8" w:rsidR="00EB5091" w:rsidP="00DF6ED8" w:rsidRDefault="00EB5091" w14:paraId="72EAA886" w14:textId="777777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Pr="00A4217D" w:rsidR="00CF0829" w:rsidP="00A4217D" w:rsidRDefault="00190246" w14:paraId="56517734" w14:textId="7BC7F0AA">
      <w:pPr>
        <w:jc w:val="both"/>
        <w:rPr>
          <w:rFonts w:ascii="Times New Roman" w:hAnsi="Times New Roman" w:cs="Times New Roman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4217D">
        <w:rPr>
          <w:rFonts w:ascii="Times New Roman" w:hAnsi="Times New Roman" w:cs="Times New Roman"/>
          <w:sz w:val="28"/>
          <w:szCs w:val="28"/>
        </w:rPr>
        <w:t xml:space="preserve"> Выяснит</w:t>
      </w:r>
      <w:r w:rsidR="00A61792">
        <w:rPr>
          <w:rFonts w:ascii="Times New Roman" w:hAnsi="Times New Roman" w:cs="Times New Roman"/>
          <w:sz w:val="28"/>
          <w:szCs w:val="28"/>
        </w:rPr>
        <w:t>е</w:t>
      </w:r>
      <w:r w:rsidRPr="00A4217D">
        <w:rPr>
          <w:rFonts w:ascii="Times New Roman" w:hAnsi="Times New Roman" w:cs="Times New Roman"/>
          <w:sz w:val="28"/>
          <w:szCs w:val="28"/>
        </w:rPr>
        <w:t xml:space="preserve"> назначение пакетов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r w:rsidRPr="00A4217D">
        <w:rPr>
          <w:rFonts w:ascii="Times New Roman" w:hAnsi="Times New Roman" w:cs="Times New Roman"/>
          <w:i/>
          <w:sz w:val="28"/>
          <w:szCs w:val="28"/>
        </w:rPr>
        <w:t>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essential</w:t>
      </w:r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libncurses</w:t>
      </w:r>
      <w:r w:rsidRPr="00A4217D">
        <w:rPr>
          <w:rFonts w:ascii="Times New Roman" w:hAnsi="Times New Roman" w:cs="Times New Roman"/>
          <w:i/>
          <w:sz w:val="28"/>
          <w:szCs w:val="28"/>
        </w:rPr>
        <w:t>5-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A4217D">
        <w:rPr>
          <w:rFonts w:ascii="Times New Roman" w:hAnsi="Times New Roman" w:cs="Times New Roman"/>
          <w:sz w:val="28"/>
          <w:szCs w:val="28"/>
        </w:rPr>
        <w:t xml:space="preserve"> и установить их. </w:t>
      </w:r>
    </w:p>
    <w:p w:rsidRPr="00A4217D" w:rsidR="00190246" w:rsidP="00A4217D" w:rsidRDefault="00190246" w14:paraId="2CB65B33" w14:textId="082C587B">
      <w:pPr>
        <w:rPr>
          <w:rFonts w:ascii="Times New Roman" w:hAnsi="Times New Roman" w:cs="Times New Roman"/>
          <w:b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t>Узна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й</w:t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 версию своего ядра можно командой:</w:t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A4217D" w:rsidR="00A4217D">
        <w:rPr>
          <w:rFonts w:ascii="Times New Roman" w:hAnsi="Times New Roman" w:cs="Times New Roman"/>
          <w:i/>
          <w:sz w:val="28"/>
          <w:szCs w:val="28"/>
          <w:lang w:val="en-US"/>
        </w:rPr>
        <w:t>uname</w:t>
      </w:r>
      <w:r w:rsidRPr="00A4217D" w:rsidR="00A4217D">
        <w:rPr>
          <w:rFonts w:ascii="Times New Roman" w:hAnsi="Times New Roman" w:cs="Times New Roman"/>
          <w:i/>
          <w:sz w:val="28"/>
          <w:szCs w:val="28"/>
        </w:rPr>
        <w:t xml:space="preserve">  –</w:t>
      </w:r>
      <w:r w:rsidRPr="00A4217D" w:rsidR="00A421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4217D" w:rsidR="00A4217D">
        <w:rPr>
          <w:rFonts w:ascii="Times New Roman" w:hAnsi="Times New Roman" w:cs="Times New Roman"/>
          <w:i/>
          <w:sz w:val="28"/>
          <w:szCs w:val="28"/>
        </w:rPr>
        <w:br/>
      </w:r>
      <w:r w:rsidRPr="00CF0829" w:rsidR="00CF0829">
        <w:rPr>
          <w:rFonts w:ascii="Times New Roman" w:hAnsi="Times New Roman" w:cs="Times New Roman"/>
          <w:color w:val="222222"/>
          <w:sz w:val="28"/>
          <w:szCs w:val="28"/>
        </w:rPr>
        <w:drawing>
          <wp:inline distT="0" distB="0" distL="0" distR="0" wp14:anchorId="673AF559" wp14:editId="5BE332F8">
            <wp:extent cx="5502117" cy="5410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A4217D" w:rsidR="00A421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Скачайте 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в папку, количество свободного места в которой которой не меньше 1 ГБ, </w:t>
      </w:r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t>другую стабильную версию ядра с сайта </w:t>
      </w:r>
      <w:hyperlink w:history="1" r:id="rId6">
        <w:r w:rsidRPr="00A4217D" w:rsidR="00A4217D">
          <w:rPr>
            <w:rStyle w:val="a4"/>
            <w:rFonts w:ascii="Times New Roman" w:hAnsi="Times New Roman" w:cs="Times New Roman"/>
            <w:color w:val="992298"/>
            <w:sz w:val="28"/>
            <w:szCs w:val="28"/>
          </w:rPr>
          <w:t>www.kernel.org</w:t>
        </w:r>
      </w:hyperlink>
      <w:r w:rsidRPr="00A4217D" w:rsidR="00A4217D">
        <w:rPr>
          <w:rFonts w:ascii="Times New Roman" w:hAnsi="Times New Roman" w:cs="Times New Roman"/>
          <w:color w:val="222222"/>
          <w:sz w:val="28"/>
          <w:szCs w:val="28"/>
        </w:rPr>
        <w:t>, например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Pr="00A4217D" w:rsidR="00190246" w:rsidP="00190246" w:rsidRDefault="00A4217D" w14:paraId="6AD590E3" w14:textId="7777777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6ED8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 xml:space="preserve">wget </w:t>
      </w:r>
      <w:hyperlink w:history="1" r:id="rId7">
        <w:r w:rsidRPr="0081610F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http://cdn.kernel.org/pub/linux/kernel/v4.x/linux-4.8.6.tar.xz</w:t>
        </w:r>
      </w:hyperlink>
    </w:p>
    <w:p w:rsidR="00A4217D" w:rsidP="00190246" w:rsidRDefault="00A4217D" w14:paraId="1E243ABF" w14:textId="77777777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5B43BAE" w:rsidR="00A421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 w:rsidRPr="05B43BAE" w:rsidR="00A4217D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  <w:r w:rsidRPr="05B43BAE" w:rsidR="00A4217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. </w:t>
      </w:r>
      <w:r w:rsidRPr="05B43BAE" w:rsidR="00A4217D">
        <w:rPr>
          <w:rFonts w:ascii="Times New Roman" w:hAnsi="Times New Roman" w:cs="Times New Roman"/>
          <w:color w:val="222222"/>
          <w:sz w:val="28"/>
          <w:szCs w:val="28"/>
        </w:rPr>
        <w:t>Распакуйте архив</w:t>
      </w:r>
      <w:r w:rsidRPr="05B43BAE" w:rsidR="00A4217D">
        <w:rPr>
          <w:rFonts w:ascii="Times New Roman" w:hAnsi="Times New Roman" w:cs="Times New Roman"/>
          <w:color w:val="222222"/>
          <w:sz w:val="28"/>
          <w:szCs w:val="28"/>
        </w:rPr>
        <w:t>, например</w:t>
      </w:r>
      <w:r w:rsidRPr="05B43BAE" w:rsidR="00A4217D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5B43BAE" w:rsidP="05B43BAE" w:rsidRDefault="05B43BAE" w14:paraId="2B0735B6" w14:textId="64B5BD13">
      <w:pPr>
        <w:pStyle w:val="a3"/>
        <w:bidi w:val="0"/>
        <w:spacing w:before="0" w:beforeAutospacing="off" w:after="0" w:afterAutospacing="off" w:line="276" w:lineRule="auto"/>
        <w:ind w:left="720" w:right="0"/>
        <w:jc w:val="left"/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</w:pPr>
    </w:p>
    <w:p w:rsidRPr="00DF6ED8" w:rsidR="004127C5" w:rsidP="00A4217D" w:rsidRDefault="004127C5" w14:paraId="4013695E" w14:textId="4149793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4127C5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ABD407A" wp14:editId="095F52F4">
            <wp:extent cx="3429297" cy="1501270"/>
            <wp:effectExtent l="0" t="0" r="0" b="3810"/>
            <wp:docPr id="2" name="Рисунок 2" descr="Изображение выглядит как текст, снимок экрана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оранже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1792" w:rsidR="00A4217D" w:rsidP="00A61792" w:rsidRDefault="00A61792" w14:paraId="4A4A07D6" w14:textId="77777777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A61792">
        <w:rPr>
          <w:rFonts w:ascii="Times New Roman" w:hAnsi="Times New Roman" w:cs="Times New Roman"/>
          <w:color w:val="222222"/>
          <w:sz w:val="28"/>
          <w:szCs w:val="28"/>
        </w:rPr>
        <w:t>Начинаем конфигурирование опций ядра. Зайдите в разархивированную папку и выполните команду:</w:t>
      </w:r>
    </w:p>
    <w:p w:rsidRPr="00A61792" w:rsidR="00A61792" w:rsidP="00A61792" w:rsidRDefault="00A61792" w14:paraId="151B7EAD" w14:textId="7777777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defconfig</w:t>
      </w:r>
    </w:p>
    <w:p w:rsidR="00A61792" w:rsidP="00A61792" w:rsidRDefault="00A61792" w14:paraId="5AD775D5" w14:textId="4E86E2F4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Выясните, для чего используется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defconfig</w:t>
      </w:r>
      <w:r w:rsidRPr="00A6179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Pr="00DF6ED8" w:rsidR="000117C6" w:rsidP="00A61792" w:rsidRDefault="000117C6" w14:paraId="27BD8EE6" w14:textId="26EDB8BD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117C6">
        <w:rPr>
          <w:rFonts w:ascii="Times New Roman" w:hAnsi="Times New Roman" w:cs="Times New Roman"/>
          <w:color w:val="222222"/>
          <w:sz w:val="28"/>
          <w:szCs w:val="28"/>
        </w:rPr>
        <w:drawing>
          <wp:inline distT="0" distB="0" distL="0" distR="0" wp14:anchorId="08D503D4" wp14:editId="6F009555">
            <wp:extent cx="4153260" cy="190516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1792" w:rsidR="00A61792" w:rsidP="00A61792" w:rsidRDefault="00A61792" w14:paraId="16D0550E" w14:textId="77777777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hAnsi="Times New Roman" w:cs="Times New Roman"/>
          <w:color w:val="222222"/>
          <w:sz w:val="28"/>
          <w:szCs w:val="28"/>
        </w:rPr>
        <w:t>Что произойдет, если выполнить команду?</w:t>
      </w:r>
    </w:p>
    <w:p w:rsidR="00A61792" w:rsidP="00A61792" w:rsidRDefault="00A61792" w14:paraId="515BCA69" w14:textId="1F64E8E1">
      <w:pPr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menuconfig</w:t>
      </w:r>
    </w:p>
    <w:p w:rsidR="000117C6" w:rsidP="00A61792" w:rsidRDefault="000117C6" w14:paraId="7D46C558" w14:textId="463B5BC1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17C6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E3BDBD8" wp14:editId="096DDA6B">
            <wp:extent cx="5326842" cy="1219306"/>
            <wp:effectExtent l="0" t="0" r="762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1792" w:rsidR="00A61792" w:rsidP="00A61792" w:rsidRDefault="00A61792" w14:paraId="4970ED32" w14:textId="77777777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Выполните сборку ядра:</w:t>
      </w:r>
    </w:p>
    <w:p w:rsidR="00A61792" w:rsidP="00A61792" w:rsidRDefault="00A61792" w14:paraId="0C4862D8" w14:textId="77777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61792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A61792" w:rsidP="00A61792" w:rsidRDefault="00A61792" w14:paraId="5004BD7A" w14:textId="682BD10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что отвечает параметр </w:t>
      </w:r>
      <w:r w:rsidRPr="00A617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1853" w:rsidP="00A61792" w:rsidRDefault="00B41853" w14:paraId="73FE9C28" w14:textId="4C311BE4">
      <w:pPr>
        <w:pStyle w:val="a3"/>
        <w:rPr>
          <w:rFonts w:ascii="Times New Roman" w:hAnsi="Times New Roman" w:cs="Times New Roman"/>
          <w:sz w:val="28"/>
          <w:szCs w:val="28"/>
        </w:rPr>
      </w:pPr>
      <w:r w:rsidRPr="00B418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7C7AF" wp14:editId="2C842D7D">
            <wp:extent cx="5250635" cy="335309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92" w:rsidP="00A61792" w:rsidRDefault="00A61792" w14:paraId="60E5D652" w14:textId="77777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 размер и местоположение ядра, код для проверки.</w:t>
      </w:r>
    </w:p>
    <w:p w:rsidR="00A61792" w:rsidP="00A61792" w:rsidRDefault="00A61792" w14:paraId="6C5C024B" w14:textId="7777777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Успешная проверка завершается следующим образом:</w:t>
      </w:r>
    </w:p>
    <w:p w:rsidR="00A61792" w:rsidP="00A61792" w:rsidRDefault="00A61792" w14:paraId="20D0F6C7" w14:textId="6E7F5F18">
      <w:pPr>
        <w:rPr>
          <w:rFonts w:ascii="Times New Roman" w:hAnsi="Times New Roman" w:cs="Times New Roman"/>
          <w:b/>
          <w:sz w:val="28"/>
          <w:szCs w:val="28"/>
        </w:rPr>
      </w:pPr>
      <w:r w:rsidRPr="00A617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CD30D" wp14:editId="191966E7">
            <wp:extent cx="4663440" cy="3009900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A61792" w:rsidR="003A445C" w:rsidP="00A61792" w:rsidRDefault="003A445C" w14:paraId="27700B83" w14:textId="63512077">
      <w:pPr>
        <w:rPr>
          <w:rFonts w:ascii="Times New Roman" w:hAnsi="Times New Roman" w:cs="Times New Roman"/>
          <w:b/>
          <w:sz w:val="28"/>
          <w:szCs w:val="28"/>
        </w:rPr>
      </w:pPr>
      <w:r w:rsidRPr="003A44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A575D9B" wp14:editId="44AEDE1F">
            <wp:extent cx="4176122" cy="3322608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92" w:rsidP="00A61792" w:rsidRDefault="00A61792" w14:paraId="0B97E9C4" w14:textId="6389A028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Загрузите ядро в систему, убедитесь, что после перезагрузки операционной системы появилась возможность выбора ядра для загрузки.</w:t>
      </w:r>
    </w:p>
    <w:p w:rsidRPr="00A61792" w:rsidR="00606B51" w:rsidP="00A61792" w:rsidRDefault="00606B51" w14:paraId="31D20EB3" w14:textId="0926C9B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6B51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30144EAA" wp14:editId="161AA58B">
            <wp:extent cx="3993226" cy="3017782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92" w:rsidP="00A61792" w:rsidRDefault="00606B51" w14:paraId="5DEFC3E4" w14:textId="6F7A6985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6B5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B005A24" wp14:editId="178EF9C3">
            <wp:extent cx="5410669" cy="288061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F8" w:rsidP="00A61792" w:rsidRDefault="000D07F8" w14:paraId="462F116C" w14:textId="4F41CDA7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D07F8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2A7B5D1B" wp14:editId="59AF9BB1">
            <wp:extent cx="4869602" cy="4328535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1792" w:rsidR="00A61792" w:rsidP="00A61792" w:rsidRDefault="00A61792" w14:paraId="523AEACD" w14:textId="77777777">
      <w:pPr>
        <w:ind w:firstLine="360"/>
        <w:jc w:val="both"/>
        <w:rPr>
          <w:rFonts w:ascii="Times New Roman" w:hAnsi="Times New Roman" w:cs="Times New Roman"/>
          <w:i/>
          <w:color w:val="222222"/>
          <w:sz w:val="28"/>
          <w:szCs w:val="28"/>
        </w:rPr>
      </w:pPr>
    </w:p>
    <w:p w:rsidRPr="00A61792" w:rsidR="00A61792" w:rsidP="00190246" w:rsidRDefault="00A61792" w14:paraId="394EA6AB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A61792" w:rsidR="00A61792" w:rsidSect="00D84F0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0F95"/>
    <w:multiLevelType w:val="multilevel"/>
    <w:tmpl w:val="00A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AD171FD"/>
    <w:multiLevelType w:val="hybridMultilevel"/>
    <w:tmpl w:val="78FA866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5B7267F4"/>
    <w:multiLevelType w:val="hybridMultilevel"/>
    <w:tmpl w:val="93941762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673D600B"/>
    <w:multiLevelType w:val="hybridMultilevel"/>
    <w:tmpl w:val="BAC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50F5"/>
    <w:multiLevelType w:val="multilevel"/>
    <w:tmpl w:val="F78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4F3"/>
    <w:rsid w:val="000117C6"/>
    <w:rsid w:val="00090E8C"/>
    <w:rsid w:val="000D07F8"/>
    <w:rsid w:val="001339CF"/>
    <w:rsid w:val="00190246"/>
    <w:rsid w:val="0021039A"/>
    <w:rsid w:val="00245EB4"/>
    <w:rsid w:val="002612FC"/>
    <w:rsid w:val="00384D5F"/>
    <w:rsid w:val="003A445C"/>
    <w:rsid w:val="004127C5"/>
    <w:rsid w:val="00606B51"/>
    <w:rsid w:val="006D277C"/>
    <w:rsid w:val="007654F3"/>
    <w:rsid w:val="00852523"/>
    <w:rsid w:val="00A4217D"/>
    <w:rsid w:val="00A61792"/>
    <w:rsid w:val="00B41853"/>
    <w:rsid w:val="00CF0829"/>
    <w:rsid w:val="00D84F0C"/>
    <w:rsid w:val="00DB1DA6"/>
    <w:rsid w:val="00DF6ED8"/>
    <w:rsid w:val="00EB5091"/>
    <w:rsid w:val="00FE723D"/>
    <w:rsid w:val="05B4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B16B"/>
  <w15:docId w15:val="{331C44C4-264A-496B-917D-AC3A6B85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84F0C"/>
  </w:style>
  <w:style w:type="paragraph" w:styleId="1">
    <w:name w:val="heading 1"/>
    <w:basedOn w:val="a"/>
    <w:link w:val="10"/>
    <w:uiPriority w:val="9"/>
    <w:qFormat/>
    <w:rsid w:val="0019024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E8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21039A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190246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posttitle-text" w:customStyle="1">
    <w:name w:val="post__title-text"/>
    <w:basedOn w:val="a0"/>
    <w:rsid w:val="00190246"/>
  </w:style>
  <w:style w:type="character" w:styleId="unprofiledhub" w:customStyle="1">
    <w:name w:val="unprofiled_hub"/>
    <w:basedOn w:val="a0"/>
    <w:rsid w:val="00190246"/>
  </w:style>
  <w:style w:type="paragraph" w:styleId="a7">
    <w:name w:val="Normal (Web)"/>
    <w:basedOn w:val="a"/>
    <w:uiPriority w:val="99"/>
    <w:semiHidden/>
    <w:unhideWhenUsed/>
    <w:rsid w:val="00EB50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4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218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://cdn.kernel.org/pub/linux/kernel/v4.x/linux-4.8.6.tar.xz" TargetMode="External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numbering" Target="numbering.xml" Id="rId1" /><Relationship Type="http://schemas.openxmlformats.org/officeDocument/2006/relationships/hyperlink" Target="http://www.kernel.org/" TargetMode="External" Id="rId6" /><Relationship Type="http://schemas.openxmlformats.org/officeDocument/2006/relationships/image" Target="media/image5.png" Id="rId11" /><Relationship Type="http://schemas.openxmlformats.org/officeDocument/2006/relationships/image" Target="media/image1.png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Ветлугаев Павел Владимирович</lastModifiedBy>
  <revision>15</revision>
  <dcterms:created xsi:type="dcterms:W3CDTF">2019-11-18T12:36:00.0000000Z</dcterms:created>
  <dcterms:modified xsi:type="dcterms:W3CDTF">2021-12-24T09:16:31.4459629Z</dcterms:modified>
</coreProperties>
</file>