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C5F6" w14:textId="77777777" w:rsidR="00F84DBF" w:rsidRPr="00E34EF8" w:rsidRDefault="00E34EF8">
      <w:pPr>
        <w:pStyle w:val="1"/>
        <w:rPr>
          <w:rFonts w:ascii="Times New Roman" w:hAnsi="Times New Roman"/>
        </w:rPr>
      </w:pPr>
      <w:bookmarkStart w:id="0" w:name="_heading=h.gjdgxs" w:colFirst="0" w:colLast="0"/>
      <w:bookmarkEnd w:id="0"/>
      <w:r w:rsidRPr="00E34EF8">
        <w:rPr>
          <w:rFonts w:ascii="Times New Roman" w:hAnsi="Times New Roman"/>
        </w:rPr>
        <w:t xml:space="preserve">Лабораторная работа 9. Разработка программ для управления процессами в </w:t>
      </w:r>
      <w:proofErr w:type="spellStart"/>
      <w:r w:rsidRPr="00E34EF8">
        <w:rPr>
          <w:rFonts w:ascii="Times New Roman" w:hAnsi="Times New Roman"/>
        </w:rPr>
        <w:t>Linux</w:t>
      </w:r>
      <w:proofErr w:type="spellEnd"/>
      <w:r w:rsidRPr="00E34EF8">
        <w:rPr>
          <w:rFonts w:ascii="Times New Roman" w:hAnsi="Times New Roman"/>
        </w:rPr>
        <w:t xml:space="preserve"> </w:t>
      </w:r>
    </w:p>
    <w:p w14:paraId="1D84C5F7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4C5F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представление об особенностях компиляции программ на языке программирования C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изучить основные системные вызовы и функции, используемые для управления процессами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9" w14:textId="77777777" w:rsidR="00F84DBF" w:rsidRDefault="00F8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4C5F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компиляции программ на языке C/C++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5F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вводную информацию о компиляторе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существует много, практически для каждого распространенного языка. Большинство самых востребованных компиляторов входит в набор GNU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известных под названием GCC (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http://gcc.gnu.org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84C5F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аббревиатура GCC имела смысл GNU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 и других изменений (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http://gcc.gnu.org/gccmission.html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 Поэтому сегодня коллекция содержит в себе компиляторы для языков C, C++,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Fortran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как библиотеки для этих языков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libstdc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libgcj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...).</w:t>
      </w:r>
    </w:p>
    <w:p w14:paraId="1D84C5FF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0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 программ производится командой:</w:t>
      </w:r>
    </w:p>
    <w:p w14:paraId="1D84C60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1D84C60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запустить который можно командой:</w:t>
      </w:r>
    </w:p>
    <w:p w14:paraId="1D84C60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1D84C60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пустой документ с именем 12_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созданном документе напишите следующую программу:</w:t>
      </w:r>
    </w:p>
    <w:p w14:paraId="1D84C605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</w:p>
    <w:p w14:paraId="1D84C60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07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</w:t>
      </w:r>
      <w:r w:rsidRPr="009D19A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9D19AA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0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1D84C60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"Первая программа для </w:t>
      </w:r>
      <w:proofErr w:type="spellStart"/>
      <w:r>
        <w:rPr>
          <w:rFonts w:ascii="Courier New" w:eastAsia="Courier New" w:hAnsi="Courier New" w:cs="Courier New"/>
          <w:color w:val="0000FF"/>
        </w:rPr>
        <w:t>Linux</w:t>
      </w:r>
      <w:proofErr w:type="spellEnd"/>
      <w:r>
        <w:rPr>
          <w:rFonts w:ascii="Courier New" w:eastAsia="Courier New" w:hAnsi="Courier New" w:cs="Courier New"/>
          <w:color w:val="0000FF"/>
        </w:rPr>
        <w:t>.\n");</w:t>
      </w:r>
    </w:p>
    <w:p w14:paraId="1D84C60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1D84C60B" w14:textId="5F7B8FF4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224E649A" w14:textId="47FFC2C5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color w:val="0000FF"/>
        </w:rPr>
        <w:lastRenderedPageBreak/>
        <w:drawing>
          <wp:inline distT="0" distB="0" distL="0" distR="0" wp14:anchorId="39DFD4C3" wp14:editId="5AF20478">
            <wp:extent cx="3991532" cy="1629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0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Откомпилируйте программу:</w:t>
      </w:r>
    </w:p>
    <w:p w14:paraId="1D84C60D" w14:textId="11A26250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12_1.c</w:t>
      </w:r>
    </w:p>
    <w:p w14:paraId="1DA24E10" w14:textId="1FABFCF4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color w:val="0000FF"/>
        </w:rPr>
        <w:drawing>
          <wp:inline distT="0" distB="0" distL="0" distR="0" wp14:anchorId="2413E134" wp14:editId="29B34316">
            <wp:extent cx="1324160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0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 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 была написана без ошибок, то </w:t>
      </w:r>
      <w:bookmarkStart w:id="2" w:name="bookmark=id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компилятор создаст </w:t>
      </w:r>
      <w:bookmarkStart w:id="3" w:name="bookmark=id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исполняемый файл с именем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-o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0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имя_исходного_файла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 -o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имя_исполняемого_файла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1D84C610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Запустите программу:</w:t>
      </w:r>
    </w:p>
    <w:p w14:paraId="1D84C612" w14:textId="2BD38D18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6DD88BDC" w14:textId="34E8DFB8" w:rsidR="00EC5A46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color w:val="0000FF"/>
        </w:rPr>
        <w:drawing>
          <wp:inline distT="0" distB="0" distL="0" distR="0" wp14:anchorId="64DB668A" wp14:editId="4FF9AE06">
            <wp:extent cx="275310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13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Проверьте правильность работы программы.</w:t>
      </w:r>
    </w:p>
    <w:p w14:paraId="1D84C615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компиляции нескольких файлов.</w:t>
      </w:r>
    </w:p>
    <w:p w14:paraId="1D84C617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1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необходимости компиляции нескольких файлов.</w:t>
      </w:r>
    </w:p>
    <w:p w14:paraId="1D84C61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простые программы состоят из одного исходного файла. При работе с большой программой может возникнуть несколько достаточно серьезных проблем:</w:t>
      </w:r>
    </w:p>
    <w:p w14:paraId="1D84C61A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 w14:paraId="1D84C61B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 w14:paraId="1D84C61C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 w14:paraId="1D84C61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 рекомендуется их разбивать на куски, которые функционально ограничены и закончены. </w:t>
      </w:r>
    </w:p>
    <w:p w14:paraId="1D84C61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84C61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Создайте программу из нескольких файлов. Сначала создайте главную программу, в которой будут две внешние процедуры. Назовем этот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2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&gt;</w:t>
      </w:r>
    </w:p>
    <w:p w14:paraId="1D84C62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f1() как внешнюю</w:t>
      </w:r>
    </w:p>
    <w:p w14:paraId="1D84C62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extern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f1();</w:t>
      </w:r>
    </w:p>
    <w:p w14:paraId="1D84C62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f2() как внешнюю</w:t>
      </w:r>
    </w:p>
    <w:p w14:paraId="1D84C62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extern </w:t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f2();</w:t>
      </w:r>
    </w:p>
    <w:p w14:paraId="1D84C62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)</w:t>
      </w:r>
    </w:p>
    <w:p w14:paraId="1D84C62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{</w:t>
      </w:r>
    </w:p>
    <w:p w14:paraId="1D84C62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n1, n2;</w:t>
      </w:r>
    </w:p>
    <w:p w14:paraId="1D84C628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n1 = f1();</w:t>
      </w:r>
    </w:p>
    <w:p w14:paraId="1D84C62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n2 = f2();</w:t>
      </w:r>
    </w:p>
    <w:p w14:paraId="1D84C62B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("f1() = %d\n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1);</w:t>
      </w:r>
    </w:p>
    <w:p w14:paraId="1D84C62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("f2() = %d\n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2);</w:t>
      </w:r>
    </w:p>
    <w:p w14:paraId="1D84C62E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0;</w:t>
      </w:r>
    </w:p>
    <w:p w14:paraId="1D84C63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}</w:t>
      </w:r>
    </w:p>
    <w:p w14:paraId="1D84C631" w14:textId="2E3A2A7F" w:rsidR="00F84DB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9D349F">
        <w:rPr>
          <w:rFonts w:ascii="Courier New" w:eastAsia="Courier New" w:hAnsi="Courier New" w:cs="Courier New"/>
          <w:color w:val="0000FF"/>
          <w:sz w:val="20"/>
          <w:szCs w:val="20"/>
        </w:rPr>
        <w:drawing>
          <wp:inline distT="0" distB="0" distL="0" distR="0" wp14:anchorId="087D0EDA" wp14:editId="40AF63F6">
            <wp:extent cx="2619741" cy="303889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3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Создайте два файла, каждый из которых будет содержать полное определение внешней функции из главной программы. Файлы назовем f1.c и f2.c:</w:t>
      </w:r>
    </w:p>
    <w:p w14:paraId="1D84C63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// файл f1.c</w:t>
      </w:r>
    </w:p>
    <w:p w14:paraId="1D84C63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1D84C63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3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  <w:t>return 2;</w:t>
      </w:r>
    </w:p>
    <w:p w14:paraId="1D84C63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1D84C63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</w:rPr>
        <w:t>файл</w:t>
      </w: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 f2.c</w:t>
      </w:r>
    </w:p>
    <w:p w14:paraId="1D84C63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f2()</w:t>
      </w:r>
    </w:p>
    <w:p w14:paraId="1D84C63A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>{</w:t>
      </w:r>
    </w:p>
    <w:p w14:paraId="1D84C63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10;</w:t>
      </w:r>
    </w:p>
    <w:p w14:paraId="1D84C63C" w14:textId="239AB8FF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1B7E64F" w14:textId="49B4C861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color w:val="0000FF"/>
        </w:rPr>
        <w:drawing>
          <wp:inline distT="0" distB="0" distL="0" distR="0" wp14:anchorId="37781844" wp14:editId="1547B92E">
            <wp:extent cx="1581371" cy="743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6E3" w14:textId="5CFC3E89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color w:val="0000FF"/>
        </w:rPr>
        <w:lastRenderedPageBreak/>
        <w:drawing>
          <wp:inline distT="0" distB="0" distL="0" distR="0" wp14:anchorId="53F80547" wp14:editId="6CEF6A21">
            <wp:extent cx="1419423" cy="88594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3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Создайте два файла, каждый из которых будет содержать полное определение внешней функции из главной программы. Файлы назовите f1.c и f2.c:</w:t>
      </w:r>
    </w:p>
    <w:p w14:paraId="1D84C63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// файл f1.c</w:t>
      </w:r>
    </w:p>
    <w:p w14:paraId="1D84C63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1D84C64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4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  <w:t>return 2;</w:t>
      </w:r>
    </w:p>
    <w:p w14:paraId="1D84C64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1D84C64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</w:rPr>
        <w:t>файл</w:t>
      </w: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 f2.c</w:t>
      </w:r>
    </w:p>
    <w:p w14:paraId="1D84C64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f2()</w:t>
      </w:r>
    </w:p>
    <w:p w14:paraId="1D84C645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>{</w:t>
      </w:r>
    </w:p>
    <w:p w14:paraId="1D84C64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10;</w:t>
      </w:r>
    </w:p>
    <w:p w14:paraId="1D84C64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1D84C64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Откомпилируйте созданные файлы. </w:t>
      </w:r>
    </w:p>
    <w:p w14:paraId="1D84C64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4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main.c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f1.c f2.c</w:t>
      </w:r>
    </w:p>
    <w:p w14:paraId="1D84C64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 каждый файл в отдельности:</w:t>
      </w:r>
    </w:p>
    <w:p w14:paraId="1D84C64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1D84C64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f2.c</w:t>
      </w:r>
    </w:p>
    <w:p w14:paraId="1D84C64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FF"/>
        </w:rPr>
        <w:t>main.c</w:t>
      </w:r>
      <w:proofErr w:type="spellEnd"/>
    </w:p>
    <w:p w14:paraId="1D84C64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компилятора получите три отдельных объектных файла:</w:t>
      </w:r>
    </w:p>
    <w:p w14:paraId="1D84C65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main.o</w:t>
      </w:r>
      <w:proofErr w:type="spellEnd"/>
      <w:proofErr w:type="gramEnd"/>
    </w:p>
    <w:p w14:paraId="1D84C65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1.o</w:t>
      </w:r>
      <w:proofErr w:type="gramEnd"/>
    </w:p>
    <w:p w14:paraId="1D84C652" w14:textId="4B6810E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2.o</w:t>
      </w:r>
      <w:proofErr w:type="gramEnd"/>
    </w:p>
    <w:p w14:paraId="725D4DD3" w14:textId="70319127" w:rsidR="00A61B31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60A20">
        <w:rPr>
          <w:rFonts w:ascii="Courier New" w:eastAsia="Courier New" w:hAnsi="Courier New" w:cs="Courier New"/>
          <w:color w:val="0000FF"/>
        </w:rPr>
        <w:drawing>
          <wp:inline distT="0" distB="0" distL="0" distR="0" wp14:anchorId="389A7DA7" wp14:editId="19D34C82">
            <wp:extent cx="4363059" cy="24006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Чтобы их собрать в один файл с помощью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надо использовать ключ -o:</w:t>
      </w:r>
    </w:p>
    <w:p w14:paraId="1D84C654" w14:textId="092F22C8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f1.o f2.o -o result</w:t>
      </w:r>
    </w:p>
    <w:p w14:paraId="70560F58" w14:textId="145C5C3F" w:rsidR="009348B8" w:rsidRPr="00E34EF8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60A20">
        <w:rPr>
          <w:rFonts w:ascii="Courier New" w:eastAsia="Courier New" w:hAnsi="Courier New" w:cs="Courier New"/>
          <w:color w:val="0000FF"/>
          <w:lang w:val="en-US"/>
        </w:rPr>
        <w:drawing>
          <wp:inline distT="0" distB="0" distL="0" distR="0" wp14:anchorId="364B9F46" wp14:editId="0E2A17B9">
            <wp:extent cx="943107" cy="76210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В результате вызова полученной программы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командой:</w:t>
      </w:r>
    </w:p>
    <w:p w14:paraId="1D84C65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result</w:t>
      </w:r>
      <w:proofErr w:type="spellEnd"/>
    </w:p>
    <w:p w14:paraId="1D84C657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экране появится результат работы:</w:t>
      </w:r>
    </w:p>
    <w:p w14:paraId="1D84C65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f1() = 2</w:t>
      </w:r>
    </w:p>
    <w:p w14:paraId="1D84C659" w14:textId="3A06A9D0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f2() = 10</w:t>
      </w:r>
    </w:p>
    <w:p w14:paraId="2CAD7019" w14:textId="04F56784" w:rsidR="00C97571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 w:rsidRPr="00960A20">
        <w:rPr>
          <w:rFonts w:ascii="Courier New" w:eastAsia="Courier New" w:hAnsi="Courier New" w:cs="Courier New"/>
          <w:noProof/>
          <w:color w:val="0000FF"/>
          <w:sz w:val="24"/>
          <w:szCs w:val="24"/>
        </w:rPr>
        <w:drawing>
          <wp:inline distT="0" distB="0" distL="0" distR="0" wp14:anchorId="0F226719" wp14:editId="35D9F0BE">
            <wp:extent cx="2781688" cy="75258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Теперь, если изменить какую-то из процедур,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f1():</w:t>
      </w:r>
    </w:p>
    <w:p w14:paraId="1D84C65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1D84C65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1D84C65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25;</w:t>
      </w:r>
    </w:p>
    <w:p w14:paraId="1D84C65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1D84C65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 w14:paraId="1D84C66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1D84C66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f1.o f2.o -o result2</w:t>
      </w:r>
    </w:p>
    <w:p w14:paraId="1D84C66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t>./</w:t>
      </w:r>
      <w:proofErr w:type="gramEnd"/>
      <w:r>
        <w:rPr>
          <w:rFonts w:ascii="Courier New" w:eastAsia="Courier New" w:hAnsi="Courier New" w:cs="Courier New"/>
          <w:color w:val="0000FF"/>
        </w:rPr>
        <w:t>result2</w:t>
      </w:r>
    </w:p>
    <w:p w14:paraId="1D84C66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f1() = 25</w:t>
      </w:r>
    </w:p>
    <w:p w14:paraId="1D84C66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f2() = 10</w:t>
      </w:r>
    </w:p>
    <w:p w14:paraId="1D84C665" w14:textId="2E2369D9" w:rsidR="00F84DBF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FF"/>
        </w:rPr>
      </w:pPr>
      <w:r w:rsidRPr="00960A20">
        <w:rPr>
          <w:rFonts w:ascii="Courier New" w:eastAsia="Courier New" w:hAnsi="Courier New" w:cs="Courier New"/>
          <w:color w:val="0000FF"/>
        </w:rPr>
        <w:drawing>
          <wp:inline distT="0" distB="0" distL="0" distR="0" wp14:anchorId="77FFE57E" wp14:editId="2F14057D">
            <wp:extent cx="2610214" cy="56205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0B7" w14:textId="77777777" w:rsidR="00960A20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FF"/>
        </w:rPr>
      </w:pPr>
    </w:p>
    <w:p w14:paraId="1D84C66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печатающую следующие значения:</w:t>
      </w:r>
    </w:p>
    <w:p w14:paraId="1D84C667" w14:textId="77777777" w:rsidR="00F84DBF" w:rsidRDefault="00E34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идентификаторов процесса </w:t>
      </w: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(PID) и его родителя </w:t>
      </w:r>
      <w:bookmarkStart w:id="5" w:name="bookmark=id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(PPID) для текущего процесса</w:t>
      </w:r>
    </w:p>
    <w:p w14:paraId="1D84C668" w14:textId="77777777" w:rsidR="00F84DBF" w:rsidRDefault="00E34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пользователя, запустившего программу, и идентификатор его группы.</w:t>
      </w:r>
    </w:p>
    <w:p w14:paraId="1D84C66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6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типе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6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types.h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 Тип данных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 w14:paraId="1D84C66C" w14:textId="77777777" w:rsidR="00F84DBF" w:rsidRDefault="00E34EF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1D84C66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 w14:paraId="1D84C66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6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7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 w14:paraId="1D84C67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7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данных вызовов несложно,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D84C67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=%d\n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",(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());</w:t>
      </w:r>
    </w:p>
    <w:p w14:paraId="1D84C677" w14:textId="6A2FF3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Напишите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6" w:name="bookmark=id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 w14:paraId="4CB06EC7" w14:textId="703AB249" w:rsidR="00EE6879" w:rsidRDefault="00D526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26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1B95F2" wp14:editId="4B546305">
            <wp:extent cx="4143953" cy="1743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40E" w14:textId="00493E61" w:rsidR="00335E14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EAC02B" wp14:editId="0CDAFC8E">
            <wp:extent cx="2419688" cy="752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CE9C" w14:textId="1EF15A76" w:rsidR="00335E14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82368" wp14:editId="1AE30BA6">
            <wp:extent cx="2314898" cy="59063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DA4" w14:textId="1B9034E8" w:rsidR="000C36E8" w:rsidRPr="004F19D3" w:rsidRDefault="00822B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меняется, так как при каждом запуске создаётся новый процесс и ему заново присва</w:t>
      </w:r>
      <w:r w:rsidR="004F19D3">
        <w:rPr>
          <w:rFonts w:ascii="Times New Roman" w:eastAsia="Times New Roman" w:hAnsi="Times New Roman" w:cs="Times New Roman"/>
          <w:sz w:val="28"/>
          <w:szCs w:val="28"/>
        </w:rPr>
        <w:t xml:space="preserve">ивается </w:t>
      </w:r>
      <w:proofErr w:type="spellStart"/>
      <w:r w:rsidR="004F19D3"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="004F19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78" w14:textId="77777777" w:rsidR="00F84DBF" w:rsidRDefault="00E34EF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1D84C67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 </w:t>
      </w:r>
      <w:bookmarkStart w:id="7" w:name="bookmark=id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 на исполнение – </w:t>
      </w:r>
      <w:bookmarkStart w:id="8" w:name="bookmark=id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UID и </w:t>
      </w:r>
      <w:bookmarkStart w:id="9" w:name="bookmark=id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идентификатор группы, к которой он относится, – </w:t>
      </w:r>
      <w:bookmarkStart w:id="10" w:name="bookmark=id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GID можно с помощью системных вызовов </w:t>
      </w:r>
      <w:bookmarkStart w:id="11" w:name="bookmark=id.3rdcrjn" w:colFirst="0" w:colLast="0"/>
      <w:bookmarkEnd w:id="11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bookmarkStart w:id="12" w:name="bookmark=id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применив их внутри программы.</w:t>
      </w:r>
    </w:p>
    <w:p w14:paraId="1D84C67A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3" w:name="bookmark=id.lnxbz9" w:colFirst="0" w:colLast="0"/>
      <w:bookmarkEnd w:id="1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 w14:paraId="1D84C67B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4" w:name="bookmark=id.35nkun2" w:colFirst="0" w:colLast="0"/>
      <w:bookmarkEnd w:id="14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 w14:paraId="1D84C67C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данных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являются синонимами для одного из целочисленных типов языка C.</w:t>
      </w:r>
    </w:p>
    <w:p w14:paraId="1D84C67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getuid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1D84C68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getgid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1D84C68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Дополните созданную программу так, чтобы она печатала </w:t>
      </w:r>
      <w:bookmarkStart w:id="15" w:name="bookmark=id.1ksv4uv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6" w:name="bookmark=id.44sinio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идентификатор его группы.</w:t>
      </w:r>
    </w:p>
    <w:p w14:paraId="1D84C682" w14:textId="7B569025" w:rsidR="00F84DBF" w:rsidRDefault="00BC02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020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130D3" wp14:editId="165AFE86">
            <wp:extent cx="4096322" cy="2029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C9F6" w14:textId="4E94E488" w:rsidR="00142F8D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1027D2" wp14:editId="23D48B24">
            <wp:extent cx="2467319" cy="99073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8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8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8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8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процесс, запускающий тот же системный образ, что и текущий, может быть создан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D84C687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8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8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8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8B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68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новый процесс. Оба процесса выполняются от точки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как будто ничего не происходило.</w:t>
      </w:r>
    </w:p>
    <w:p w14:paraId="1D84C68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родительском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особенностей:</w:t>
      </w:r>
    </w:p>
    <w:p w14:paraId="1D84C68E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процесса, назначается заново и отличается от родительского;</w:t>
      </w:r>
    </w:p>
    <w:p w14:paraId="1D84C68F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 установлен равным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родительского процесса;</w:t>
      </w:r>
    </w:p>
    <w:p w14:paraId="1D84C690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ресурсная статистика дочернего процесса обнуляется;</w:t>
      </w:r>
    </w:p>
    <w:p w14:paraId="1D84C691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ожидающие сигналы прерываются и не наследуются дочерним процессом;</w:t>
      </w:r>
    </w:p>
    <w:p w14:paraId="1D84C692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никакие вовлеченные блокировки файлов не наследуются дочерним процессом.</w:t>
      </w:r>
    </w:p>
    <w:p w14:paraId="1D84C69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ошибки дочерний процесс не создается,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устанавливая соответствующее 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Вот два возможных значения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смысл:</w:t>
      </w:r>
    </w:p>
    <w:p w14:paraId="1D84C694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lastRenderedPageBreak/>
        <w:t xml:space="preserve">EAGAIN – ядро не способно выделить определенные ресурсы, </w:t>
      </w:r>
      <w:proofErr w:type="gramStart"/>
      <w:r>
        <w:rPr>
          <w:rFonts w:ascii="Tahoma" w:eastAsia="Tahoma" w:hAnsi="Tahoma" w:cs="Tahoma"/>
          <w:color w:val="494949"/>
          <w:sz w:val="18"/>
          <w:szCs w:val="18"/>
        </w:rPr>
        <w:t>например</w:t>
      </w:r>
      <w:proofErr w:type="gramEnd"/>
      <w:r>
        <w:rPr>
          <w:rFonts w:ascii="Tahoma" w:eastAsia="Tahoma" w:hAnsi="Tahoma" w:cs="Tahoma"/>
          <w:color w:val="494949"/>
          <w:sz w:val="18"/>
          <w:szCs w:val="18"/>
        </w:rPr>
        <w:t xml:space="preserve"> новый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pid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, или достигнуто ограничение по ресурсам RLIMIT_NPROC;</w:t>
      </w:r>
    </w:p>
    <w:p w14:paraId="1D84C695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 w14:paraId="1D84C69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очень простое:</w:t>
      </w:r>
    </w:p>
    <w:p w14:paraId="1D84C69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;</w:t>
      </w:r>
    </w:p>
    <w:p w14:paraId="1D84C69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();</w:t>
      </w:r>
    </w:p>
    <w:p w14:paraId="1D84C69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</w:t>
      </w:r>
    </w:p>
    <w:p w14:paraId="1D84C69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("Я родительский процесс </w:t>
      </w:r>
      <w:proofErr w:type="spellStart"/>
      <w:r>
        <w:rPr>
          <w:rFonts w:ascii="Courier New" w:eastAsia="Courier New" w:hAnsi="Courier New" w:cs="Courier New"/>
          <w:color w:val="0000FF"/>
        </w:rPr>
        <w:t>сpid</w:t>
      </w:r>
      <w:proofErr w:type="spellEnd"/>
      <w:r>
        <w:rPr>
          <w:rFonts w:ascii="Courier New" w:eastAsia="Courier New" w:hAnsi="Courier New" w:cs="Courier New"/>
          <w:color w:val="0000FF"/>
        </w:rPr>
        <w:t>=%</w:t>
      </w:r>
      <w:proofErr w:type="gramStart"/>
      <w:r>
        <w:rPr>
          <w:rFonts w:ascii="Courier New" w:eastAsia="Courier New" w:hAnsi="Courier New" w:cs="Courier New"/>
          <w:color w:val="0000FF"/>
        </w:rPr>
        <w:t>d!\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n",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9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else if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(!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9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r>
        <w:rPr>
          <w:rFonts w:ascii="Courier New" w:eastAsia="Courier New" w:hAnsi="Courier New" w:cs="Courier New"/>
          <w:color w:val="0000FF"/>
        </w:rPr>
        <w:t>А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я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</w:rPr>
        <w:t>дочерний</w:t>
      </w:r>
      <w:r w:rsidRPr="00E34EF8">
        <w:rPr>
          <w:rFonts w:ascii="Courier New" w:eastAsia="Courier New" w:hAnsi="Courier New" w:cs="Courier New"/>
          <w:color w:val="0000FF"/>
          <w:lang w:val="en-US"/>
        </w:rPr>
        <w:t>!\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n");</w:t>
      </w:r>
    </w:p>
    <w:p w14:paraId="1D84C69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else if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== –1)</w:t>
      </w:r>
    </w:p>
    <w:p w14:paraId="1D84C69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("fork");</w:t>
      </w:r>
    </w:p>
    <w:p w14:paraId="1D84C69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Наберите программу, откомпилируйте ее и запустите на </w:t>
      </w:r>
      <w:bookmarkStart w:id="17" w:name="bookmark=id.2jxsxqh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исполнение. </w:t>
      </w:r>
    </w:p>
    <w:p w14:paraId="1D84C6A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A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A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1D84C6A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a = 0; </w:t>
      </w:r>
    </w:p>
    <w:p w14:paraId="1D84C6A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(void)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fork(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a = a+1;</w:t>
      </w:r>
    </w:p>
    <w:p w14:paraId="1D84C6A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getppid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%d, 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%d, </w:t>
      </w:r>
    </w:p>
    <w:p w14:paraId="1D84C6A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result = %d\n",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a);</w:t>
      </w:r>
    </w:p>
    <w:p w14:paraId="1D84C6A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1D84C6AE" w14:textId="1C4038AD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7A4EA1B8" w14:textId="07F76C08" w:rsidR="006D2E59" w:rsidRDefault="006D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D2E59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39F82F1F" wp14:editId="178FFC31">
            <wp:extent cx="5940425" cy="233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2D0" w14:textId="49232E84" w:rsidR="009A789E" w:rsidRDefault="0006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60344">
        <w:rPr>
          <w:rFonts w:ascii="Courier New" w:eastAsia="Courier New" w:hAnsi="Courier New" w:cs="Courier New"/>
          <w:color w:val="0000FF"/>
        </w:rPr>
        <w:drawing>
          <wp:inline distT="0" distB="0" distL="0" distR="0" wp14:anchorId="65BC48CE" wp14:editId="0341F24A">
            <wp:extent cx="3343742" cy="533474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AF" w14:textId="09CAA71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полученный результат. </w:t>
      </w:r>
    </w:p>
    <w:p w14:paraId="3E78D52D" w14:textId="7B656C7E" w:rsidR="006D2E59" w:rsidRPr="008D1B06" w:rsidRDefault="006D2E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дочернего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Pr="006D2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родительского</w:t>
      </w:r>
      <w:r w:rsidR="008D1B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D1B06"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="008D1B06" w:rsidRPr="008D1B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B06">
        <w:rPr>
          <w:rFonts w:ascii="Times New Roman" w:eastAsia="Times New Roman" w:hAnsi="Times New Roman" w:cs="Times New Roman"/>
          <w:sz w:val="28"/>
          <w:szCs w:val="28"/>
        </w:rPr>
        <w:t>дочернего генерируется новый.</w:t>
      </w:r>
    </w:p>
    <w:p w14:paraId="1D84C6B0" w14:textId="26524EEE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Какие фрагменты кода выполняются одним процессом? Какие двумя процессами? </w:t>
      </w:r>
    </w:p>
    <w:p w14:paraId="3EAAC432" w14:textId="49532402" w:rsidR="004F114B" w:rsidRPr="00950C6D" w:rsidRDefault="00950C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после </w:t>
      </w:r>
      <w:r w:rsidRPr="00950C6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0C6D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950C6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00950C6D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950C6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0C6D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выполняется двумя процессами, </w:t>
      </w:r>
      <w:r w:rsidR="008F5C84">
        <w:rPr>
          <w:rFonts w:ascii="Times New Roman" w:eastAsia="Times New Roman" w:hAnsi="Times New Roman" w:cs="Times New Roman"/>
          <w:sz w:val="28"/>
          <w:szCs w:val="28"/>
        </w:rPr>
        <w:t>часть до – одним процессом.</w:t>
      </w:r>
    </w:p>
    <w:p w14:paraId="1D84C6B1" w14:textId="2AA2526C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Как меняется значение переменной a?</w:t>
      </w:r>
    </w:p>
    <w:p w14:paraId="3040D15A" w14:textId="4330A8EB" w:rsidR="00EB0D30" w:rsidRDefault="00EB0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Добавляется 1. В каждом процессе отдельно</w:t>
      </w:r>
    </w:p>
    <w:p w14:paraId="1D84C6B2" w14:textId="367C62E8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Измените предыдущую программу с </w:t>
      </w:r>
      <w:bookmarkStart w:id="18" w:name="bookmark=id.z337ya" w:colFirst="0" w:colLast="0"/>
      <w:bookmarkEnd w:id="18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 w14:paraId="5CEB1C3F" w14:textId="775A0D41" w:rsidR="001065EB" w:rsidRDefault="00106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5E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BB7C36" wp14:editId="309C301F">
            <wp:extent cx="5940425" cy="4234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F88" w14:textId="3309C551" w:rsidR="00E65679" w:rsidRDefault="00A207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E37CE2" wp14:editId="6A3AB660">
            <wp:extent cx="3315163" cy="82879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B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Прочитайте информацию о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B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два способа корректного завершения процесса в программах, написанных на языке C:</w:t>
      </w:r>
    </w:p>
    <w:p w14:paraId="1D84C6B5" w14:textId="77777777" w:rsidR="00F84DBF" w:rsidRDefault="00E34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корректно завершается по достижении конца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при выполнении оператора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функции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B6" w14:textId="77777777" w:rsidR="00F84DBF" w:rsidRDefault="00E34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завершить процесс в каком-либо другом месте программы используется </w:t>
      </w:r>
      <w:bookmarkStart w:id="19" w:name="bookmark=id.3j2qqm3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bookmarkStart w:id="20" w:name="bookmark=id.1y810tw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из стандартной библиотеки функций для языка C. </w:t>
      </w:r>
      <w:bookmarkStart w:id="21" w:name="bookmark=id.4i7ojhp" w:colFirst="0" w:colLast="0"/>
      <w:bookmarkEnd w:id="21"/>
    </w:p>
    <w:p w14:paraId="1D84C6B7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6B8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  <w:lang w:val="en-US"/>
        </w:rPr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stdlib</w:t>
      </w:r>
      <w:r w:rsidRPr="009D19AA">
        <w:rPr>
          <w:rFonts w:ascii="Courier New" w:eastAsia="Courier New" w:hAnsi="Courier New" w:cs="Courier New"/>
          <w:color w:val="0000FF"/>
          <w:lang w:val="en-US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B9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void</w:t>
      </w:r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exit</w:t>
      </w:r>
      <w:r w:rsidRPr="009D19A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status</w:t>
      </w:r>
      <w:r w:rsidRPr="009D19AA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BA" w14:textId="77777777" w:rsidR="00F84DBF" w:rsidRPr="009D19AA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6B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84C6B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2" w:name="bookmark=id.2xcytpi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 либо до завершения процесса-родителя, либо до того момента, когда родитель получит эту информацию. Такие процессы в операционной системе </w:t>
      </w:r>
      <w:bookmarkStart w:id="23" w:name="bookmark=id.1ci93xb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 xml:space="preserve">UNIX принято называть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процессами-зомби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zombie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84C6B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Возврата из функции в текущий процесс не происходит, и функция ничего не возвращает.</w:t>
      </w:r>
    </w:p>
    <w:p w14:paraId="1D84C6B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параметра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 w14:paraId="1D84C6BF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C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распечатывающую значения </w:t>
      </w:r>
      <w:bookmarkStart w:id="24" w:name="bookmark=id.3whwml4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процесса:</w:t>
      </w:r>
    </w:p>
    <w:p w14:paraId="1D84C6C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C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параметрах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языке C.</w:t>
      </w:r>
    </w:p>
    <w:p w14:paraId="1D84C6C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программирования C существует три </w:t>
      </w:r>
      <w:bookmarkStart w:id="25" w:name="bookmark=id.2bn6wsx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параметра, которые могут быть переданы ей операционной системой. </w:t>
      </w:r>
    </w:p>
    <w:p w14:paraId="1D84C6C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[]);</w:t>
      </w:r>
    </w:p>
    <w:p w14:paraId="1D84C6C5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 </w:t>
      </w:r>
      <w:bookmarkStart w:id="26" w:name="bookmark=id.qsh70q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 при запуске программы на </w:t>
      </w:r>
      <w:bookmarkStart w:id="27" w:name="bookmark=id.3as4poj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исполнение командной строкой позволяют узнать полное содержание командной строки. Вся </w:t>
      </w:r>
      <w:bookmarkStart w:id="28" w:name="bookmark=id.1pxezwc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командная строка рассматривается как набор слов, разделенных пробелами. Через </w:t>
      </w:r>
      <w:bookmarkStart w:id="29" w:name="bookmark=id.49x2ik5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0" w:name="bookmark=id.2p2csry" w:colFirst="0" w:colLast="0"/>
      <w:bookmarkEnd w:id="30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1" w:name="bookmark=id.147n2zr" w:colFirst="0" w:colLast="0"/>
      <w:bookmarkEnd w:id="3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программа. </w:t>
      </w:r>
      <w:bookmarkStart w:id="32" w:name="bookmark=id.3o7alnk" w:colFirst="0" w:colLast="0"/>
      <w:bookmarkEnd w:id="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3" w:name="bookmark=id.23ckvvd" w:colFirst="0" w:colLast="0"/>
      <w:bookmarkEnd w:id="3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4" w:name="bookmark=id.ihv636" w:colFirst="0" w:colLast="0"/>
      <w:bookmarkEnd w:id="3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 была запущена командой</w:t>
      </w:r>
    </w:p>
    <w:p w14:paraId="1D84C6C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12 </w:t>
      </w:r>
      <w:proofErr w:type="spellStart"/>
      <w:r>
        <w:rPr>
          <w:rFonts w:ascii="Courier New" w:eastAsia="Courier New" w:hAnsi="Courier New" w:cs="Courier New"/>
          <w:color w:val="0000FF"/>
        </w:rPr>
        <w:t>abcd</w:t>
      </w:r>
      <w:proofErr w:type="spellEnd"/>
    </w:p>
    <w:p w14:paraId="1D84C6C7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 </w:t>
      </w:r>
      <w:bookmarkStart w:id="35" w:name="bookmark=id.32hioqz" w:colFirst="0" w:colLast="0"/>
      <w:bookmarkEnd w:id="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параметра </w:t>
      </w:r>
      <w:bookmarkStart w:id="36" w:name="bookmark=id.1hmsyys" w:colFirst="0" w:colLast="0"/>
      <w:bookmarkEnd w:id="36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равно </w:t>
      </w:r>
      <w:r>
        <w:rPr>
          <w:rFonts w:ascii="Times New Roman" w:eastAsia="Times New Roman" w:hAnsi="Times New Roman" w:cs="Times New Roman"/>
          <w:sz w:val="28"/>
          <w:szCs w:val="28"/>
        </w:rPr>
        <w:t>3, 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указывать на </w:t>
      </w:r>
      <w:bookmarkStart w:id="37" w:name="bookmark=id.41mghml" w:colFirst="0" w:colLast="0"/>
      <w:bookmarkEnd w:id="3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имя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первое </w:t>
      </w:r>
      <w:bookmarkStart w:id="38" w:name="bookmark=id.2grqrue" w:colFirst="0" w:colLast="0"/>
      <w:bookmarkEnd w:id="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 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bookmarkStart w:id="39" w:name="bookmark=id.vx1227" w:colFirst="0" w:colLast="0"/>
      <w:bookmarkEnd w:id="39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"12",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 </w:t>
      </w:r>
      <w:bookmarkStart w:id="40" w:name="bookmark=id.3fwokq0" w:colFirst="0" w:colLast="0"/>
      <w:bookmarkEnd w:id="4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abcd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 </w:t>
      </w:r>
      <w:bookmarkStart w:id="41" w:name="bookmark=id.1v1yuxt" w:colFirst="0" w:colLast="0"/>
      <w:bookmarkEnd w:id="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программы всегда присутствует на первом месте в командной строке, то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больше </w:t>
      </w:r>
      <w:r>
        <w:rPr>
          <w:rFonts w:ascii="Times New Roman" w:eastAsia="Times New Roman" w:hAnsi="Times New Roman" w:cs="Times New Roman"/>
          <w:sz w:val="28"/>
          <w:szCs w:val="28"/>
        </w:rPr>
        <w:t>0, 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 w14:paraId="1D84C6C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Третий </w:t>
      </w:r>
      <w:bookmarkStart w:id="42" w:name="bookmark=id.4f1mdlm" w:colFirst="0" w:colLast="0"/>
      <w:bookmarkEnd w:id="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– </w:t>
      </w:r>
      <w:bookmarkStart w:id="43" w:name="bookmark=id.2u6wntf" w:colFirst="0" w:colLast="0"/>
      <w:bookmarkEnd w:id="4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4" w:name="bookmark=id.19c6y18" w:colFirst="0" w:colLast="0"/>
      <w:bookmarkEnd w:id="4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D84C6C9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 </w:t>
      </w:r>
      <w:bookmarkStart w:id="45" w:name="bookmark=id.3tbugp1" w:colFirst="0" w:colLast="0"/>
      <w:bookmarkEnd w:id="4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имеет вид: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переменная=строка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6" w:name="bookmark=id.28h4qwu" w:colFirst="0" w:colLast="0"/>
      <w:bookmarkEnd w:id="4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строки. Например, задание параметра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TERM=vt100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говорить процессам, осуществляющим </w:t>
      </w:r>
      <w:bookmarkStart w:id="47" w:name="bookmark=id.nmf14n" w:colFirst="0" w:colLast="0"/>
      <w:bookmarkEnd w:id="4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 на экран дисплея, что работать им придется с терминалом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vt100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Меняя </w:t>
      </w:r>
      <w:bookmarkStart w:id="48" w:name="bookmark=id.37m2jsg" w:colFirst="0" w:colLast="0"/>
      <w:bookmarkEnd w:id="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</w:t>
      </w:r>
      <w:bookmarkStart w:id="49" w:name="bookmark=id.1mrcu09" w:colFirst="0" w:colLast="0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переменной среды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0" w:name="bookmark=id.46r0co2" w:colFirst="0" w:colLast="0"/>
      <w:bookmarkEnd w:id="5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bookmarkStart w:id="51" w:name="bookmark=id.2lwamvv" w:colFirst="0" w:colLast="0"/>
      <w:bookmarkEnd w:id="5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системной консоли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CA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массива </w:t>
      </w:r>
      <w:bookmarkStart w:id="52" w:name="bookmark=id.111kx3o" w:colFirst="0" w:colLast="0"/>
      <w:bookmarkEnd w:id="5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 в функции </w:t>
      </w:r>
      <w:bookmarkStart w:id="53" w:name="bookmark=id.3l18frh" w:colFirst="0" w:colLast="0"/>
      <w:bookmarkEnd w:id="53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4" w:name="bookmark=id.206ipza" w:colFirst="0" w:colLast="0"/>
      <w:bookmarkEnd w:id="5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CB" w14:textId="5BE1F23B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Напишите программу, распечатывающую значения аргументов командной строки и параметров окружающей среды для текущего процесса.</w:t>
      </w:r>
    </w:p>
    <w:p w14:paraId="0616BA26" w14:textId="6A919FEB" w:rsidR="001E42F1" w:rsidRDefault="009D6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13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0D8C7" wp14:editId="6E794566">
            <wp:extent cx="4039164" cy="4372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CC" w14:textId="459F3234" w:rsidR="00F84DBF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55C824" wp14:editId="484B5871">
            <wp:extent cx="5940425" cy="26822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C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C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C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D0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5" w:name="bookmark=id.4k668n3" w:colFirst="0" w:colLast="0"/>
      <w:bookmarkEnd w:id="55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56" w:name="_Hlk876155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7" w:name="bookmark=id.2zbgiuw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контекст текущего процесса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содержимое некоторого исполняемого файла и устанавливает начальные значения регистров процессора </w:t>
      </w:r>
      <w:bookmarkEnd w:id="5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(в том числе устанавливает программный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8" w:name="bookmark=id.1egqt2p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>счетчик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начало загружаемой программы). Этот вызов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требует для своей работы задания имени исполняемого файла, аргументов командной строки и параметров окружающей среды. </w:t>
      </w:r>
    </w:p>
    <w:p w14:paraId="1D84C6D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9" w:name="bookmark=id.3ygebqi" w:colFirst="0" w:colLast="0"/>
      <w:bookmarkEnd w:id="59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execlp(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0" w:name="bookmark=id.2dlolyb" w:colFirst="0" w:colLast="0"/>
      <w:bookmarkEnd w:id="6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execvp()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1" w:name="bookmark=id.sqyw64" w:colFirst="0" w:colLast="0"/>
      <w:bookmarkEnd w:id="6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execl() и,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2" w:name="bookmark=id.3cqmetx" w:colFirst="0" w:colLast="0"/>
      <w:bookmarkEnd w:id="6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3" w:name="bookmark=id.1rvwp1q" w:colFirst="0" w:colLast="0"/>
      <w:bookmarkEnd w:id="6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execle()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4" w:name="bookmark=id.4bvk7pj" w:colFirst="0" w:colLast="0"/>
      <w:bookmarkEnd w:id="6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execve() 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65" w:name="bookmark=id.2r0uhxc" w:colFirst="0" w:colLast="0"/>
      <w:bookmarkEnd w:id="65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D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D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*file, </w:t>
      </w:r>
    </w:p>
    <w:p w14:paraId="1D84C6D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1D84C6D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*file,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1D84C6D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1D84C6D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1D84C6D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1D84C6D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1D84C6D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*)NULL, </w:t>
      </w:r>
    </w:p>
    <w:p w14:paraId="1D84C6D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*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])</w:t>
      </w:r>
    </w:p>
    <w:p w14:paraId="1D84C6D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1D84C6E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char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envp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])</w:t>
      </w:r>
    </w:p>
    <w:p w14:paraId="1D84C6E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 w14:paraId="1D84C6E2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Аргументы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arg0, ...,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E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"переменная=строка"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E4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6" w:name="bookmark=id.1664s55" w:colFirst="0" w:colLast="0"/>
      <w:bookmarkEnd w:id="6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 w14:paraId="1D84C6E5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процесса;</w:t>
      </w:r>
    </w:p>
    <w:p w14:paraId="1D84C6E6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7" w:name="bookmark=id.3q5sasy" w:colFirst="0" w:colLast="0"/>
      <w:bookmarkEnd w:id="6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идентификатор родительского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D84C6E7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групповой идентификатор процесса;</w:t>
      </w:r>
    </w:p>
    <w:p w14:paraId="1D84C6E8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сеанса;</w:t>
      </w:r>
    </w:p>
    <w:p w14:paraId="1D84C6E9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SIGALRM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D84C6EA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рабочую директорию;</w:t>
      </w:r>
    </w:p>
    <w:p w14:paraId="1D84C6EB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маску создания файлов;</w:t>
      </w:r>
    </w:p>
    <w:p w14:paraId="1D84C6EC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пользователя;</w:t>
      </w:r>
    </w:p>
    <w:p w14:paraId="1D84C6ED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 w14:paraId="1D84C6EE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явное игнорирование сигналов;</w:t>
      </w:r>
    </w:p>
    <w:p w14:paraId="1D84C6EF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8" w:name="bookmark=id.25b2l0r" w:colFirst="0" w:colLast="0"/>
      <w:bookmarkEnd w:id="68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14:paraId="1D84C6F0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14:paraId="1D84C6F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Символы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 w14:paraId="1D84C6F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Откомпилируйте программу, сохраните ее под именем 12_6.c и запустите на </w:t>
      </w:r>
      <w:bookmarkStart w:id="69" w:name="bookmark=id.kgcv8k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исполнение.</w:t>
      </w:r>
    </w:p>
    <w:p w14:paraId="1D84C6F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1D84C6F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]){ </w:t>
      </w:r>
    </w:p>
    <w:p w14:paraId="1D84C6F8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6F9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6F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(void)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"/bin/cat", "/bin/cat", "12_6.c ", 0,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F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"Error on program start\n");</w:t>
      </w:r>
    </w:p>
    <w:p w14:paraId="1D84C6F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1D84C6F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    </w:t>
      </w:r>
    </w:p>
    <w:p w14:paraId="1D84C6F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1D84C6FF" w14:textId="51D274A4" w:rsidR="00F84DBF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D18BE0" wp14:editId="2EEFD11D">
            <wp:extent cx="5201376" cy="19243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5BC" w14:textId="446119E1" w:rsidR="00155E0B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0" w14:textId="6C8D2D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результат. </w:t>
      </w:r>
    </w:p>
    <w:p w14:paraId="7F2A8A37" w14:textId="6CF2647E" w:rsidR="00293712" w:rsidRPr="00ED187B" w:rsidRDefault="0083470D" w:rsidP="00ED187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Вывелся текст файла 12_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был мной напечатан. Была вызвана </w:t>
      </w:r>
      <w:r w:rsidR="00ED187B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 w:rsidR="00ED187B">
        <w:rPr>
          <w:rFonts w:ascii="Times New Roman" w:eastAsia="Times New Roman" w:hAnsi="Times New Roman" w:cs="Times New Roman"/>
          <w:sz w:val="28"/>
          <w:szCs w:val="28"/>
          <w:lang w:val="en-US"/>
        </w:rPr>
        <w:t>cat</w:t>
      </w:r>
      <w:r w:rsidR="00ED187B">
        <w:rPr>
          <w:rFonts w:ascii="Times New Roman" w:eastAsia="Times New Roman" w:hAnsi="Times New Roman" w:cs="Times New Roman"/>
          <w:sz w:val="28"/>
          <w:szCs w:val="28"/>
        </w:rPr>
        <w:t xml:space="preserve"> для этого.</w:t>
      </w:r>
    </w:p>
    <w:p w14:paraId="1D84C701" w14:textId="31526579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 w14:paraId="410BAC92" w14:textId="21015410" w:rsidR="00843785" w:rsidRDefault="00843785" w:rsidP="0084378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843785">
        <w:rPr>
          <w:rFonts w:ascii="Times New Roman" w:eastAsia="Times New Roman" w:hAnsi="Times New Roman" w:cs="Times New Roman"/>
          <w:sz w:val="28"/>
          <w:szCs w:val="28"/>
        </w:rPr>
        <w:t>аменяет пользовательский контекст текущего процесса на содержимое некоторого исполняемого файла и устанавливает начальные значения регистров процессора</w:t>
      </w:r>
    </w:p>
    <w:p w14:paraId="1D84C702" w14:textId="24678A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 w14:paraId="409A7A8F" w14:textId="77777777" w:rsidR="00CE6BCA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Выполнится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</w:p>
    <w:p w14:paraId="7D760EF7" w14:textId="0A0DF4E7" w:rsidR="00CE6BCA" w:rsidRPr="00CE6BCA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"Error on program start\n"); </w:t>
      </w:r>
      <w:r>
        <w:rPr>
          <w:rFonts w:ascii="Times New Roman" w:eastAsia="Times New Roman" w:hAnsi="Times New Roman" w:cs="Times New Roman"/>
          <w:sz w:val="28"/>
          <w:szCs w:val="28"/>
        </w:rPr>
        <w:t>Выведется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экран</w:t>
      </w:r>
    </w:p>
    <w:p w14:paraId="334C1D0C" w14:textId="3610C727" w:rsidR="00123FF0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E6BCA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CE6B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E6BCA">
        <w:rPr>
          <w:rFonts w:ascii="Times New Roman" w:eastAsia="Times New Roman" w:hAnsi="Times New Roman" w:cs="Times New Roman"/>
          <w:sz w:val="28"/>
          <w:szCs w:val="28"/>
        </w:rPr>
        <w:t>-1);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вернёт код ошибки</w:t>
      </w:r>
    </w:p>
    <w:p w14:paraId="1D84C703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работы с файлами через системные вызовы и стандартную библиотеку ввода-вывода для языка C.</w:t>
      </w:r>
    </w:p>
    <w:p w14:paraId="1D84C70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70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механизмах, обеспечивающих потоковую передачу данных в операционной системе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07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14:paraId="1D84C70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70" w:name="bookmark=id.34g0dwd" w:colFirst="0" w:colLast="0"/>
      <w:bookmarkEnd w:id="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 каналам связи – </w:t>
      </w:r>
      <w:bookmarkStart w:id="71" w:name="bookmark=id.1jlao46" w:colFirst="0" w:colLast="0"/>
      <w:bookmarkEnd w:id="7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2" w:name="bookmark=id.43ky6rz" w:colFirst="0" w:colLast="0"/>
      <w:bookmarkEnd w:id="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модель, в которой </w:t>
      </w:r>
      <w:bookmarkStart w:id="73" w:name="bookmark=id.2iq8gzs" w:colFirst="0" w:colLast="0"/>
      <w:bookmarkEnd w:id="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4" w:name="bookmark=id.xvir7l" w:colFirst="0" w:colLast="0"/>
      <w:bookmarkEnd w:id="7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5" w:name="bookmark=id.3hv69ve" w:colFirst="0" w:colLast="0"/>
      <w:bookmarkEnd w:id="7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 </w:t>
      </w:r>
      <w:bookmarkStart w:id="76" w:name="bookmark=id.1x0gk37" w:colFirst="0" w:colLast="0"/>
      <w:bookmarkEnd w:id="7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7" w:name="bookmark=id.4h042r0" w:colFirst="0" w:colLast="0"/>
      <w:bookmarkEnd w:id="77"/>
    </w:p>
    <w:p w14:paraId="1D84C709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Потоковая передача информации может осуществляться не только между процессами, но и между процессом и устройством ввода-вывода, например, между процессом и диском, на котором данные представляются в виде файла. Поскольку системные вызовы, использующиеся для потоковой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 w14:paraId="1D84C70A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bookmarkStart w:id="78" w:name="bookmark=id.2w5ecyt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UNIX-подобных ОС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упрощенно полагать, что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79" w:name="bookmark=id.3vac5uf" w:colFirst="0" w:colLast="0"/>
      <w:bookmarkStart w:id="80" w:name="bookmark=id.1baon6m" w:colFirst="0" w:colLast="0"/>
      <w:bookmarkEnd w:id="79"/>
      <w:bookmarkEnd w:id="8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1" w:name="bookmark=id.2afmg28" w:colFirst="0" w:colLast="0"/>
      <w:bookmarkEnd w:id="8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таблицы открытых файлов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bookmarkStart w:id="82" w:name="bookmark=id.pkwqa1" w:colFirst="0" w:colLast="0"/>
      <w:bookmarkEnd w:id="8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файловых дескрипторов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D84C70B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элемента этого массива, соответствующий определенному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3" w:name="bookmark=id.39kk8xu" w:colFirst="0" w:colLast="0"/>
      <w:bookmarkEnd w:id="83"/>
      <w:r>
        <w:rPr>
          <w:rFonts w:ascii="Times New Roman" w:eastAsia="Times New Roman" w:hAnsi="Times New Roman" w:cs="Times New Roman"/>
          <w:sz w:val="28"/>
          <w:szCs w:val="28"/>
        </w:rPr>
        <w:t>потоку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получил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4" w:name="bookmark=id.1opuj5n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>файлового дескриптора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потока. Таким образом,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5" w:name="bookmark=id.48pi1tg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 w14:paraId="1D84C70C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6" w:name="bookmark=id.2nusc19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>файловые дескрипторы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7" w:name="bookmark=id.1302m92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>потоками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8" w:name="bookmark=id.3mzq4wv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9" w:name="bookmark=id.2250f4o" w:colFirst="0" w:colLast="0"/>
      <w:bookmarkEnd w:id="89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0" w:name="bookmark=id.haapch" w:colFirst="0" w:colLast="0"/>
      <w:bookmarkEnd w:id="90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1" w:name="bookmark=id.319y80a" w:colFirst="0" w:colLast="0"/>
      <w:bookmarkEnd w:id="91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2" w:name="bookmark=id.1gf8i83" w:colFirst="0" w:colLast="0"/>
      <w:bookmarkEnd w:id="92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3" w:name="bookmark=id.40ew0vw" w:colFirst="0" w:colLast="0"/>
      <w:bookmarkEnd w:id="93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для вывода ошибок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4" w:name="bookmark=id.3ep43zb" w:colFirst="0" w:colLast="0"/>
      <w:bookmarkStart w:id="95" w:name="bookmark=id.2fk6b3p" w:colFirst="0" w:colLast="0"/>
      <w:bookmarkStart w:id="96" w:name="bookmark=id.upglbi" w:colFirst="0" w:colLast="0"/>
      <w:bookmarkEnd w:id="94"/>
      <w:bookmarkEnd w:id="95"/>
      <w:bookmarkEnd w:id="9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нормальном интерактивном режиме работы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7" w:name="bookmark=id.1tuee74" w:colFirst="0" w:colLast="0"/>
      <w:bookmarkEnd w:id="97"/>
      <w:r>
        <w:rPr>
          <w:rFonts w:ascii="Times New Roman" w:eastAsia="Times New Roman" w:hAnsi="Times New Roman" w:cs="Times New Roman"/>
          <w:sz w:val="28"/>
          <w:szCs w:val="28"/>
        </w:rPr>
        <w:t xml:space="preserve">стандартный поток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процесс с клавиатурой, 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8" w:name="bookmark=id.4du1wux" w:colFirst="0" w:colLast="0"/>
      <w:bookmarkEnd w:id="98"/>
      <w:r>
        <w:rPr>
          <w:rFonts w:ascii="Times New Roman" w:eastAsia="Times New Roman" w:hAnsi="Times New Roman" w:cs="Times New Roman"/>
          <w:sz w:val="28"/>
          <w:szCs w:val="28"/>
        </w:rPr>
        <w:t>стандартные потоки вывода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9" w:name="bookmark=id.2szc72q" w:colFirst="0" w:colLast="0"/>
      <w:bookmarkEnd w:id="99"/>
      <w:r>
        <w:rPr>
          <w:rFonts w:ascii="Times New Roman" w:eastAsia="Times New Roman" w:hAnsi="Times New Roman" w:cs="Times New Roman"/>
          <w:sz w:val="28"/>
          <w:szCs w:val="28"/>
        </w:rPr>
        <w:t>вывода ошибок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 текущим терминалом (дисплеем).</w:t>
      </w:r>
    </w:p>
    <w:p w14:paraId="1D84C70D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0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0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1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open(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*path,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flags);</w:t>
      </w:r>
    </w:p>
    <w:p w14:paraId="1D84C71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open(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*path,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flags,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mode);</w:t>
      </w:r>
    </w:p>
    <w:p w14:paraId="1D84C712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Системный вызов </w:t>
      </w:r>
      <w:bookmarkStart w:id="100" w:name="bookmark=id.184mhaj" w:colFirst="0" w:colLast="0"/>
      <w:bookmarkEnd w:id="100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 w14:paraId="1D84C71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1" w:name="bookmark=id.3s49zyc" w:colFirst="0" w:colLast="0"/>
      <w:bookmarkEnd w:id="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относительное имя файла.</w:t>
      </w:r>
    </w:p>
    <w:p w14:paraId="1D84C714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flags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 w14:paraId="1D84C715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 w14:paraId="1D84C716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 w14:paraId="1D84C717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 w14:paraId="1D84C71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Каждое из этих значений может быть скомбинировано посредством операции "побитовое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|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)" с одним или несколькими флагами:</w:t>
      </w:r>
    </w:p>
    <w:p w14:paraId="1D84C719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 w14:paraId="1D84C71A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14:paraId="1D84C71B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 w14:paraId="1D84C71C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2" w:name="bookmark=id.279ka65" w:colFirst="0" w:colLast="0"/>
      <w:bookmarkEnd w:id="102"/>
      <w:r>
        <w:rPr>
          <w:rFonts w:ascii="Tahoma" w:eastAsia="Tahoma" w:hAnsi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 w14:paraId="1D84C71D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14:paraId="1D84C71E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 w14:paraId="1D84C71F" w14:textId="77777777" w:rsidR="00F84DBF" w:rsidRDefault="00E34EF8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соответсвующий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 xml:space="preserve"> нижележащий уровень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hardware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;</w:t>
      </w:r>
    </w:p>
    <w:p w14:paraId="1D84C720" w14:textId="77777777" w:rsidR="00F84DBF" w:rsidRDefault="00E34EF8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3" w:name="bookmark=id.meukdy" w:colFirst="0" w:colLast="0"/>
      <w:bookmarkEnd w:id="103"/>
      <w:r>
        <w:rPr>
          <w:rFonts w:ascii="Tahoma" w:eastAsia="Tahoma" w:hAnsi="Tahoma" w:cs="Tahoma"/>
          <w:color w:val="494949"/>
          <w:sz w:val="18"/>
          <w:szCs w:val="18"/>
        </w:rPr>
        <w:t>управляющего терминала.</w:t>
      </w:r>
    </w:p>
    <w:p w14:paraId="1D84C72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O_CREAT, и может быть опущен в противном случае. Этот параметр задается как сумма следующих восьмеричных значений:</w:t>
      </w:r>
    </w:p>
    <w:p w14:paraId="1D84C722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 w14:paraId="1D84C723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lastRenderedPageBreak/>
        <w:t>0200 – разрешена запись для пользователя, создавшего файл;</w:t>
      </w:r>
    </w:p>
    <w:p w14:paraId="1D84C724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 w14:paraId="1D84C725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 w14:paraId="1D84C726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 w14:paraId="1D84C727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 w14:paraId="1D84C728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 w14:paraId="1D84C729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 w14:paraId="1D84C72A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 w14:paraId="1D84C72B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bookmarkStart w:id="104" w:name="bookmark=id.36ei31r" w:colFirst="0" w:colLast="0"/>
      <w:bookmarkEnd w:id="10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маски создания файлов текущего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 – они равны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~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2C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5" w:name="bookmark=id.1ljsd9k" w:colFirst="0" w:colLast="0"/>
      <w:bookmarkEnd w:id="105"/>
      <w:r>
        <w:rPr>
          <w:rFonts w:ascii="Times New Roman" w:eastAsia="Times New Roman" w:hAnsi="Times New Roman" w:cs="Times New Roman"/>
          <w:sz w:val="28"/>
          <w:szCs w:val="28"/>
        </w:rPr>
        <w:t>Системный вызов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06" w:name="bookmark=id.45jfvxd" w:colFirst="0" w:colLast="0"/>
      <w:bookmarkEnd w:id="106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7" w:name="bookmark=id.2koq656" w:colFirst="0" w:colLast="0"/>
      <w:bookmarkEnd w:id="107"/>
      <w:r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8" w:name="bookmark=id.zu0gcz" w:colFirst="0" w:colLast="0"/>
      <w:bookmarkEnd w:id="108"/>
      <w:r>
        <w:rPr>
          <w:rFonts w:ascii="Times New Roman" w:eastAsia="Times New Roman" w:hAnsi="Times New Roman" w:cs="Times New Roman"/>
          <w:sz w:val="28"/>
          <w:szCs w:val="28"/>
        </w:rPr>
        <w:t>открытия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знаний нас будут интересовать только флаги </w:t>
      </w:r>
      <w:r>
        <w:rPr>
          <w:rFonts w:ascii="Times New Roman" w:eastAsia="Times New Roman" w:hAnsi="Times New Roman" w:cs="Times New Roman"/>
          <w:sz w:val="28"/>
          <w:szCs w:val="28"/>
        </w:rPr>
        <w:t>O_RDONLY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9" w:name="bookmark=id.3jtnz0s" w:colFirst="0" w:colLast="0"/>
      <w:bookmarkEnd w:id="109"/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10" w:name="bookmark=id.1yyy98l" w:colFirst="0" w:colLast="0"/>
      <w:bookmarkEnd w:id="110"/>
      <w:r>
        <w:rPr>
          <w:rFonts w:ascii="Times New Roman" w:eastAsia="Times New Roman" w:hAnsi="Times New Roman" w:cs="Times New Roman"/>
          <w:sz w:val="28"/>
          <w:szCs w:val="28"/>
        </w:rPr>
        <w:t xml:space="preserve">запись, чтение и </w:t>
      </w:r>
      <w:bookmarkStart w:id="111" w:name="bookmark=id.4iylrwe" w:colFirst="0" w:colLast="0"/>
      <w:bookmarkEnd w:id="111"/>
      <w:r>
        <w:rPr>
          <w:rFonts w:ascii="Times New Roman" w:eastAsia="Times New Roman" w:hAnsi="Times New Roman" w:cs="Times New Roman"/>
          <w:sz w:val="28"/>
          <w:szCs w:val="28"/>
        </w:rPr>
        <w:t>запись.</w:t>
      </w:r>
    </w:p>
    <w:p w14:paraId="1D84C72D" w14:textId="77777777" w:rsidR="00F84DBF" w:rsidRDefault="00E34EF8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допускаем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bookmarkStart w:id="112" w:name="bookmark=id.2y3w247" w:colFirst="0" w:colLast="0"/>
      <w:bookmarkEnd w:id="1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3" w:name="bookmark=id.1d96cc0" w:colFirst="0" w:colLast="0"/>
      <w:bookmarkEnd w:id="1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4" w:name="bookmark=id.3x8tuzt" w:colFirst="0" w:colLast="0"/>
      <w:bookmarkEnd w:id="1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требуем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</w:t>
      </w:r>
      <w:bookmarkStart w:id="115" w:name="bookmark=id.2ce457m" w:colFirst="0" w:colLast="0"/>
      <w:bookmarkEnd w:id="1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 w14:paraId="1D84C72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2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3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3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read(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1D84C73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nbytes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73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write(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1D84C73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 </w:t>
      </w:r>
      <w:proofErr w:type="spellStart"/>
      <w:r>
        <w:rPr>
          <w:rFonts w:ascii="Courier New" w:eastAsia="Courier New" w:hAnsi="Courier New" w:cs="Courier New"/>
          <w:color w:val="0000FF"/>
        </w:rPr>
        <w:t>size_t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nbytes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735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Системные вызовы </w:t>
      </w:r>
      <w:bookmarkStart w:id="116" w:name="bookmark=id.rjefff" w:colFirst="0" w:colLast="0"/>
      <w:bookmarkEnd w:id="116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 </w:t>
      </w:r>
      <w:bookmarkStart w:id="117" w:name="bookmark=id.3bj1y38" w:colFirst="0" w:colLast="0"/>
      <w:bookmarkEnd w:id="117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вывода (записи) информации над каналами связи, описываемыми файловыми дескрипторами, т.е. для файлов,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6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 е. значением, которое вернул один из системных вызовов </w:t>
      </w:r>
      <w:bookmarkStart w:id="118" w:name="bookmark=id.1qoc8b1" w:colFirst="0" w:colLast="0"/>
      <w:bookmarkEnd w:id="118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7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14:paraId="1D84C738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bookmarkStart w:id="119" w:name="bookmark=id.4anzqyu" w:colFirst="0" w:colLast="0"/>
      <w:bookmarkEnd w:id="119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9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завершения системный вызов возвращает количество реально посланных или принятых байт. Это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 может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совпадать с заданным значением параметра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быть меньше, чем оно, в силу отсутствия места на диске или в линии связи при передаче данных или отсутствия информации при ее приеме. При возникновении какой-либо ошибки возвращается отрицательное значение.</w:t>
      </w:r>
    </w:p>
    <w:p w14:paraId="1D84C73A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 w14:paraId="1D84C73B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  <w:lang w:val="en-US"/>
        </w:rPr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</w:t>
      </w:r>
      <w:r w:rsidRPr="009D19AA">
        <w:rPr>
          <w:rFonts w:ascii="Courier New" w:eastAsia="Courier New" w:hAnsi="Courier New" w:cs="Courier New"/>
          <w:color w:val="0000FF"/>
          <w:lang w:val="en-US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3C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close</w:t>
      </w:r>
      <w:r w:rsidRPr="009D19A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73D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E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F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нормальном завершении и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возникновении ошибки.</w:t>
      </w:r>
    </w:p>
    <w:p w14:paraId="1D84C74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Наберите, откомпилируйте программу и запустите ее на </w:t>
      </w:r>
      <w:bookmarkStart w:id="120" w:name="bookmark=id.2pta16n" w:colFirst="0" w:colLast="0"/>
      <w:bookmarkEnd w:id="120"/>
      <w:r>
        <w:rPr>
          <w:rFonts w:ascii="Times New Roman" w:eastAsia="Times New Roman" w:hAnsi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параметром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4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4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; </w:t>
      </w:r>
    </w:p>
    <w:p w14:paraId="1D84C74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1D84C74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char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string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] =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!";</w:t>
      </w:r>
    </w:p>
    <w:p w14:paraId="1D84C74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Обнуляем маску создания файлов текущего процесса для того, </w:t>
      </w:r>
    </w:p>
    <w:p w14:paraId="1D84C74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чтобы права доступа у создаваемого файла точно соответствовали параметру вызова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open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) */</w:t>
      </w:r>
    </w:p>
    <w:p w14:paraId="1D84C74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umask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0); </w:t>
      </w:r>
    </w:p>
    <w:p w14:paraId="1D84C74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Попытаемся открыть файл с именем </w:t>
      </w:r>
      <w:proofErr w:type="spellStart"/>
      <w:r>
        <w:rPr>
          <w:rFonts w:ascii="Courier New" w:eastAsia="Courier New" w:hAnsi="Courier New" w:cs="Courier New"/>
          <w:color w:val="0000FF"/>
        </w:rPr>
        <w:t>myfile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в текущей директории только для операций вывода. Если файла не существует, попробуем его создать с правами доступа 0666, т. е. </w:t>
      </w:r>
      <w:proofErr w:type="spellStart"/>
      <w:r>
        <w:rPr>
          <w:rFonts w:ascii="Courier New" w:eastAsia="Courier New" w:hAnsi="Courier New" w:cs="Courier New"/>
          <w:color w:val="0000FF"/>
        </w:rPr>
        <w:t>read-write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для всех категорий пользователей */</w:t>
      </w:r>
    </w:p>
    <w:p w14:paraId="1D84C74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open("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myfile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", O_WRONLY | O_CREAT, </w:t>
      </w:r>
    </w:p>
    <w:p w14:paraId="1D84C74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0666))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4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файл открыть не удалось, печатаем об этом сообщение и прекращаем работу */</w:t>
      </w:r>
    </w:p>
    <w:p w14:paraId="1D84C74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open file\n");</w:t>
      </w:r>
    </w:p>
    <w:p w14:paraId="1D84C75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5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5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записать в файл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5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=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write(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string, 14);</w:t>
      </w:r>
    </w:p>
    <w:p w14:paraId="1D84C75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1D84C75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1D84C75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5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the whole string\n"); </w:t>
      </w:r>
    </w:p>
    <w:p w14:paraId="1D84C75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exit(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-1); </w:t>
      </w:r>
    </w:p>
    <w:p w14:paraId="1D84C75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} </w:t>
      </w:r>
    </w:p>
    <w:p w14:paraId="1D84C75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/* </w:t>
      </w:r>
      <w:r>
        <w:rPr>
          <w:rFonts w:ascii="Courier New" w:eastAsia="Courier New" w:hAnsi="Courier New" w:cs="Courier New"/>
          <w:color w:val="0000FF"/>
        </w:rPr>
        <w:t>Закрываем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файл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5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if(close(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) &lt;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0){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</w:p>
    <w:p w14:paraId="1D84C75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file\n");</w:t>
      </w:r>
    </w:p>
    <w:p w14:paraId="1D84C75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5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1D84C75F" w14:textId="319C4DFF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54690341" w14:textId="231EAEF2" w:rsidR="00007776" w:rsidRDefault="00007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7776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6B2A2EE3" wp14:editId="4C55A46A">
            <wp:extent cx="1000265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60" w14:textId="2A4846E0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Измените программу из предыдущего раздела так, чтобы она читала записанную ранее в файл информацию и печатала ее на экране. Все лишние операторы желательно удалить.</w:t>
      </w:r>
    </w:p>
    <w:p w14:paraId="31D3D039" w14:textId="7A1D337B" w:rsidR="00637AF0" w:rsidRDefault="00637A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7AF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4CDEA8" wp14:editId="10441E88">
            <wp:extent cx="5940425" cy="32169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AF5" w14:textId="1B24381C" w:rsidR="00A3794A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89545A" wp14:editId="4A75D3CA">
            <wp:extent cx="2457793" cy="3810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61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4C76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организации взаимодействия процессов через конвейеры.</w:t>
      </w:r>
    </w:p>
    <w:p w14:paraId="1D84C76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76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65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конвейер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D84C766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Важное отличие конвейера от файла заключается в том, что прочитанная информация немедленно удаляется из него и не может быть прочитана повторно.</w:t>
      </w:r>
    </w:p>
    <w:p w14:paraId="1D84C767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1" w:name="bookmark=id.14ykbeg" w:colFirst="0" w:colLast="0"/>
      <w:bookmarkEnd w:id="1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68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  <w:lang w:val="en-US"/>
        </w:rPr>
        <w:lastRenderedPageBreak/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</w:t>
      </w:r>
      <w:r w:rsidRPr="009D19AA">
        <w:rPr>
          <w:rFonts w:ascii="Courier New" w:eastAsia="Courier New" w:hAnsi="Courier New" w:cs="Courier New"/>
          <w:color w:val="0000FF"/>
          <w:lang w:val="en-US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69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pipe</w:t>
      </w:r>
      <w:r w:rsidRPr="009D19A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76A" w14:textId="77777777" w:rsidR="00F84DBF" w:rsidRPr="009D19AA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D84C76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конвейера и позволяющий выполнять только операцию чтения, а во второй элемент массива –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входному потоку данных и позволяющий выполнять только операцию записи.</w:t>
      </w:r>
    </w:p>
    <w:p w14:paraId="1D84C76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 w14:paraId="1D84C76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bookmark=id.3oy7u29" w:colFirst="0" w:colLast="0"/>
      <w:bookmarkEnd w:id="122"/>
      <w:r>
        <w:rPr>
          <w:rFonts w:ascii="Times New Roman" w:eastAsia="Times New Roman" w:hAnsi="Times New Roman" w:cs="Times New Roman"/>
          <w:sz w:val="28"/>
          <w:szCs w:val="28"/>
        </w:rPr>
        <w:t>2. Наберите программу, организующую работу с </w:t>
      </w:r>
      <w:bookmarkStart w:id="123" w:name="bookmark=id.243i4a2" w:colFirst="0" w:colLast="0"/>
      <w:bookmarkEnd w:id="123"/>
      <w:r>
        <w:rPr>
          <w:rFonts w:ascii="Times New Roman" w:eastAsia="Times New Roman" w:hAnsi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 w14:paraId="1D84C76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6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7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7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7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2]; </w:t>
      </w:r>
    </w:p>
    <w:p w14:paraId="1D84C77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1D84C77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string[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] = "Hello, world!";</w:t>
      </w:r>
    </w:p>
    <w:p w14:paraId="1D84C77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14]; </w:t>
      </w:r>
    </w:p>
    <w:p w14:paraId="1D84C77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 xml:space="preserve">/* Попытаемся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*/</w:t>
      </w:r>
    </w:p>
    <w:p w14:paraId="1D84C77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7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не удалось, печатаем об этом сообщение </w:t>
      </w:r>
    </w:p>
    <w:p w14:paraId="1D84C77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и прекращаем работу */</w:t>
      </w:r>
    </w:p>
    <w:p w14:paraId="1D84C77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"</w:t>
      </w:r>
      <w:proofErr w:type="spellStart"/>
      <w:r>
        <w:rPr>
          <w:rFonts w:ascii="Courier New" w:eastAsia="Courier New" w:hAnsi="Courier New" w:cs="Courier New"/>
          <w:color w:val="0000FF"/>
        </w:rPr>
        <w:t>Can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\'t </w:t>
      </w:r>
      <w:proofErr w:type="spellStart"/>
      <w:r>
        <w:rPr>
          <w:rFonts w:ascii="Courier New" w:eastAsia="Courier New" w:hAnsi="Courier New" w:cs="Courier New"/>
          <w:color w:val="0000FF"/>
        </w:rPr>
        <w:t>create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\n");</w:t>
      </w:r>
    </w:p>
    <w:p w14:paraId="1D84C77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7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</w:t>
      </w:r>
    </w:p>
    <w:p w14:paraId="1D84C77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7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write(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1], string, 14);</w:t>
      </w:r>
    </w:p>
    <w:p w14:paraId="1D84C77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1D84C78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1D84C78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8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1D84C78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8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8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прочитать из </w:t>
      </w:r>
      <w:proofErr w:type="spellStart"/>
      <w:r>
        <w:rPr>
          <w:rFonts w:ascii="Courier New" w:eastAsia="Courier New" w:hAnsi="Courier New" w:cs="Courier New"/>
          <w:color w:val="0000FF"/>
        </w:rPr>
        <w:t>pip'а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в другой массив, т.е. </w:t>
      </w:r>
      <w:proofErr w:type="gramStart"/>
      <w:r>
        <w:rPr>
          <w:rFonts w:ascii="Courier New" w:eastAsia="Courier New" w:hAnsi="Courier New" w:cs="Courier New"/>
          <w:color w:val="0000FF"/>
        </w:rPr>
        <w:t>всю  записанную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строку */</w:t>
      </w:r>
    </w:p>
    <w:p w14:paraId="1D84C78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read(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0],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1D84C78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1D84C78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*/</w:t>
      </w:r>
    </w:p>
    <w:p w14:paraId="1D84C78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1D84C78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8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8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Печатаем прочитанную строку */</w:t>
      </w:r>
    </w:p>
    <w:p w14:paraId="1D84C78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1D84C78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входной поток*/</w:t>
      </w:r>
    </w:p>
    <w:p w14:paraId="1D84C78F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if</w:t>
      </w:r>
      <w:r w:rsidRPr="009D19AA">
        <w:rPr>
          <w:rFonts w:ascii="Courier New" w:eastAsia="Courier New" w:hAnsi="Courier New" w:cs="Courier New"/>
          <w:color w:val="0000FF"/>
        </w:rPr>
        <w:t>(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close</w:t>
      </w:r>
      <w:r w:rsidRPr="009D19AA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9D19AA">
        <w:rPr>
          <w:rFonts w:ascii="Courier New" w:eastAsia="Courier New" w:hAnsi="Courier New" w:cs="Courier New"/>
          <w:color w:val="0000FF"/>
        </w:rPr>
        <w:t>[</w:t>
      </w:r>
      <w:proofErr w:type="gramEnd"/>
      <w:r w:rsidRPr="009D19AA">
        <w:rPr>
          <w:rFonts w:ascii="Courier New" w:eastAsia="Courier New" w:hAnsi="Courier New" w:cs="Courier New"/>
          <w:color w:val="0000FF"/>
        </w:rPr>
        <w:t xml:space="preserve">0]) &lt; 0){ </w:t>
      </w:r>
    </w:p>
    <w:p w14:paraId="1D84C79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input stream\n");</w:t>
      </w:r>
    </w:p>
    <w:p w14:paraId="1D84C79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9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выходной поток*/</w:t>
      </w:r>
    </w:p>
    <w:p w14:paraId="1D84C793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if</w:t>
      </w:r>
      <w:r w:rsidRPr="009D19AA">
        <w:rPr>
          <w:rFonts w:ascii="Courier New" w:eastAsia="Courier New" w:hAnsi="Courier New" w:cs="Courier New"/>
          <w:color w:val="0000FF"/>
        </w:rPr>
        <w:t>(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close</w:t>
      </w:r>
      <w:r w:rsidRPr="009D19AA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9D19AA">
        <w:rPr>
          <w:rFonts w:ascii="Courier New" w:eastAsia="Courier New" w:hAnsi="Courier New" w:cs="Courier New"/>
          <w:color w:val="0000FF"/>
        </w:rPr>
        <w:t>[</w:t>
      </w:r>
      <w:proofErr w:type="gramEnd"/>
      <w:r w:rsidRPr="009D19AA">
        <w:rPr>
          <w:rFonts w:ascii="Courier New" w:eastAsia="Courier New" w:hAnsi="Courier New" w:cs="Courier New"/>
          <w:color w:val="0000FF"/>
        </w:rPr>
        <w:t xml:space="preserve">1]) &lt; 0){ </w:t>
      </w:r>
    </w:p>
    <w:p w14:paraId="1D84C79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output stream\n");</w:t>
      </w:r>
    </w:p>
    <w:p w14:paraId="1D84C79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9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1D84C797" w14:textId="69C23B5D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5B6C56D2" w14:textId="6BFADCF9" w:rsidR="006450E4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155E0B">
        <w:rPr>
          <w:rFonts w:ascii="Courier New" w:eastAsia="Courier New" w:hAnsi="Courier New" w:cs="Courier New"/>
          <w:color w:val="0000FF"/>
        </w:rPr>
        <w:drawing>
          <wp:inline distT="0" distB="0" distL="0" distR="0" wp14:anchorId="11FC26DC" wp14:editId="116B76B4">
            <wp:extent cx="2248214" cy="362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9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 программу, 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 w14:paraId="1D84C79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9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2], result;</w:t>
      </w:r>
    </w:p>
    <w:p w14:paraId="1D84C79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1D84C79F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char</w:t>
      </w:r>
      <w:r w:rsidRPr="009D19AA"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9D19AA">
        <w:rPr>
          <w:rFonts w:ascii="Courier New" w:eastAsia="Courier New" w:hAnsi="Courier New" w:cs="Courier New"/>
          <w:color w:val="0000FF"/>
        </w:rPr>
        <w:t>[</w:t>
      </w:r>
      <w:proofErr w:type="gramEnd"/>
      <w:r w:rsidRPr="009D19AA">
        <w:rPr>
          <w:rFonts w:ascii="Courier New" w:eastAsia="Courier New" w:hAnsi="Courier New" w:cs="Courier New"/>
          <w:color w:val="0000FF"/>
        </w:rPr>
        <w:t xml:space="preserve">14]; </w:t>
      </w:r>
    </w:p>
    <w:p w14:paraId="1D84C7A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/* Попытаемся создать конвейер */</w:t>
      </w:r>
    </w:p>
    <w:p w14:paraId="1D84C7A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A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 w14:paraId="1D84C7A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create pipe\n");</w:t>
      </w:r>
    </w:p>
    <w:p w14:paraId="1D84C7A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A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A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Порождаем новый процесс */ </w:t>
      </w:r>
    </w:p>
    <w:p w14:paraId="1D84C7A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); </w:t>
      </w:r>
    </w:p>
    <w:p w14:paraId="1D84C7A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proofErr w:type="gramStart"/>
      <w:r>
        <w:rPr>
          <w:rFonts w:ascii="Courier New" w:eastAsia="Courier New" w:hAnsi="Courier New" w:cs="Courier New"/>
          <w:color w:val="0000FF"/>
        </w:rPr>
        <w:t>){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1D84C7A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процесс не удалось, сообщаем об этом и </w:t>
      </w:r>
    </w:p>
    <w:p w14:paraId="1D84C7A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завершаем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A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fork child\n");</w:t>
      </w:r>
    </w:p>
    <w:p w14:paraId="1D84C7A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1D84C7A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0000FF"/>
        </w:rPr>
        <w:t>else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 {</w:t>
      </w:r>
    </w:p>
    <w:p w14:paraId="1D84C7A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Мы находимся в родительском процессе, который будет </w:t>
      </w:r>
    </w:p>
    <w:p w14:paraId="1D84C7A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передавать информацию процессу-ребенку. В этом процессе</w:t>
      </w:r>
    </w:p>
    <w:p w14:paraId="1D84C7B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выходной поток данных нам не понадобится, поэтому </w:t>
      </w:r>
    </w:p>
    <w:p w14:paraId="1D84C7B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1D84C7B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1D84C7B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байт, т.е. всю строку </w:t>
      </w:r>
    </w:p>
    <w:p w14:paraId="1D84C7B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B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write(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1], "Hello, world!", 14);</w:t>
      </w:r>
    </w:p>
    <w:p w14:paraId="1D84C7B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size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!= 14){</w:t>
      </w:r>
    </w:p>
    <w:p w14:paraId="1D84C7B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/* Если записалось меньшее количество байт, сообщаем</w:t>
      </w:r>
    </w:p>
    <w:p w14:paraId="1D84C7B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об ошибке и завершаем работу */</w:t>
      </w:r>
    </w:p>
    <w:p w14:paraId="1D84C7B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1D84C7B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B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1D84C7B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данных, на этом </w:t>
      </w:r>
    </w:p>
    <w:p w14:paraId="1D84C7B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родитель прекращает работу */</w:t>
      </w:r>
    </w:p>
    <w:p w14:paraId="1D84C7B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1]);</w:t>
      </w:r>
    </w:p>
    <w:p w14:paraId="1D84C7B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"Parent exit\n");</w:t>
      </w:r>
    </w:p>
    <w:p w14:paraId="1D84C7C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} else {</w:t>
      </w:r>
    </w:p>
    <w:p w14:paraId="1D84C7C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/* Мы находимся в порожденном процессе, который будет </w:t>
      </w:r>
    </w:p>
    <w:p w14:paraId="1D84C7C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получать информацию от процесса-родителя. Он унаследовал</w:t>
      </w:r>
    </w:p>
    <w:p w14:paraId="1D84C7C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от родителя таблицу открытых файлов.</w:t>
      </w:r>
    </w:p>
    <w:p w14:paraId="1D84C7C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 этом процессе входной поток данных нам не </w:t>
      </w:r>
    </w:p>
    <w:p w14:paraId="1D84C7C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понадобится, поэтому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1D84C7C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1]);</w:t>
      </w:r>
    </w:p>
    <w:p w14:paraId="1D84C7C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    /* Пробуем прочитать из конвейера 14 байт в массив, т.е. всю записанную строку */</w:t>
      </w:r>
    </w:p>
    <w:p w14:paraId="1D84C7C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read(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0],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1D84C7C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1D84C7CA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7C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и</w:t>
      </w:r>
    </w:p>
    <w:p w14:paraId="1D84C7C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завершаем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CD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7C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1D84C7C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D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1D84C7D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Печатаем прочитанную строку */</w:t>
      </w:r>
    </w:p>
    <w:p w14:paraId="1D84C7D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1D84C7D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и завершаем работу */</w:t>
      </w:r>
    </w:p>
    <w:p w14:paraId="1D84C7D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1D84C7D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   </w:t>
      </w:r>
    </w:p>
    <w:p w14:paraId="1D84C7D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1D84C7D7" w14:textId="13B078A5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7410FBD3" w14:textId="7FC8D66D" w:rsidR="006D03A8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155E0B">
        <w:rPr>
          <w:rFonts w:ascii="Courier New" w:eastAsia="Courier New" w:hAnsi="Courier New" w:cs="Courier New"/>
          <w:color w:val="0000FF"/>
        </w:rPr>
        <w:drawing>
          <wp:inline distT="0" distB="0" distL="0" distR="0" wp14:anchorId="56D70DE1" wp14:editId="133C5B5D">
            <wp:extent cx="2305372" cy="54300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B8A" w14:textId="11043B11" w:rsidR="00155E0B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bookmarkStart w:id="124" w:name="_GoBack"/>
      <w:bookmarkEnd w:id="124"/>
    </w:p>
    <w:p w14:paraId="1D84C7D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5" w:name="_heading=h.j8sehv" w:colFirst="0" w:colLast="0"/>
      <w:bookmarkEnd w:id="125"/>
      <w:r>
        <w:rPr>
          <w:rFonts w:ascii="Times New Roman" w:eastAsia="Times New Roman" w:hAnsi="Times New Roman" w:cs="Times New Roman"/>
          <w:sz w:val="28"/>
          <w:szCs w:val="28"/>
        </w:rPr>
        <w:t xml:space="preserve">4. Измените приведенную программу для двусторонней связи между двумя родственными процессами, исполняющими разные программы. </w:t>
      </w:r>
    </w:p>
    <w:p w14:paraId="1D84C7D9" w14:textId="571E9784" w:rsidR="00F84DBF" w:rsidRDefault="00D147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7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A77FF0" wp14:editId="73E403FC">
            <wp:extent cx="2324424" cy="543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63AF" w14:textId="1D554E06" w:rsidR="00B71258" w:rsidRDefault="00610F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F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12B9F6" wp14:editId="41EEA1EB">
            <wp:extent cx="5939292" cy="35860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" b="37253"/>
                    <a:stretch/>
                  </pic:blipFill>
                  <pic:spPr bwMode="auto">
                    <a:xfrm>
                      <a:off x="0" y="0"/>
                      <a:ext cx="5940425" cy="35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F460" w14:textId="2911E98F" w:rsidR="0071623E" w:rsidRDefault="007162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F0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39CEF8" wp14:editId="7B8E8A7F">
            <wp:extent cx="5940425" cy="2146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62456"/>
                    <a:stretch/>
                  </pic:blipFill>
                  <pic:spPr bwMode="auto">
                    <a:xfrm>
                      <a:off x="0" y="0"/>
                      <a:ext cx="5940425" cy="214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C7DA" w14:textId="72BDFEC2" w:rsidR="00F84DBF" w:rsidRDefault="0000624C" w:rsidP="00D147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2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F63541" wp14:editId="7B037B52">
            <wp:extent cx="5940425" cy="47891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B69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7709C2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6244CC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9A3483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581717F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2], fd1[2], result;</w:t>
      </w:r>
    </w:p>
    <w:p w14:paraId="090017D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size;</w:t>
      </w:r>
    </w:p>
    <w:p w14:paraId="63A00951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resstring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14], resstring2[19]; </w:t>
      </w:r>
    </w:p>
    <w:p w14:paraId="0D9263B0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/* Попытаемся создать конвейер */</w:t>
      </w:r>
    </w:p>
    <w:p w14:paraId="440702B2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BFF4380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Если создать конвейер не удалось, печатаем об этом сообщение и прекращаем работу */</w:t>
      </w:r>
    </w:p>
    <w:p w14:paraId="6ACD615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"Can\'t create pipe\n");</w:t>
      </w:r>
    </w:p>
    <w:p w14:paraId="641CFAC9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-1); </w:t>
      </w:r>
    </w:p>
    <w:p w14:paraId="46CDCE4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07065A5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(fd1)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2F84694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Если создать конвейер не удалось, печатаем об этом сообщение и прекращаем работу */</w:t>
      </w:r>
    </w:p>
    <w:p w14:paraId="19B87B3A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"Can\'t create pipe\n");</w:t>
      </w:r>
    </w:p>
    <w:p w14:paraId="555C234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-1); </w:t>
      </w:r>
    </w:p>
    <w:p w14:paraId="4AC2585F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CC51ED6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/* Порождаем новый процесс */ </w:t>
      </w:r>
    </w:p>
    <w:p w14:paraId="513CC7EA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23CE437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0) {</w:t>
      </w:r>
    </w:p>
    <w:p w14:paraId="3AFFBFF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Мы находимся в родительском процессе, который будет </w:t>
      </w:r>
    </w:p>
    <w:p w14:paraId="0074515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передавать информацию процессу-ребенку. В этом процессе</w:t>
      </w:r>
    </w:p>
    <w:p w14:paraId="0961D5BF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выходной поток данных нам не понадобится, поэтому </w:t>
      </w:r>
    </w:p>
    <w:p w14:paraId="0951B105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закрываем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его.*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E00C760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0]);</w:t>
      </w:r>
    </w:p>
    <w:p w14:paraId="1EED72B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(fd1[1]);</w:t>
      </w:r>
    </w:p>
    <w:p w14:paraId="1655FD6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Пробуем записать в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14 байт, т.е. всю строку </w:t>
      </w:r>
    </w:p>
    <w:p w14:paraId="7BE83039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"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!" вместе с признаком конца строки */</w:t>
      </w:r>
    </w:p>
    <w:p w14:paraId="158EF94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size = write(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1], "Hello, world!", 14);</w:t>
      </w:r>
    </w:p>
    <w:p w14:paraId="28FEC12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!= 14){</w:t>
      </w:r>
    </w:p>
    <w:p w14:paraId="50441E1A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/* Если записалось меньшее количество байт, сообщаем</w:t>
      </w:r>
    </w:p>
    <w:p w14:paraId="6043A2B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об ошибке и завершаем работу */</w:t>
      </w:r>
    </w:p>
    <w:p w14:paraId="1DC6F79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"Can\'t write all string\n"); </w:t>
      </w:r>
    </w:p>
    <w:p w14:paraId="751527E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-1); </w:t>
      </w:r>
    </w:p>
    <w:p w14:paraId="47A8D722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35203E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1]);</w:t>
      </w:r>
    </w:p>
    <w:p w14:paraId="6C6C7282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Закрываем входной поток данных, на этом </w:t>
      </w:r>
    </w:p>
    <w:p w14:paraId="1771CAE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родитель прекращает работу */</w:t>
      </w:r>
    </w:p>
    <w:p w14:paraId="0381EC7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(fd1[0], resstring2, 19);</w:t>
      </w:r>
    </w:p>
    <w:p w14:paraId="2A5A58D2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&lt; 0){</w:t>
      </w:r>
    </w:p>
    <w:p w14:paraId="670E28D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425F15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/* Если прочитать не смогли, сообщаем об ошибке и</w:t>
      </w:r>
    </w:p>
    <w:p w14:paraId="7E46765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завершаем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70365C3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"Can\'t read string\n"); </w:t>
      </w:r>
    </w:p>
    <w:p w14:paraId="707C92C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-1); </w:t>
      </w:r>
    </w:p>
    <w:p w14:paraId="7618C72B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F9DB0D6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"Parent: %s\n", resstring2);</w:t>
      </w:r>
    </w:p>
    <w:p w14:paraId="4F95D11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close(fd1[0]);</w:t>
      </w:r>
    </w:p>
    <w:p w14:paraId="418346E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"Parent exit\n");</w:t>
      </w:r>
    </w:p>
    <w:p w14:paraId="64440D2B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BA1120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Мы находимся в порожденном процессе, который будет </w:t>
      </w:r>
    </w:p>
    <w:p w14:paraId="7A2FBEA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получать информацию от процесса-родителя. Он унаследовал</w:t>
      </w:r>
    </w:p>
    <w:p w14:paraId="14B3130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от родителя таблицу открытых файлов.</w:t>
      </w:r>
    </w:p>
    <w:p w14:paraId="34EE745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В этом процессе входной поток данных нам не </w:t>
      </w:r>
    </w:p>
    <w:p w14:paraId="3AF15A2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понадобится, поэтому закрываем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его.*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81BBD3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1]);</w:t>
      </w:r>
    </w:p>
    <w:p w14:paraId="3B36D24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Пробуем прочитать из конвейера 14 байт в массив, т.е. всю записанную строку */</w:t>
      </w:r>
    </w:p>
    <w:p w14:paraId="412DCBD4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size = read(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resstring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, 14);</w:t>
      </w:r>
    </w:p>
    <w:p w14:paraId="14F15C49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size &lt; 0){</w:t>
      </w:r>
    </w:p>
    <w:p w14:paraId="0A6E0EF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403D1F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/* Если прочитать не смогли, сообщаем об ошибке и</w:t>
      </w:r>
    </w:p>
    <w:p w14:paraId="2A75949F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завершаем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7BD360B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332FB6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"Can\'t read string\n"); </w:t>
      </w:r>
    </w:p>
    <w:p w14:paraId="01BA5F7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-1); </w:t>
      </w:r>
    </w:p>
    <w:p w14:paraId="65ED25E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</w:t>
      </w:r>
    </w:p>
    <w:p w14:paraId="55D5032A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Печатаем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прочитанную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67E73BB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"Children: %s\n",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resstring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CEAFD6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close(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0]);</w:t>
      </w:r>
    </w:p>
    <w:p w14:paraId="4E08200D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size = write(fd1[1], "Hello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Children", 19);</w:t>
      </w:r>
    </w:p>
    <w:p w14:paraId="28C25F14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!= 19){</w:t>
      </w:r>
    </w:p>
    <w:p w14:paraId="43C6394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/* Если записалось меньшее количество байт, сообщаем</w:t>
      </w:r>
    </w:p>
    <w:p w14:paraId="268FA59E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об ошибке и завершаем работу */</w:t>
      </w:r>
    </w:p>
    <w:p w14:paraId="6FD175E9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"Can\'t write all string\n"); </w:t>
      </w:r>
    </w:p>
    <w:p w14:paraId="51A571D7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-1); </w:t>
      </w:r>
    </w:p>
    <w:p w14:paraId="530D2B3B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B406661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Закрываем входной поток и завершаем работу */</w:t>
      </w:r>
    </w:p>
    <w:p w14:paraId="30A458F4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(fd1[1]);</w:t>
      </w:r>
    </w:p>
    <w:p w14:paraId="2BF54795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BC7E8C8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/* Если создать процесс не удалось, сообщаем об этом и </w:t>
      </w:r>
    </w:p>
    <w:p w14:paraId="3F3A2FB3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    завершаем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C1316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3644C75C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"Can\'t fork child\n");</w:t>
      </w:r>
    </w:p>
    <w:p w14:paraId="07A0EC64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1316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1316">
        <w:rPr>
          <w:rFonts w:ascii="Times New Roman" w:eastAsia="Times New Roman" w:hAnsi="Times New Roman" w:cs="Times New Roman"/>
          <w:sz w:val="28"/>
          <w:szCs w:val="28"/>
        </w:rPr>
        <w:t>-1);</w:t>
      </w:r>
    </w:p>
    <w:p w14:paraId="4399753F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7133BF36" w14:textId="77777777" w:rsidR="008C1316" w:rsidRP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C131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C1316">
        <w:rPr>
          <w:rFonts w:ascii="Times New Roman" w:eastAsia="Times New Roman" w:hAnsi="Times New Roman" w:cs="Times New Roman"/>
          <w:sz w:val="28"/>
          <w:szCs w:val="28"/>
        </w:rPr>
        <w:t xml:space="preserve"> 0; </w:t>
      </w:r>
    </w:p>
    <w:p w14:paraId="7DE34532" w14:textId="693B65D6" w:rsidR="008C1316" w:rsidRDefault="008C1316" w:rsidP="008C13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316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8C1316" w:rsidSect="00F84D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00"/>
    <w:family w:val="roman"/>
    <w:notTrueType/>
    <w:pitch w:val="default"/>
  </w:font>
  <w:font w:name="Petersburg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B2A"/>
    <w:multiLevelType w:val="multilevel"/>
    <w:tmpl w:val="B81C8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6E3023"/>
    <w:multiLevelType w:val="multilevel"/>
    <w:tmpl w:val="E1BCA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8476A8"/>
    <w:multiLevelType w:val="multilevel"/>
    <w:tmpl w:val="C00E79E0"/>
    <w:lvl w:ilvl="0">
      <w:start w:val="1"/>
      <w:numFmt w:val="bullet"/>
      <w:lvlText w:val="●"/>
      <w:lvlJc w:val="left"/>
      <w:pPr>
        <w:ind w:left="17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7605C5"/>
    <w:multiLevelType w:val="multilevel"/>
    <w:tmpl w:val="1FE859A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087877"/>
    <w:multiLevelType w:val="multilevel"/>
    <w:tmpl w:val="050630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4D2548"/>
    <w:multiLevelType w:val="multilevel"/>
    <w:tmpl w:val="0122D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F4EED"/>
    <w:multiLevelType w:val="multilevel"/>
    <w:tmpl w:val="5B2E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61925B5"/>
    <w:multiLevelType w:val="multilevel"/>
    <w:tmpl w:val="ABBCC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95F3858"/>
    <w:multiLevelType w:val="multilevel"/>
    <w:tmpl w:val="8F76478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DBF"/>
    <w:rsid w:val="0000624C"/>
    <w:rsid w:val="00007776"/>
    <w:rsid w:val="00060344"/>
    <w:rsid w:val="000C36E8"/>
    <w:rsid w:val="001065EB"/>
    <w:rsid w:val="00123FF0"/>
    <w:rsid w:val="00142F8D"/>
    <w:rsid w:val="00155E0B"/>
    <w:rsid w:val="001E42F1"/>
    <w:rsid w:val="00293712"/>
    <w:rsid w:val="00335E14"/>
    <w:rsid w:val="004F114B"/>
    <w:rsid w:val="004F19D3"/>
    <w:rsid w:val="0056728B"/>
    <w:rsid w:val="005F35B0"/>
    <w:rsid w:val="00610F04"/>
    <w:rsid w:val="00637AF0"/>
    <w:rsid w:val="006450E4"/>
    <w:rsid w:val="006D03A8"/>
    <w:rsid w:val="006D2E59"/>
    <w:rsid w:val="006F448C"/>
    <w:rsid w:val="0071623E"/>
    <w:rsid w:val="00775DED"/>
    <w:rsid w:val="00822B68"/>
    <w:rsid w:val="0083470D"/>
    <w:rsid w:val="00843785"/>
    <w:rsid w:val="008C1316"/>
    <w:rsid w:val="008D1B06"/>
    <w:rsid w:val="008F5C84"/>
    <w:rsid w:val="009348B8"/>
    <w:rsid w:val="00950C6D"/>
    <w:rsid w:val="00960A20"/>
    <w:rsid w:val="009A789E"/>
    <w:rsid w:val="009D19AA"/>
    <w:rsid w:val="009D349F"/>
    <w:rsid w:val="009D6132"/>
    <w:rsid w:val="00A207BA"/>
    <w:rsid w:val="00A3794A"/>
    <w:rsid w:val="00A5077A"/>
    <w:rsid w:val="00A61B31"/>
    <w:rsid w:val="00B71258"/>
    <w:rsid w:val="00BC0209"/>
    <w:rsid w:val="00C360F2"/>
    <w:rsid w:val="00C73833"/>
    <w:rsid w:val="00C97571"/>
    <w:rsid w:val="00CA0E37"/>
    <w:rsid w:val="00CE6BCA"/>
    <w:rsid w:val="00D14734"/>
    <w:rsid w:val="00D526B6"/>
    <w:rsid w:val="00E34EF8"/>
    <w:rsid w:val="00E65679"/>
    <w:rsid w:val="00EB0D30"/>
    <w:rsid w:val="00EC5A46"/>
    <w:rsid w:val="00ED187B"/>
    <w:rsid w:val="00EE6879"/>
    <w:rsid w:val="00F84DBF"/>
    <w:rsid w:val="00FA05C8"/>
    <w:rsid w:val="00F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5F6"/>
  <w15:docId w15:val="{22D3BFF8-6552-428C-93E7-2409422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11"/>
    <w:next w:val="11"/>
    <w:rsid w:val="00F84D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F84D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F84DB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F84D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84DBF"/>
  </w:style>
  <w:style w:type="table" w:customStyle="1" w:styleId="TableNormal">
    <w:name w:val="Table Normal"/>
    <w:rsid w:val="00F84D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F84DB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6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styleId="a7">
    <w:name w:val="Subtitle"/>
    <w:basedOn w:val="11"/>
    <w:next w:val="11"/>
    <w:rsid w:val="00F84D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gcc.gnu.org/gccmiss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gcc.gnu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QoEXlko3SpzijJxIJIXrZpziA==">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27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55</cp:revision>
  <dcterms:created xsi:type="dcterms:W3CDTF">2019-10-14T09:25:00Z</dcterms:created>
  <dcterms:modified xsi:type="dcterms:W3CDTF">2022-12-11T19:26:00Z</dcterms:modified>
</cp:coreProperties>
</file>