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DF6C" w14:textId="77777777" w:rsidR="004D3AEA" w:rsidRPr="007B3850" w:rsidRDefault="004D3AEA" w:rsidP="004D3AEA">
      <w:pPr>
        <w:pStyle w:val="1"/>
        <w:rPr>
          <w:rFonts w:ascii="Times New Roman" w:hAnsi="Times New Roman"/>
        </w:rPr>
      </w:pPr>
      <w:bookmarkStart w:id="0" w:name="_Toc410491007"/>
      <w:r w:rsidRPr="007B3850">
        <w:rPr>
          <w:rFonts w:ascii="Times New Roman" w:hAnsi="Times New Roman"/>
        </w:rPr>
        <w:t xml:space="preserve">Лабораторная работа </w:t>
      </w:r>
      <w:r w:rsidR="00AE7BB6" w:rsidRPr="007B3850">
        <w:rPr>
          <w:rFonts w:ascii="Times New Roman" w:hAnsi="Times New Roman"/>
        </w:rPr>
        <w:t>10</w:t>
      </w:r>
      <w:r w:rsidRPr="007B3850">
        <w:rPr>
          <w:rFonts w:ascii="Times New Roman" w:hAnsi="Times New Roman"/>
        </w:rPr>
        <w:t xml:space="preserve">. </w:t>
      </w:r>
      <w:bookmarkEnd w:id="0"/>
      <w:r w:rsidR="0050698E" w:rsidRPr="007B3850">
        <w:rPr>
          <w:rFonts w:ascii="Times New Roman" w:hAnsi="Times New Roman"/>
        </w:rPr>
        <w:t>Планирование и диспетчеризация</w:t>
      </w:r>
      <w:r w:rsidR="006A166B" w:rsidRPr="007B3850">
        <w:rPr>
          <w:rFonts w:ascii="Times New Roman" w:hAnsi="Times New Roman"/>
        </w:rPr>
        <w:t xml:space="preserve"> процесс</w:t>
      </w:r>
      <w:r w:rsidR="0050698E" w:rsidRPr="007B3850">
        <w:rPr>
          <w:rFonts w:ascii="Times New Roman" w:hAnsi="Times New Roman"/>
        </w:rPr>
        <w:t>ов</w:t>
      </w:r>
      <w:r w:rsidR="006A166B" w:rsidRPr="007B3850">
        <w:rPr>
          <w:rFonts w:ascii="Times New Roman" w:hAnsi="Times New Roman"/>
        </w:rPr>
        <w:t xml:space="preserve"> в </w:t>
      </w:r>
      <w:r w:rsidR="006A166B" w:rsidRPr="007B3850">
        <w:rPr>
          <w:rFonts w:ascii="Times New Roman" w:hAnsi="Times New Roman"/>
          <w:lang w:val="en-US"/>
        </w:rPr>
        <w:t>Linux</w:t>
      </w:r>
      <w:r w:rsidR="006A166B" w:rsidRPr="007B3850">
        <w:rPr>
          <w:rFonts w:ascii="Times New Roman" w:hAnsi="Times New Roman"/>
        </w:rPr>
        <w:t xml:space="preserve"> </w:t>
      </w:r>
    </w:p>
    <w:p w14:paraId="6326277F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6173E" w14:textId="77777777"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50698E">
        <w:rPr>
          <w:rFonts w:ascii="Times New Roman" w:hAnsi="Times New Roman" w:cs="Times New Roman"/>
          <w:sz w:val="28"/>
          <w:szCs w:val="28"/>
        </w:rPr>
        <w:t xml:space="preserve"> стратегиях и алгоритмах планирования процессов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0698E">
        <w:rPr>
          <w:rFonts w:ascii="Times New Roman" w:hAnsi="Times New Roman" w:cs="Times New Roman"/>
          <w:sz w:val="28"/>
          <w:szCs w:val="28"/>
        </w:rPr>
        <w:t xml:space="preserve">функции планировщика </w:t>
      </w:r>
      <w:r w:rsidR="006A166B" w:rsidRPr="005D03C6">
        <w:rPr>
          <w:rFonts w:ascii="Times New Roman" w:hAnsi="Times New Roman" w:cs="Times New Roman"/>
          <w:sz w:val="28"/>
          <w:szCs w:val="28"/>
        </w:rPr>
        <w:t>процесс</w:t>
      </w:r>
      <w:r w:rsidR="0050698E">
        <w:rPr>
          <w:rFonts w:ascii="Times New Roman" w:hAnsi="Times New Roman" w:cs="Times New Roman"/>
          <w:sz w:val="28"/>
          <w:szCs w:val="28"/>
        </w:rPr>
        <w:t>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14:paraId="4F7672C6" w14:textId="77777777"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E1DFA30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особенности планировщика </w:t>
      </w:r>
      <w:r w:rsidR="008D2F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D2FEB" w:rsidRPr="008D2FEB">
        <w:rPr>
          <w:rFonts w:ascii="Times New Roman" w:hAnsi="Times New Roman" w:cs="Times New Roman"/>
          <w:sz w:val="28"/>
          <w:szCs w:val="28"/>
        </w:rPr>
        <w:t xml:space="preserve"> </w:t>
      </w:r>
      <w:r w:rsidR="008D2FE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D1E">
        <w:rPr>
          <w:rFonts w:ascii="Times New Roman" w:hAnsi="Times New Roman" w:cs="Times New Roman"/>
          <w:sz w:val="28"/>
          <w:szCs w:val="28"/>
        </w:rPr>
        <w:t>системны</w:t>
      </w:r>
      <w:r w:rsidR="00583807">
        <w:rPr>
          <w:rFonts w:ascii="Times New Roman" w:hAnsi="Times New Roman" w:cs="Times New Roman"/>
          <w:sz w:val="28"/>
          <w:szCs w:val="28"/>
        </w:rPr>
        <w:t xml:space="preserve">й вызов </w:t>
      </w:r>
      <w:r w:rsidR="00583807" w:rsidRPr="00583807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83807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2F13B843" w14:textId="77777777"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2290BE5B" w14:textId="77777777"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9E3DFC">
        <w:rPr>
          <w:rFonts w:ascii="Times New Roman" w:hAnsi="Times New Roman" w:cs="Times New Roman"/>
          <w:sz w:val="28"/>
          <w:szCs w:val="28"/>
        </w:rPr>
        <w:t xml:space="preserve">планировщике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14:paraId="25E35EA2" w14:textId="77777777" w:rsidR="00326BC6" w:rsidRPr="009E3DFC" w:rsidRDefault="009E3DFC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>Планировщик процессов Linux менялся со временем. В настоящий момент планировщик, доступный, начиная с версии ядра Linux 2.6.23, называется CFS (Completely Fair Scheduler). Название происходит от внедрения в планировщик принципа равноправной очереди, планирующего алгоритма, который старается обеспечить равный доступ к ресурсам всем конкурирующим потребителям. CFS резко отличается от других планировщиков процессов в UNIX, включая своего предшественника, планировщик ввода-вывода.</w:t>
      </w:r>
    </w:p>
    <w:p w14:paraId="1EB241D3" w14:textId="77777777" w:rsidR="009E3DFC" w:rsidRPr="009E3DFC" w:rsidRDefault="009E3DFC" w:rsidP="009E3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DFC">
        <w:rPr>
          <w:rFonts w:ascii="Times New Roman" w:hAnsi="Times New Roman" w:cs="Times New Roman"/>
          <w:sz w:val="28"/>
          <w:szCs w:val="28"/>
        </w:rPr>
        <w:t xml:space="preserve">CFS представляет значительно отличающийся алгоритм, называемый </w:t>
      </w:r>
      <w:r w:rsidRPr="009E3DFC">
        <w:rPr>
          <w:rFonts w:ascii="Times New Roman" w:hAnsi="Times New Roman" w:cs="Times New Roman"/>
          <w:i/>
          <w:sz w:val="28"/>
          <w:szCs w:val="28"/>
        </w:rPr>
        <w:t>беспри</w:t>
      </w:r>
      <w:r w:rsidRPr="009E3DFC">
        <w:rPr>
          <w:rFonts w:ascii="Times New Roman" w:hAnsi="Times New Roman" w:cs="Times New Roman"/>
          <w:i/>
          <w:sz w:val="28"/>
          <w:szCs w:val="28"/>
        </w:rPr>
        <w:softHyphen/>
        <w:t>страстным планированием</w:t>
      </w:r>
      <w:r w:rsidRPr="009E3DFC">
        <w:rPr>
          <w:rFonts w:ascii="Times New Roman" w:hAnsi="Times New Roman" w:cs="Times New Roman"/>
          <w:sz w:val="28"/>
          <w:szCs w:val="28"/>
        </w:rPr>
        <w:t>, в котором квантов времени как единиц контроля доступа к процессору уже нет. Вместо них CFS назначает каждому процессу долю процессорного времени. Алгоритм очень прост: CFS запускается, назначая N про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цессам каждому по 1/N времени процессора. Затем эти доли уточняются, «взвеши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вая» каждый процесс по его точной величине. Процессы с нулевой точной величи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ной по умолчанию имеют вес, равный единице, следовательно, их пропорция не меняется. Процессы с меньшей точной величиной (высший приоритет) получают больший вес, увеличивая свою долю ресурсов процессора, в то время как процессы Completely Fair Scheduler с большей точной величиной (низший приоритет) получают меньший вес, умень</w:t>
      </w:r>
      <w:r w:rsidRPr="009E3DFC">
        <w:rPr>
          <w:rFonts w:ascii="Times New Roman" w:hAnsi="Times New Roman" w:cs="Times New Roman"/>
          <w:sz w:val="28"/>
          <w:szCs w:val="28"/>
        </w:rPr>
        <w:softHyphen/>
        <w:t>шая свой расход ресурсов процессора.</w:t>
      </w:r>
    </w:p>
    <w:p w14:paraId="3793EE61" w14:textId="77777777" w:rsidR="009E3DFC" w:rsidRPr="00D30689" w:rsidRDefault="009E3DFC" w:rsidP="009E3DFC">
      <w:pPr>
        <w:autoSpaceDE w:val="0"/>
        <w:autoSpaceDN w:val="0"/>
        <w:adjustRightInd w:val="0"/>
        <w:spacing w:after="0" w:line="201" w:lineRule="atLeast"/>
        <w:ind w:left="280" w:firstLine="280"/>
        <w:jc w:val="both"/>
        <w:rPr>
          <w:rFonts w:ascii="Times New Roman" w:hAnsi="Times New Roman" w:cs="Times New Roman"/>
          <w:sz w:val="28"/>
          <w:szCs w:val="28"/>
        </w:rPr>
      </w:pPr>
    </w:p>
    <w:p w14:paraId="412CD7F4" w14:textId="77777777" w:rsidR="001C2180" w:rsidRPr="00F54C42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 xml:space="preserve">2. </w:t>
      </w:r>
      <w:r w:rsidR="001C2180">
        <w:rPr>
          <w:rFonts w:ascii="Times New Roman" w:hAnsi="Times New Roman" w:cs="Times New Roman"/>
          <w:sz w:val="28"/>
          <w:szCs w:val="28"/>
        </w:rPr>
        <w:t xml:space="preserve">Определите версию ядра своей операционной системы </w:t>
      </w:r>
      <w:r w:rsidR="001C218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54C42" w:rsidRPr="00F54C42">
        <w:rPr>
          <w:rFonts w:ascii="Times New Roman" w:hAnsi="Times New Roman" w:cs="Times New Roman"/>
          <w:sz w:val="28"/>
          <w:szCs w:val="28"/>
        </w:rPr>
        <w:t xml:space="preserve"> </w:t>
      </w:r>
      <w:r w:rsidR="00F54C42">
        <w:rPr>
          <w:rFonts w:ascii="Times New Roman" w:hAnsi="Times New Roman" w:cs="Times New Roman"/>
          <w:sz w:val="28"/>
          <w:szCs w:val="28"/>
        </w:rPr>
        <w:t xml:space="preserve">и проверьте, что она не менее </w:t>
      </w:r>
      <w:r w:rsidR="00F54C42" w:rsidRPr="009E3DFC">
        <w:rPr>
          <w:rFonts w:ascii="Times New Roman" w:hAnsi="Times New Roman" w:cs="Times New Roman"/>
          <w:sz w:val="28"/>
          <w:szCs w:val="28"/>
        </w:rPr>
        <w:t>2.6.23</w:t>
      </w:r>
      <w:r w:rsidR="00F54C42">
        <w:rPr>
          <w:rFonts w:ascii="Times New Roman" w:hAnsi="Times New Roman" w:cs="Times New Roman"/>
          <w:sz w:val="28"/>
          <w:szCs w:val="28"/>
        </w:rPr>
        <w:t>.</w:t>
      </w:r>
    </w:p>
    <w:p w14:paraId="706587E0" w14:textId="77777777" w:rsidR="001C2180" w:rsidRDefault="001C2180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uname</w:t>
      </w:r>
      <w:r w:rsidRPr="00F54C42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="00EE250F">
        <w:rPr>
          <w:rFonts w:ascii="Courier New" w:eastAsia="Times New Roman" w:hAnsi="Courier New" w:cs="Courier New"/>
          <w:color w:val="0000FF"/>
          <w:szCs w:val="24"/>
        </w:rPr>
        <w:t>–</w:t>
      </w:r>
      <w:r w:rsidRPr="001C2180">
        <w:rPr>
          <w:rFonts w:ascii="Courier New" w:eastAsia="Times New Roman" w:hAnsi="Courier New" w:cs="Courier New"/>
          <w:color w:val="0000FF"/>
          <w:szCs w:val="24"/>
          <w:lang w:val="en-US"/>
        </w:rPr>
        <w:t>r</w:t>
      </w:r>
    </w:p>
    <w:p w14:paraId="021A8D39" w14:textId="77777777" w:rsidR="00EE250F" w:rsidRPr="00F54C42" w:rsidRDefault="00EE250F" w:rsidP="00EE2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01951542" wp14:editId="4F5D2B7D">
            <wp:extent cx="31146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619" w14:textId="77777777" w:rsidR="001C2180" w:rsidRPr="00571D1E" w:rsidRDefault="00F54C42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71D1E">
        <w:rPr>
          <w:rFonts w:ascii="Times New Roman" w:hAnsi="Times New Roman" w:cs="Times New Roman"/>
          <w:sz w:val="28"/>
          <w:szCs w:val="28"/>
        </w:rPr>
        <w:t xml:space="preserve">Ознакомьтесь с системным вызовом </w:t>
      </w:r>
      <w:r w:rsidR="00571D1E" w:rsidRPr="00571D1E">
        <w:rPr>
          <w:rFonts w:ascii="Times New Roman" w:hAnsi="Times New Roman" w:cs="Times New Roman"/>
          <w:i/>
          <w:sz w:val="28"/>
          <w:szCs w:val="28"/>
          <w:lang w:val="en-US"/>
        </w:rPr>
        <w:t>nice</w:t>
      </w:r>
      <w:r w:rsidR="00571D1E" w:rsidRPr="00571D1E">
        <w:rPr>
          <w:rFonts w:ascii="Times New Roman" w:hAnsi="Times New Roman" w:cs="Times New Roman"/>
          <w:i/>
          <w:sz w:val="28"/>
          <w:szCs w:val="28"/>
        </w:rPr>
        <w:t>().</w:t>
      </w:r>
    </w:p>
    <w:p w14:paraId="0A61B53D" w14:textId="77777777" w:rsidR="00571D1E" w:rsidRPr="00AE7BB6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1D1E">
        <w:rPr>
          <w:rFonts w:ascii="Times New Roman" w:hAnsi="Times New Roman" w:cs="Times New Roman"/>
          <w:sz w:val="28"/>
          <w:szCs w:val="28"/>
        </w:rPr>
        <w:t>Linux предоставляет несколько вызовов для получения и установки значения лю</w:t>
      </w:r>
      <w:r w:rsidRPr="00571D1E">
        <w:rPr>
          <w:rFonts w:ascii="Times New Roman" w:hAnsi="Times New Roman" w:cs="Times New Roman"/>
          <w:sz w:val="28"/>
          <w:szCs w:val="28"/>
        </w:rPr>
        <w:softHyphen/>
        <w:t>безности процесса. Самый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простой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из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1D1E">
        <w:rPr>
          <w:rFonts w:ascii="Times New Roman" w:hAnsi="Times New Roman" w:cs="Times New Roman"/>
          <w:sz w:val="28"/>
          <w:szCs w:val="28"/>
        </w:rPr>
        <w:t>них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D30689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AE7BB6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61729BB5" w14:textId="77777777" w:rsidR="00571D1E" w:rsidRPr="00AE7B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#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&lt;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unistd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.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AE7BB6">
        <w:rPr>
          <w:rFonts w:ascii="Courier New" w:eastAsia="Times New Roman" w:hAnsi="Courier New" w:cs="Courier New"/>
          <w:color w:val="0000FF"/>
          <w:szCs w:val="24"/>
          <w:lang w:val="en-US"/>
        </w:rPr>
        <w:t>&gt;</w:t>
      </w:r>
    </w:p>
    <w:p w14:paraId="04CC5197" w14:textId="77777777" w:rsidR="00571D1E" w:rsidRPr="009E4CA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9E4CA6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inc</w:t>
      </w:r>
      <w:r w:rsidRPr="009E4CA6">
        <w:rPr>
          <w:rFonts w:ascii="Courier New" w:eastAsia="Times New Roman" w:hAnsi="Courier New" w:cs="Courier New"/>
          <w:color w:val="0000FF"/>
          <w:szCs w:val="24"/>
        </w:rPr>
        <w:t>);</w:t>
      </w:r>
    </w:p>
    <w:p w14:paraId="2D62B15F" w14:textId="77777777" w:rsidR="00326BC6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lastRenderedPageBreak/>
        <w:t xml:space="preserve">Успешная работа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увеличивает 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 w:rsidRPr="00571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71D1E">
        <w:rPr>
          <w:rFonts w:ascii="Times New Roman" w:hAnsi="Times New Roman" w:cs="Times New Roman"/>
          <w:sz w:val="28"/>
          <w:szCs w:val="28"/>
        </w:rPr>
        <w:t>значение любезности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процесса на значе</w:t>
      </w:r>
      <w:r w:rsidRPr="00571D1E">
        <w:rPr>
          <w:rFonts w:ascii="Times New Roman" w:hAnsi="Times New Roman" w:cs="Times New Roman"/>
          <w:sz w:val="28"/>
          <w:szCs w:val="28"/>
        </w:rPr>
        <w:softHyphen/>
        <w:t xml:space="preserve">ние </w:t>
      </w:r>
      <w:r w:rsidRPr="00571D1E">
        <w:rPr>
          <w:rFonts w:ascii="Times New Roman" w:hAnsi="Times New Roman" w:cs="Times New Roman"/>
          <w:i/>
          <w:sz w:val="28"/>
          <w:szCs w:val="28"/>
        </w:rPr>
        <w:t>inc</w:t>
      </w:r>
      <w:r w:rsidRPr="00571D1E">
        <w:rPr>
          <w:rFonts w:ascii="Times New Roman" w:hAnsi="Times New Roman" w:cs="Times New Roman"/>
          <w:sz w:val="28"/>
          <w:szCs w:val="28"/>
        </w:rPr>
        <w:t xml:space="preserve"> и возвращает обновленную величину.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B6719" w14:textId="77777777"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EEFEE8" w14:textId="77777777" w:rsidR="00571D1E" w:rsidRDefault="00571D1E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</w:t>
      </w:r>
      <w:r w:rsidRPr="00571D1E">
        <w:rPr>
          <w:rFonts w:ascii="Times New Roman" w:hAnsi="Times New Roman" w:cs="Times New Roman"/>
          <w:sz w:val="28"/>
          <w:szCs w:val="28"/>
        </w:rPr>
        <w:t xml:space="preserve">з-за того, что </w:t>
      </w:r>
      <w:r w:rsidRPr="00571D1E">
        <w:rPr>
          <w:rFonts w:ascii="Times New Roman" w:hAnsi="Times New Roman" w:cs="Times New Roman"/>
          <w:i/>
          <w:sz w:val="28"/>
          <w:szCs w:val="28"/>
        </w:rPr>
        <w:t>nice()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возвращает новое значение </w:t>
      </w:r>
      <w:r>
        <w:rPr>
          <w:rFonts w:ascii="Times New Roman" w:hAnsi="Times New Roman" w:cs="Times New Roman"/>
          <w:sz w:val="28"/>
          <w:szCs w:val="28"/>
        </w:rPr>
        <w:t>приоритета</w:t>
      </w:r>
      <w:r w:rsidRPr="00571D1E">
        <w:rPr>
          <w:rFonts w:ascii="Times New Roman" w:hAnsi="Times New Roman" w:cs="Times New Roman"/>
          <w:sz w:val="28"/>
          <w:szCs w:val="28"/>
        </w:rPr>
        <w:t xml:space="preserve">, </w:t>
      </w:r>
      <w:r w:rsidRPr="00571D1E">
        <w:rPr>
          <w:rFonts w:ascii="Times New Roman" w:hAnsi="Times New Roman" w:cs="Times New Roman"/>
          <w:i/>
          <w:sz w:val="28"/>
          <w:szCs w:val="28"/>
        </w:rPr>
        <w:t>–1</w:t>
      </w:r>
      <w:r w:rsidRPr="00571D1E">
        <w:rPr>
          <w:rFonts w:ascii="Times New Roman" w:hAnsi="Times New Roman" w:cs="Times New Roman"/>
          <w:sz w:val="28"/>
          <w:szCs w:val="28"/>
        </w:rPr>
        <w:t xml:space="preserve"> может быть возвращено и в случае успеха. Чтобы различать успешное срабатывание и сбой, можно обнулить </w:t>
      </w:r>
      <w:r w:rsidRPr="00571D1E">
        <w:rPr>
          <w:rFonts w:ascii="Times New Roman" w:hAnsi="Times New Roman" w:cs="Times New Roman"/>
          <w:i/>
          <w:sz w:val="28"/>
          <w:szCs w:val="28"/>
        </w:rPr>
        <w:t>errno</w:t>
      </w:r>
      <w:r w:rsidRPr="00571D1E">
        <w:rPr>
          <w:rFonts w:ascii="Times New Roman" w:hAnsi="Times New Roman" w:cs="Times New Roman"/>
          <w:sz w:val="28"/>
          <w:szCs w:val="28"/>
        </w:rPr>
        <w:t xml:space="preserve"> перед запуском, а затем проверить ее значение.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следующую программу и запустите. Что выводится в результате работы программы?</w:t>
      </w:r>
    </w:p>
    <w:p w14:paraId="76B5AF11" w14:textId="77777777"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BA4AB6">
        <w:rPr>
          <w:rFonts w:ascii="Courier New" w:eastAsia="Times New Roman" w:hAnsi="Courier New" w:cs="Courier New"/>
          <w:color w:val="0000FF"/>
          <w:szCs w:val="24"/>
        </w:rPr>
        <w:t>;</w:t>
      </w:r>
    </w:p>
    <w:p w14:paraId="330A267F" w14:textId="77777777"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errno</w:t>
      </w:r>
      <w:r w:rsidRPr="00BA4AB6">
        <w:rPr>
          <w:rFonts w:ascii="Courier New" w:eastAsia="Times New Roman" w:hAnsi="Courier New" w:cs="Courier New"/>
          <w:color w:val="0000FF"/>
          <w:szCs w:val="24"/>
        </w:rPr>
        <w:t xml:space="preserve"> = 0;</w:t>
      </w:r>
    </w:p>
    <w:p w14:paraId="2773B1C7" w14:textId="77777777"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= </w:t>
      </w: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(10); /* увеличение значения </w:t>
      </w:r>
      <w:r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Pr="00571D1E">
        <w:rPr>
          <w:rFonts w:ascii="Courier New" w:eastAsia="Times New Roman" w:hAnsi="Courier New" w:cs="Courier New"/>
          <w:color w:val="0000FF"/>
          <w:szCs w:val="24"/>
        </w:rPr>
        <w:t xml:space="preserve"> на 10 */</w:t>
      </w:r>
    </w:p>
    <w:p w14:paraId="1C77D864" w14:textId="77777777" w:rsidR="00571D1E" w:rsidRPr="00571D1E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if (ret == –1 &amp;&amp;errno != 0)</w:t>
      </w:r>
    </w:p>
    <w:p w14:paraId="3CB5378A" w14:textId="77777777" w:rsidR="00571D1E" w:rsidRPr="007B3850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BA4AB6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r w:rsidR="00571D1E" w:rsidRPr="007B3850">
        <w:rPr>
          <w:rFonts w:ascii="Courier New" w:eastAsia="Times New Roman" w:hAnsi="Courier New" w:cs="Courier New"/>
          <w:color w:val="0000FF"/>
          <w:szCs w:val="24"/>
        </w:rPr>
        <w:t xml:space="preserve"> ("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nice</w:t>
      </w:r>
      <w:r w:rsidR="00571D1E" w:rsidRPr="007B3850">
        <w:rPr>
          <w:rFonts w:ascii="Courier New" w:eastAsia="Times New Roman" w:hAnsi="Courier New" w:cs="Courier New"/>
          <w:color w:val="0000FF"/>
          <w:szCs w:val="24"/>
        </w:rPr>
        <w:t>");</w:t>
      </w:r>
    </w:p>
    <w:p w14:paraId="0F20805A" w14:textId="77777777" w:rsidR="00571D1E" w:rsidRPr="00BA4AB6" w:rsidRDefault="00571D1E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else</w:t>
      </w:r>
    </w:p>
    <w:p w14:paraId="6CE8C0A7" w14:textId="77777777" w:rsidR="00571D1E" w:rsidRDefault="00E67062" w:rsidP="0057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Courier New" w:eastAsia="Times New Roman" w:hAnsi="Courier New" w:cs="Courier New"/>
          <w:color w:val="0000FF"/>
          <w:szCs w:val="24"/>
        </w:rPr>
        <w:tab/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("значение </w:t>
      </w:r>
      <w:r w:rsidR="00571D1E">
        <w:rPr>
          <w:rFonts w:ascii="Courier New" w:eastAsia="Times New Roman" w:hAnsi="Courier New" w:cs="Courier New"/>
          <w:color w:val="0000FF"/>
          <w:szCs w:val="24"/>
        </w:rPr>
        <w:t>приоритета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 теперь равно %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\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="00571D1E" w:rsidRPr="00571D1E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="00571D1E" w:rsidRPr="00D30689">
        <w:rPr>
          <w:rFonts w:ascii="Courier New" w:eastAsia="Times New Roman" w:hAnsi="Courier New" w:cs="Courier New"/>
          <w:color w:val="0000FF"/>
          <w:szCs w:val="24"/>
        </w:rPr>
        <w:t>);</w:t>
      </w:r>
    </w:p>
    <w:p w14:paraId="3833BD35" w14:textId="77777777" w:rsidR="001B5C05" w:rsidRDefault="001B5C05" w:rsidP="001B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445A4230" wp14:editId="55AA0055">
            <wp:extent cx="5029200" cy="2657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5B84" w14:textId="77777777" w:rsidR="001B5C05" w:rsidRDefault="001B5C05" w:rsidP="001B5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75DB8EFF" wp14:editId="0309CFD7">
            <wp:extent cx="349567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8CF" w14:textId="77777777" w:rsidR="00571D1E" w:rsidRDefault="00571D1E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D1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Как изменится результат работы программы, если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(10)</w:t>
      </w:r>
      <w:r w:rsidRPr="00571D1E">
        <w:rPr>
          <w:rFonts w:ascii="Times New Roman" w:hAnsi="Times New Roman" w:cs="Times New Roman"/>
          <w:sz w:val="28"/>
          <w:szCs w:val="28"/>
        </w:rPr>
        <w:t xml:space="preserve"> заменить на </w:t>
      </w:r>
      <w:r w:rsidRPr="00571D1E">
        <w:rPr>
          <w:rFonts w:ascii="Times New Roman" w:hAnsi="Times New Roman" w:cs="Times New Roman"/>
          <w:i/>
          <w:sz w:val="28"/>
          <w:szCs w:val="28"/>
        </w:rPr>
        <w:t>ret = nice (0)</w:t>
      </w:r>
      <w:r w:rsidRPr="00571D1E">
        <w:rPr>
          <w:rFonts w:ascii="Times New Roman" w:hAnsi="Times New Roman" w:cs="Times New Roman"/>
          <w:sz w:val="28"/>
          <w:szCs w:val="28"/>
        </w:rPr>
        <w:t>?</w:t>
      </w:r>
    </w:p>
    <w:p w14:paraId="7373BF94" w14:textId="77777777" w:rsidR="001B5C05" w:rsidRPr="00D30689" w:rsidRDefault="001B5C05" w:rsidP="001B5C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720AE" wp14:editId="372D882F">
            <wp:extent cx="3514725" cy="3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7D90" w14:textId="77777777" w:rsidR="00D30689" w:rsidRDefault="00D30689" w:rsidP="00571D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68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С помощью программы увеличьте приоритет процесса на 10.</w:t>
      </w:r>
    </w:p>
    <w:p w14:paraId="47A2CD43" w14:textId="77777777" w:rsidR="007D4E5A" w:rsidRDefault="007D4E5A" w:rsidP="007D4E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E3CCD" wp14:editId="4AFF7A7C">
            <wp:extent cx="5067300" cy="3190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55E9" w14:textId="77777777" w:rsidR="000F13B6" w:rsidRDefault="000F13B6" w:rsidP="007D4E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AC41C" wp14:editId="26123094">
            <wp:extent cx="34861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BEE" w14:textId="77777777"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 помощью программы увеличьте приоритет процесса на 30. </w:t>
      </w:r>
    </w:p>
    <w:p w14:paraId="6A3D8C98" w14:textId="77777777" w:rsidR="000F13B6" w:rsidRDefault="000F13B6" w:rsidP="000F1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E5F68" wp14:editId="47FED0C1">
            <wp:extent cx="34766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99D4" w14:textId="77777777"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С помощью программы уменьшите приоритет процесса на 30.</w:t>
      </w:r>
    </w:p>
    <w:p w14:paraId="13E54877" w14:textId="77777777" w:rsidR="000F13B6" w:rsidRDefault="000F13B6" w:rsidP="000F13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9B49E4" wp14:editId="016E7823">
            <wp:extent cx="347662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6AA" w14:textId="77777777" w:rsidR="00D30689" w:rsidRDefault="00D30689" w:rsidP="00D306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BB2C2" w14:textId="77777777"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583807"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системные вызовы </w:t>
      </w:r>
      <w:r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Pr="005838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56A57EA3" w14:textId="77777777" w:rsidR="00583807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25F81BF7" w14:textId="77777777" w:rsidR="00D30689" w:rsidRDefault="00583807" w:rsidP="00583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>
        <w:rPr>
          <w:rFonts w:ascii="Times New Roman" w:hAnsi="Times New Roman" w:cs="Times New Roman"/>
          <w:sz w:val="28"/>
          <w:szCs w:val="28"/>
        </w:rPr>
        <w:t>Прочитайте информацию</w:t>
      </w:r>
      <w:r w:rsidR="00315D38" w:rsidRPr="00315D38">
        <w:rPr>
          <w:rFonts w:ascii="Times New Roman" w:hAnsi="Times New Roman" w:cs="Times New Roman"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sz w:val="28"/>
          <w:szCs w:val="28"/>
        </w:rPr>
        <w:t xml:space="preserve">о системных вызовах </w:t>
      </w:r>
      <w:r w:rsidR="00315D38" w:rsidRPr="00583807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="00315D38" w:rsidRPr="00583807">
        <w:rPr>
          <w:rFonts w:ascii="Times New Roman" w:hAnsi="Times New Roman" w:cs="Times New Roman"/>
          <w:i/>
          <w:sz w:val="28"/>
          <w:szCs w:val="28"/>
        </w:rPr>
        <w:t xml:space="preserve">() </w:t>
      </w:r>
      <w:r w:rsidR="00315D38" w:rsidRPr="00583807">
        <w:rPr>
          <w:rFonts w:ascii="Times New Roman" w:hAnsi="Times New Roman" w:cs="Times New Roman"/>
          <w:sz w:val="28"/>
          <w:szCs w:val="28"/>
        </w:rPr>
        <w:t>и</w:t>
      </w:r>
      <w:r w:rsidR="00315D3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="00315D38" w:rsidRPr="00583807">
        <w:rPr>
          <w:rFonts w:ascii="Times New Roman" w:hAnsi="Times New Roman" w:cs="Times New Roman"/>
          <w:i/>
          <w:sz w:val="28"/>
          <w:szCs w:val="28"/>
        </w:rPr>
        <w:t>()</w:t>
      </w:r>
      <w:r w:rsidR="00315D38" w:rsidRPr="00315D38">
        <w:rPr>
          <w:rFonts w:ascii="Times New Roman" w:hAnsi="Times New Roman" w:cs="Times New Roman"/>
          <w:sz w:val="28"/>
          <w:szCs w:val="28"/>
        </w:rPr>
        <w:t>.</w:t>
      </w:r>
    </w:p>
    <w:p w14:paraId="3A55AA06" w14:textId="77777777"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&lt;sys/time.h&gt;</w:t>
      </w:r>
    </w:p>
    <w:p w14:paraId="0368731D" w14:textId="77777777"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&lt;sys/resource.h&gt;</w:t>
      </w:r>
    </w:p>
    <w:p w14:paraId="5914C539" w14:textId="77777777"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int getpriority (int which, int who);</w:t>
      </w:r>
    </w:p>
    <w:p w14:paraId="0CDF0390" w14:textId="77777777" w:rsidR="00315D38" w:rsidRPr="00315D38" w:rsidRDefault="00315D38" w:rsidP="00315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15D38">
        <w:rPr>
          <w:rFonts w:ascii="Courier New" w:eastAsia="Times New Roman" w:hAnsi="Courier New" w:cs="Courier New"/>
          <w:color w:val="0000FF"/>
          <w:szCs w:val="24"/>
          <w:lang w:val="en-US"/>
        </w:rPr>
        <w:t>int setpriority (int which, int who, int prio);</w:t>
      </w:r>
    </w:p>
    <w:p w14:paraId="62985558" w14:textId="77777777"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Эти вызовы воздействуют на процесс, группу процессов или пользователей, что определено с помощью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и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.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which</w:t>
      </w:r>
      <w:r w:rsidRPr="00315D38">
        <w:rPr>
          <w:rFonts w:ascii="Times New Roman" w:hAnsi="Times New Roman" w:cs="Times New Roman"/>
          <w:sz w:val="28"/>
          <w:szCs w:val="28"/>
        </w:rPr>
        <w:t xml:space="preserve"> должно быть PRIO_PROCESS, PRIO_PGRP или PRIO_USER, в то время как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указывает идентификатор процесса, группы процессов или идентификатор пользователя соответственно. Если значение </w:t>
      </w:r>
      <w:r w:rsidRPr="00315D38">
        <w:rPr>
          <w:rFonts w:ascii="Times New Roman" w:hAnsi="Times New Roman" w:cs="Times New Roman"/>
          <w:i/>
          <w:sz w:val="28"/>
          <w:szCs w:val="28"/>
        </w:rPr>
        <w:t>who</w:t>
      </w:r>
      <w:r w:rsidRPr="00315D38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315D38">
        <w:rPr>
          <w:rFonts w:ascii="Times New Roman" w:hAnsi="Times New Roman" w:cs="Times New Roman"/>
          <w:i/>
          <w:sz w:val="28"/>
          <w:szCs w:val="28"/>
        </w:rPr>
        <w:t>0</w:t>
      </w:r>
      <w:r w:rsidRPr="00315D38">
        <w:rPr>
          <w:rFonts w:ascii="Times New Roman" w:hAnsi="Times New Roman" w:cs="Times New Roman"/>
          <w:sz w:val="28"/>
          <w:szCs w:val="28"/>
        </w:rPr>
        <w:t>, то вызов работает с текущими идентификатором процесса, группы процес</w:t>
      </w:r>
      <w:r w:rsidRPr="00315D38">
        <w:rPr>
          <w:rFonts w:ascii="Times New Roman" w:hAnsi="Times New Roman" w:cs="Times New Roman"/>
          <w:sz w:val="28"/>
          <w:szCs w:val="28"/>
        </w:rPr>
        <w:softHyphen/>
        <w:t>сов или идентификатором пользователя соответственно.</w:t>
      </w:r>
    </w:p>
    <w:p w14:paraId="090F0D5A" w14:textId="77777777" w:rsidR="00315D38" w:rsidRP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getpriority()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наибольший приоритет (наименьшую числен</w:t>
      </w:r>
      <w:r w:rsidRPr="00315D38">
        <w:rPr>
          <w:rFonts w:ascii="Times New Roman" w:hAnsi="Times New Roman" w:cs="Times New Roman"/>
          <w:sz w:val="28"/>
          <w:szCs w:val="28"/>
        </w:rPr>
        <w:softHyphen/>
        <w:t xml:space="preserve">ную величину значения любезности) каждого из указанных процессов. </w:t>
      </w:r>
      <w:r w:rsidRPr="00315D38">
        <w:rPr>
          <w:rFonts w:ascii="Times New Roman" w:hAnsi="Times New Roman" w:cs="Times New Roman"/>
          <w:sz w:val="28"/>
          <w:szCs w:val="28"/>
        </w:rPr>
        <w:lastRenderedPageBreak/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</w:rPr>
        <w:t>setpriority()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устанавливает значение приоритета каждого из указанных процессов, равное </w:t>
      </w:r>
      <w:r w:rsidRPr="00315D38">
        <w:rPr>
          <w:rFonts w:ascii="Times New Roman" w:hAnsi="Times New Roman" w:cs="Times New Roman"/>
          <w:i/>
          <w:sz w:val="28"/>
          <w:szCs w:val="28"/>
        </w:rPr>
        <w:t>prio</w:t>
      </w:r>
      <w:r w:rsidRPr="00315D38">
        <w:rPr>
          <w:rFonts w:ascii="Times New Roman" w:hAnsi="Times New Roman" w:cs="Times New Roman"/>
          <w:sz w:val="28"/>
          <w:szCs w:val="28"/>
        </w:rPr>
        <w:t>.</w:t>
      </w:r>
    </w:p>
    <w:p w14:paraId="217FFD41" w14:textId="77777777" w:rsidR="00315D38" w:rsidRDefault="00315D38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getpriority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 Это может быть и возвращенный результат при успешном срабатывании, поэтому программист должен очистить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errno</w:t>
      </w:r>
      <w:r w:rsidRPr="00315D38">
        <w:rPr>
          <w:rFonts w:ascii="Times New Roman" w:hAnsi="Times New Roman" w:cs="Times New Roman"/>
          <w:sz w:val="28"/>
          <w:szCs w:val="28"/>
        </w:rPr>
        <w:t xml:space="preserve"> перед вызовом, если нужно обработать условия ошибки. Вызов </w:t>
      </w:r>
      <w:r w:rsidRPr="00315D38">
        <w:rPr>
          <w:rFonts w:ascii="Times New Roman" w:hAnsi="Times New Roman" w:cs="Times New Roman"/>
          <w:i/>
          <w:sz w:val="28"/>
          <w:szCs w:val="28"/>
          <w:lang w:val="en-US"/>
        </w:rPr>
        <w:t>setpriority</w:t>
      </w:r>
      <w:r w:rsidRPr="00315D38">
        <w:rPr>
          <w:rFonts w:ascii="Times New Roman" w:hAnsi="Times New Roman" w:cs="Times New Roman"/>
          <w:i/>
          <w:sz w:val="28"/>
          <w:szCs w:val="28"/>
        </w:rPr>
        <w:t>()</w:t>
      </w:r>
      <w:r w:rsidRPr="00315D38">
        <w:rPr>
          <w:rFonts w:ascii="Times New Roman" w:hAnsi="Times New Roman" w:cs="Times New Roman"/>
          <w:sz w:val="28"/>
          <w:szCs w:val="28"/>
        </w:rPr>
        <w:t xml:space="preserve"> не приводит к таким проблемам, он всегда возвращает 0 в случае успеха и </w:t>
      </w:r>
      <w:r w:rsidRPr="00315D38">
        <w:rPr>
          <w:rFonts w:ascii="Times New Roman" w:hAnsi="Times New Roman" w:cs="Times New Roman"/>
          <w:i/>
          <w:sz w:val="28"/>
          <w:szCs w:val="28"/>
        </w:rPr>
        <w:t>–1</w:t>
      </w:r>
      <w:r w:rsidRPr="00315D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5D38">
        <w:rPr>
          <w:rFonts w:ascii="Times New Roman" w:hAnsi="Times New Roman" w:cs="Times New Roman"/>
          <w:sz w:val="28"/>
          <w:szCs w:val="28"/>
        </w:rPr>
        <w:t xml:space="preserve"> в случае ошибки.</w:t>
      </w:r>
    </w:p>
    <w:p w14:paraId="46236BFF" w14:textId="77777777" w:rsidR="00225271" w:rsidRPr="00315D38" w:rsidRDefault="00225271" w:rsidP="00315D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25271">
        <w:rPr>
          <w:rFonts w:ascii="Times New Roman" w:hAnsi="Times New Roman" w:cs="Times New Roman"/>
          <w:sz w:val="28"/>
          <w:szCs w:val="28"/>
        </w:rPr>
        <w:t>Выясните текущую величину приоритета процесса с помощью кода:</w:t>
      </w:r>
    </w:p>
    <w:p w14:paraId="57F2F71E" w14:textId="77777777"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14:paraId="1EFF1FCE" w14:textId="77777777"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 = getpriority (PRIO_PROCESS, 0);</w:t>
      </w:r>
    </w:p>
    <w:p w14:paraId="3C73D683" w14:textId="77777777" w:rsid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 ("значение любезности равно %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d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\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225271">
        <w:rPr>
          <w:rFonts w:ascii="Courier New" w:eastAsia="Times New Roman" w:hAnsi="Courier New" w:cs="Courier New"/>
          <w:color w:val="0000FF"/>
          <w:szCs w:val="24"/>
        </w:rPr>
        <w:t xml:space="preserve">", </w:t>
      </w: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225271">
        <w:rPr>
          <w:rFonts w:ascii="Courier New" w:eastAsia="Times New Roman" w:hAnsi="Courier New" w:cs="Courier New"/>
          <w:color w:val="0000FF"/>
          <w:szCs w:val="24"/>
        </w:rPr>
        <w:t>);</w:t>
      </w:r>
    </w:p>
    <w:p w14:paraId="42F92DAA" w14:textId="77777777" w:rsidR="00A47370" w:rsidRDefault="00A47370" w:rsidP="00A47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0603950F" wp14:editId="527A18B9">
            <wp:extent cx="4105275" cy="1114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6EF" w14:textId="77777777" w:rsidR="00A47370" w:rsidRPr="00225271" w:rsidRDefault="00A47370" w:rsidP="00A47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31133FFE" wp14:editId="4A8AB223">
            <wp:extent cx="3486150" cy="361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E968" w14:textId="77777777" w:rsidR="00225271" w:rsidRPr="00225271" w:rsidRDefault="00225271" w:rsidP="00225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225271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овите</w:t>
      </w:r>
      <w:r w:rsidRPr="00225271">
        <w:rPr>
          <w:rFonts w:ascii="Times New Roman" w:hAnsi="Times New Roman" w:cs="Times New Roman"/>
          <w:sz w:val="28"/>
          <w:szCs w:val="28"/>
        </w:rPr>
        <w:t xml:space="preserve"> приоритеты всех процессов текущей группы про</w:t>
      </w:r>
      <w:r w:rsidRPr="00225271">
        <w:rPr>
          <w:rFonts w:ascii="Times New Roman" w:hAnsi="Times New Roman" w:cs="Times New Roman"/>
          <w:sz w:val="28"/>
          <w:szCs w:val="28"/>
        </w:rPr>
        <w:softHyphen/>
        <w:t>цессов равными 10:</w:t>
      </w:r>
    </w:p>
    <w:p w14:paraId="51C61AEA" w14:textId="77777777"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14:paraId="38035E92" w14:textId="77777777"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ret = setpriority (PRIO_PGRP, 0, 10);</w:t>
      </w:r>
    </w:p>
    <w:p w14:paraId="744FDF87" w14:textId="77777777" w:rsidR="00225271" w:rsidRPr="00225271" w:rsidRDefault="00225271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</w:t>
      </w:r>
    </w:p>
    <w:p w14:paraId="373F2BBD" w14:textId="77777777" w:rsidR="00D30689" w:rsidRDefault="00E67062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6E652C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="00225271" w:rsidRPr="00225271">
        <w:rPr>
          <w:rFonts w:ascii="Courier New" w:eastAsia="Times New Roman" w:hAnsi="Courier New" w:cs="Courier New"/>
          <w:color w:val="0000FF"/>
          <w:szCs w:val="24"/>
          <w:lang w:val="en-US"/>
        </w:rPr>
        <w:t>perror ("setpriority");</w:t>
      </w:r>
    </w:p>
    <w:p w14:paraId="0D7DC881" w14:textId="77777777" w:rsidR="00A47370" w:rsidRDefault="00A47370" w:rsidP="00A47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45E0D1C4" wp14:editId="5CDC1901">
            <wp:extent cx="4181475" cy="1428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C459" w14:textId="77777777" w:rsidR="00BA4AB6" w:rsidRPr="006E652C" w:rsidRDefault="00BA4AB6" w:rsidP="00225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14:paraId="665648BF" w14:textId="77777777"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E4CA6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9E4C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привязки процессов к процессорам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1731ACFE" w14:textId="77777777" w:rsidR="00BA4AB6" w:rsidRDefault="00BA4AB6" w:rsidP="00BA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7C64B70" w14:textId="77777777" w:rsidR="003E468E" w:rsidRPr="00DA75FA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AB6" w:rsidRPr="00DA75FA">
        <w:rPr>
          <w:rFonts w:ascii="Times New Roman" w:hAnsi="Times New Roman" w:cs="Times New Roman"/>
          <w:sz w:val="28"/>
          <w:szCs w:val="28"/>
        </w:rPr>
        <w:t>Прочитайте вводную информацию</w:t>
      </w:r>
      <w:r w:rsidR="00BD6864" w:rsidRPr="00DA75FA">
        <w:rPr>
          <w:rFonts w:ascii="Times New Roman" w:hAnsi="Times New Roman" w:cs="Times New Roman"/>
          <w:sz w:val="28"/>
          <w:szCs w:val="28"/>
        </w:rPr>
        <w:t xml:space="preserve"> о необходимости привязки процессов к процессорам.</w:t>
      </w:r>
    </w:p>
    <w:p w14:paraId="3D48E63F" w14:textId="77777777" w:rsid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sz w:val="28"/>
          <w:szCs w:val="28"/>
        </w:rPr>
        <w:t>Linux поддерживает работу нескольких процессоров в одной системе.</w:t>
      </w:r>
    </w:p>
    <w:p w14:paraId="30B5E192" w14:textId="77777777" w:rsidR="00E06CA9" w:rsidRPr="00E06CA9" w:rsidRDefault="00BD6864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864">
        <w:rPr>
          <w:rFonts w:ascii="Times New Roman" w:hAnsi="Times New Roman" w:cs="Times New Roman"/>
          <w:i/>
          <w:sz w:val="28"/>
          <w:szCs w:val="28"/>
        </w:rPr>
        <w:t>Привязка процессов к процессору</w:t>
      </w:r>
      <w:r w:rsidRPr="00BD6864">
        <w:rPr>
          <w:rFonts w:ascii="Times New Roman" w:hAnsi="Times New Roman" w:cs="Times New Roman"/>
          <w:sz w:val="28"/>
          <w:szCs w:val="28"/>
        </w:rPr>
        <w:t xml:space="preserve"> </w:t>
      </w:r>
      <w:r w:rsidR="00E06CA9">
        <w:rPr>
          <w:rFonts w:ascii="Times New Roman" w:hAnsi="Times New Roman" w:cs="Times New Roman"/>
          <w:sz w:val="28"/>
          <w:szCs w:val="28"/>
        </w:rPr>
        <w:t>–</w:t>
      </w:r>
      <w:r w:rsidRPr="00BD6864">
        <w:rPr>
          <w:rFonts w:ascii="Times New Roman" w:hAnsi="Times New Roman" w:cs="Times New Roman"/>
          <w:sz w:val="28"/>
          <w:szCs w:val="28"/>
        </w:rPr>
        <w:t xml:space="preserve"> это вероятность, что процесс будет постоян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 xml:space="preserve">но запланирован на один и тот же процессор. Термин </w:t>
      </w:r>
      <w:r w:rsidRPr="00BD6864">
        <w:rPr>
          <w:rFonts w:ascii="Times New Roman" w:hAnsi="Times New Roman" w:cs="Times New Roman"/>
          <w:i/>
          <w:sz w:val="28"/>
          <w:szCs w:val="28"/>
        </w:rPr>
        <w:t>«мягкая привязка»</w:t>
      </w:r>
      <w:r w:rsidRPr="00BD6864">
        <w:rPr>
          <w:rFonts w:ascii="Times New Roman" w:hAnsi="Times New Roman" w:cs="Times New Roman"/>
          <w:sz w:val="28"/>
          <w:szCs w:val="28"/>
        </w:rPr>
        <w:t xml:space="preserve"> означает естественное для планировщика стремление продолжать выполнение процесса на одном и том же процессоре. Планировщик Linux ста</w:t>
      </w:r>
      <w:r w:rsidRPr="00BD6864">
        <w:rPr>
          <w:rFonts w:ascii="Times New Roman" w:hAnsi="Times New Roman" w:cs="Times New Roman"/>
          <w:sz w:val="28"/>
          <w:szCs w:val="28"/>
        </w:rPr>
        <w:softHyphen/>
        <w:t xml:space="preserve">рается запланировать одни и те же процессы на одни и те же процессоры </w:t>
      </w:r>
      <w:r w:rsidRPr="00BD6864">
        <w:rPr>
          <w:rFonts w:ascii="Times New Roman" w:hAnsi="Times New Roman" w:cs="Times New Roman"/>
          <w:sz w:val="28"/>
          <w:szCs w:val="28"/>
        </w:rPr>
        <w:lastRenderedPageBreak/>
        <w:t>насколь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ко возможно долго, перемещая процессы с одного CPU на другой только в крайнем случае, когда дисбаланс нагрузки очень велик. Это позволяет планировщику мини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мизировать эффекты кэширования, возникающие при миграции, при одновремен</w:t>
      </w:r>
      <w:r w:rsidRPr="00BD6864">
        <w:rPr>
          <w:rFonts w:ascii="Times New Roman" w:hAnsi="Times New Roman" w:cs="Times New Roman"/>
          <w:sz w:val="28"/>
          <w:szCs w:val="28"/>
        </w:rPr>
        <w:softHyphen/>
        <w:t>ной гарантии, что все процессоры в системе загружены примерно одинаково.</w:t>
      </w:r>
      <w:r w:rsidR="00E06CA9" w:rsidRPr="00E06C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B59FB" w14:textId="77777777" w:rsidR="00BD6864" w:rsidRPr="00BD6864" w:rsidRDefault="00E06CA9" w:rsidP="00E06C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Прин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цип разработки современных многопроцессорных систем таков, что кэши, связанные с каждым процессором, независимы друг от друга и самостоятельны. Таким образом, данные в кэше одного процессора совсем иные, чем другого. Когда процесс переме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щается с одного процессора на другой, получается два взаимосвязанных источни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ка затрат: кэшированные данные, более недействительные для перемещенного процесса, и данные в оригинальном кэше процесса, которые должны быть объяв</w:t>
      </w:r>
      <w:r w:rsidRPr="00E06CA9">
        <w:rPr>
          <w:rFonts w:ascii="Times New Roman" w:hAnsi="Times New Roman" w:cs="Times New Roman"/>
          <w:sz w:val="28"/>
          <w:szCs w:val="28"/>
        </w:rPr>
        <w:softHyphen/>
        <w:t>лены недействительными.</w:t>
      </w:r>
    </w:p>
    <w:p w14:paraId="7ED7D802" w14:textId="77777777" w:rsidR="00BD6864" w:rsidRPr="00BD6864" w:rsidRDefault="00BD6864" w:rsidP="00BD68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CA9">
        <w:rPr>
          <w:rFonts w:ascii="Times New Roman" w:hAnsi="Times New Roman" w:cs="Times New Roman"/>
          <w:sz w:val="28"/>
          <w:szCs w:val="28"/>
        </w:rPr>
        <w:t>Иногда, однако, пользователь или приложение хочет принудительно связать процесс с каким-либо процессором. Чаще всего это обусловлено высокой чувстви</w:t>
      </w:r>
      <w:r w:rsidRPr="00E06CA9">
        <w:rPr>
          <w:rFonts w:ascii="Times New Roman" w:hAnsi="Times New Roman" w:cs="Times New Roman"/>
          <w:sz w:val="28"/>
          <w:szCs w:val="28"/>
        </w:rPr>
        <w:softHyphen/>
        <w:t xml:space="preserve">тельностью процесса к кэшированию, из-за чего процессу лучше выполняться на одном и том же процессоре. Привязывая процесс к определенному процессору и поддерживая эту связь на уровне ядра, мы обеспечиваем </w:t>
      </w:r>
      <w:r w:rsidRPr="00E06CA9">
        <w:rPr>
          <w:rFonts w:ascii="Times New Roman" w:hAnsi="Times New Roman" w:cs="Times New Roman"/>
          <w:i/>
          <w:sz w:val="28"/>
          <w:szCs w:val="28"/>
        </w:rPr>
        <w:t>жесткую привязку</w:t>
      </w:r>
      <w:r w:rsidRPr="00E06CA9">
        <w:rPr>
          <w:rFonts w:ascii="Times New Roman" w:hAnsi="Times New Roman" w:cs="Times New Roman"/>
          <w:sz w:val="28"/>
          <w:szCs w:val="28"/>
        </w:rPr>
        <w:t>.</w:t>
      </w:r>
    </w:p>
    <w:p w14:paraId="3986BF29" w14:textId="77777777" w:rsidR="00BD6864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системными вызовами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getaffinity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 w:rsidRPr="00DA75FA">
        <w:rPr>
          <w:rFonts w:ascii="Times New Roman" w:hAnsi="Times New Roman" w:cs="Times New Roman"/>
          <w:sz w:val="28"/>
          <w:szCs w:val="28"/>
        </w:rPr>
        <w:t xml:space="preserve"> и 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Pr="00DA75FA">
        <w:rPr>
          <w:rFonts w:ascii="Times New Roman" w:hAnsi="Times New Roman" w:cs="Times New Roman"/>
          <w:i/>
          <w:sz w:val="28"/>
          <w:szCs w:val="28"/>
        </w:rPr>
        <w:t>_</w:t>
      </w:r>
      <w:r w:rsidRPr="00DA75FA">
        <w:rPr>
          <w:rFonts w:ascii="Times New Roman" w:hAnsi="Times New Roman" w:cs="Times New Roman"/>
          <w:i/>
          <w:sz w:val="28"/>
          <w:szCs w:val="28"/>
          <w:lang w:val="en-US"/>
        </w:rPr>
        <w:t>setaffinity</w:t>
      </w:r>
      <w:r w:rsidRPr="00DA75FA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05A3F" w14:textId="77777777" w:rsidR="00C43848" w:rsidRP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>Linux предоставляет два системных вызова для получения и установки жесткой привязки процесса:</w:t>
      </w:r>
    </w:p>
    <w:p w14:paraId="6872C7E6" w14:textId="77777777" w:rsidR="00C43848" w:rsidRPr="00C43848" w:rsidRDefault="00C43848" w:rsidP="00C43848">
      <w:pPr>
        <w:pStyle w:val="Pa63"/>
        <w:spacing w:before="100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#define _GNU_SOURCE</w:t>
      </w:r>
    </w:p>
    <w:p w14:paraId="166BB86C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&lt;sched.h&gt;</w:t>
      </w:r>
    </w:p>
    <w:p w14:paraId="3D8EBB76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typedef struct cpu_set_t;</w:t>
      </w:r>
    </w:p>
    <w:p w14:paraId="27BA687F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size_t CPU_SETSIZE;</w:t>
      </w:r>
    </w:p>
    <w:p w14:paraId="3547A6AE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CPU_SET (unsigned long cpu, cpu_set_t *set);</w:t>
      </w:r>
    </w:p>
    <w:p w14:paraId="18D2332F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CPU_CLR (unsigned long cpu, cpu_set_t *set);</w:t>
      </w:r>
    </w:p>
    <w:p w14:paraId="530260F9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CPU_ISSET (unsigned long cpu, cpu_set_t *set);</w:t>
      </w:r>
    </w:p>
    <w:p w14:paraId="1D4F1490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void CPU_ZERO (cpu_set_t *set);</w:t>
      </w:r>
    </w:p>
    <w:p w14:paraId="7DD4A58F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sched_setaffinity (pid_t pid, size_t setsize, const cpu_set_t *set);</w:t>
      </w:r>
    </w:p>
    <w:p w14:paraId="61E06991" w14:textId="77777777" w:rsidR="00C43848" w:rsidRPr="00C43848" w:rsidRDefault="00C43848" w:rsidP="00C43848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C4384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sched_getaffinity (pid_t pid, size_t setsize, cpu_set_t *set);</w:t>
      </w:r>
    </w:p>
    <w:p w14:paraId="793EBB03" w14:textId="77777777" w:rsidR="00C43848" w:rsidRDefault="00C43848" w:rsidP="00C43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848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получает привязку к CPU процесса с идентификато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ром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сохраняет ее в специальном типе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куда можно получить доступ через специальный макрос. Если </w:t>
      </w:r>
      <w:r w:rsidRPr="00C43848">
        <w:rPr>
          <w:rFonts w:ascii="Times New Roman" w:hAnsi="Times New Roman" w:cs="Times New Roman"/>
          <w:i/>
          <w:sz w:val="28"/>
          <w:szCs w:val="28"/>
        </w:rPr>
        <w:t>pid</w:t>
      </w:r>
      <w:r w:rsidRPr="00C43848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, вызов возвращает привязку текущего процесса. Параметр </w:t>
      </w:r>
      <w:r w:rsidRPr="00C43848">
        <w:rPr>
          <w:rFonts w:ascii="Times New Roman" w:hAnsi="Times New Roman" w:cs="Times New Roman"/>
          <w:i/>
          <w:sz w:val="28"/>
          <w:szCs w:val="28"/>
        </w:rPr>
        <w:t>setsize</w:t>
      </w:r>
      <w:r w:rsidRPr="00C43848">
        <w:rPr>
          <w:rFonts w:ascii="Times New Roman" w:hAnsi="Times New Roman" w:cs="Times New Roman"/>
          <w:sz w:val="28"/>
          <w:szCs w:val="28"/>
        </w:rPr>
        <w:t xml:space="preserve"> определяет размер типа </w:t>
      </w:r>
      <w:r w:rsidRPr="00C43848">
        <w:rPr>
          <w:rFonts w:ascii="Times New Roman" w:hAnsi="Times New Roman" w:cs="Times New Roman"/>
          <w:i/>
          <w:sz w:val="28"/>
          <w:szCs w:val="28"/>
        </w:rPr>
        <w:t>cpu_set_t</w:t>
      </w:r>
      <w:r w:rsidRPr="00C43848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848">
        <w:rPr>
          <w:rFonts w:ascii="Times New Roman" w:hAnsi="Times New Roman" w:cs="Times New Roman"/>
          <w:sz w:val="28"/>
          <w:szCs w:val="28"/>
        </w:rPr>
        <w:t>может быть использован для обеспечения совместимости при изменении раз</w:t>
      </w:r>
      <w:r w:rsidRPr="00C43848">
        <w:rPr>
          <w:rFonts w:ascii="Times New Roman" w:hAnsi="Times New Roman" w:cs="Times New Roman"/>
          <w:sz w:val="28"/>
          <w:szCs w:val="28"/>
        </w:rPr>
        <w:softHyphen/>
        <w:t xml:space="preserve">мера типа, возможного в будущем. В случае успеха </w:t>
      </w:r>
      <w:r w:rsidRPr="00C43848">
        <w:rPr>
          <w:rFonts w:ascii="Times New Roman" w:hAnsi="Times New Roman" w:cs="Times New Roman"/>
          <w:i/>
          <w:sz w:val="28"/>
          <w:szCs w:val="28"/>
        </w:rPr>
        <w:t>sched_getaffinity()</w:t>
      </w:r>
      <w:r w:rsidRPr="00C4384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0</w:t>
      </w:r>
      <w:r w:rsidRPr="00C43848">
        <w:rPr>
          <w:rFonts w:ascii="Times New Roman" w:hAnsi="Times New Roman" w:cs="Times New Roman"/>
          <w:sz w:val="28"/>
          <w:szCs w:val="28"/>
        </w:rPr>
        <w:t xml:space="preserve">; в случае неудачи он возвращает </w:t>
      </w:r>
      <w:r w:rsidRPr="00C43848">
        <w:rPr>
          <w:rFonts w:ascii="Times New Roman" w:hAnsi="Times New Roman" w:cs="Times New Roman"/>
          <w:i/>
          <w:sz w:val="28"/>
          <w:szCs w:val="28"/>
        </w:rPr>
        <w:t>–1</w:t>
      </w:r>
      <w:r w:rsidRPr="00C43848">
        <w:rPr>
          <w:rFonts w:ascii="Times New Roman" w:hAnsi="Times New Roman" w:cs="Times New Roman"/>
          <w:sz w:val="28"/>
          <w:szCs w:val="28"/>
        </w:rPr>
        <w:t xml:space="preserve"> и устанавливает переменную </w:t>
      </w:r>
      <w:r w:rsidRPr="00C43848">
        <w:rPr>
          <w:rFonts w:ascii="Times New Roman" w:hAnsi="Times New Roman" w:cs="Times New Roman"/>
          <w:i/>
          <w:sz w:val="28"/>
          <w:szCs w:val="28"/>
        </w:rPr>
        <w:t>errno</w:t>
      </w:r>
      <w:r w:rsidRPr="00C43848">
        <w:rPr>
          <w:rFonts w:ascii="Times New Roman" w:hAnsi="Times New Roman" w:cs="Times New Roman"/>
          <w:sz w:val="28"/>
          <w:szCs w:val="28"/>
        </w:rPr>
        <w:t>.</w:t>
      </w:r>
    </w:p>
    <w:p w14:paraId="76994C09" w14:textId="77777777" w:rsidR="00DA75FA" w:rsidRPr="007A12CC" w:rsidRDefault="00DA75FA" w:rsidP="00DA75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A12CC">
        <w:rPr>
          <w:rFonts w:ascii="Times New Roman" w:hAnsi="Times New Roman" w:cs="Times New Roman"/>
          <w:sz w:val="28"/>
          <w:szCs w:val="28"/>
        </w:rPr>
        <w:t>Наберите, от компилируйте и запустите код</w:t>
      </w:r>
      <w:r w:rsidR="007A12CC" w:rsidRPr="007A12CC">
        <w:rPr>
          <w:rFonts w:ascii="Times New Roman" w:hAnsi="Times New Roman" w:cs="Times New Roman"/>
          <w:sz w:val="28"/>
          <w:szCs w:val="28"/>
        </w:rPr>
        <w:t>:</w:t>
      </w:r>
    </w:p>
    <w:p w14:paraId="7206EF7A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 set;</w:t>
      </w:r>
    </w:p>
    <w:p w14:paraId="0F1DFF0E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ret, i;</w:t>
      </w:r>
    </w:p>
    <w:p w14:paraId="0CCE6693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CPU_ZERO (&amp;set);</w:t>
      </w:r>
    </w:p>
    <w:p w14:paraId="6541C880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sched_getaffinity (0, sizeof (cpu_set_t), &amp;set);</w:t>
      </w:r>
    </w:p>
    <w:p w14:paraId="27B5D20F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14:paraId="05485116" w14:textId="77777777"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lastRenderedPageBreak/>
        <w:t>perror ("sched_getaffinity");</w:t>
      </w:r>
    </w:p>
    <w:p w14:paraId="425B5EFB" w14:textId="77777777" w:rsidR="007A12CC" w:rsidRP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for (i = 0; i &lt;CPU_SETSIZE; i++) { </w:t>
      </w:r>
      <w:r>
        <w:rPr>
          <w:rFonts w:ascii="Courier New" w:eastAsia="Times New Roman" w:hAnsi="Courier New" w:cs="Courier New"/>
          <w:color w:val="0000FF"/>
          <w:sz w:val="22"/>
          <w:lang w:val="en-US" w:eastAsia="ru-RU"/>
        </w:rPr>
        <w:tab/>
      </w:r>
    </w:p>
    <w:p w14:paraId="4657A08B" w14:textId="77777777"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cpu; </w:t>
      </w:r>
    </w:p>
    <w:p w14:paraId="2AB6DAC6" w14:textId="77777777" w:rsidR="007A12CC" w:rsidRPr="007A12CC" w:rsidRDefault="007A12CC" w:rsidP="007A12CC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cpu = CPU_ISSET (i, &amp;set); </w:t>
      </w:r>
    </w:p>
    <w:p w14:paraId="43F3B572" w14:textId="77777777" w:rsidR="007A12CC" w:rsidRPr="006E652C" w:rsidRDefault="007A12CC" w:rsidP="00EB441D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 "</w:t>
      </w:r>
      <w:r w:rsidRPr="007A12C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14:paraId="7784B63F" w14:textId="77777777" w:rsidR="007A12CC" w:rsidRDefault="007A12CC" w:rsidP="007A12C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14:paraId="395074F1" w14:textId="77777777" w:rsidR="000C5339" w:rsidRDefault="009E2C70" w:rsidP="000C5339">
      <w:r>
        <w:rPr>
          <w:noProof/>
        </w:rPr>
        <w:drawing>
          <wp:inline distT="0" distB="0" distL="0" distR="0" wp14:anchorId="02B81C2D" wp14:editId="6C1D9188">
            <wp:extent cx="5895975" cy="2952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044F" w14:textId="77777777" w:rsidR="009E2C70" w:rsidRDefault="009E2C70" w:rsidP="000C5339">
      <w:r>
        <w:rPr>
          <w:noProof/>
        </w:rPr>
        <w:drawing>
          <wp:inline distT="0" distB="0" distL="0" distR="0" wp14:anchorId="45650E89" wp14:editId="50EB7F8D">
            <wp:extent cx="353377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4D5" w14:textId="77777777" w:rsidR="009E2C70" w:rsidRPr="000C5339" w:rsidRDefault="009E2C70" w:rsidP="000C5339">
      <w:r>
        <w:rPr>
          <w:noProof/>
        </w:rPr>
        <w:drawing>
          <wp:inline distT="0" distB="0" distL="0" distR="0" wp14:anchorId="75891FA2" wp14:editId="288F7AC5">
            <wp:extent cx="15144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C11" w14:textId="77777777" w:rsidR="00AB42D9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2D9">
        <w:rPr>
          <w:rFonts w:ascii="Times New Roman" w:hAnsi="Times New Roman" w:cs="Times New Roman"/>
          <w:sz w:val="28"/>
          <w:szCs w:val="28"/>
        </w:rPr>
        <w:t xml:space="preserve">Перед выполнением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CPU_ZERO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для обнуления всех битов в наборе </w:t>
      </w:r>
      <w:r w:rsidRPr="00AB42D9">
        <w:rPr>
          <w:rFonts w:ascii="Times New Roman" w:hAnsi="Times New Roman" w:cs="Times New Roman"/>
          <w:i/>
          <w:sz w:val="28"/>
          <w:szCs w:val="28"/>
        </w:rPr>
        <w:t>set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Затем пробегаемся по набору от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 xml:space="preserve"> до </w:t>
      </w:r>
      <w:r w:rsidRPr="00AB42D9">
        <w:rPr>
          <w:rFonts w:ascii="Times New Roman" w:hAnsi="Times New Roman" w:cs="Times New Roman"/>
          <w:i/>
          <w:sz w:val="28"/>
          <w:szCs w:val="28"/>
        </w:rPr>
        <w:t>CPU_SETSIZE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Для проверки, привязан ли данный процессор системы, </w:t>
      </w:r>
      <w:r w:rsidRPr="00AB42D9">
        <w:rPr>
          <w:rFonts w:ascii="Times New Roman" w:hAnsi="Times New Roman" w:cs="Times New Roman"/>
          <w:i/>
          <w:sz w:val="28"/>
          <w:szCs w:val="28"/>
        </w:rPr>
        <w:t>i,</w:t>
      </w:r>
      <w:r w:rsidRPr="00AB42D9">
        <w:rPr>
          <w:rFonts w:ascii="Times New Roman" w:hAnsi="Times New Roman" w:cs="Times New Roman"/>
          <w:sz w:val="28"/>
          <w:szCs w:val="28"/>
        </w:rPr>
        <w:t xml:space="preserve"> к нашему процессу используется </w:t>
      </w:r>
      <w:r w:rsidRPr="00AB42D9">
        <w:rPr>
          <w:rFonts w:ascii="Times New Roman" w:hAnsi="Times New Roman" w:cs="Times New Roman"/>
          <w:i/>
          <w:sz w:val="28"/>
          <w:szCs w:val="28"/>
        </w:rPr>
        <w:t>CPU_ISSETN</w:t>
      </w:r>
      <w:r w:rsidRPr="00AB42D9">
        <w:rPr>
          <w:rFonts w:ascii="Times New Roman" w:hAnsi="Times New Roman" w:cs="Times New Roman"/>
          <w:sz w:val="28"/>
          <w:szCs w:val="28"/>
        </w:rPr>
        <w:t xml:space="preserve">. Макрос возвращает </w:t>
      </w:r>
      <w:r w:rsidRPr="00AB42D9">
        <w:rPr>
          <w:rFonts w:ascii="Times New Roman" w:hAnsi="Times New Roman" w:cs="Times New Roman"/>
          <w:i/>
          <w:sz w:val="28"/>
          <w:szCs w:val="28"/>
        </w:rPr>
        <w:t>0</w:t>
      </w:r>
      <w:r w:rsidRPr="00AB42D9">
        <w:rPr>
          <w:rFonts w:ascii="Times New Roman" w:hAnsi="Times New Roman" w:cs="Times New Roman"/>
          <w:sz w:val="28"/>
          <w:szCs w:val="28"/>
        </w:rPr>
        <w:t>, если процессор не привязан, и ненулевую величи</w:t>
      </w:r>
      <w:r w:rsidRPr="00AB42D9">
        <w:rPr>
          <w:rFonts w:ascii="Times New Roman" w:hAnsi="Times New Roman" w:cs="Times New Roman"/>
          <w:sz w:val="28"/>
          <w:szCs w:val="28"/>
        </w:rPr>
        <w:softHyphen/>
        <w:t>ну, если это так.</w:t>
      </w:r>
    </w:p>
    <w:p w14:paraId="685E6619" w14:textId="77777777" w:rsidR="00192AA4" w:rsidRDefault="00AB42D9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92AA4">
        <w:rPr>
          <w:rFonts w:ascii="Times New Roman" w:hAnsi="Times New Roman" w:cs="Times New Roman"/>
          <w:sz w:val="28"/>
          <w:szCs w:val="28"/>
        </w:rPr>
        <w:t xml:space="preserve">Чему равен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CPU_SETSIZE</w:t>
      </w:r>
      <w:r w:rsidR="00192AA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Информация о каком количестве процессоров</w:t>
      </w:r>
      <w:r w:rsidR="00192AA4">
        <w:rPr>
          <w:rFonts w:ascii="Times New Roman" w:hAnsi="Times New Roman" w:cs="Times New Roman"/>
          <w:sz w:val="28"/>
          <w:szCs w:val="28"/>
        </w:rPr>
        <w:t xml:space="preserve"> выведена на экран?</w:t>
      </w:r>
      <w:r w:rsidR="00192AA4" w:rsidRPr="00192AA4">
        <w:rPr>
          <w:rFonts w:ascii="Times New Roman" w:hAnsi="Times New Roman" w:cs="Times New Roman"/>
          <w:sz w:val="28"/>
          <w:szCs w:val="28"/>
        </w:rPr>
        <w:t xml:space="preserve"> </w:t>
      </w:r>
      <w:r w:rsidR="00192AA4">
        <w:rPr>
          <w:rFonts w:ascii="Times New Roman" w:hAnsi="Times New Roman" w:cs="Times New Roman"/>
          <w:sz w:val="28"/>
          <w:szCs w:val="28"/>
        </w:rPr>
        <w:t xml:space="preserve">Сколько из них находятся в состоянии 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«</w:t>
      </w:r>
      <w:r w:rsidR="00192AA4" w:rsidRPr="00192AA4">
        <w:rPr>
          <w:rFonts w:ascii="Times New Roman" w:hAnsi="Times New Roman" w:cs="Times New Roman"/>
          <w:i/>
          <w:sz w:val="28"/>
          <w:szCs w:val="28"/>
          <w:lang w:val="en-US"/>
        </w:rPr>
        <w:t>set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»(</w:t>
      </w:r>
      <w:r w:rsidR="00192AA4">
        <w:rPr>
          <w:rFonts w:ascii="Times New Roman" w:hAnsi="Times New Roman" w:cs="Times New Roman"/>
          <w:i/>
          <w:sz w:val="28"/>
          <w:szCs w:val="28"/>
        </w:rPr>
        <w:t>установлены</w:t>
      </w:r>
      <w:r w:rsidR="00192AA4" w:rsidRPr="00192AA4">
        <w:rPr>
          <w:rFonts w:ascii="Times New Roman" w:hAnsi="Times New Roman" w:cs="Times New Roman"/>
          <w:i/>
          <w:sz w:val="28"/>
          <w:szCs w:val="28"/>
        </w:rPr>
        <w:t>)</w:t>
      </w:r>
      <w:r w:rsidR="00192AA4" w:rsidRPr="00192AA4">
        <w:rPr>
          <w:rFonts w:ascii="Times New Roman" w:hAnsi="Times New Roman" w:cs="Times New Roman"/>
          <w:sz w:val="28"/>
          <w:szCs w:val="28"/>
        </w:rPr>
        <w:t>?</w:t>
      </w:r>
    </w:p>
    <w:p w14:paraId="087FC9B1" w14:textId="77777777" w:rsidR="009E2C70" w:rsidRPr="009E2C70" w:rsidRDefault="009E2C70" w:rsidP="009E2C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C70">
        <w:rPr>
          <w:rFonts w:ascii="Times New Roman" w:hAnsi="Times New Roman" w:cs="Times New Roman"/>
          <w:sz w:val="28"/>
          <w:szCs w:val="28"/>
        </w:rPr>
        <w:t xml:space="preserve">CPU_SETSIZE = 1024. </w:t>
      </w:r>
      <w:r>
        <w:rPr>
          <w:rFonts w:ascii="Times New Roman" w:hAnsi="Times New Roman" w:cs="Times New Roman"/>
          <w:sz w:val="28"/>
          <w:szCs w:val="28"/>
        </w:rPr>
        <w:t>Один процессор установлен.</w:t>
      </w:r>
    </w:p>
    <w:p w14:paraId="29694167" w14:textId="77777777" w:rsidR="00192AA4" w:rsidRDefault="00192AA4" w:rsidP="00AB4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Поменяйте в настройках виртуальной машины количество используемых процессоров на 2. Запустите программу определения установленных процессоров. Изменился ли результат ее работы? Какое </w:t>
      </w:r>
      <w:r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процессоров можно подключить в виртуальной машине?</w:t>
      </w:r>
    </w:p>
    <w:p w14:paraId="45FEC570" w14:textId="77777777" w:rsidR="00192DB1" w:rsidRDefault="00192DB1" w:rsidP="00192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5A738" wp14:editId="0DCCC60B">
            <wp:extent cx="3581400" cy="933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3C4B" w14:textId="77777777" w:rsidR="00192DB1" w:rsidRDefault="00192DB1" w:rsidP="00192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установлены два процессора. Максимальное количество процессоров – 1024.</w:t>
      </w:r>
    </w:p>
    <w:p w14:paraId="63BAE495" w14:textId="77777777" w:rsidR="00AC3C3C" w:rsidRP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Проверьте работу следующего программного кода</w:t>
      </w:r>
      <w:r w:rsidRPr="00AC3C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осуществляющего привязку </w:t>
      </w:r>
      <w:r w:rsidRPr="00AC3C3C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C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AC3C3C">
        <w:rPr>
          <w:rFonts w:ascii="Times New Roman" w:hAnsi="Times New Roman" w:cs="Times New Roman"/>
          <w:sz w:val="28"/>
          <w:szCs w:val="28"/>
        </w:rPr>
        <w:t>процессор</w:t>
      </w:r>
      <w:r>
        <w:rPr>
          <w:rFonts w:ascii="Times New Roman" w:hAnsi="Times New Roman" w:cs="Times New Roman"/>
          <w:sz w:val="28"/>
          <w:szCs w:val="28"/>
        </w:rPr>
        <w:t>у 0</w:t>
      </w:r>
      <w:r w:rsidRPr="00AC3C3C">
        <w:rPr>
          <w:rFonts w:ascii="Times New Roman" w:hAnsi="Times New Roman" w:cs="Times New Roman"/>
          <w:sz w:val="28"/>
          <w:szCs w:val="28"/>
        </w:rPr>
        <w:t>:</w:t>
      </w:r>
    </w:p>
    <w:p w14:paraId="13E01215" w14:textId="77777777"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cpu_set_t set;</w:t>
      </w:r>
    </w:p>
    <w:p w14:paraId="16225CF7" w14:textId="77777777" w:rsidR="00AC3C3C" w:rsidRPr="00AC3C3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ret, i;</w:t>
      </w:r>
    </w:p>
    <w:p w14:paraId="3F551F16" w14:textId="77777777" w:rsidR="00AC3C3C" w:rsidRPr="006E652C" w:rsidRDefault="00AC3C3C" w:rsidP="00AC3C3C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ZERO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очистить набор процессоров */</w:t>
      </w:r>
    </w:p>
    <w:p w14:paraId="3F96610A" w14:textId="77777777"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(0,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разрешить процессор 0 */</w:t>
      </w:r>
    </w:p>
    <w:p w14:paraId="07159281" w14:textId="77777777" w:rsidR="00AC3C3C" w:rsidRPr="006E652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CPU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_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CLR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(1, &amp;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); /* запретить процессор 1 */</w:t>
      </w:r>
    </w:p>
    <w:p w14:paraId="61A2187B" w14:textId="77777777"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sched_setaffinity (0, sizeof (cpu_set_t), &amp;set);</w:t>
      </w:r>
    </w:p>
    <w:p w14:paraId="22921AAD" w14:textId="77777777"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</w:t>
      </w:r>
    </w:p>
    <w:p w14:paraId="5A161937" w14:textId="77777777"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 ("sched_setaffinity");</w:t>
      </w:r>
    </w:p>
    <w:p w14:paraId="1CD23FEE" w14:textId="77777777" w:rsidR="00AC3C3C" w:rsidRPr="00AC3C3C" w:rsidRDefault="00AC3C3C" w:rsidP="00B223A1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for (i = 0; i &lt;CPU_SETSIZE; i++) { </w:t>
      </w:r>
    </w:p>
    <w:p w14:paraId="48EB44FC" w14:textId="77777777"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int cpu; </w:t>
      </w:r>
    </w:p>
    <w:p w14:paraId="04C241E1" w14:textId="77777777" w:rsidR="00AC3C3C" w:rsidRPr="00AC3C3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cpu = CPU_ISSET (i, &amp;set); </w:t>
      </w:r>
    </w:p>
    <w:p w14:paraId="2B660F69" w14:textId="77777777" w:rsidR="00AC3C3C" w:rsidRPr="006E652C" w:rsidRDefault="00AC3C3C" w:rsidP="00B223A1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printf ("cpu=%i is %s\n", i, cpu ? 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 : "</w:t>
      </w:r>
      <w:r w:rsidRPr="00AC3C3C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unset</w:t>
      </w: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");</w:t>
      </w:r>
    </w:p>
    <w:p w14:paraId="0569EB3E" w14:textId="77777777" w:rsidR="009B11DD" w:rsidRDefault="00AC3C3C" w:rsidP="009B11DD">
      <w:pPr>
        <w:pStyle w:val="Pa38"/>
        <w:ind w:left="280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6E652C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14:paraId="4B725090" w14:textId="77777777" w:rsidR="009B11DD" w:rsidRPr="009B11DD" w:rsidRDefault="009B11DD" w:rsidP="009B11DD">
      <w:r>
        <w:rPr>
          <w:noProof/>
        </w:rPr>
        <w:drawing>
          <wp:inline distT="0" distB="0" distL="0" distR="0" wp14:anchorId="03D65E67" wp14:editId="51F0570E">
            <wp:extent cx="352425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023" w14:textId="77777777" w:rsidR="00AC3C3C" w:rsidRDefault="00AC3C3C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E82">
        <w:rPr>
          <w:rFonts w:ascii="Times New Roman" w:hAnsi="Times New Roman" w:cs="Times New Roman"/>
          <w:sz w:val="28"/>
          <w:szCs w:val="28"/>
        </w:rPr>
        <w:t xml:space="preserve">Как обычно, мы начинаем с обнуления набора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CPU_ZERO</w:t>
      </w:r>
      <w:r w:rsidRPr="00966E82">
        <w:rPr>
          <w:rFonts w:ascii="Times New Roman" w:hAnsi="Times New Roman" w:cs="Times New Roman"/>
          <w:sz w:val="28"/>
          <w:szCs w:val="28"/>
        </w:rPr>
        <w:t xml:space="preserve">. Затем мы устанавливаем процессор </w:t>
      </w:r>
      <w:r w:rsidRPr="00966E82">
        <w:rPr>
          <w:rFonts w:ascii="Times New Roman" w:hAnsi="Times New Roman" w:cs="Times New Roman"/>
          <w:i/>
          <w:sz w:val="28"/>
          <w:szCs w:val="28"/>
        </w:rPr>
        <w:t>0</w:t>
      </w:r>
      <w:r w:rsidRPr="00966E82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66E82">
        <w:rPr>
          <w:rFonts w:ascii="Times New Roman" w:hAnsi="Times New Roman" w:cs="Times New Roman"/>
          <w:i/>
          <w:sz w:val="28"/>
          <w:szCs w:val="28"/>
        </w:rPr>
        <w:t>CPU_SET</w:t>
      </w:r>
      <w:r w:rsidRPr="00966E82">
        <w:rPr>
          <w:rFonts w:ascii="Times New Roman" w:hAnsi="Times New Roman" w:cs="Times New Roman"/>
          <w:sz w:val="28"/>
          <w:szCs w:val="28"/>
        </w:rPr>
        <w:t xml:space="preserve"> и отбрасываем (очищаем) процессор 1 с помощью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. Операция</w:t>
      </w:r>
      <w:r w:rsidRPr="00AC3C3C">
        <w:rPr>
          <w:rFonts w:ascii="PetersburgC" w:eastAsiaTheme="minorHAnsi" w:hAnsi="PetersburgC" w:cs="PetersburgC"/>
          <w:color w:val="000000"/>
          <w:sz w:val="20"/>
          <w:szCs w:val="20"/>
          <w:lang w:eastAsia="en-US"/>
        </w:rPr>
        <w:t xml:space="preserve"> </w:t>
      </w:r>
      <w:r w:rsidRPr="00966E82">
        <w:rPr>
          <w:rFonts w:ascii="Times New Roman" w:hAnsi="Times New Roman" w:cs="Times New Roman"/>
          <w:i/>
          <w:sz w:val="28"/>
          <w:szCs w:val="28"/>
        </w:rPr>
        <w:t>CPU_CLR</w:t>
      </w:r>
      <w:r w:rsidRPr="00966E82">
        <w:rPr>
          <w:rFonts w:ascii="Times New Roman" w:hAnsi="Times New Roman" w:cs="Times New Roman"/>
          <w:sz w:val="28"/>
          <w:szCs w:val="28"/>
        </w:rPr>
        <w:t>, по сути дела, здесь не нужна, так как мы только что обнулили весь набор, но все же выполним ее для законченности.</w:t>
      </w:r>
    </w:p>
    <w:p w14:paraId="629FE806" w14:textId="77777777" w:rsidR="00DE6A6E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10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Будет ли отличаться результат работы программы из п. 6 по сравнению с программой из п. 3 данного задания?</w:t>
      </w:r>
    </w:p>
    <w:p w14:paraId="2B950B04" w14:textId="77777777" w:rsidR="009B11DD" w:rsidRDefault="009B11DD" w:rsidP="009B11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так как в п.3 был доступен только один процессор, а в п.6 доступны оба, но мы используем только первый.</w:t>
      </w:r>
    </w:p>
    <w:p w14:paraId="0FD47452" w14:textId="77777777"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привязку выполнения процесса на процессор 3. Убедитесь в правильности изменений.</w:t>
      </w:r>
    </w:p>
    <w:p w14:paraId="647F156D" w14:textId="77777777" w:rsidR="00E664CA" w:rsidRDefault="00E664CA" w:rsidP="00E664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8926D" wp14:editId="57260702">
            <wp:extent cx="3581400" cy="1200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D3CE" w14:textId="77777777" w:rsidR="008F6100" w:rsidRDefault="008F6100" w:rsidP="00AC3C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B848B" w14:textId="77777777"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использования политик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309881F8" w14:textId="77777777" w:rsidR="008F6100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65BEC6C8" w14:textId="77777777" w:rsidR="008F6100" w:rsidRPr="00DA75FA" w:rsidRDefault="008F6100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>
        <w:rPr>
          <w:rFonts w:ascii="Times New Roman" w:hAnsi="Times New Roman" w:cs="Times New Roman"/>
          <w:sz w:val="28"/>
          <w:szCs w:val="28"/>
        </w:rPr>
        <w:t xml:space="preserve">политиках планирования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</w:p>
    <w:p w14:paraId="62DCCFA1" w14:textId="77777777" w:rsidR="008F6100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 xml:space="preserve">Поведение планировщика Linux по отношению к процессам зависит от политики планирования процесса, известной также как класс планирования. В дополнение к обычной политике по умолчанию Linux предоставляет две политики планирования процессов реального времени. Предпроцессорный макрос из заголовка </w:t>
      </w:r>
      <w:r w:rsidRPr="0088635A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88635A">
        <w:rPr>
          <w:rFonts w:ascii="Times New Roman" w:hAnsi="Times New Roman" w:cs="Times New Roman"/>
          <w:sz w:val="28"/>
          <w:szCs w:val="28"/>
        </w:rPr>
        <w:t xml:space="preserve"> представляет каждую из них: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,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 xml:space="preserve"> и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SCHED_OTHER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14:paraId="4C163FAF" w14:textId="77777777" w:rsidR="0088635A" w:rsidRDefault="0088635A" w:rsidP="008F6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>Класс FIFO</w:t>
      </w:r>
      <w:r w:rsidRPr="0088635A">
        <w:rPr>
          <w:rFonts w:ascii="Times New Roman" w:hAnsi="Times New Roman" w:cs="Times New Roman"/>
          <w:sz w:val="28"/>
          <w:szCs w:val="28"/>
        </w:rPr>
        <w:t xml:space="preserve"> (first in, first out – «первый вошел – первый вышел») – очень простая политика</w:t>
      </w:r>
      <w:r>
        <w:rPr>
          <w:rFonts w:cs="PetersburgC"/>
          <w:color w:val="000000"/>
          <w:sz w:val="20"/>
          <w:szCs w:val="20"/>
        </w:rPr>
        <w:t xml:space="preserve"> </w:t>
      </w:r>
      <w:r w:rsidRPr="0088635A">
        <w:rPr>
          <w:rFonts w:ascii="Times New Roman" w:hAnsi="Times New Roman" w:cs="Times New Roman"/>
          <w:sz w:val="28"/>
          <w:szCs w:val="28"/>
        </w:rPr>
        <w:t xml:space="preserve">реального времени без использования квантов времени. Процесс класса FIFO будет выполняться, пока не появится другой готовый к работе процесс с более высоким приоритетом. Класс FIFO представлен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SCHED_FIFO</w:t>
      </w:r>
      <w:r w:rsidRPr="0088635A">
        <w:rPr>
          <w:rFonts w:ascii="Times New Roman" w:hAnsi="Times New Roman" w:cs="Times New Roman"/>
          <w:sz w:val="28"/>
          <w:szCs w:val="28"/>
        </w:rPr>
        <w:t>. Фактически можно сказать, что процессы FIFO класса выполняются столько времени, сколько хотят, если они являются процессами с самым высоким приоритетом в системе.</w:t>
      </w:r>
    </w:p>
    <w:p w14:paraId="0C960182" w14:textId="77777777"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b/>
          <w:i/>
          <w:sz w:val="28"/>
          <w:szCs w:val="28"/>
        </w:rPr>
        <w:t xml:space="preserve">Класс RR </w:t>
      </w:r>
      <w:r w:rsidRPr="0088635A">
        <w:rPr>
          <w:rFonts w:ascii="Times New Roman" w:hAnsi="Times New Roman" w:cs="Times New Roman"/>
          <w:sz w:val="28"/>
          <w:szCs w:val="28"/>
        </w:rPr>
        <w:t>(round-robin — «карусель») идентичен FIFO за исключением того, что он включает дополнительные правила для процессов, имеющих равные приорите</w:t>
      </w:r>
      <w:r w:rsidRPr="0088635A">
        <w:rPr>
          <w:rFonts w:ascii="Times New Roman" w:hAnsi="Times New Roman" w:cs="Times New Roman"/>
          <w:sz w:val="28"/>
          <w:szCs w:val="28"/>
        </w:rPr>
        <w:softHyphen/>
        <w:t xml:space="preserve">ты. Этот класс представляется макросом </w:t>
      </w:r>
      <w:r w:rsidRPr="0088635A">
        <w:rPr>
          <w:rFonts w:ascii="Times New Roman" w:hAnsi="Times New Roman" w:cs="Times New Roman"/>
          <w:i/>
          <w:sz w:val="28"/>
          <w:szCs w:val="28"/>
        </w:rPr>
        <w:t>SCHED_RR</w:t>
      </w:r>
      <w:r w:rsidRPr="0088635A">
        <w:rPr>
          <w:rFonts w:ascii="Times New Roman" w:hAnsi="Times New Roman" w:cs="Times New Roman"/>
          <w:sz w:val="28"/>
          <w:szCs w:val="28"/>
        </w:rPr>
        <w:t>.</w:t>
      </w:r>
    </w:p>
    <w:p w14:paraId="71C47F09" w14:textId="77777777" w:rsidR="0088635A" w:rsidRPr="0088635A" w:rsidRDefault="0088635A" w:rsidP="008863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35A">
        <w:rPr>
          <w:rFonts w:ascii="Times New Roman" w:hAnsi="Times New Roman" w:cs="Times New Roman"/>
          <w:sz w:val="28"/>
          <w:szCs w:val="28"/>
        </w:rPr>
        <w:t>Планировщик назначает квант времени каждому процессу RR-класса. Когда процессы класса RR исчерпают свой квант, планировщик передвигает их в конец списка процессов того же приоритета. Таким образом, RR-процессы данного приоритета планируются как бы в виде карусели. Если существует только один процесс данного приоритета, RR-класс идентичен FIFO. В этом случае, когда квант исчерпан, процесс просто немедленно продолжает выполнение.</w:t>
      </w:r>
    </w:p>
    <w:p w14:paraId="1A4A7FEC" w14:textId="77777777" w:rsidR="00041D43" w:rsidRPr="00041D43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b/>
          <w:i/>
          <w:sz w:val="28"/>
          <w:szCs w:val="28"/>
        </w:rPr>
        <w:t>Обычная политика</w:t>
      </w:r>
      <w:r w:rsidRPr="00041D43">
        <w:rPr>
          <w:rFonts w:ascii="Times New Roman" w:hAnsi="Times New Roman" w:cs="Times New Roman"/>
          <w:sz w:val="28"/>
          <w:szCs w:val="28"/>
        </w:rPr>
        <w:t xml:space="preserve">. Макрос </w:t>
      </w:r>
      <w:r w:rsidRPr="00041D43">
        <w:rPr>
          <w:rFonts w:ascii="Times New Roman" w:hAnsi="Times New Roman" w:cs="Times New Roman"/>
          <w:i/>
          <w:sz w:val="28"/>
          <w:szCs w:val="28"/>
        </w:rPr>
        <w:t>SCHED_OTHER</w:t>
      </w:r>
      <w:r w:rsidRPr="00041D43">
        <w:rPr>
          <w:rFonts w:ascii="Times New Roman" w:hAnsi="Times New Roman" w:cs="Times New Roman"/>
          <w:sz w:val="28"/>
          <w:szCs w:val="28"/>
        </w:rPr>
        <w:t xml:space="preserve"> представляет стандартную политику планирования, класс без поддержки реального времени, используемый по умолчанию. Все процессы обычного класса имеют статический приоритет, равный </w:t>
      </w:r>
      <w:r w:rsidRPr="00041D43">
        <w:rPr>
          <w:rFonts w:ascii="Times New Roman" w:hAnsi="Times New Roman" w:cs="Times New Roman"/>
          <w:i/>
          <w:sz w:val="28"/>
          <w:szCs w:val="28"/>
        </w:rPr>
        <w:t>0</w:t>
      </w:r>
      <w:r w:rsidRPr="00041D43">
        <w:rPr>
          <w:rFonts w:ascii="Times New Roman" w:hAnsi="Times New Roman" w:cs="Times New Roman"/>
          <w:sz w:val="28"/>
          <w:szCs w:val="28"/>
        </w:rPr>
        <w:t>. Следовательно, все работо</w:t>
      </w:r>
      <w:r w:rsidRPr="00041D43">
        <w:rPr>
          <w:rFonts w:ascii="Times New Roman" w:hAnsi="Times New Roman" w:cs="Times New Roman"/>
          <w:sz w:val="28"/>
          <w:szCs w:val="28"/>
        </w:rPr>
        <w:softHyphen/>
        <w:t>способные процессы класса FIFO или RR будут зам</w:t>
      </w:r>
      <w:r>
        <w:rPr>
          <w:rFonts w:ascii="Times New Roman" w:hAnsi="Times New Roman" w:cs="Times New Roman"/>
          <w:sz w:val="28"/>
          <w:szCs w:val="28"/>
        </w:rPr>
        <w:t>ещать работоспособные про</w:t>
      </w:r>
      <w:r w:rsidRPr="00041D43">
        <w:rPr>
          <w:rFonts w:ascii="Times New Roman" w:hAnsi="Times New Roman" w:cs="Times New Roman"/>
          <w:sz w:val="28"/>
          <w:szCs w:val="28"/>
        </w:rPr>
        <w:t>цессы обычного класса.</w:t>
      </w:r>
    </w:p>
    <w:p w14:paraId="371A39C1" w14:textId="77777777" w:rsidR="0088635A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Планировщик использует значение любезности, обсуждавшееся выше, чтобы расставить приоритеты процессов внутри обычного класса. Значение любезности не влияет на статический приоритет, который остается равным 0.</w:t>
      </w:r>
    </w:p>
    <w:p w14:paraId="042683B9" w14:textId="77777777" w:rsidR="004149EF" w:rsidRDefault="00041D43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D43">
        <w:rPr>
          <w:rFonts w:ascii="Times New Roman" w:hAnsi="Times New Roman" w:cs="Times New Roman"/>
          <w:sz w:val="28"/>
          <w:szCs w:val="28"/>
        </w:rPr>
        <w:t>2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5FA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4149EF">
        <w:rPr>
          <w:rFonts w:ascii="Times New Roman" w:hAnsi="Times New Roman" w:cs="Times New Roman"/>
          <w:sz w:val="28"/>
          <w:szCs w:val="28"/>
        </w:rPr>
        <w:t xml:space="preserve">системных вызовах 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getscheduler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 xml:space="preserve"> и 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sched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_</w:t>
      </w:r>
      <w:r w:rsidR="004149EF" w:rsidRPr="004149EF">
        <w:rPr>
          <w:rFonts w:ascii="Times New Roman" w:hAnsi="Times New Roman" w:cs="Times New Roman"/>
          <w:i/>
          <w:sz w:val="28"/>
          <w:szCs w:val="28"/>
          <w:lang w:val="en-US"/>
        </w:rPr>
        <w:t>setscheduler</w:t>
      </w:r>
      <w:r w:rsidR="004149EF" w:rsidRPr="004149EF">
        <w:rPr>
          <w:rFonts w:ascii="Times New Roman" w:hAnsi="Times New Roman" w:cs="Times New Roman"/>
          <w:i/>
          <w:sz w:val="28"/>
          <w:szCs w:val="28"/>
        </w:rPr>
        <w:t>()</w:t>
      </w:r>
      <w:r w:rsidR="004149EF" w:rsidRPr="004149EF">
        <w:rPr>
          <w:rFonts w:ascii="Times New Roman" w:hAnsi="Times New Roman" w:cs="Times New Roman"/>
          <w:sz w:val="28"/>
          <w:szCs w:val="28"/>
        </w:rPr>
        <w:t>:</w:t>
      </w:r>
    </w:p>
    <w:p w14:paraId="5498052E" w14:textId="77777777"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#include &lt;sched.h&gt;</w:t>
      </w:r>
    </w:p>
    <w:p w14:paraId="670B9FA8" w14:textId="77777777"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 sched_param {</w:t>
      </w:r>
    </w:p>
    <w:p w14:paraId="43F8EA17" w14:textId="77777777"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14:paraId="3F394A13" w14:textId="77777777"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sched_priority;</w:t>
      </w:r>
    </w:p>
    <w:p w14:paraId="13DB8CF4" w14:textId="77777777" w:rsidR="004149EF" w:rsidRPr="004149EF" w:rsidRDefault="004149EF" w:rsidP="004149EF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/* ... */</w:t>
      </w:r>
    </w:p>
    <w:p w14:paraId="68BB1C25" w14:textId="77777777"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};</w:t>
      </w:r>
    </w:p>
    <w:p w14:paraId="6D33976C" w14:textId="77777777"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sched_getscheduler (pid_t pid);</w:t>
      </w:r>
    </w:p>
    <w:p w14:paraId="6F44FE39" w14:textId="77777777" w:rsidR="004149EF" w:rsidRPr="004149EF" w:rsidRDefault="004149EF" w:rsidP="004149EF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sched_setscheduler (pid_t pid,</w:t>
      </w:r>
    </w:p>
    <w:p w14:paraId="44D9B171" w14:textId="77777777" w:rsidR="004149EF" w:rsidRPr="004149EF" w:rsidRDefault="004149EF" w:rsidP="004149EF">
      <w:pPr>
        <w:pStyle w:val="Pa38"/>
        <w:ind w:left="3820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lastRenderedPageBreak/>
        <w:t>int policy,</w:t>
      </w:r>
    </w:p>
    <w:p w14:paraId="6E7902B5" w14:textId="77777777" w:rsidR="004149EF" w:rsidRPr="004149EF" w:rsidRDefault="004149EF" w:rsidP="004149EF">
      <w:pPr>
        <w:pStyle w:val="Pa38"/>
        <w:ind w:left="3392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4149EF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const struct sched_param *sp);</w:t>
      </w:r>
    </w:p>
    <w:p w14:paraId="3369BE9C" w14:textId="77777777" w:rsidR="004149EF" w:rsidRPr="009D1B68" w:rsidRDefault="004149EF" w:rsidP="00414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9EF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4E11C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4149EF">
        <w:rPr>
          <w:rFonts w:ascii="Times New Roman" w:hAnsi="Times New Roman" w:cs="Times New Roman"/>
          <w:sz w:val="28"/>
          <w:szCs w:val="28"/>
        </w:rPr>
        <w:t xml:space="preserve"> возвращает политику планирования процесса, определенного через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4E11CE">
        <w:rPr>
          <w:rFonts w:ascii="Times New Roman" w:hAnsi="Times New Roman" w:cs="Times New Roman"/>
          <w:i/>
          <w:sz w:val="28"/>
          <w:szCs w:val="28"/>
        </w:rPr>
        <w:t>pid</w:t>
      </w:r>
      <w:r w:rsidRPr="004149EF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4E11CE">
        <w:rPr>
          <w:rFonts w:ascii="Times New Roman" w:hAnsi="Times New Roman" w:cs="Times New Roman"/>
          <w:i/>
          <w:sz w:val="28"/>
          <w:szCs w:val="28"/>
        </w:rPr>
        <w:t>0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вызов возвращает политику планирования вызывающего процесса. Величина целого типа, указанная в </w:t>
      </w:r>
      <w:r w:rsidRPr="004E11CE">
        <w:rPr>
          <w:rFonts w:ascii="Times New Roman" w:hAnsi="Times New Roman" w:cs="Times New Roman"/>
          <w:i/>
          <w:sz w:val="28"/>
          <w:szCs w:val="28"/>
        </w:rPr>
        <w:t>&lt;sched.h&gt;</w:t>
      </w:r>
      <w:r w:rsidRPr="004149EF">
        <w:rPr>
          <w:rFonts w:ascii="Times New Roman" w:hAnsi="Times New Roman" w:cs="Times New Roman"/>
          <w:sz w:val="28"/>
          <w:szCs w:val="28"/>
        </w:rPr>
        <w:t xml:space="preserve">, представляет политику планирования: «первый вошел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первый вышел» обозначена константой SCHED_FIFO, политика карусели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SCHED_RR, а обычная политика </w:t>
      </w:r>
      <w:r w:rsidR="004E11CE">
        <w:rPr>
          <w:rFonts w:ascii="Times New Roman" w:hAnsi="Times New Roman" w:cs="Times New Roman"/>
          <w:sz w:val="28"/>
          <w:szCs w:val="28"/>
        </w:rPr>
        <w:t>–</w:t>
      </w:r>
      <w:r w:rsidRPr="004149EF">
        <w:rPr>
          <w:rFonts w:ascii="Times New Roman" w:hAnsi="Times New Roman" w:cs="Times New Roman"/>
          <w:sz w:val="28"/>
          <w:szCs w:val="28"/>
        </w:rPr>
        <w:t xml:space="preserve"> SCHED_OTHER. В случае ошибки вызов возвращает </w:t>
      </w:r>
      <w:r w:rsidRPr="004E11CE">
        <w:rPr>
          <w:rFonts w:ascii="Times New Roman" w:hAnsi="Times New Roman" w:cs="Times New Roman"/>
          <w:i/>
          <w:sz w:val="28"/>
          <w:szCs w:val="28"/>
        </w:rPr>
        <w:t>–1</w:t>
      </w:r>
      <w:r w:rsidRPr="004149EF">
        <w:rPr>
          <w:rFonts w:ascii="Times New Roman" w:hAnsi="Times New Roman" w:cs="Times New Roman"/>
          <w:sz w:val="28"/>
          <w:szCs w:val="28"/>
        </w:rPr>
        <w:t xml:space="preserve"> (политика планирования никогда не может быть представлена этим числом), и </w:t>
      </w:r>
      <w:r w:rsidRPr="004E11CE">
        <w:rPr>
          <w:rFonts w:ascii="Times New Roman" w:hAnsi="Times New Roman" w:cs="Times New Roman"/>
          <w:i/>
          <w:sz w:val="28"/>
          <w:szCs w:val="28"/>
        </w:rPr>
        <w:t>errno</w:t>
      </w:r>
      <w:r w:rsidRPr="004149EF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14:paraId="7AC22D07" w14:textId="77777777" w:rsidR="00895DF0" w:rsidRPr="00895DF0" w:rsidRDefault="00895DF0" w:rsidP="00895D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20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80203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180203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процесса, определенного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Любые параметры, связанные с </w:t>
      </w:r>
      <w:r w:rsidRPr="00180203">
        <w:rPr>
          <w:rFonts w:ascii="Times New Roman" w:hAnsi="Times New Roman" w:cs="Times New Roman"/>
          <w:i/>
          <w:sz w:val="28"/>
          <w:szCs w:val="28"/>
        </w:rPr>
        <w:t>policy</w:t>
      </w:r>
      <w:r w:rsidRPr="00180203">
        <w:rPr>
          <w:rFonts w:ascii="Times New Roman" w:hAnsi="Times New Roman" w:cs="Times New Roman"/>
          <w:sz w:val="28"/>
          <w:szCs w:val="28"/>
        </w:rPr>
        <w:t xml:space="preserve">, устанавливаются через </w:t>
      </w:r>
      <w:r w:rsidRPr="00180203">
        <w:rPr>
          <w:rFonts w:ascii="Times New Roman" w:hAnsi="Times New Roman" w:cs="Times New Roman"/>
          <w:i/>
          <w:sz w:val="28"/>
          <w:szCs w:val="28"/>
        </w:rPr>
        <w:t>sp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180203">
        <w:rPr>
          <w:rFonts w:ascii="Times New Roman" w:hAnsi="Times New Roman" w:cs="Times New Roman"/>
          <w:i/>
          <w:sz w:val="28"/>
          <w:szCs w:val="28"/>
        </w:rPr>
        <w:t>pid</w:t>
      </w:r>
      <w:r w:rsidRPr="00180203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, политика планирования и параметры устанавливаются для вызывающего процесса. В случае успеха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0</w:t>
      </w:r>
      <w:r w:rsidRPr="00180203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180203">
        <w:rPr>
          <w:rFonts w:ascii="Times New Roman" w:hAnsi="Times New Roman" w:cs="Times New Roman"/>
          <w:i/>
          <w:sz w:val="28"/>
          <w:szCs w:val="28"/>
        </w:rPr>
        <w:t>–1</w:t>
      </w:r>
      <w:r w:rsidRPr="00180203">
        <w:rPr>
          <w:rFonts w:ascii="Times New Roman" w:hAnsi="Times New Roman" w:cs="Times New Roman"/>
          <w:sz w:val="28"/>
          <w:szCs w:val="28"/>
        </w:rPr>
        <w:t xml:space="preserve"> и </w:t>
      </w:r>
      <w:r w:rsidRPr="00180203">
        <w:rPr>
          <w:rFonts w:ascii="Times New Roman" w:hAnsi="Times New Roman" w:cs="Times New Roman"/>
          <w:i/>
          <w:sz w:val="28"/>
          <w:szCs w:val="28"/>
        </w:rPr>
        <w:t>errno</w:t>
      </w:r>
      <w:r w:rsidRPr="00180203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  <w:r w:rsidRPr="00895DF0">
        <w:rPr>
          <w:rFonts w:ascii="Times New Roman" w:hAnsi="Times New Roman" w:cs="Times New Roman"/>
          <w:sz w:val="28"/>
          <w:szCs w:val="28"/>
        </w:rPr>
        <w:cr/>
      </w:r>
    </w:p>
    <w:p w14:paraId="064654E4" w14:textId="77777777" w:rsidR="00DF4247" w:rsidRDefault="00DF4247" w:rsidP="00DF42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A75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 следующий программный код и проанализируйте его работу: </w:t>
      </w:r>
    </w:p>
    <w:p w14:paraId="53335F4E" w14:textId="77777777"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eastAsia="ru-RU"/>
        </w:rPr>
        <w:t>;</w:t>
      </w:r>
    </w:p>
    <w:p w14:paraId="74DC212E" w14:textId="77777777" w:rsidR="00DF4247" w:rsidRPr="00895DF0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/* получаем нашу политику планирования*/</w:t>
      </w:r>
    </w:p>
    <w:p w14:paraId="3BF1C67D" w14:textId="77777777" w:rsidR="00DF4247" w:rsidRPr="009D1B68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policy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= 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getscheduler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(0);</w:t>
      </w:r>
    </w:p>
    <w:p w14:paraId="45588F16" w14:textId="77777777"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switch (policy) {</w:t>
      </w:r>
    </w:p>
    <w:p w14:paraId="71762B7C" w14:textId="77777777"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SCHED_OTHER:</w:t>
      </w:r>
    </w:p>
    <w:p w14:paraId="5D6F34D9" w14:textId="77777777"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Обычная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14:paraId="0E4B4BF7" w14:textId="77777777"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14:paraId="79AE021E" w14:textId="77777777"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SCHED_RR:</w:t>
      </w:r>
    </w:p>
    <w:p w14:paraId="23942C5D" w14:textId="77777777" w:rsidR="00DF4247" w:rsidRPr="00895DF0" w:rsidRDefault="00DF4247" w:rsidP="00DF4247">
      <w:pPr>
        <w:pStyle w:val="Pa38"/>
        <w:ind w:left="1416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карусели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14:paraId="0676C22E" w14:textId="77777777" w:rsidR="00DF4247" w:rsidRPr="00895DF0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</w:t>
      </w:r>
      <w:r w:rsidRPr="00895DF0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;</w:t>
      </w:r>
    </w:p>
    <w:p w14:paraId="150422C0" w14:textId="77777777"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SCHED_FIFO:</w:t>
      </w:r>
    </w:p>
    <w:p w14:paraId="5AB5D087" w14:textId="77777777"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printf("Политика FIFO\n");</w:t>
      </w:r>
    </w:p>
    <w:p w14:paraId="0C0DAE67" w14:textId="77777777"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14:paraId="03E8535A" w14:textId="77777777" w:rsidR="00DF4247" w:rsidRPr="00DF4247" w:rsidRDefault="00DF4247" w:rsidP="00DF4247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case -1:</w:t>
      </w:r>
    </w:p>
    <w:p w14:paraId="02D26470" w14:textId="77777777"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 ("sched_getscheduler");</w:t>
      </w:r>
    </w:p>
    <w:p w14:paraId="5C63CDC4" w14:textId="77777777" w:rsidR="00DF4247" w:rsidRPr="00DF4247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break;</w:t>
      </w:r>
    </w:p>
    <w:p w14:paraId="7BD9B111" w14:textId="77777777" w:rsidR="00DF4247" w:rsidRPr="009D1B68" w:rsidRDefault="00DF4247" w:rsidP="00DF4247">
      <w:pPr>
        <w:pStyle w:val="Pa38"/>
        <w:ind w:firstLine="70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default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:</w:t>
      </w:r>
    </w:p>
    <w:p w14:paraId="696ADA5A" w14:textId="77777777" w:rsidR="00DF4247" w:rsidRPr="009D1B68" w:rsidRDefault="00DF4247" w:rsidP="00DF4247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fprintf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(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stderr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, "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Неизвестная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</w:t>
      </w: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политика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!\</w:t>
      </w:r>
      <w:r w:rsidRPr="00DF4247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n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");</w:t>
      </w:r>
    </w:p>
    <w:p w14:paraId="43478E3B" w14:textId="77777777" w:rsidR="007752F8" w:rsidRDefault="00DF4247" w:rsidP="007752F8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DF4247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14:paraId="2B28379D" w14:textId="77777777" w:rsidR="00034FC1" w:rsidRPr="00034FC1" w:rsidRDefault="00034FC1" w:rsidP="00034FC1">
      <w:pPr>
        <w:rPr>
          <w:rFonts w:ascii="Times New Roman" w:hAnsi="Times New Roman" w:cs="Times New Roman"/>
          <w:sz w:val="28"/>
          <w:szCs w:val="28"/>
        </w:rPr>
      </w:pPr>
      <w:r w:rsidRPr="00034FC1">
        <w:rPr>
          <w:rFonts w:ascii="Times New Roman" w:hAnsi="Times New Roman" w:cs="Times New Roman"/>
          <w:sz w:val="28"/>
          <w:szCs w:val="28"/>
        </w:rPr>
        <w:t>Вывелась обычная политика</w:t>
      </w:r>
    </w:p>
    <w:p w14:paraId="40EA5522" w14:textId="77777777" w:rsidR="007752F8" w:rsidRPr="007752F8" w:rsidRDefault="007752F8" w:rsidP="007752F8">
      <w:r>
        <w:rPr>
          <w:noProof/>
        </w:rPr>
        <w:drawing>
          <wp:inline distT="0" distB="0" distL="0" distR="0" wp14:anchorId="68E7C665" wp14:editId="1EB2F566">
            <wp:extent cx="3533775" cy="38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BDAF" w14:textId="77777777" w:rsidR="00EA0215" w:rsidRPr="00EA0215" w:rsidRDefault="006C2E9E" w:rsidP="00EA02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0215" w:rsidRPr="00EA0215">
        <w:rPr>
          <w:rFonts w:ascii="Times New Roman" w:hAnsi="Times New Roman" w:cs="Times New Roman"/>
          <w:sz w:val="28"/>
          <w:szCs w:val="28"/>
        </w:rPr>
        <w:t>Установите политику планирования процесса и параметры:</w:t>
      </w:r>
    </w:p>
    <w:p w14:paraId="7B09D596" w14:textId="77777777"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struct sched_param sp = { .sched_priority = 1 };</w:t>
      </w:r>
    </w:p>
    <w:p w14:paraId="4353D4CD" w14:textId="77777777"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int ret;</w:t>
      </w:r>
    </w:p>
    <w:p w14:paraId="02179950" w14:textId="77777777"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 = sched_setscheduler (0, SCHED_RR, &amp;sp);</w:t>
      </w:r>
    </w:p>
    <w:p w14:paraId="5E61478F" w14:textId="77777777" w:rsidR="00EA0215" w:rsidRPr="00EA0215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if (ret == –1) { </w:t>
      </w:r>
    </w:p>
    <w:p w14:paraId="55032D50" w14:textId="77777777" w:rsidR="00EA0215" w:rsidRPr="009D1B68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val="en-US"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perror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 ("</w:t>
      </w: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sched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_</w:t>
      </w: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setscheduler</w:t>
      </w:r>
      <w:r w:rsidRPr="009D1B68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 xml:space="preserve">"); </w:t>
      </w:r>
    </w:p>
    <w:p w14:paraId="75EE4A46" w14:textId="77777777" w:rsidR="00EA0215" w:rsidRPr="00895DF0" w:rsidRDefault="00EA0215" w:rsidP="00EA0215">
      <w:pPr>
        <w:pStyle w:val="Pa38"/>
        <w:ind w:left="988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EA0215">
        <w:rPr>
          <w:rFonts w:ascii="Courier New" w:eastAsia="Times New Roman" w:hAnsi="Courier New" w:cs="Courier New"/>
          <w:color w:val="0000FF"/>
          <w:sz w:val="22"/>
          <w:lang w:val="en-US" w:eastAsia="ru-RU"/>
        </w:rPr>
        <w:t>return</w:t>
      </w: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 xml:space="preserve"> 1;</w:t>
      </w:r>
    </w:p>
    <w:p w14:paraId="51A45511" w14:textId="77777777" w:rsidR="00EA0215" w:rsidRPr="00895DF0" w:rsidRDefault="00EA0215" w:rsidP="00EA0215">
      <w:pPr>
        <w:pStyle w:val="Pa38"/>
        <w:ind w:left="280" w:firstLine="428"/>
        <w:jc w:val="both"/>
        <w:rPr>
          <w:rFonts w:ascii="Courier New" w:eastAsia="Times New Roman" w:hAnsi="Courier New" w:cs="Courier New"/>
          <w:color w:val="0000FF"/>
          <w:sz w:val="22"/>
          <w:lang w:eastAsia="ru-RU"/>
        </w:rPr>
      </w:pPr>
      <w:r w:rsidRPr="00895DF0">
        <w:rPr>
          <w:rFonts w:ascii="Courier New" w:eastAsia="Times New Roman" w:hAnsi="Courier New" w:cs="Courier New"/>
          <w:color w:val="0000FF"/>
          <w:sz w:val="22"/>
          <w:lang w:eastAsia="ru-RU"/>
        </w:rPr>
        <w:t>}</w:t>
      </w:r>
    </w:p>
    <w:p w14:paraId="28604DE9" w14:textId="77777777" w:rsidR="009D1B68" w:rsidRDefault="00EA0215" w:rsidP="00A401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15">
        <w:rPr>
          <w:rFonts w:ascii="Times New Roman" w:hAnsi="Times New Roman" w:cs="Times New Roman"/>
          <w:sz w:val="28"/>
          <w:szCs w:val="28"/>
        </w:rPr>
        <w:lastRenderedPageBreak/>
        <w:t xml:space="preserve">Данный фрагмент кода устанавливает политику карусели со статическим приоритетом </w:t>
      </w:r>
      <w:r w:rsidRPr="009147E4">
        <w:rPr>
          <w:rFonts w:ascii="Times New Roman" w:hAnsi="Times New Roman" w:cs="Times New Roman"/>
          <w:i/>
          <w:sz w:val="28"/>
          <w:szCs w:val="28"/>
        </w:rPr>
        <w:t>1</w:t>
      </w:r>
      <w:r w:rsidRPr="00EA0215">
        <w:rPr>
          <w:rFonts w:ascii="Times New Roman" w:hAnsi="Times New Roman" w:cs="Times New Roman"/>
          <w:sz w:val="28"/>
          <w:szCs w:val="28"/>
        </w:rPr>
        <w:t xml:space="preserve"> в качестве политики планирования вызывающего процесса.</w:t>
      </w:r>
    </w:p>
    <w:p w14:paraId="1199AA3B" w14:textId="77777777" w:rsidR="00466F07" w:rsidRPr="00743E6F" w:rsidRDefault="00466F07" w:rsidP="00466F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D0253" wp14:editId="20CF13CE">
            <wp:extent cx="3752850" cy="352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50F4" w14:textId="77777777" w:rsidR="00041D43" w:rsidRDefault="00A401AC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Требуются ли права администратора для изменения политики планирования?</w:t>
      </w:r>
      <w:r w:rsidR="00466F07" w:rsidRPr="00466F07">
        <w:rPr>
          <w:rFonts w:ascii="Times New Roman" w:hAnsi="Times New Roman" w:cs="Times New Roman"/>
          <w:sz w:val="28"/>
          <w:szCs w:val="28"/>
        </w:rPr>
        <w:t xml:space="preserve"> </w:t>
      </w:r>
      <w:r w:rsidR="00466F07">
        <w:rPr>
          <w:rFonts w:ascii="Times New Roman" w:hAnsi="Times New Roman" w:cs="Times New Roman"/>
          <w:sz w:val="28"/>
          <w:szCs w:val="28"/>
        </w:rPr>
        <w:t>Да</w:t>
      </w:r>
    </w:p>
    <w:p w14:paraId="3F429155" w14:textId="77777777" w:rsidR="00466F07" w:rsidRDefault="00466F07" w:rsidP="00466F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с правами администратора:</w:t>
      </w:r>
    </w:p>
    <w:p w14:paraId="77CE4AE8" w14:textId="77777777" w:rsidR="00466F07" w:rsidRDefault="00466F07" w:rsidP="00466F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Установилась политика карусели</w:t>
      </w:r>
    </w:p>
    <w:p w14:paraId="401CAF1A" w14:textId="77777777" w:rsidR="00466F07" w:rsidRPr="00466F07" w:rsidRDefault="00466F07" w:rsidP="00466F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77DA8" wp14:editId="42DC7C3C">
            <wp:extent cx="3962400" cy="400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5FF" w14:textId="77777777" w:rsidR="009D1B68" w:rsidRDefault="009D1B68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B68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Проверьте, действител</w:t>
      </w:r>
      <w:r w:rsidR="005E24AD">
        <w:rPr>
          <w:rFonts w:ascii="Times New Roman" w:hAnsi="Times New Roman" w:cs="Times New Roman"/>
          <w:sz w:val="28"/>
          <w:szCs w:val="28"/>
        </w:rPr>
        <w:t>ьно ли была установлена политика карусели.</w:t>
      </w:r>
    </w:p>
    <w:p w14:paraId="7F682166" w14:textId="77777777" w:rsid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Поменяйте программный код так, чтобы он устанавливал политику планирования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D6371F" w14:textId="77777777" w:rsidR="00322073" w:rsidRDefault="00322073" w:rsidP="003220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6DA59" wp14:editId="794345EB">
            <wp:extent cx="4191000" cy="1295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7DD9" w14:textId="77777777" w:rsidR="00322073" w:rsidRPr="00322073" w:rsidRDefault="00322073" w:rsidP="003220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Установилась политика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79A1C2A6" w14:textId="77777777" w:rsidR="00322073" w:rsidRDefault="00322073" w:rsidP="003220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E546A" wp14:editId="00592CB8">
            <wp:extent cx="39147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BD2" w14:textId="77777777" w:rsidR="005E24AD" w:rsidRPr="005E24AD" w:rsidRDefault="005E24AD" w:rsidP="00041D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A9852" w14:textId="77777777"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установки параметров планирования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6022643E" w14:textId="77777777" w:rsid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226C924A" w14:textId="77777777" w:rsidR="00032078" w:rsidRPr="00DA75FA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особенности использования и</w:t>
      </w:r>
      <w:r w:rsidRPr="00032078">
        <w:rPr>
          <w:rFonts w:ascii="Times New Roman" w:hAnsi="Times New Roman" w:cs="Times New Roman"/>
          <w:sz w:val="28"/>
          <w:szCs w:val="28"/>
        </w:rPr>
        <w:t>нтерфей</w:t>
      </w:r>
      <w:r>
        <w:rPr>
          <w:rFonts w:ascii="Times New Roman" w:hAnsi="Times New Roman" w:cs="Times New Roman"/>
          <w:sz w:val="28"/>
          <w:szCs w:val="28"/>
        </w:rPr>
        <w:t>сов</w:t>
      </w:r>
      <w:r w:rsidRPr="00032078">
        <w:rPr>
          <w:rFonts w:ascii="Times New Roman" w:hAnsi="Times New Roman" w:cs="Times New Roman"/>
          <w:sz w:val="28"/>
          <w:szCs w:val="28"/>
        </w:rPr>
        <w:t xml:space="preserve">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4ECB6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и </w:t>
      </w:r>
      <w:r w:rsidRPr="00032078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032078">
        <w:rPr>
          <w:rFonts w:ascii="Times New Roman" w:hAnsi="Times New Roman" w:cs="Times New Roman"/>
          <w:sz w:val="28"/>
          <w:szCs w:val="28"/>
        </w:rPr>
        <w:t>, определенные POSIX, используются для получения и установки параметров, связанных с уже выставленной политикой планирования:</w:t>
      </w:r>
    </w:p>
    <w:p w14:paraId="1B69D511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14:paraId="461FA393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struct sched_param {</w:t>
      </w:r>
    </w:p>
    <w:p w14:paraId="46D3134C" w14:textId="77777777"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14:paraId="2A981CBB" w14:textId="77777777"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sched_priority;</w:t>
      </w:r>
    </w:p>
    <w:p w14:paraId="28930EC6" w14:textId="77777777" w:rsidR="00032078" w:rsidRPr="00032078" w:rsidRDefault="00032078" w:rsidP="00032078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/* ... */</w:t>
      </w:r>
    </w:p>
    <w:p w14:paraId="2CAA776E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14:paraId="22B484F7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sched_getparam (pid_t pid, struct sched_param *sp);</w:t>
      </w:r>
    </w:p>
    <w:p w14:paraId="025DAE95" w14:textId="77777777" w:rsidR="00032078" w:rsidRPr="00032078" w:rsidRDefault="00032078" w:rsidP="00032078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32078">
        <w:rPr>
          <w:rFonts w:ascii="Courier New" w:eastAsia="Times New Roman" w:hAnsi="Courier New" w:cs="Courier New"/>
          <w:color w:val="0000FF"/>
          <w:szCs w:val="24"/>
          <w:lang w:val="en-US"/>
        </w:rPr>
        <w:t>int sched_setparam (pid_t pid, const struct sched_param *sp);</w:t>
      </w:r>
    </w:p>
    <w:p w14:paraId="5EFF3C1B" w14:textId="77777777" w:rsidR="00A401AC" w:rsidRPr="004149EF" w:rsidRDefault="00032078" w:rsidP="000320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07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sched_getscheduler()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только политику планирования без связанных с ней параметров. Вызов </w:t>
      </w:r>
      <w:r w:rsidRPr="00AE3FDE">
        <w:rPr>
          <w:rFonts w:ascii="Times New Roman" w:hAnsi="Times New Roman" w:cs="Times New Roman"/>
          <w:i/>
          <w:sz w:val="28"/>
          <w:szCs w:val="28"/>
        </w:rPr>
        <w:t>sched_getparam()</w:t>
      </w:r>
      <w:r w:rsidRPr="00032078">
        <w:rPr>
          <w:rFonts w:ascii="Times New Roman" w:hAnsi="Times New Roman" w:cs="Times New Roman"/>
          <w:sz w:val="28"/>
          <w:szCs w:val="28"/>
        </w:rPr>
        <w:t xml:space="preserve"> возвращает через </w:t>
      </w:r>
      <w:r w:rsidRPr="00AE3FDE">
        <w:rPr>
          <w:rFonts w:ascii="Times New Roman" w:hAnsi="Times New Roman" w:cs="Times New Roman"/>
          <w:i/>
          <w:sz w:val="28"/>
          <w:szCs w:val="28"/>
        </w:rPr>
        <w:t>sp</w:t>
      </w:r>
      <w:r w:rsidRPr="00032078">
        <w:rPr>
          <w:rFonts w:ascii="Times New Roman" w:hAnsi="Times New Roman" w:cs="Times New Roman"/>
          <w:sz w:val="28"/>
          <w:szCs w:val="28"/>
        </w:rPr>
        <w:t xml:space="preserve"> параметры планирования процесса с идентификатором </w:t>
      </w:r>
      <w:r w:rsidRPr="00AE3FDE">
        <w:rPr>
          <w:rFonts w:ascii="Times New Roman" w:hAnsi="Times New Roman" w:cs="Times New Roman"/>
          <w:i/>
          <w:sz w:val="28"/>
          <w:szCs w:val="28"/>
        </w:rPr>
        <w:t>pid</w:t>
      </w:r>
      <w:r w:rsidR="00AE3FDE">
        <w:rPr>
          <w:rFonts w:ascii="Times New Roman" w:hAnsi="Times New Roman" w:cs="Times New Roman"/>
          <w:sz w:val="28"/>
          <w:szCs w:val="28"/>
        </w:rPr>
        <w:t>.</w:t>
      </w:r>
    </w:p>
    <w:p w14:paraId="00B1B793" w14:textId="77777777" w:rsidR="003478EC" w:rsidRP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возвращаются параметры вызывающего процесса. В случае успеха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14:paraId="3CDC2BC3" w14:textId="77777777" w:rsidR="003478EC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sched_setscheduler()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также устанавливает некоторые сопредельные параметры планирования, </w:t>
      </w:r>
      <w:r w:rsidRPr="003478EC">
        <w:rPr>
          <w:rFonts w:ascii="Times New Roman" w:hAnsi="Times New Roman" w:cs="Times New Roman"/>
          <w:i/>
          <w:sz w:val="28"/>
          <w:szCs w:val="28"/>
        </w:rPr>
        <w:t>sched_setparam()</w:t>
      </w:r>
      <w:r w:rsidRPr="003478EC">
        <w:rPr>
          <w:rFonts w:ascii="Times New Roman" w:hAnsi="Times New Roman" w:cs="Times New Roman"/>
          <w:sz w:val="28"/>
          <w:szCs w:val="28"/>
        </w:rPr>
        <w:t xml:space="preserve"> полезен только для изменения параметров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87BBDE" w14:textId="77777777" w:rsidR="00DE6A6E" w:rsidRDefault="003478EC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8EC">
        <w:rPr>
          <w:rFonts w:ascii="Times New Roman" w:hAnsi="Times New Roman" w:cs="Times New Roman"/>
          <w:sz w:val="28"/>
          <w:szCs w:val="28"/>
        </w:rPr>
        <w:t xml:space="preserve">В случае успеха параметры планирования процесса, определенного через </w:t>
      </w:r>
      <w:r w:rsidRPr="003478EC">
        <w:rPr>
          <w:rFonts w:ascii="Times New Roman" w:hAnsi="Times New Roman" w:cs="Times New Roman"/>
          <w:i/>
          <w:sz w:val="28"/>
          <w:szCs w:val="28"/>
        </w:rPr>
        <w:t>pid</w:t>
      </w:r>
      <w:r w:rsidRPr="003478EC">
        <w:rPr>
          <w:rFonts w:ascii="Times New Roman" w:hAnsi="Times New Roman" w:cs="Times New Roman"/>
          <w:sz w:val="28"/>
          <w:szCs w:val="28"/>
        </w:rPr>
        <w:t xml:space="preserve">, устанавливаются согласно указанному в </w:t>
      </w:r>
      <w:r w:rsidRPr="003478EC">
        <w:rPr>
          <w:rFonts w:ascii="Times New Roman" w:hAnsi="Times New Roman" w:cs="Times New Roman"/>
          <w:i/>
          <w:sz w:val="28"/>
          <w:szCs w:val="28"/>
        </w:rPr>
        <w:t>sp</w:t>
      </w:r>
      <w:r w:rsidRPr="003478EC">
        <w:rPr>
          <w:rFonts w:ascii="Times New Roman" w:hAnsi="Times New Roman" w:cs="Times New Roman"/>
          <w:sz w:val="28"/>
          <w:szCs w:val="28"/>
        </w:rPr>
        <w:t xml:space="preserve"> и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0</w:t>
      </w:r>
      <w:r w:rsidRPr="003478EC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3478EC">
        <w:rPr>
          <w:rFonts w:ascii="Times New Roman" w:hAnsi="Times New Roman" w:cs="Times New Roman"/>
          <w:i/>
          <w:sz w:val="28"/>
          <w:szCs w:val="28"/>
        </w:rPr>
        <w:t>–1</w:t>
      </w:r>
      <w:r w:rsidRPr="003478EC">
        <w:rPr>
          <w:rFonts w:ascii="Times New Roman" w:hAnsi="Times New Roman" w:cs="Times New Roman"/>
          <w:sz w:val="28"/>
          <w:szCs w:val="28"/>
        </w:rPr>
        <w:t xml:space="preserve">, а </w:t>
      </w:r>
      <w:r w:rsidRPr="003478EC">
        <w:rPr>
          <w:rFonts w:ascii="Times New Roman" w:hAnsi="Times New Roman" w:cs="Times New Roman"/>
          <w:i/>
          <w:sz w:val="28"/>
          <w:szCs w:val="28"/>
        </w:rPr>
        <w:t>errno</w:t>
      </w:r>
      <w:r w:rsidRPr="003478EC">
        <w:rPr>
          <w:rFonts w:ascii="Times New Roman" w:hAnsi="Times New Roman" w:cs="Times New Roman"/>
          <w:sz w:val="28"/>
          <w:szCs w:val="28"/>
        </w:rPr>
        <w:t xml:space="preserve"> заполняется соответствующим образом.</w:t>
      </w:r>
    </w:p>
    <w:p w14:paraId="233F2BC3" w14:textId="77777777" w:rsidR="00181621" w:rsidRDefault="00181621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3847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14:paraId="497E91D6" w14:textId="77777777" w:rsidR="00856B2A" w:rsidRPr="009E4CA6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_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param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17AD88D9" w14:textId="77777777" w:rsidR="00856B2A" w:rsidRPr="009E4CA6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7767B8F5" w14:textId="77777777"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 = sched_getparam (0, &amp;sp);</w:t>
      </w:r>
    </w:p>
    <w:p w14:paraId="612F7DD2" w14:textId="77777777"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14:paraId="75FAD400" w14:textId="77777777"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("sched_getparam");</w:t>
      </w:r>
    </w:p>
    <w:p w14:paraId="32A407BA" w14:textId="77777777" w:rsidR="00856B2A" w:rsidRPr="00856B2A" w:rsidRDefault="00856B2A" w:rsidP="00856B2A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14:paraId="59C92AA2" w14:textId="77777777" w:rsidR="00856B2A" w:rsidRPr="00856B2A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14:paraId="15756E4F" w14:textId="77777777" w:rsidR="00EA3847" w:rsidRDefault="00856B2A" w:rsidP="00856B2A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56B2A">
        <w:rPr>
          <w:rFonts w:ascii="Courier New" w:eastAsia="Times New Roman" w:hAnsi="Courier New" w:cs="Courier New"/>
          <w:color w:val="0000FF"/>
          <w:szCs w:val="24"/>
          <w:lang w:val="en-US"/>
        </w:rPr>
        <w:t>printf ("Приоритет равен %d\n", sp.sched_priority);</w:t>
      </w:r>
    </w:p>
    <w:p w14:paraId="55157DED" w14:textId="77777777" w:rsidR="00083F80" w:rsidRDefault="00083F80" w:rsidP="00083F8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781549E2" wp14:editId="63C06866">
            <wp:extent cx="3533775" cy="371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D3E6" w14:textId="77777777" w:rsidR="008348CF" w:rsidRPr="008348CF" w:rsidRDefault="008348CF" w:rsidP="008348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Берутся параметры вызывающего процесса и выводится его приоритет.</w:t>
      </w:r>
    </w:p>
    <w:p w14:paraId="19AA007D" w14:textId="77777777" w:rsidR="00EA3847" w:rsidRDefault="00EA3847" w:rsidP="003478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A64B0">
        <w:rPr>
          <w:rFonts w:ascii="Times New Roman" w:hAnsi="Times New Roman" w:cs="Times New Roman"/>
          <w:sz w:val="28"/>
          <w:szCs w:val="28"/>
        </w:rPr>
        <w:t>Наберите, откомпилируйте и запустите следующий программный код. Какие операции в нем выполняются?</w:t>
      </w:r>
    </w:p>
    <w:p w14:paraId="29E17E66" w14:textId="77777777" w:rsidR="007D2575" w:rsidRPr="009E4CA6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_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param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4ABAD15E" w14:textId="77777777" w:rsidR="007D2575" w:rsidRPr="009E4CA6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7BFED378" w14:textId="77777777"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sp.sched_priority = 1;</w:t>
      </w:r>
    </w:p>
    <w:p w14:paraId="7A039801" w14:textId="77777777"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 = sched_setparam (0, &amp;sp);</w:t>
      </w:r>
    </w:p>
    <w:p w14:paraId="76EB507A" w14:textId="77777777" w:rsidR="007D2575" w:rsidRP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14:paraId="3C7B4ABD" w14:textId="77777777" w:rsidR="007D2575" w:rsidRPr="009E4CA6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perror</w:t>
      </w:r>
      <w:r w:rsidRPr="009E4CA6">
        <w:rPr>
          <w:rFonts w:ascii="Courier New" w:eastAsia="Times New Roman" w:hAnsi="Courier New" w:cs="Courier New"/>
          <w:color w:val="0000FF"/>
          <w:szCs w:val="24"/>
        </w:rPr>
        <w:t xml:space="preserve"> ("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sched</w:t>
      </w:r>
      <w:r w:rsidRPr="009E4CA6">
        <w:rPr>
          <w:rFonts w:ascii="Courier New" w:eastAsia="Times New Roman" w:hAnsi="Courier New" w:cs="Courier New"/>
          <w:color w:val="0000FF"/>
          <w:szCs w:val="24"/>
        </w:rPr>
        <w:t>_</w:t>
      </w: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setparam</w:t>
      </w:r>
      <w:r w:rsidRPr="009E4CA6">
        <w:rPr>
          <w:rFonts w:ascii="Courier New" w:eastAsia="Times New Roman" w:hAnsi="Courier New" w:cs="Courier New"/>
          <w:color w:val="0000FF"/>
          <w:szCs w:val="24"/>
        </w:rPr>
        <w:t xml:space="preserve">"); </w:t>
      </w:r>
    </w:p>
    <w:p w14:paraId="60EEF639" w14:textId="77777777" w:rsidR="007D2575" w:rsidRPr="00743E6F" w:rsidRDefault="007D2575" w:rsidP="007D2575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D2575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43E6F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14:paraId="4A68C013" w14:textId="77777777" w:rsidR="007D2575" w:rsidRDefault="007D2575" w:rsidP="007D257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</w:rPr>
        <w:t>}</w:t>
      </w:r>
    </w:p>
    <w:p w14:paraId="2F9D6ACD" w14:textId="77777777" w:rsidR="001A397E" w:rsidRPr="00B3776F" w:rsidRDefault="00B3776F" w:rsidP="001A39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вызывающего процесса устанавливается приоритет 1.</w:t>
      </w:r>
    </w:p>
    <w:p w14:paraId="45170267" w14:textId="77777777" w:rsidR="003A64B0" w:rsidRDefault="003A64B0" w:rsidP="007D25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4B0">
        <w:rPr>
          <w:rFonts w:ascii="Times New Roman" w:hAnsi="Times New Roman" w:cs="Times New Roman"/>
          <w:sz w:val="28"/>
          <w:szCs w:val="28"/>
        </w:rPr>
        <w:t>4. Запусти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3A64B0">
        <w:rPr>
          <w:rFonts w:ascii="Times New Roman" w:hAnsi="Times New Roman" w:cs="Times New Roman"/>
          <w:sz w:val="28"/>
          <w:szCs w:val="28"/>
        </w:rPr>
        <w:t xml:space="preserve"> два фрагмента кода</w:t>
      </w:r>
      <w:r>
        <w:rPr>
          <w:rFonts w:ascii="Times New Roman" w:hAnsi="Times New Roman" w:cs="Times New Roman"/>
          <w:sz w:val="28"/>
          <w:szCs w:val="28"/>
        </w:rPr>
        <w:t xml:space="preserve"> (из п.2 и из п.3)</w:t>
      </w:r>
      <w:r w:rsidRPr="003A64B0">
        <w:rPr>
          <w:rFonts w:ascii="Times New Roman" w:hAnsi="Times New Roman" w:cs="Times New Roman"/>
          <w:sz w:val="28"/>
          <w:szCs w:val="28"/>
        </w:rPr>
        <w:t xml:space="preserve"> по порядку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A64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A64B0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будет получено на</w:t>
      </w:r>
      <w:r w:rsidRPr="003A64B0">
        <w:rPr>
          <w:rFonts w:ascii="Times New Roman" w:hAnsi="Times New Roman" w:cs="Times New Roman"/>
          <w:sz w:val="28"/>
          <w:szCs w:val="28"/>
        </w:rPr>
        <w:t xml:space="preserve"> выходе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EC411A5" w14:textId="77777777" w:rsidR="001A397E" w:rsidRDefault="001A397E" w:rsidP="001A39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1FEAC" wp14:editId="1B4402B9">
            <wp:extent cx="3933825" cy="533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3D1" w14:textId="77777777"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особенности определения диапазона допустимых значений приоритета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213040B4" w14:textId="77777777"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532F02D2" w14:textId="77777777" w:rsidR="003A64B0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5F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Изучите системные вызовы</w:t>
      </w:r>
      <w:r w:rsidRPr="00592946">
        <w:rPr>
          <w:rFonts w:ascii="Times New Roman" w:hAnsi="Times New Roman" w:cs="Times New Roman"/>
          <w:sz w:val="28"/>
          <w:szCs w:val="28"/>
        </w:rPr>
        <w:t xml:space="preserve"> для получения диапазона допустимых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8C0C6D" w14:textId="77777777"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>В предыдущих примерах в системных вызовах жестко прописывались значения приоритета. POSIX не гарантирует, что какие-то приоритеты планирования непременно будут существовать в данной системе, кроме указания, что между минимальной и максимальной величинами должно быть как минимум 32 приоритета.</w:t>
      </w:r>
    </w:p>
    <w:p w14:paraId="10C59F25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946">
        <w:rPr>
          <w:rFonts w:ascii="Times New Roman" w:hAnsi="Times New Roman" w:cs="Times New Roman"/>
          <w:sz w:val="28"/>
          <w:szCs w:val="28"/>
        </w:rPr>
        <w:lastRenderedPageBreak/>
        <w:t>Linux предоставляет два системных вызова для получения диапазона допустимых значений. Один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возвращает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минимальное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значение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92946">
        <w:rPr>
          <w:rFonts w:ascii="Times New Roman" w:hAnsi="Times New Roman" w:cs="Times New Roman"/>
          <w:sz w:val="28"/>
          <w:szCs w:val="28"/>
        </w:rPr>
        <w:t>другой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3850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2946">
        <w:rPr>
          <w:rFonts w:ascii="Times New Roman" w:hAnsi="Times New Roman" w:cs="Times New Roman"/>
          <w:sz w:val="28"/>
          <w:szCs w:val="28"/>
        </w:rPr>
        <w:t>максимальное</w:t>
      </w:r>
      <w:r w:rsidRPr="005929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77175A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14:paraId="5BC7810E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 sched_get_priority_min (int policy);</w:t>
      </w:r>
    </w:p>
    <w:p w14:paraId="0FAEDA1E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 sched_get_priority_max (int policy);</w:t>
      </w:r>
    </w:p>
    <w:p w14:paraId="41F2772E" w14:textId="77777777"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946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sched_get_priority_min()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возвращает минимальное, а </w:t>
      </w:r>
      <w:r w:rsidRPr="00592946">
        <w:rPr>
          <w:rFonts w:ascii="Times New Roman" w:hAnsi="Times New Roman" w:cs="Times New Roman"/>
          <w:i/>
          <w:sz w:val="28"/>
          <w:szCs w:val="28"/>
        </w:rPr>
        <w:t>sched_get_priority_max()</w:t>
      </w:r>
      <w:r w:rsidRPr="00592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92946">
        <w:rPr>
          <w:rFonts w:ascii="Times New Roman" w:hAnsi="Times New Roman" w:cs="Times New Roman"/>
          <w:sz w:val="28"/>
          <w:szCs w:val="28"/>
        </w:rPr>
        <w:t xml:space="preserve"> максимальное допустимое значение приоритета, связанное с политикой планирования, определенной в </w:t>
      </w:r>
      <w:r w:rsidRPr="00592946">
        <w:rPr>
          <w:rFonts w:ascii="Times New Roman" w:hAnsi="Times New Roman" w:cs="Times New Roman"/>
          <w:i/>
          <w:sz w:val="28"/>
          <w:szCs w:val="28"/>
        </w:rPr>
        <w:t>policy</w:t>
      </w:r>
      <w:r w:rsidRPr="00592946">
        <w:rPr>
          <w:rFonts w:ascii="Times New Roman" w:hAnsi="Times New Roman" w:cs="Times New Roman"/>
          <w:sz w:val="28"/>
          <w:szCs w:val="28"/>
        </w:rPr>
        <w:t xml:space="preserve">. При неудаче оба вызова возвращают </w:t>
      </w:r>
      <w:r w:rsidRPr="00592946">
        <w:rPr>
          <w:rFonts w:ascii="Times New Roman" w:hAnsi="Times New Roman" w:cs="Times New Roman"/>
          <w:i/>
          <w:sz w:val="28"/>
          <w:szCs w:val="28"/>
        </w:rPr>
        <w:t>–1</w:t>
      </w:r>
      <w:r w:rsidRPr="00592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D30817" w14:textId="77777777" w:rsidR="00592946" w:rsidRDefault="00592946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Напишите, запустите следующий программный код. Проанализируйте его работу.</w:t>
      </w:r>
    </w:p>
    <w:p w14:paraId="73EA0ECD" w14:textId="77777777" w:rsidR="00592946" w:rsidRPr="009E4CA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min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, 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max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7546D45E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min = sched_get_priority_min (SCHED_RR);</w:t>
      </w:r>
    </w:p>
    <w:p w14:paraId="394E0AC4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if (min == –1) {</w:t>
      </w:r>
    </w:p>
    <w:p w14:paraId="01FFDB59" w14:textId="77777777"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("sched_get_priority_min");</w:t>
      </w:r>
    </w:p>
    <w:p w14:paraId="4F8E8626" w14:textId="77777777"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14:paraId="29BD4F14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14:paraId="5E8F72A1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max = sched_get_priority_max (SCHED_RR);</w:t>
      </w:r>
    </w:p>
    <w:p w14:paraId="402D6574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if (max == –1) {</w:t>
      </w:r>
    </w:p>
    <w:p w14:paraId="2899DA40" w14:textId="77777777"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perror ("sched_get_priority_max");</w:t>
      </w:r>
    </w:p>
    <w:p w14:paraId="31568B30" w14:textId="77777777" w:rsidR="00592946" w:rsidRPr="00592946" w:rsidRDefault="00592946" w:rsidP="00592946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14:paraId="60268448" w14:textId="77777777" w:rsidR="00592946" w:rsidRP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14:paraId="40ADA1D0" w14:textId="77777777" w:rsidR="00592946" w:rsidRDefault="00592946" w:rsidP="00592946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>printf ("Диапазон приоритетов дл</w:t>
      </w:r>
      <w:r>
        <w:rPr>
          <w:rFonts w:ascii="Courier New" w:eastAsia="Times New Roman" w:hAnsi="Courier New" w:cs="Courier New"/>
          <w:color w:val="0000FF"/>
          <w:szCs w:val="24"/>
        </w:rPr>
        <w:t>я</w:t>
      </w:r>
      <w:r w:rsidRPr="0059294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SCHED_RR равен %d - %d\n", min, max);</w:t>
      </w:r>
    </w:p>
    <w:p w14:paraId="6025725D" w14:textId="77777777" w:rsidR="00183670" w:rsidRDefault="00183670" w:rsidP="0018367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1B293ED0" wp14:editId="185B6F9B">
            <wp:extent cx="3514725" cy="361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56C5" w14:textId="77777777" w:rsidR="00827A77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Определите диапазоны приоритетов для обычной политики и политики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8A7625" w14:textId="77777777" w:rsidR="00183670" w:rsidRDefault="00183670" w:rsidP="001836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обычной политики:</w:t>
      </w:r>
    </w:p>
    <w:p w14:paraId="11E33439" w14:textId="77777777" w:rsidR="00183670" w:rsidRDefault="00183670" w:rsidP="001836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D55013" wp14:editId="406D964F">
            <wp:extent cx="3638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2CD2" w14:textId="77777777" w:rsidR="00183670" w:rsidRDefault="00183670" w:rsidP="001836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FIFO:</w:t>
      </w:r>
    </w:p>
    <w:p w14:paraId="2F5F6462" w14:textId="77777777" w:rsidR="00183670" w:rsidRPr="00183670" w:rsidRDefault="00183670" w:rsidP="001836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2C3163" wp14:editId="056F70E5">
            <wp:extent cx="3581400" cy="371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33F" w14:textId="77777777" w:rsidR="00743E6F" w:rsidRDefault="00827A77" w:rsidP="005929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43E6F">
        <w:rPr>
          <w:rFonts w:ascii="Times New Roman" w:hAnsi="Times New Roman" w:cs="Times New Roman"/>
          <w:sz w:val="28"/>
          <w:szCs w:val="28"/>
        </w:rPr>
        <w:t>. П</w:t>
      </w:r>
      <w:r w:rsidR="00743E6F" w:rsidRPr="00743E6F">
        <w:rPr>
          <w:rFonts w:ascii="Times New Roman" w:hAnsi="Times New Roman" w:cs="Times New Roman"/>
          <w:sz w:val="28"/>
          <w:szCs w:val="28"/>
        </w:rPr>
        <w:t>рисво</w:t>
      </w:r>
      <w:r w:rsidR="00743E6F">
        <w:rPr>
          <w:rFonts w:ascii="Times New Roman" w:hAnsi="Times New Roman" w:cs="Times New Roman"/>
          <w:sz w:val="28"/>
          <w:szCs w:val="28"/>
        </w:rPr>
        <w:t>й</w:t>
      </w:r>
      <w:r w:rsidR="00743E6F" w:rsidRPr="00743E6F">
        <w:rPr>
          <w:rFonts w:ascii="Times New Roman" w:hAnsi="Times New Roman" w:cs="Times New Roman"/>
          <w:sz w:val="28"/>
          <w:szCs w:val="28"/>
        </w:rPr>
        <w:t>т</w:t>
      </w:r>
      <w:r w:rsidR="00743E6F">
        <w:rPr>
          <w:rFonts w:ascii="Times New Roman" w:hAnsi="Times New Roman" w:cs="Times New Roman"/>
          <w:sz w:val="28"/>
          <w:szCs w:val="28"/>
        </w:rPr>
        <w:t>е</w:t>
      </w:r>
      <w:r w:rsidR="00743E6F" w:rsidRPr="00743E6F">
        <w:rPr>
          <w:rFonts w:ascii="Times New Roman" w:hAnsi="Times New Roman" w:cs="Times New Roman"/>
          <w:sz w:val="28"/>
          <w:szCs w:val="28"/>
        </w:rPr>
        <w:t xml:space="preserve"> процессу высший приоритет в его политике плани</w:t>
      </w:r>
      <w:r w:rsidR="00743E6F" w:rsidRPr="00743E6F">
        <w:rPr>
          <w:rFonts w:ascii="Times New Roman" w:hAnsi="Times New Roman" w:cs="Times New Roman"/>
          <w:sz w:val="28"/>
          <w:szCs w:val="28"/>
        </w:rPr>
        <w:softHyphen/>
        <w:t>рования</w:t>
      </w:r>
      <w:r w:rsidR="00743E6F">
        <w:rPr>
          <w:rFonts w:ascii="Times New Roman" w:hAnsi="Times New Roman" w:cs="Times New Roman"/>
          <w:sz w:val="28"/>
          <w:szCs w:val="28"/>
        </w:rPr>
        <w:t>:</w:t>
      </w:r>
    </w:p>
    <w:p w14:paraId="43A71B50" w14:textId="77777777"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int set_highest_priority (pid_t pid)</w:t>
      </w:r>
    </w:p>
    <w:p w14:paraId="7CCF969D" w14:textId="77777777" w:rsidR="00743E6F" w:rsidRP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14:paraId="42D1FAF9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struct sched_param sp; </w:t>
      </w:r>
    </w:p>
    <w:p w14:paraId="0C95F8B4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int policy, max, ret; </w:t>
      </w:r>
    </w:p>
    <w:p w14:paraId="7072C77C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policy = sched_getscheduler (pid); </w:t>
      </w:r>
    </w:p>
    <w:p w14:paraId="7E5BE5CA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(policy == –1) </w:t>
      </w:r>
    </w:p>
    <w:p w14:paraId="268B7F6E" w14:textId="77777777"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14:paraId="50A45AFA" w14:textId="77777777"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14:paraId="4C43159E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max = sched_get_priority_max (policy); </w:t>
      </w:r>
    </w:p>
    <w:p w14:paraId="44A11E59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(max == –1) </w:t>
      </w:r>
    </w:p>
    <w:p w14:paraId="74160EE6" w14:textId="77777777"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–1; </w:t>
      </w:r>
    </w:p>
    <w:p w14:paraId="0D469434" w14:textId="77777777" w:rsidR="00743E6F" w:rsidRPr="00D1311C" w:rsidRDefault="00743E6F" w:rsidP="00743E6F">
      <w:pPr>
        <w:spacing w:after="0" w:line="240" w:lineRule="auto"/>
        <w:ind w:left="70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14:paraId="67B05219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memset (&amp;sp, 0, sizeof (struct sched_param)); </w:t>
      </w:r>
    </w:p>
    <w:p w14:paraId="724A86A9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sp.sched_priority = max; </w:t>
      </w:r>
    </w:p>
    <w:p w14:paraId="301CEBB8" w14:textId="77777777" w:rsidR="00743E6F" w:rsidRPr="00743E6F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 = sched_setparam (pid, &amp;sp); </w:t>
      </w:r>
    </w:p>
    <w:p w14:paraId="608BC217" w14:textId="77777777" w:rsidR="00743E6F" w:rsidRPr="00035416" w:rsidRDefault="00743E6F" w:rsidP="00743E6F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return</w:t>
      </w:r>
      <w:r w:rsidRPr="00035416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43E6F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035416">
        <w:rPr>
          <w:rFonts w:ascii="Courier New" w:eastAsia="Times New Roman" w:hAnsi="Courier New" w:cs="Courier New"/>
          <w:color w:val="0000FF"/>
          <w:szCs w:val="24"/>
        </w:rPr>
        <w:t>;</w:t>
      </w:r>
    </w:p>
    <w:p w14:paraId="6CA1DACC" w14:textId="77777777" w:rsidR="00743E6F" w:rsidRDefault="00743E6F" w:rsidP="00743E6F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14:paraId="1853BA46" w14:textId="77777777"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Какая политика планирования была у процесса в п.4? Какое значение приоритета получил процесс?</w:t>
      </w:r>
    </w:p>
    <w:p w14:paraId="5F1DD423" w14:textId="77777777" w:rsidR="00EE076E" w:rsidRPr="00EE076E" w:rsidRDefault="00EE076E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– </w:t>
      </w:r>
      <w:r>
        <w:rPr>
          <w:rFonts w:ascii="Times New Roman" w:hAnsi="Times New Roman" w:cs="Times New Roman"/>
          <w:sz w:val="28"/>
          <w:szCs w:val="28"/>
          <w:lang w:val="en-US"/>
        </w:rPr>
        <w:t>SCHED</w:t>
      </w:r>
      <w:r w:rsidRPr="00EE076E">
        <w:rPr>
          <w:rFonts w:ascii="Times New Roman" w:hAnsi="Times New Roman" w:cs="Times New Roman"/>
          <w:sz w:val="28"/>
          <w:szCs w:val="28"/>
        </w:rPr>
        <w:t>_</w:t>
      </w:r>
      <w:r w:rsidR="001500DF"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EE07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 –</w:t>
      </w:r>
      <w:r w:rsidR="001500DF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03236" w14:textId="1667A073" w:rsidR="001F3242" w:rsidRDefault="001F3242" w:rsidP="001F3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Назначьте процессу политику планирования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 Назначьте ему высший приоритет и проверьте правильность результата.</w:t>
      </w:r>
    </w:p>
    <w:p w14:paraId="20832403" w14:textId="1A1772E3" w:rsidR="009E4CA6" w:rsidRDefault="009E4CA6" w:rsidP="009E4C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F2EAE" wp14:editId="45CE963D">
            <wp:extent cx="1314633" cy="40963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FFE3" w14:textId="77777777"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F58C4" w14:textId="77777777"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</w:t>
      </w:r>
      <w:r w:rsidR="00ED5C75">
        <w:rPr>
          <w:rFonts w:ascii="Times New Roman" w:hAnsi="Times New Roman" w:cs="Times New Roman"/>
          <w:sz w:val="28"/>
          <w:szCs w:val="28"/>
        </w:rPr>
        <w:t>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468D44F9" w14:textId="77777777" w:rsidR="00036125" w:rsidRDefault="00036125" w:rsidP="00036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349BE258" w14:textId="77777777" w:rsidR="00ED5C75" w:rsidRP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назначением и особенностями использования функции </w:t>
      </w:r>
      <w:r w:rsidRPr="00ED5C75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14:paraId="5B47144C" w14:textId="77777777" w:rsidR="00ED5C75" w:rsidRDefault="00ED5C75" w:rsidP="00ED5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C75">
        <w:rPr>
          <w:rFonts w:ascii="Times New Roman" w:hAnsi="Times New Roman" w:cs="Times New Roman"/>
          <w:sz w:val="28"/>
          <w:szCs w:val="28"/>
        </w:rPr>
        <w:t>Как уже обсуждалось ранее, процессы SCHED_RR ведут себя так же, как и SCHED_FIFO, кроме того, что планировщик назначает этим процессам кванты времени</w:t>
      </w:r>
      <w:r w:rsidR="003E6C63">
        <w:rPr>
          <w:rFonts w:ascii="Times New Roman" w:hAnsi="Times New Roman" w:cs="Times New Roman"/>
          <w:sz w:val="28"/>
          <w:szCs w:val="28"/>
        </w:rPr>
        <w:t>.</w:t>
      </w:r>
    </w:p>
    <w:p w14:paraId="50E288A4" w14:textId="77777777" w:rsidR="003E6C63" w:rsidRPr="003E6C63" w:rsidRDefault="003E6C63" w:rsidP="003E6C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C63">
        <w:rPr>
          <w:rFonts w:ascii="Times New Roman" w:hAnsi="Times New Roman" w:cs="Times New Roman"/>
          <w:sz w:val="28"/>
          <w:szCs w:val="28"/>
        </w:rPr>
        <w:t>POSIX определяет интерфейс для получения размера кванта времени данного процесса:</w:t>
      </w:r>
    </w:p>
    <w:p w14:paraId="1DA0DE09" w14:textId="77777777"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#include &lt;sched.h&gt;</w:t>
      </w:r>
    </w:p>
    <w:p w14:paraId="3F72CCAC" w14:textId="77777777"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struct timespec { </w:t>
      </w:r>
    </w:p>
    <w:p w14:paraId="3222AE50" w14:textId="77777777"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time_t tv_sec; /* секунды */ </w:t>
      </w:r>
    </w:p>
    <w:p w14:paraId="77860601" w14:textId="77777777" w:rsidR="003E6C63" w:rsidRPr="003E6C63" w:rsidRDefault="003E6C63" w:rsidP="003E6C6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long tv_nsec; /* наносекунды */</w:t>
      </w:r>
    </w:p>
    <w:p w14:paraId="6BA1577C" w14:textId="77777777" w:rsidR="003E6C63" w:rsidRPr="003E6C63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14:paraId="27A62B75" w14:textId="77777777" w:rsidR="003E6C63" w:rsidRPr="00D1311C" w:rsidRDefault="003E6C63" w:rsidP="003E6C63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6C63">
        <w:rPr>
          <w:rFonts w:ascii="Courier New" w:eastAsia="Times New Roman" w:hAnsi="Courier New" w:cs="Courier New"/>
          <w:color w:val="0000FF"/>
          <w:szCs w:val="24"/>
          <w:lang w:val="en-US"/>
        </w:rPr>
        <w:t>int sched_rr_get_interval (pid_t pid, struct timespec *tp);</w:t>
      </w:r>
    </w:p>
    <w:p w14:paraId="2CDDE146" w14:textId="77777777" w:rsidR="008D0F59" w:rsidRDefault="008D0F59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0F59">
        <w:rPr>
          <w:rFonts w:ascii="Times New Roman" w:hAnsi="Times New Roman" w:cs="Times New Roman"/>
          <w:sz w:val="28"/>
          <w:szCs w:val="28"/>
        </w:rPr>
        <w:t xml:space="preserve">В случае успеха вызов </w:t>
      </w:r>
      <w:r w:rsidRPr="008D0F59">
        <w:rPr>
          <w:rFonts w:ascii="Times New Roman" w:hAnsi="Times New Roman" w:cs="Times New Roman"/>
          <w:i/>
          <w:sz w:val="28"/>
          <w:szCs w:val="28"/>
        </w:rPr>
        <w:t>sched_rr_get_interval()</w:t>
      </w:r>
      <w:r w:rsidRPr="008D0F59">
        <w:rPr>
          <w:rFonts w:ascii="Times New Roman" w:hAnsi="Times New Roman" w:cs="Times New Roman"/>
          <w:sz w:val="28"/>
          <w:szCs w:val="28"/>
        </w:rPr>
        <w:t xml:space="preserve"> сохраняет в структуре </w:t>
      </w:r>
      <w:r w:rsidRPr="008D0F59">
        <w:rPr>
          <w:rFonts w:ascii="Times New Roman" w:hAnsi="Times New Roman" w:cs="Times New Roman"/>
          <w:i/>
          <w:sz w:val="28"/>
          <w:szCs w:val="28"/>
        </w:rPr>
        <w:t>timespec</w:t>
      </w:r>
      <w:r w:rsidRPr="008D0F59">
        <w:rPr>
          <w:rFonts w:ascii="Times New Roman" w:hAnsi="Times New Roman" w:cs="Times New Roman"/>
          <w:sz w:val="28"/>
          <w:szCs w:val="28"/>
        </w:rPr>
        <w:t xml:space="preserve">, указанной </w:t>
      </w:r>
      <w:r w:rsidRPr="008D0F59">
        <w:rPr>
          <w:rFonts w:ascii="Times New Roman" w:hAnsi="Times New Roman" w:cs="Times New Roman"/>
          <w:i/>
          <w:sz w:val="28"/>
          <w:szCs w:val="28"/>
        </w:rPr>
        <w:t>tp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продолжительность кванта времени процесса, определенного через </w:t>
      </w:r>
      <w:r w:rsidRPr="008D0F59">
        <w:rPr>
          <w:rFonts w:ascii="Times New Roman" w:hAnsi="Times New Roman" w:cs="Times New Roman"/>
          <w:i/>
          <w:sz w:val="28"/>
          <w:szCs w:val="28"/>
        </w:rPr>
        <w:t>pid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0</w:t>
      </w:r>
      <w:r w:rsidRPr="008D0F59">
        <w:rPr>
          <w:rFonts w:ascii="Times New Roman" w:hAnsi="Times New Roman" w:cs="Times New Roman"/>
          <w:sz w:val="28"/>
          <w:szCs w:val="28"/>
        </w:rPr>
        <w:t xml:space="preserve">. При неудаче вызов возвращает </w:t>
      </w:r>
      <w:r w:rsidRPr="008D0F59">
        <w:rPr>
          <w:rFonts w:ascii="Times New Roman" w:hAnsi="Times New Roman" w:cs="Times New Roman"/>
          <w:i/>
          <w:sz w:val="28"/>
          <w:szCs w:val="28"/>
        </w:rPr>
        <w:t>–1</w:t>
      </w:r>
      <w:r w:rsidRPr="008D0F59">
        <w:rPr>
          <w:rFonts w:ascii="Times New Roman" w:hAnsi="Times New Roman" w:cs="Times New Roman"/>
          <w:sz w:val="28"/>
          <w:szCs w:val="28"/>
        </w:rPr>
        <w:t xml:space="preserve">, а </w:t>
      </w:r>
      <w:r w:rsidRPr="008D0F59">
        <w:rPr>
          <w:rFonts w:ascii="Times New Roman" w:hAnsi="Times New Roman" w:cs="Times New Roman"/>
          <w:i/>
          <w:sz w:val="28"/>
          <w:szCs w:val="28"/>
        </w:rPr>
        <w:t>errno</w:t>
      </w:r>
      <w:r w:rsidRPr="008D0F59">
        <w:rPr>
          <w:rFonts w:ascii="Times New Roman" w:hAnsi="Times New Roman" w:cs="Times New Roman"/>
          <w:sz w:val="28"/>
          <w:szCs w:val="28"/>
        </w:rPr>
        <w:t xml:space="preserve"> присваивается соответствующее значение.</w:t>
      </w:r>
    </w:p>
    <w:p w14:paraId="571815FE" w14:textId="77777777" w:rsidR="008D0F59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Наберите, откомпилируйте и запустите следующий программный код. Для какой политики будет определен размер кванта?</w:t>
      </w:r>
    </w:p>
    <w:p w14:paraId="521089C3" w14:textId="77777777" w:rsidR="00786997" w:rsidRPr="009E4CA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struct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timespec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tp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5F81EB89" w14:textId="77777777" w:rsidR="00786997" w:rsidRPr="009E4CA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9E4CA6">
        <w:rPr>
          <w:rFonts w:ascii="Courier New" w:eastAsia="Times New Roman" w:hAnsi="Courier New" w:cs="Courier New"/>
          <w:color w:val="0000FF"/>
          <w:szCs w:val="24"/>
          <w:lang w:val="en-US"/>
        </w:rPr>
        <w:t>;</w:t>
      </w:r>
    </w:p>
    <w:p w14:paraId="1635BD9D" w14:textId="77777777"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получение длины временного кванта текущей задачи */</w:t>
      </w:r>
    </w:p>
    <w:p w14:paraId="26B7F785" w14:textId="77777777"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 = sched_rr_get_interval (0, &amp;tp);</w:t>
      </w:r>
    </w:p>
    <w:p w14:paraId="7A9F67BA" w14:textId="77777777" w:rsidR="00786997" w:rsidRP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if (ret == –1) {</w:t>
      </w:r>
    </w:p>
    <w:p w14:paraId="505B5689" w14:textId="77777777" w:rsidR="00786997" w:rsidRPr="00786997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perror ("sched_rr_get_interval");</w:t>
      </w:r>
    </w:p>
    <w:p w14:paraId="5B13AB4C" w14:textId="77777777" w:rsidR="00786997" w:rsidRPr="00035416" w:rsidRDefault="00786997" w:rsidP="00786997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035416">
        <w:rPr>
          <w:rFonts w:ascii="Courier New" w:eastAsia="Times New Roman" w:hAnsi="Courier New" w:cs="Courier New"/>
          <w:color w:val="0000FF"/>
          <w:szCs w:val="24"/>
        </w:rPr>
        <w:t xml:space="preserve"> 1;</w:t>
      </w:r>
    </w:p>
    <w:p w14:paraId="1C9F612C" w14:textId="77777777"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14:paraId="295F914E" w14:textId="77777777" w:rsidR="00786997" w:rsidRPr="00035416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преобразование секунд и наносекунд в миллисекунды */</w:t>
      </w:r>
    </w:p>
    <w:p w14:paraId="52561947" w14:textId="77777777" w:rsidR="00786997" w:rsidRPr="007B3850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printf</w:t>
      </w:r>
      <w:r w:rsidRPr="007B3850">
        <w:rPr>
          <w:rFonts w:ascii="Courier New" w:eastAsia="Times New Roman" w:hAnsi="Courier New" w:cs="Courier New"/>
          <w:color w:val="0000FF"/>
          <w:szCs w:val="24"/>
        </w:rPr>
        <w:t>("Наш временной квант равен %.2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lfmilliseconds</w:t>
      </w:r>
      <w:r w:rsidRPr="007B3850">
        <w:rPr>
          <w:rFonts w:ascii="Courier New" w:eastAsia="Times New Roman" w:hAnsi="Courier New" w:cs="Courier New"/>
          <w:color w:val="0000FF"/>
          <w:szCs w:val="24"/>
        </w:rPr>
        <w:t>\</w:t>
      </w: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n</w:t>
      </w:r>
      <w:r w:rsidRPr="007B3850">
        <w:rPr>
          <w:rFonts w:ascii="Courier New" w:eastAsia="Times New Roman" w:hAnsi="Courier New" w:cs="Courier New"/>
          <w:color w:val="0000FF"/>
          <w:szCs w:val="24"/>
        </w:rPr>
        <w:t>",</w:t>
      </w:r>
    </w:p>
    <w:p w14:paraId="4C149E9F" w14:textId="00F0A2FD" w:rsidR="00786997" w:rsidRDefault="00786997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86997">
        <w:rPr>
          <w:rFonts w:ascii="Courier New" w:eastAsia="Times New Roman" w:hAnsi="Courier New" w:cs="Courier New"/>
          <w:color w:val="0000FF"/>
          <w:szCs w:val="24"/>
          <w:lang w:val="en-US"/>
        </w:rPr>
        <w:t>(tp.tv_sec * 1000.0f) + (tp.tv_nsec / 1000000.0f));</w:t>
      </w:r>
    </w:p>
    <w:p w14:paraId="2AA973F1" w14:textId="37DEAEF1" w:rsidR="00557450" w:rsidRDefault="00557450" w:rsidP="00786997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57450">
        <w:rPr>
          <w:rFonts w:ascii="Courier New" w:eastAsia="Times New Roman" w:hAnsi="Courier New" w:cs="Courier New"/>
          <w:color w:val="0000FF"/>
          <w:szCs w:val="24"/>
          <w:lang w:val="en-US"/>
        </w:rPr>
        <w:drawing>
          <wp:inline distT="0" distB="0" distL="0" distR="0" wp14:anchorId="663339EB" wp14:editId="5641DD96">
            <wp:extent cx="3667637" cy="21910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928" w14:textId="7F8A134D" w:rsidR="00557450" w:rsidRPr="00557450" w:rsidRDefault="00557450" w:rsidP="0055745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обычной политки.</w:t>
      </w:r>
    </w:p>
    <w:p w14:paraId="4E160DD5" w14:textId="65E86875" w:rsidR="00786997" w:rsidRDefault="00786997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52C3">
        <w:rPr>
          <w:rFonts w:ascii="Times New Roman" w:hAnsi="Times New Roman" w:cs="Times New Roman"/>
          <w:sz w:val="28"/>
          <w:szCs w:val="28"/>
        </w:rPr>
        <w:t>Определите размеры квантов для остальных политик планирования.</w:t>
      </w:r>
    </w:p>
    <w:p w14:paraId="1FFC4ED6" w14:textId="5982C42D" w:rsidR="00461EC0" w:rsidRDefault="00461EC0" w:rsidP="00461E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1E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ACE451" wp14:editId="6BBFB577">
            <wp:extent cx="4686954" cy="533474"/>
            <wp:effectExtent l="0" t="0" r="0" b="0"/>
            <wp:docPr id="30" name="Рисунок 30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7693" w14:textId="77777777" w:rsidR="00E552C3" w:rsidRDefault="00E552C3" w:rsidP="008D0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AC934" w14:textId="77777777"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F61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F61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 функцию определения размера временного кванта процесса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14:paraId="7DE5CDFE" w14:textId="77777777"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14:paraId="741C7E02" w14:textId="77777777" w:rsidR="00BE4AC4" w:rsidRPr="00ED5C75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C7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Ознакомьтесь с информацией о лимитах ресурсов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5C75">
        <w:rPr>
          <w:rFonts w:ascii="Times New Roman" w:hAnsi="Times New Roman" w:cs="Times New Roman"/>
          <w:sz w:val="28"/>
          <w:szCs w:val="28"/>
        </w:rPr>
        <w:t>.</w:t>
      </w:r>
    </w:p>
    <w:p w14:paraId="041B12EF" w14:textId="77777777" w:rsidR="00BE4AC4" w:rsidRDefault="00BE4AC4" w:rsidP="00BE4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AC4">
        <w:rPr>
          <w:rFonts w:ascii="Times New Roman" w:hAnsi="Times New Roman" w:cs="Times New Roman"/>
          <w:sz w:val="28"/>
          <w:szCs w:val="28"/>
        </w:rPr>
        <w:t>Ядро Linux накладывает на процессы ряд лимитов ресурсов. Они достаточно жестко ограничивают количество ресурсов ядра, которые может использовать процесс, — это, например, количество открытых файлов, страниц памяти, ожидающих сигналов, и т. д. Лимиты строго соблюдаются. Ядро не допускает никаких действий, в результате которых они будут нарушены.</w:t>
      </w:r>
    </w:p>
    <w:p w14:paraId="1DB20636" w14:textId="77777777" w:rsidR="00360B90" w:rsidRPr="00360B90" w:rsidRDefault="00360B90" w:rsidP="00360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B90">
        <w:rPr>
          <w:rFonts w:ascii="Times New Roman" w:hAnsi="Times New Roman" w:cs="Times New Roman"/>
          <w:sz w:val="28"/>
          <w:szCs w:val="28"/>
        </w:rPr>
        <w:t xml:space="preserve">Linux предоставляет два системных вызова для управления лимитами ресурсов. Оба интерфейса стандартизированы POSIX, но Linux поддерживает несколько лимитов в дополнение к прописанным в стандарте. Пределы можно проверить с помощью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60B90">
        <w:rPr>
          <w:rFonts w:ascii="Times New Roman" w:hAnsi="Times New Roman" w:cs="Times New Roman"/>
          <w:sz w:val="28"/>
          <w:szCs w:val="28"/>
        </w:rPr>
        <w:t xml:space="preserve"> и установить посредством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60B90">
        <w:rPr>
          <w:rFonts w:ascii="Times New Roman" w:hAnsi="Times New Roman" w:cs="Times New Roman"/>
          <w:sz w:val="28"/>
          <w:szCs w:val="28"/>
        </w:rPr>
        <w:t>:</w:t>
      </w:r>
    </w:p>
    <w:p w14:paraId="51A4FF9C" w14:textId="77777777"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&lt;sys/time.h&gt;</w:t>
      </w:r>
    </w:p>
    <w:p w14:paraId="41EEF424" w14:textId="77777777"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#include &lt;sys/resource.h&gt;</w:t>
      </w:r>
    </w:p>
    <w:p w14:paraId="0718D536" w14:textId="77777777"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struct rlimit {</w:t>
      </w:r>
    </w:p>
    <w:p w14:paraId="5EB81AB5" w14:textId="77777777"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 rlim_cur; /* мягкий лимит */</w:t>
      </w:r>
    </w:p>
    <w:p w14:paraId="57E58465" w14:textId="77777777" w:rsidR="00360B90" w:rsidRPr="00360B90" w:rsidRDefault="00360B90" w:rsidP="00360B90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rlim_t rlim_max; /* жесткий лимит */</w:t>
      </w:r>
    </w:p>
    <w:p w14:paraId="1B14ED16" w14:textId="77777777"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};</w:t>
      </w:r>
    </w:p>
    <w:p w14:paraId="0CD82908" w14:textId="77777777" w:rsidR="00360B90" w:rsidRPr="00360B90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int getrlimit (int resource, struct rlimit *rlim);</w:t>
      </w:r>
    </w:p>
    <w:p w14:paraId="5BAAC8AF" w14:textId="77777777" w:rsidR="00BE4AC4" w:rsidRDefault="00360B90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60B90">
        <w:rPr>
          <w:rFonts w:ascii="Courier New" w:eastAsia="Times New Roman" w:hAnsi="Courier New" w:cs="Courier New"/>
          <w:color w:val="0000FF"/>
          <w:szCs w:val="24"/>
          <w:lang w:val="en-US"/>
        </w:rPr>
        <w:t>int setrlimit (int resource, const struct rlimit *rlim);</w:t>
      </w:r>
    </w:p>
    <w:p w14:paraId="41E1C4EE" w14:textId="77777777" w:rsidR="00314E4E" w:rsidRDefault="00314E4E" w:rsidP="00360B90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</w:p>
    <w:p w14:paraId="0D4CB2C2" w14:textId="77777777"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</w:t>
      </w:r>
      <w:r w:rsidRPr="00314E4E">
        <w:rPr>
          <w:rFonts w:ascii="Times New Roman" w:hAnsi="Times New Roman" w:cs="Times New Roman"/>
          <w:sz w:val="28"/>
          <w:szCs w:val="28"/>
        </w:rPr>
        <w:t xml:space="preserve">тура </w:t>
      </w:r>
      <w:r w:rsidRPr="00314E4E">
        <w:rPr>
          <w:rFonts w:ascii="Times New Roman" w:hAnsi="Times New Roman" w:cs="Times New Roman"/>
          <w:i/>
          <w:sz w:val="28"/>
          <w:szCs w:val="28"/>
        </w:rPr>
        <w:t>rlimit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представляет имеющиеся пределы. </w:t>
      </w:r>
      <w:r>
        <w:rPr>
          <w:rFonts w:ascii="Times New Roman" w:hAnsi="Times New Roman" w:cs="Times New Roman"/>
          <w:sz w:val="28"/>
          <w:szCs w:val="28"/>
        </w:rPr>
        <w:t>Структура определяет два ограни</w:t>
      </w:r>
      <w:r w:rsidRPr="00314E4E">
        <w:rPr>
          <w:rFonts w:ascii="Times New Roman" w:hAnsi="Times New Roman" w:cs="Times New Roman"/>
          <w:sz w:val="28"/>
          <w:szCs w:val="28"/>
        </w:rPr>
        <w:t xml:space="preserve">чения: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мягкий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b/>
          <w:i/>
          <w:sz w:val="28"/>
          <w:szCs w:val="28"/>
        </w:rPr>
        <w:t>жесткий лимит</w:t>
      </w:r>
      <w:r w:rsidRPr="00314E4E">
        <w:rPr>
          <w:rFonts w:ascii="Times New Roman" w:hAnsi="Times New Roman" w:cs="Times New Roman"/>
          <w:sz w:val="28"/>
          <w:szCs w:val="28"/>
        </w:rPr>
        <w:t xml:space="preserve">. Ядро соблюдает мягкие лимиты ресурсов для процессов, но сам процесс может свободно менять свой мягкий лимит, присваивая ему любую величину от 0 до значения жесткого лимита. </w:t>
      </w:r>
    </w:p>
    <w:p w14:paraId="52727D37" w14:textId="77777777"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Все ресурсные лимиты имеют два особых значения: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</w:t>
      </w:r>
      <w:r w:rsidRPr="00314E4E">
        <w:rPr>
          <w:rFonts w:ascii="Times New Roman" w:hAnsi="Times New Roman" w:cs="Times New Roman"/>
          <w:i/>
          <w:sz w:val="28"/>
          <w:szCs w:val="28"/>
        </w:rPr>
        <w:t>бесконечность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Первое из них вообще исключает возможность использования данного ресурса. Бесконечность обозначается ядром с помощью присваивания RLIM_INFINITY значения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(что может вызвать некоторую путаницу, так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4E4E">
        <w:rPr>
          <w:rFonts w:ascii="Times New Roman" w:hAnsi="Times New Roman" w:cs="Times New Roman"/>
          <w:sz w:val="28"/>
          <w:szCs w:val="28"/>
        </w:rPr>
        <w:t xml:space="preserve"> это еще и значение, возвращаемое при ошибке). Если RLIMIT_CORE равно бесконечности, ядро может создавать файлы ядра любого размера.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getrlimit()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помещает текущие мягкий и жесткий лимиты для ресурса, определенного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в структуру, определенную как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При неудаче возвращается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14:paraId="0D3A7E6D" w14:textId="77777777" w:rsidR="00314E4E" w:rsidRP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 xml:space="preserve">Соответственно, функция </w:t>
      </w:r>
      <w:r w:rsidRPr="00314E4E">
        <w:rPr>
          <w:rFonts w:ascii="Times New Roman" w:hAnsi="Times New Roman" w:cs="Times New Roman"/>
          <w:i/>
          <w:sz w:val="28"/>
          <w:szCs w:val="28"/>
        </w:rPr>
        <w:t>setrlimit()</w:t>
      </w:r>
      <w:r w:rsidRPr="00314E4E">
        <w:rPr>
          <w:rFonts w:ascii="Times New Roman" w:hAnsi="Times New Roman" w:cs="Times New Roman"/>
          <w:sz w:val="28"/>
          <w:szCs w:val="28"/>
        </w:rPr>
        <w:t xml:space="preserve"> устанавливает мягкий и жесткий лимиты, связанные с </w:t>
      </w:r>
      <w:r w:rsidRPr="00314E4E">
        <w:rPr>
          <w:rFonts w:ascii="Times New Roman" w:hAnsi="Times New Roman" w:cs="Times New Roman"/>
          <w:i/>
          <w:sz w:val="28"/>
          <w:szCs w:val="28"/>
        </w:rPr>
        <w:t>resource</w:t>
      </w:r>
      <w:r w:rsidRPr="00314E4E">
        <w:rPr>
          <w:rFonts w:ascii="Times New Roman" w:hAnsi="Times New Roman" w:cs="Times New Roman"/>
          <w:sz w:val="28"/>
          <w:szCs w:val="28"/>
        </w:rPr>
        <w:t xml:space="preserve">, равными величинам, на которые указывает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rlim</w:t>
      </w:r>
      <w:r w:rsidRPr="00314E4E">
        <w:rPr>
          <w:rFonts w:ascii="Times New Roman" w:hAnsi="Times New Roman" w:cs="Times New Roman"/>
          <w:sz w:val="28"/>
          <w:szCs w:val="28"/>
        </w:rPr>
        <w:t xml:space="preserve">. В случае успеха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0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ядро обновляет пределы </w:t>
      </w:r>
      <w:r w:rsidRPr="00314E4E">
        <w:rPr>
          <w:rFonts w:ascii="Times New Roman" w:hAnsi="Times New Roman" w:cs="Times New Roman"/>
          <w:sz w:val="28"/>
          <w:szCs w:val="28"/>
        </w:rPr>
        <w:lastRenderedPageBreak/>
        <w:t xml:space="preserve">ресурсов, как было указано. В случае неудачи вызов возвращает </w:t>
      </w:r>
      <w:r w:rsidRPr="00314E4E">
        <w:rPr>
          <w:rFonts w:ascii="Times New Roman" w:hAnsi="Times New Roman" w:cs="Times New Roman"/>
          <w:i/>
          <w:sz w:val="28"/>
          <w:szCs w:val="28"/>
        </w:rPr>
        <w:t>–1</w:t>
      </w:r>
      <w:r w:rsidRPr="00314E4E">
        <w:rPr>
          <w:rFonts w:ascii="Times New Roman" w:hAnsi="Times New Roman" w:cs="Times New Roman"/>
          <w:sz w:val="28"/>
          <w:szCs w:val="28"/>
        </w:rPr>
        <w:t xml:space="preserve"> и переменная </w:t>
      </w:r>
      <w:r w:rsidRPr="00314E4E">
        <w:rPr>
          <w:rFonts w:ascii="Times New Roman" w:hAnsi="Times New Roman" w:cs="Times New Roman"/>
          <w:i/>
          <w:sz w:val="28"/>
          <w:szCs w:val="28"/>
        </w:rPr>
        <w:t>errno</w:t>
      </w:r>
      <w:r w:rsidRPr="00314E4E">
        <w:rPr>
          <w:rFonts w:ascii="Times New Roman" w:hAnsi="Times New Roman" w:cs="Times New Roman"/>
          <w:sz w:val="28"/>
          <w:szCs w:val="28"/>
        </w:rPr>
        <w:t xml:space="preserve"> принимает соответствующее значение.</w:t>
      </w:r>
    </w:p>
    <w:p w14:paraId="1810CE1A" w14:textId="77777777" w:rsidR="00314E4E" w:rsidRDefault="00314E4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4E4E">
        <w:rPr>
          <w:rFonts w:ascii="Times New Roman" w:hAnsi="Times New Roman" w:cs="Times New Roman"/>
          <w:sz w:val="28"/>
          <w:szCs w:val="28"/>
        </w:rPr>
        <w:t>Linux в настоящее время предоставляет 16 ресурсных лимитов.</w:t>
      </w:r>
    </w:p>
    <w:p w14:paraId="57BF7F41" w14:textId="77777777" w:rsidR="00F93C33" w:rsidRDefault="00F93C33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 xml:space="preserve">Лимиты по умолчанию, доступные процессу, зависят от трех переменных: начального мягкого лимита, начального жесткого лимита и администратора вашей системы. Ядро предписывает мягкий и жесткий лимиты; они перечислены в табл.1. Ядро устанавливает эти лимиты для процесса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 xml:space="preserve">, и, поскольку все дочерние процессы наследуют свои лимиты от родительских, все последующие процессы наследуют мягкие и жесткие лимиты </w:t>
      </w:r>
      <w:r w:rsidRPr="00F93C33">
        <w:rPr>
          <w:rFonts w:ascii="Times New Roman" w:hAnsi="Times New Roman" w:cs="Times New Roman"/>
          <w:i/>
          <w:sz w:val="28"/>
          <w:szCs w:val="28"/>
        </w:rPr>
        <w:t>init</w:t>
      </w:r>
      <w:r w:rsidRPr="00F93C33">
        <w:rPr>
          <w:rFonts w:ascii="Times New Roman" w:hAnsi="Times New Roman" w:cs="Times New Roman"/>
          <w:sz w:val="28"/>
          <w:szCs w:val="28"/>
        </w:rPr>
        <w:t>.</w:t>
      </w:r>
    </w:p>
    <w:p w14:paraId="6881C936" w14:textId="77777777" w:rsidR="00F93C33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1. Лимиты ресурсов по умолчанию.</w:t>
      </w:r>
    </w:p>
    <w:tbl>
      <w:tblPr>
        <w:tblStyle w:val="a6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842"/>
        <w:gridCol w:w="1985"/>
        <w:gridCol w:w="3509"/>
      </w:tblGrid>
      <w:tr w:rsidR="00BB7BCE" w14:paraId="47EC3EF7" w14:textId="77777777" w:rsidTr="00CD473A">
        <w:tc>
          <w:tcPr>
            <w:tcW w:w="2411" w:type="dxa"/>
          </w:tcPr>
          <w:p w14:paraId="56110C56" w14:textId="77777777"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BCE">
              <w:rPr>
                <w:rFonts w:ascii="Times New Roman" w:hAnsi="Times New Roman" w:cs="Times New Roman"/>
                <w:sz w:val="28"/>
                <w:szCs w:val="28"/>
              </w:rPr>
              <w:t>Лимит ресурса</w:t>
            </w:r>
          </w:p>
        </w:tc>
        <w:tc>
          <w:tcPr>
            <w:tcW w:w="1842" w:type="dxa"/>
          </w:tcPr>
          <w:p w14:paraId="67131269" w14:textId="77777777" w:rsidR="00BB7BCE" w:rsidRDefault="00BB7BCE" w:rsidP="00BB7B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Мягкий лимит</w:t>
            </w:r>
          </w:p>
        </w:tc>
        <w:tc>
          <w:tcPr>
            <w:tcW w:w="1985" w:type="dxa"/>
          </w:tcPr>
          <w:p w14:paraId="61B637CF" w14:textId="77777777"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лимит</w:t>
            </w:r>
          </w:p>
        </w:tc>
        <w:tc>
          <w:tcPr>
            <w:tcW w:w="3509" w:type="dxa"/>
          </w:tcPr>
          <w:p w14:paraId="2687EF18" w14:textId="77777777" w:rsidR="00BB7BCE" w:rsidRDefault="00BB7BCE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BCE" w14:paraId="29385EA0" w14:textId="77777777" w:rsidTr="00CD473A">
        <w:tc>
          <w:tcPr>
            <w:tcW w:w="2411" w:type="dxa"/>
          </w:tcPr>
          <w:p w14:paraId="4D385C00" w14:textId="77777777"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RLIMIT_AS</w:t>
            </w:r>
          </w:p>
        </w:tc>
        <w:tc>
          <w:tcPr>
            <w:tcW w:w="1842" w:type="dxa"/>
          </w:tcPr>
          <w:p w14:paraId="062E56C7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3AC3BD8D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024B98FA" w14:textId="77777777" w:rsidR="00BB7BCE" w:rsidRPr="007607A5" w:rsidRDefault="007607A5" w:rsidP="007607A5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адресного пространства процесса в байтах</w:t>
            </w:r>
          </w:p>
        </w:tc>
      </w:tr>
      <w:tr w:rsidR="00BB7BCE" w14:paraId="119E8F17" w14:textId="77777777" w:rsidTr="00CD473A">
        <w:tc>
          <w:tcPr>
            <w:tcW w:w="2411" w:type="dxa"/>
          </w:tcPr>
          <w:p w14:paraId="7292F59E" w14:textId="77777777"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RLIMIT_CORE</w:t>
            </w:r>
          </w:p>
        </w:tc>
        <w:tc>
          <w:tcPr>
            <w:tcW w:w="1842" w:type="dxa"/>
          </w:tcPr>
          <w:p w14:paraId="0AE5A8E9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278DA586" w14:textId="77777777" w:rsidR="00BB7BCE" w:rsidRPr="007607A5" w:rsidRDefault="007607A5" w:rsidP="007607A5">
            <w:pPr>
              <w:pStyle w:val="Pa60"/>
              <w:spacing w:after="20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</w:pPr>
            <w:r w:rsidRPr="007607A5">
              <w:rPr>
                <w:rFonts w:ascii="Times New Roman" w:eastAsiaTheme="minorEastAsia" w:hAnsi="Times New Roman" w:cs="Times New Roman"/>
                <w:sz w:val="22"/>
                <w:szCs w:val="22"/>
                <w:lang w:eastAsia="ru-RU"/>
              </w:rPr>
              <w:t>RLIM_INFINITY</w:t>
            </w:r>
          </w:p>
        </w:tc>
        <w:tc>
          <w:tcPr>
            <w:tcW w:w="3509" w:type="dxa"/>
          </w:tcPr>
          <w:p w14:paraId="0013C5F9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файлов ядра в байтах</w:t>
            </w:r>
          </w:p>
        </w:tc>
      </w:tr>
      <w:tr w:rsidR="00BB7BCE" w14:paraId="75EE184A" w14:textId="77777777" w:rsidTr="00CD473A">
        <w:tc>
          <w:tcPr>
            <w:tcW w:w="2411" w:type="dxa"/>
          </w:tcPr>
          <w:p w14:paraId="0AE43097" w14:textId="77777777"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RLIMIT_CPU</w:t>
            </w:r>
          </w:p>
        </w:tc>
        <w:tc>
          <w:tcPr>
            <w:tcW w:w="1842" w:type="dxa"/>
          </w:tcPr>
          <w:p w14:paraId="6F28B9B5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08694CE3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4AB752BE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процессорное время, которое может использовать процесс, в секундах</w:t>
            </w:r>
          </w:p>
        </w:tc>
      </w:tr>
      <w:tr w:rsidR="00BB7BCE" w14:paraId="66235883" w14:textId="77777777" w:rsidTr="00CD473A">
        <w:tc>
          <w:tcPr>
            <w:tcW w:w="2411" w:type="dxa"/>
          </w:tcPr>
          <w:p w14:paraId="4A26C3D8" w14:textId="77777777"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RLIMIT_DATA</w:t>
            </w:r>
          </w:p>
        </w:tc>
        <w:tc>
          <w:tcPr>
            <w:tcW w:w="1842" w:type="dxa"/>
          </w:tcPr>
          <w:p w14:paraId="4C342423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075B376C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5169E281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сегмента данных и кучи процесса в байтах</w:t>
            </w:r>
          </w:p>
        </w:tc>
      </w:tr>
      <w:tr w:rsidR="00BB7BCE" w14:paraId="200B990E" w14:textId="77777777" w:rsidTr="00CD473A">
        <w:tc>
          <w:tcPr>
            <w:tcW w:w="2411" w:type="dxa"/>
          </w:tcPr>
          <w:p w14:paraId="750777C6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RLIMIT_FSIZE</w:t>
            </w:r>
          </w:p>
        </w:tc>
        <w:tc>
          <w:tcPr>
            <w:tcW w:w="1842" w:type="dxa"/>
          </w:tcPr>
          <w:p w14:paraId="3A8ACD22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79EC61E5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7C749881" w14:textId="77777777" w:rsidR="00BB7BCE" w:rsidRDefault="007607A5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максимальный размер в байтах файла, который может создать процесс</w:t>
            </w:r>
          </w:p>
        </w:tc>
      </w:tr>
      <w:tr w:rsidR="00BB7BCE" w14:paraId="594B85EC" w14:textId="77777777" w:rsidTr="00CD473A">
        <w:tc>
          <w:tcPr>
            <w:tcW w:w="2411" w:type="dxa"/>
          </w:tcPr>
          <w:p w14:paraId="77FB823A" w14:textId="77777777" w:rsidR="00BB7BCE" w:rsidRPr="007607A5" w:rsidRDefault="00BB7BCE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RLIMIT_LOCKS</w:t>
            </w:r>
          </w:p>
        </w:tc>
        <w:tc>
          <w:tcPr>
            <w:tcW w:w="1842" w:type="dxa"/>
          </w:tcPr>
          <w:p w14:paraId="06BFEA9A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0B97CF6B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59FCFB8F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блокировок файлов, которые может держать процесс</w:t>
            </w:r>
          </w:p>
        </w:tc>
      </w:tr>
      <w:tr w:rsidR="00BB7BCE" w14:paraId="1B72111E" w14:textId="77777777" w:rsidTr="00CD473A">
        <w:tc>
          <w:tcPr>
            <w:tcW w:w="2411" w:type="dxa"/>
          </w:tcPr>
          <w:p w14:paraId="415D9AEE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RLIMIT_MEMLOCK</w:t>
            </w:r>
          </w:p>
        </w:tc>
        <w:tc>
          <w:tcPr>
            <w:tcW w:w="1842" w:type="dxa"/>
          </w:tcPr>
          <w:p w14:paraId="3F0D8164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1985" w:type="dxa"/>
          </w:tcPr>
          <w:p w14:paraId="0429A682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страниц</w:t>
            </w:r>
          </w:p>
        </w:tc>
        <w:tc>
          <w:tcPr>
            <w:tcW w:w="3509" w:type="dxa"/>
          </w:tcPr>
          <w:p w14:paraId="4CE58026" w14:textId="77777777" w:rsidR="00BB7BCE" w:rsidRDefault="007607A5" w:rsidP="00CD47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 памяти, которое процесс может заблокировать в памяти</w:t>
            </w:r>
          </w:p>
        </w:tc>
      </w:tr>
      <w:tr w:rsidR="00BB7BCE" w14:paraId="7E3F7539" w14:textId="77777777" w:rsidTr="00CD473A">
        <w:tc>
          <w:tcPr>
            <w:tcW w:w="2411" w:type="dxa"/>
          </w:tcPr>
          <w:p w14:paraId="0207612D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RLIMIT_MSGQUEUE</w:t>
            </w:r>
          </w:p>
        </w:tc>
        <w:tc>
          <w:tcPr>
            <w:tcW w:w="1842" w:type="dxa"/>
          </w:tcPr>
          <w:p w14:paraId="7027B471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1985" w:type="dxa"/>
          </w:tcPr>
          <w:p w14:paraId="3E423CA1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800 Кбайт</w:t>
            </w:r>
          </w:p>
        </w:tc>
        <w:tc>
          <w:tcPr>
            <w:tcW w:w="3509" w:type="dxa"/>
          </w:tcPr>
          <w:p w14:paraId="0E1CB459" w14:textId="77777777" w:rsidR="00BB7BCE" w:rsidRPr="007607A5" w:rsidRDefault="007607A5" w:rsidP="00D76DFA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байтов, которое пользователь может выделить для серии сообщений POSIX</w:t>
            </w:r>
          </w:p>
        </w:tc>
      </w:tr>
      <w:tr w:rsidR="00BB7BCE" w14:paraId="0742D196" w14:textId="77777777" w:rsidTr="00CD473A">
        <w:tc>
          <w:tcPr>
            <w:tcW w:w="2411" w:type="dxa"/>
          </w:tcPr>
          <w:p w14:paraId="63810311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RLIMIT_NICE </w:t>
            </w:r>
          </w:p>
        </w:tc>
        <w:tc>
          <w:tcPr>
            <w:tcW w:w="1842" w:type="dxa"/>
          </w:tcPr>
          <w:p w14:paraId="675F8AA6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5756FC96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14:paraId="3F24F11E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значение, до которого процесс может снизить свое значение любезности (то есть повысить приоритет)</w:t>
            </w:r>
          </w:p>
        </w:tc>
      </w:tr>
      <w:tr w:rsidR="00BB7BCE" w14:paraId="4703234B" w14:textId="77777777" w:rsidTr="00CD473A">
        <w:tc>
          <w:tcPr>
            <w:tcW w:w="2411" w:type="dxa"/>
          </w:tcPr>
          <w:p w14:paraId="296F181F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RLIMIT_NOFILE</w:t>
            </w:r>
          </w:p>
        </w:tc>
        <w:tc>
          <w:tcPr>
            <w:tcW w:w="1842" w:type="dxa"/>
          </w:tcPr>
          <w:p w14:paraId="25FD32AF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985" w:type="dxa"/>
          </w:tcPr>
          <w:p w14:paraId="7D8E19BE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3509" w:type="dxa"/>
          </w:tcPr>
          <w:p w14:paraId="4F7E9ABD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значение, на единицу превышающее максимальное число файловых дескрипторов, которые процесс может держать открытыми</w:t>
            </w:r>
          </w:p>
        </w:tc>
      </w:tr>
      <w:tr w:rsidR="00BB7BCE" w14:paraId="3A35EB84" w14:textId="77777777" w:rsidTr="00CD473A">
        <w:tc>
          <w:tcPr>
            <w:tcW w:w="2411" w:type="dxa"/>
          </w:tcPr>
          <w:p w14:paraId="5E6DDDE5" w14:textId="77777777" w:rsidR="00BB7BCE" w:rsidRPr="007607A5" w:rsidRDefault="00BB7BCE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RLIMIT_NPROC</w:t>
            </w:r>
          </w:p>
        </w:tc>
        <w:tc>
          <w:tcPr>
            <w:tcW w:w="1842" w:type="dxa"/>
          </w:tcPr>
          <w:p w14:paraId="37E67861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1985" w:type="dxa"/>
          </w:tcPr>
          <w:p w14:paraId="1FA4E114" w14:textId="77777777" w:rsidR="00BB7BCE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 (означает отсутствие ограничений)</w:t>
            </w:r>
          </w:p>
        </w:tc>
        <w:tc>
          <w:tcPr>
            <w:tcW w:w="3509" w:type="dxa"/>
          </w:tcPr>
          <w:p w14:paraId="135B8CD1" w14:textId="77777777" w:rsidR="00BB7BCE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процессов, которое может выполняться в каждый момент времени от имени одного пользователя</w:t>
            </w:r>
          </w:p>
        </w:tc>
      </w:tr>
      <w:tr w:rsidR="007607A5" w14:paraId="5BB48DBA" w14:textId="77777777" w:rsidTr="00CD473A">
        <w:tc>
          <w:tcPr>
            <w:tcW w:w="2411" w:type="dxa"/>
          </w:tcPr>
          <w:p w14:paraId="41990CA2" w14:textId="77777777"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 xml:space="preserve">RLIMIT_RSS </w:t>
            </w:r>
          </w:p>
        </w:tc>
        <w:tc>
          <w:tcPr>
            <w:tcW w:w="1842" w:type="dxa"/>
          </w:tcPr>
          <w:p w14:paraId="278668FC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1985" w:type="dxa"/>
          </w:tcPr>
          <w:p w14:paraId="6A7665FC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5B33579A" w14:textId="77777777"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максимальное количество страниц памяти, которое про</w:t>
            </w:r>
            <w:r w:rsidRPr="007607A5">
              <w:rPr>
                <w:rFonts w:ascii="Times New Roman" w:hAnsi="Times New Roman" w:cs="Times New Roman"/>
              </w:rPr>
              <w:softHyphen/>
              <w:t>цессор может выделить</w:t>
            </w:r>
          </w:p>
        </w:tc>
      </w:tr>
      <w:tr w:rsidR="007607A5" w14:paraId="03ED72EA" w14:textId="77777777" w:rsidTr="00CD473A">
        <w:tc>
          <w:tcPr>
            <w:tcW w:w="2411" w:type="dxa"/>
          </w:tcPr>
          <w:p w14:paraId="38AE1028" w14:textId="77777777" w:rsidR="007607A5" w:rsidRPr="007607A5" w:rsidRDefault="00D76DFA" w:rsidP="00BB7B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76DFA">
              <w:rPr>
                <w:rFonts w:ascii="Times New Roman" w:hAnsi="Times New Roman" w:cs="Times New Roman"/>
              </w:rPr>
              <w:t>LIMIT_RTTIME</w:t>
            </w:r>
          </w:p>
        </w:tc>
        <w:tc>
          <w:tcPr>
            <w:tcW w:w="1842" w:type="dxa"/>
          </w:tcPr>
          <w:p w14:paraId="08AEA47A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2EE89CE9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2CD86027" w14:textId="77777777" w:rsidR="007607A5" w:rsidRPr="007607A5" w:rsidRDefault="007607A5" w:rsidP="00314E4E">
            <w:pPr>
              <w:jc w:val="both"/>
              <w:rPr>
                <w:rFonts w:ascii="Times New Roman" w:hAnsi="Times New Roman" w:cs="Times New Roman"/>
              </w:rPr>
            </w:pPr>
            <w:r w:rsidRPr="00D76DFA">
              <w:rPr>
                <w:rFonts w:ascii="Times New Roman" w:hAnsi="Times New Roman" w:cs="Times New Roman"/>
              </w:rPr>
              <w:t xml:space="preserve">лимит процессорного времени в </w:t>
            </w:r>
            <w:r w:rsidRPr="00D76DFA">
              <w:rPr>
                <w:rFonts w:ascii="Times New Roman" w:hAnsi="Times New Roman" w:cs="Times New Roman"/>
              </w:rPr>
              <w:lastRenderedPageBreak/>
              <w:t>микросекундах, которое может использовать процесс реального времени без блокирующего системного вызова</w:t>
            </w:r>
          </w:p>
        </w:tc>
      </w:tr>
      <w:tr w:rsidR="007607A5" w14:paraId="591B22AF" w14:textId="77777777" w:rsidTr="00CD473A">
        <w:tc>
          <w:tcPr>
            <w:tcW w:w="2411" w:type="dxa"/>
          </w:tcPr>
          <w:p w14:paraId="475E3E12" w14:textId="77777777"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lastRenderedPageBreak/>
              <w:t>RLIMIT_RTPRIO</w:t>
            </w:r>
          </w:p>
        </w:tc>
        <w:tc>
          <w:tcPr>
            <w:tcW w:w="1842" w:type="dxa"/>
          </w:tcPr>
          <w:p w14:paraId="058001D3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1AD2A17E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14:paraId="1D8A2E33" w14:textId="77777777" w:rsidR="007607A5" w:rsidRPr="00CD473A" w:rsidRDefault="00CD473A" w:rsidP="00CD473A">
            <w:pPr>
              <w:jc w:val="both"/>
              <w:rPr>
                <w:rFonts w:ascii="Times New Roman" w:hAnsi="Times New Roman" w:cs="Times New Roman"/>
              </w:rPr>
            </w:pPr>
            <w:r w:rsidRPr="00CD473A">
              <w:rPr>
                <w:rFonts w:ascii="Times New Roman" w:hAnsi="Times New Roman" w:cs="Times New Roman"/>
              </w:rPr>
              <w:t xml:space="preserve">максимальный уровень приоритета процесса реального времени, который тот </w:t>
            </w:r>
            <w:r>
              <w:rPr>
                <w:rFonts w:ascii="Times New Roman" w:hAnsi="Times New Roman" w:cs="Times New Roman"/>
              </w:rPr>
              <w:t>может запросить</w:t>
            </w:r>
          </w:p>
        </w:tc>
      </w:tr>
      <w:tr w:rsidR="007607A5" w14:paraId="0F58064C" w14:textId="77777777" w:rsidTr="00CD473A">
        <w:tc>
          <w:tcPr>
            <w:tcW w:w="2411" w:type="dxa"/>
          </w:tcPr>
          <w:p w14:paraId="010E6A58" w14:textId="77777777"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RLIMIT_SIGPENDING</w:t>
            </w:r>
          </w:p>
        </w:tc>
        <w:tc>
          <w:tcPr>
            <w:tcW w:w="1842" w:type="dxa"/>
          </w:tcPr>
          <w:p w14:paraId="2112727C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5" w:type="dxa"/>
          </w:tcPr>
          <w:p w14:paraId="5BBEC195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09" w:type="dxa"/>
          </w:tcPr>
          <w:p w14:paraId="401561DC" w14:textId="77777777"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максимальное количество сигналов, которые могут находиться в очереди для данного пользователя</w:t>
            </w:r>
          </w:p>
        </w:tc>
      </w:tr>
      <w:tr w:rsidR="007607A5" w14:paraId="531F4B1A" w14:textId="77777777" w:rsidTr="00CD473A">
        <w:tc>
          <w:tcPr>
            <w:tcW w:w="2411" w:type="dxa"/>
          </w:tcPr>
          <w:p w14:paraId="3EF64F20" w14:textId="77777777" w:rsidR="007607A5" w:rsidRPr="007607A5" w:rsidRDefault="007607A5" w:rsidP="00BB7BCE">
            <w:pPr>
              <w:jc w:val="both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RLIMIT_STACK</w:t>
            </w:r>
          </w:p>
        </w:tc>
        <w:tc>
          <w:tcPr>
            <w:tcW w:w="1842" w:type="dxa"/>
          </w:tcPr>
          <w:p w14:paraId="0A465D57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8 Мбайт</w:t>
            </w:r>
          </w:p>
        </w:tc>
        <w:tc>
          <w:tcPr>
            <w:tcW w:w="1985" w:type="dxa"/>
          </w:tcPr>
          <w:p w14:paraId="4877767F" w14:textId="77777777" w:rsidR="007607A5" w:rsidRPr="007607A5" w:rsidRDefault="007607A5" w:rsidP="007607A5">
            <w:pPr>
              <w:jc w:val="center"/>
              <w:rPr>
                <w:rFonts w:ascii="Times New Roman" w:hAnsi="Times New Roman" w:cs="Times New Roman"/>
              </w:rPr>
            </w:pPr>
            <w:r w:rsidRPr="007607A5">
              <w:rPr>
                <w:rFonts w:ascii="Times New Roman" w:hAnsi="Times New Roman" w:cs="Times New Roman"/>
              </w:rPr>
              <w:t>RLIM_INFINITY</w:t>
            </w:r>
          </w:p>
        </w:tc>
        <w:tc>
          <w:tcPr>
            <w:tcW w:w="3509" w:type="dxa"/>
          </w:tcPr>
          <w:p w14:paraId="2A09C034" w14:textId="77777777" w:rsidR="007607A5" w:rsidRDefault="00CD473A" w:rsidP="00314E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473A">
              <w:rPr>
                <w:rFonts w:ascii="Times New Roman" w:hAnsi="Times New Roman" w:cs="Times New Roman"/>
              </w:rPr>
              <w:t>максимальный размер стека процесса в байтах</w:t>
            </w:r>
          </w:p>
        </w:tc>
      </w:tr>
    </w:tbl>
    <w:p w14:paraId="729117D5" w14:textId="77777777" w:rsidR="00BB7BCE" w:rsidRDefault="00BB7BCE" w:rsidP="00314E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C3C17" w14:textId="77777777" w:rsidR="00F93C33" w:rsidRPr="00F93C33" w:rsidRDefault="00F93C33" w:rsidP="00F93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Эти лимиты могут быть изменены двумя путями.</w:t>
      </w:r>
    </w:p>
    <w:p w14:paraId="5EAA25FB" w14:textId="77777777" w:rsidR="00F93C33" w:rsidRPr="00F93C33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Любой процесс может свободно повысить мягкий лимит от 0 до значения жесткого лимита или снизить жесткий. Дочерние процессы наследуют во время ветвления обновленные величины лимитов.</w:t>
      </w:r>
    </w:p>
    <w:p w14:paraId="407FF00A" w14:textId="77777777" w:rsidR="00F93C33" w:rsidRPr="00A9444B" w:rsidRDefault="00F93C33" w:rsidP="00F93C33">
      <w:pPr>
        <w:pStyle w:val="a4"/>
        <w:numPr>
          <w:ilvl w:val="0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C33">
        <w:rPr>
          <w:rFonts w:ascii="Times New Roman" w:hAnsi="Times New Roman" w:cs="Times New Roman"/>
          <w:sz w:val="28"/>
          <w:szCs w:val="28"/>
        </w:rPr>
        <w:t>Привилегированные процессы могут устанавливать любое значение жесткому лимиту. Дочерние процессы наследуют во в</w:t>
      </w:r>
      <w:r w:rsidR="00464C75">
        <w:rPr>
          <w:rFonts w:ascii="Times New Roman" w:hAnsi="Times New Roman" w:cs="Times New Roman"/>
          <w:sz w:val="28"/>
          <w:szCs w:val="28"/>
        </w:rPr>
        <w:t>ремя ветвления обновленные вели</w:t>
      </w:r>
      <w:r w:rsidRPr="00F93C33">
        <w:rPr>
          <w:rFonts w:ascii="Times New Roman" w:hAnsi="Times New Roman" w:cs="Times New Roman"/>
          <w:sz w:val="28"/>
          <w:szCs w:val="28"/>
        </w:rPr>
        <w:t>чины лимитов.</w:t>
      </w:r>
    </w:p>
    <w:p w14:paraId="07289204" w14:textId="77777777" w:rsidR="00A9444B" w:rsidRDefault="00A9444B" w:rsidP="00A9444B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9444B">
        <w:rPr>
          <w:rFonts w:ascii="Times New Roman" w:hAnsi="Times New Roman" w:cs="Times New Roman"/>
          <w:sz w:val="28"/>
          <w:szCs w:val="28"/>
        </w:rPr>
        <w:t xml:space="preserve">2. </w:t>
      </w:r>
      <w:r w:rsidR="003E714D"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лимита:</w:t>
      </w:r>
    </w:p>
    <w:p w14:paraId="3A7669E3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struct rlimit rlim;</w:t>
      </w:r>
    </w:p>
    <w:p w14:paraId="6BC8F969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14:paraId="18152A15" w14:textId="77777777" w:rsidR="003E714D" w:rsidRPr="00035416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/* получение лимитов на размеры файлов ядра */</w:t>
      </w:r>
    </w:p>
    <w:p w14:paraId="7EFC21B2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ret = getrlimit (RLIMIT_CORE, &amp;rlim);</w:t>
      </w:r>
    </w:p>
    <w:p w14:paraId="29A5A11A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14:paraId="52222A9A" w14:textId="77777777"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perror ("getrlimit"); </w:t>
      </w:r>
    </w:p>
    <w:p w14:paraId="03C92CB7" w14:textId="77777777" w:rsidR="003E714D" w:rsidRPr="003E714D" w:rsidRDefault="003E714D" w:rsidP="003E714D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14:paraId="57C528FE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14:paraId="41C2812C" w14:textId="77777777" w:rsidR="003E714D" w:rsidRP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printf ("Лимиты RLIMIT_CORE: мягкий=%ld жесткий=%ld\n", </w:t>
      </w:r>
    </w:p>
    <w:p w14:paraId="5DE25A36" w14:textId="12EFFAE0" w:rsidR="003E714D" w:rsidRDefault="003E714D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E714D">
        <w:rPr>
          <w:rFonts w:ascii="Courier New" w:eastAsia="Times New Roman" w:hAnsi="Courier New" w:cs="Courier New"/>
          <w:color w:val="0000FF"/>
          <w:szCs w:val="24"/>
          <w:lang w:val="en-US"/>
        </w:rPr>
        <w:t>rlim.rlim_cur, rlim.rlim_max);</w:t>
      </w:r>
    </w:p>
    <w:p w14:paraId="1B7815F4" w14:textId="7C1B3848" w:rsidR="00DF42CE" w:rsidRPr="00035416" w:rsidRDefault="00DF42CE" w:rsidP="003E714D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F42CE">
        <w:rPr>
          <w:rFonts w:ascii="Courier New" w:eastAsia="Times New Roman" w:hAnsi="Courier New" w:cs="Courier New"/>
          <w:color w:val="0000FF"/>
          <w:szCs w:val="24"/>
          <w:lang w:val="en-US"/>
        </w:rPr>
        <w:drawing>
          <wp:inline distT="0" distB="0" distL="0" distR="0" wp14:anchorId="3B4B2DD3" wp14:editId="4E29C14E">
            <wp:extent cx="3400900" cy="2286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B2AB" w14:textId="77777777" w:rsidR="004C2E29" w:rsidRPr="004C2E29" w:rsidRDefault="004C2E29" w:rsidP="004C2E29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</w:t>
      </w:r>
      <w:r w:rsidRPr="004C2E29">
        <w:rPr>
          <w:rFonts w:ascii="Times New Roman" w:hAnsi="Times New Roman" w:cs="Times New Roman"/>
          <w:sz w:val="28"/>
          <w:szCs w:val="28"/>
        </w:rPr>
        <w:t>стан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C2E2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2E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C2E29">
        <w:rPr>
          <w:rFonts w:ascii="Times New Roman" w:hAnsi="Times New Roman" w:cs="Times New Roman"/>
          <w:sz w:val="28"/>
          <w:szCs w:val="28"/>
        </w:rPr>
        <w:t xml:space="preserve"> максимальный размер файлов ядра 32 Мбайт:</w:t>
      </w:r>
    </w:p>
    <w:p w14:paraId="08F216ED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struct rlimit rlim;</w:t>
      </w:r>
    </w:p>
    <w:p w14:paraId="4A663C8B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14:paraId="4F2D6E0C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rlim.rlim_cur = 32 * 1024 * 1024; /* 32 Мбайт */</w:t>
      </w:r>
    </w:p>
    <w:p w14:paraId="1CE39C20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rlim.rlim_max = RLIM_INFINITY; /* не менять */</w:t>
      </w:r>
    </w:p>
    <w:p w14:paraId="62E94254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ret = setrlimit (RLIMIT_CORE, &amp;rlim);</w:t>
      </w:r>
    </w:p>
    <w:p w14:paraId="29A26E07" w14:textId="77777777" w:rsidR="004C2E29" w:rsidRP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== –1) { </w:t>
      </w:r>
    </w:p>
    <w:p w14:paraId="5763D064" w14:textId="77777777"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perror ("setrlimit"); </w:t>
      </w:r>
    </w:p>
    <w:p w14:paraId="2B3E81F8" w14:textId="77777777" w:rsidR="004C2E29" w:rsidRPr="004C2E29" w:rsidRDefault="004C2E29" w:rsidP="004C2E2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4C2E29">
        <w:rPr>
          <w:rFonts w:ascii="Courier New" w:eastAsia="Times New Roman" w:hAnsi="Courier New" w:cs="Courier New"/>
          <w:color w:val="0000FF"/>
          <w:szCs w:val="24"/>
          <w:lang w:val="en-US"/>
        </w:rPr>
        <w:t>return 1;</w:t>
      </w:r>
    </w:p>
    <w:p w14:paraId="180CC151" w14:textId="77777777" w:rsidR="004C2E29" w:rsidRDefault="004C2E29" w:rsidP="004C2E29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035416">
        <w:rPr>
          <w:rFonts w:ascii="Courier New" w:eastAsia="Times New Roman" w:hAnsi="Courier New" w:cs="Courier New"/>
          <w:color w:val="0000FF"/>
          <w:szCs w:val="24"/>
        </w:rPr>
        <w:t>}</w:t>
      </w:r>
    </w:p>
    <w:p w14:paraId="3C60F912" w14:textId="32E9BC61"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6654F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Определите</w:t>
      </w:r>
      <w:r w:rsidRPr="00A9444B">
        <w:rPr>
          <w:rFonts w:ascii="Times New Roman" w:hAnsi="Times New Roman" w:cs="Times New Roman"/>
          <w:sz w:val="28"/>
          <w:szCs w:val="28"/>
        </w:rPr>
        <w:t xml:space="preserve"> величину ресурсного лимита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D76DFA">
        <w:rPr>
          <w:rFonts w:ascii="Times New Roman" w:hAnsi="Times New Roman" w:cs="Times New Roman"/>
        </w:rPr>
        <w:t>LIMIT_RTTIME</w:t>
      </w:r>
      <w:r>
        <w:rPr>
          <w:rFonts w:ascii="Times New Roman" w:hAnsi="Times New Roman" w:cs="Times New Roman"/>
        </w:rPr>
        <w:t>.</w:t>
      </w:r>
    </w:p>
    <w:p w14:paraId="4BECB66B" w14:textId="0C6366EE" w:rsidR="00DF42CE" w:rsidRPr="00DF42CE" w:rsidRDefault="00DF42CE" w:rsidP="00DF42C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F42CE">
        <w:drawing>
          <wp:inline distT="0" distB="0" distL="0" distR="0" wp14:anchorId="5C707DD8" wp14:editId="6298A8F3">
            <wp:extent cx="36676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0DAA" w14:textId="78DC66B3" w:rsid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654FE">
        <w:rPr>
          <w:rFonts w:ascii="Times New Roman" w:hAnsi="Times New Roman" w:cs="Times New Roman"/>
          <w:sz w:val="28"/>
          <w:szCs w:val="28"/>
        </w:rPr>
        <w:t>5. Поменяйте величину любого ресурсного лимита, кроме максимального размера файлов ядра.</w:t>
      </w:r>
    </w:p>
    <w:p w14:paraId="3A5CDF6F" w14:textId="71E8F373" w:rsidR="00FE1666" w:rsidRDefault="00287510" w:rsidP="00FE16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51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D0848E" wp14:editId="2A7A0624">
            <wp:extent cx="4248743" cy="2657846"/>
            <wp:effectExtent l="0" t="0" r="0" b="9525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0C4B" w14:textId="5DE45917" w:rsidR="00287510" w:rsidRPr="00FE1666" w:rsidRDefault="00287510" w:rsidP="00FE16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75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AB833" wp14:editId="13B94523">
            <wp:extent cx="4486901" cy="209579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01C" w14:textId="77777777" w:rsidR="00DF42CE" w:rsidRPr="00DF42CE" w:rsidRDefault="00DF42CE" w:rsidP="00DF42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922B4" w14:textId="77777777" w:rsidR="006654FE" w:rsidRPr="006654FE" w:rsidRDefault="006654FE" w:rsidP="006654FE">
      <w:pPr>
        <w:pStyle w:val="a4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654FE" w:rsidRPr="006654FE" w:rsidSect="00A55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1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5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10"/>
  </w:num>
  <w:num w:numId="5">
    <w:abstractNumId w:val="7"/>
  </w:num>
  <w:num w:numId="6">
    <w:abstractNumId w:val="22"/>
  </w:num>
  <w:num w:numId="7">
    <w:abstractNumId w:val="23"/>
  </w:num>
  <w:num w:numId="8">
    <w:abstractNumId w:val="12"/>
  </w:num>
  <w:num w:numId="9">
    <w:abstractNumId w:val="18"/>
  </w:num>
  <w:num w:numId="10">
    <w:abstractNumId w:val="24"/>
  </w:num>
  <w:num w:numId="11">
    <w:abstractNumId w:val="21"/>
  </w:num>
  <w:num w:numId="12">
    <w:abstractNumId w:val="25"/>
  </w:num>
  <w:num w:numId="13">
    <w:abstractNumId w:val="8"/>
  </w:num>
  <w:num w:numId="14">
    <w:abstractNumId w:val="0"/>
  </w:num>
  <w:num w:numId="15">
    <w:abstractNumId w:val="17"/>
  </w:num>
  <w:num w:numId="16">
    <w:abstractNumId w:val="16"/>
  </w:num>
  <w:num w:numId="17">
    <w:abstractNumId w:val="13"/>
  </w:num>
  <w:num w:numId="18">
    <w:abstractNumId w:val="2"/>
  </w:num>
  <w:num w:numId="19">
    <w:abstractNumId w:val="15"/>
  </w:num>
  <w:num w:numId="20">
    <w:abstractNumId w:val="9"/>
  </w:num>
  <w:num w:numId="21">
    <w:abstractNumId w:val="4"/>
  </w:num>
  <w:num w:numId="22">
    <w:abstractNumId w:val="14"/>
  </w:num>
  <w:num w:numId="23">
    <w:abstractNumId w:val="3"/>
  </w:num>
  <w:num w:numId="24">
    <w:abstractNumId w:val="5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28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EA"/>
    <w:rsid w:val="00032078"/>
    <w:rsid w:val="00032B49"/>
    <w:rsid w:val="00034FC1"/>
    <w:rsid w:val="00035416"/>
    <w:rsid w:val="00036125"/>
    <w:rsid w:val="00037A43"/>
    <w:rsid w:val="00040940"/>
    <w:rsid w:val="00041D43"/>
    <w:rsid w:val="00062ECC"/>
    <w:rsid w:val="00083F80"/>
    <w:rsid w:val="000905BD"/>
    <w:rsid w:val="00092B89"/>
    <w:rsid w:val="000C4D22"/>
    <w:rsid w:val="000C5339"/>
    <w:rsid w:val="000F13B6"/>
    <w:rsid w:val="001033D4"/>
    <w:rsid w:val="00142EC5"/>
    <w:rsid w:val="0014338B"/>
    <w:rsid w:val="001500DF"/>
    <w:rsid w:val="00157D09"/>
    <w:rsid w:val="00180203"/>
    <w:rsid w:val="00181621"/>
    <w:rsid w:val="00183670"/>
    <w:rsid w:val="00192AA4"/>
    <w:rsid w:val="00192DB1"/>
    <w:rsid w:val="001A397E"/>
    <w:rsid w:val="001B5C05"/>
    <w:rsid w:val="001C0DD6"/>
    <w:rsid w:val="001C2180"/>
    <w:rsid w:val="001F2026"/>
    <w:rsid w:val="001F3242"/>
    <w:rsid w:val="00214B06"/>
    <w:rsid w:val="00225271"/>
    <w:rsid w:val="00237552"/>
    <w:rsid w:val="00270BB9"/>
    <w:rsid w:val="0027491D"/>
    <w:rsid w:val="00287510"/>
    <w:rsid w:val="00314E4E"/>
    <w:rsid w:val="00315D38"/>
    <w:rsid w:val="00322073"/>
    <w:rsid w:val="00326BC6"/>
    <w:rsid w:val="00333016"/>
    <w:rsid w:val="0033457A"/>
    <w:rsid w:val="003478EC"/>
    <w:rsid w:val="00360B90"/>
    <w:rsid w:val="003716EE"/>
    <w:rsid w:val="00375F2A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149EF"/>
    <w:rsid w:val="00461EC0"/>
    <w:rsid w:val="00464C75"/>
    <w:rsid w:val="00466F07"/>
    <w:rsid w:val="00471D88"/>
    <w:rsid w:val="004C2E29"/>
    <w:rsid w:val="004C5817"/>
    <w:rsid w:val="004D3AEA"/>
    <w:rsid w:val="004E11CE"/>
    <w:rsid w:val="004F5A42"/>
    <w:rsid w:val="00503586"/>
    <w:rsid w:val="0050698E"/>
    <w:rsid w:val="0051693E"/>
    <w:rsid w:val="00557450"/>
    <w:rsid w:val="00571D1E"/>
    <w:rsid w:val="00577507"/>
    <w:rsid w:val="00583807"/>
    <w:rsid w:val="00592946"/>
    <w:rsid w:val="005C6681"/>
    <w:rsid w:val="005D03C6"/>
    <w:rsid w:val="005D33C2"/>
    <w:rsid w:val="005E24AD"/>
    <w:rsid w:val="006654FE"/>
    <w:rsid w:val="006A166B"/>
    <w:rsid w:val="006C2E9E"/>
    <w:rsid w:val="006E652C"/>
    <w:rsid w:val="006F33D9"/>
    <w:rsid w:val="00743E6F"/>
    <w:rsid w:val="007607A5"/>
    <w:rsid w:val="007752F8"/>
    <w:rsid w:val="00786997"/>
    <w:rsid w:val="007A12CC"/>
    <w:rsid w:val="007B3850"/>
    <w:rsid w:val="007D2575"/>
    <w:rsid w:val="007D4E5A"/>
    <w:rsid w:val="00813740"/>
    <w:rsid w:val="00827A77"/>
    <w:rsid w:val="008348CF"/>
    <w:rsid w:val="00856B2A"/>
    <w:rsid w:val="0088635A"/>
    <w:rsid w:val="00895DF0"/>
    <w:rsid w:val="008A328A"/>
    <w:rsid w:val="008D0F59"/>
    <w:rsid w:val="008D2FEB"/>
    <w:rsid w:val="008F6100"/>
    <w:rsid w:val="00902182"/>
    <w:rsid w:val="009147E4"/>
    <w:rsid w:val="00916CED"/>
    <w:rsid w:val="00932AC8"/>
    <w:rsid w:val="00944B66"/>
    <w:rsid w:val="00966E82"/>
    <w:rsid w:val="00970C63"/>
    <w:rsid w:val="0097581E"/>
    <w:rsid w:val="009B11DD"/>
    <w:rsid w:val="009B2EBD"/>
    <w:rsid w:val="009D1B68"/>
    <w:rsid w:val="009E2C70"/>
    <w:rsid w:val="009E3DFC"/>
    <w:rsid w:val="009E4CA6"/>
    <w:rsid w:val="00A07E24"/>
    <w:rsid w:val="00A401AC"/>
    <w:rsid w:val="00A47370"/>
    <w:rsid w:val="00A55B56"/>
    <w:rsid w:val="00A57C8C"/>
    <w:rsid w:val="00A625CA"/>
    <w:rsid w:val="00A74CCE"/>
    <w:rsid w:val="00A9444B"/>
    <w:rsid w:val="00AB42D9"/>
    <w:rsid w:val="00AC3C3C"/>
    <w:rsid w:val="00AE3FDE"/>
    <w:rsid w:val="00AE7BB6"/>
    <w:rsid w:val="00AF0CB3"/>
    <w:rsid w:val="00B223A1"/>
    <w:rsid w:val="00B25851"/>
    <w:rsid w:val="00B3776F"/>
    <w:rsid w:val="00B42F6D"/>
    <w:rsid w:val="00B7450A"/>
    <w:rsid w:val="00BA4AB6"/>
    <w:rsid w:val="00BB7BCE"/>
    <w:rsid w:val="00BD6864"/>
    <w:rsid w:val="00BE4AC4"/>
    <w:rsid w:val="00C0341C"/>
    <w:rsid w:val="00C43848"/>
    <w:rsid w:val="00C441D0"/>
    <w:rsid w:val="00C84EF0"/>
    <w:rsid w:val="00C85F6C"/>
    <w:rsid w:val="00CB7AD9"/>
    <w:rsid w:val="00CD473A"/>
    <w:rsid w:val="00CF2F8D"/>
    <w:rsid w:val="00D1311C"/>
    <w:rsid w:val="00D30689"/>
    <w:rsid w:val="00D76DFA"/>
    <w:rsid w:val="00D968AE"/>
    <w:rsid w:val="00DA75FA"/>
    <w:rsid w:val="00DE6A6E"/>
    <w:rsid w:val="00DF4247"/>
    <w:rsid w:val="00DF42CE"/>
    <w:rsid w:val="00E05FF3"/>
    <w:rsid w:val="00E06CA9"/>
    <w:rsid w:val="00E22CAE"/>
    <w:rsid w:val="00E552C3"/>
    <w:rsid w:val="00E664CA"/>
    <w:rsid w:val="00E67062"/>
    <w:rsid w:val="00EA0215"/>
    <w:rsid w:val="00EA3847"/>
    <w:rsid w:val="00EB04BD"/>
    <w:rsid w:val="00EB441D"/>
    <w:rsid w:val="00ED5C75"/>
    <w:rsid w:val="00EE076E"/>
    <w:rsid w:val="00EE250F"/>
    <w:rsid w:val="00F54C42"/>
    <w:rsid w:val="00F67F39"/>
    <w:rsid w:val="00F93C33"/>
    <w:rsid w:val="00FB22B9"/>
    <w:rsid w:val="00FC2A6C"/>
    <w:rsid w:val="00FD73B9"/>
    <w:rsid w:val="00FE13EF"/>
    <w:rsid w:val="00FE1666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DC01"/>
  <w15:docId w15:val="{47EB7A97-21EC-4D5E-A1F1-4CFE75B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3847</Words>
  <Characters>21929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Крупин Максим Сергеевич</cp:lastModifiedBy>
  <cp:revision>18</cp:revision>
  <cp:lastPrinted>2017-04-19T10:37:00Z</cp:lastPrinted>
  <dcterms:created xsi:type="dcterms:W3CDTF">2019-10-03T11:34:00Z</dcterms:created>
  <dcterms:modified xsi:type="dcterms:W3CDTF">2021-11-28T14:30:00Z</dcterms:modified>
</cp:coreProperties>
</file>