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E7A1" w14:textId="57E5A223" w:rsidR="0034726F" w:rsidRDefault="0034726F">
      <w:pPr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Как переместить слово 222 в начало строки?</w:t>
      </w:r>
    </w:p>
    <w:p w14:paraId="42FCD718" w14:textId="4E7854ED" w:rsidR="00E723B0" w:rsidRDefault="00E723B0">
      <w:r>
        <w:rPr>
          <w:color w:val="000000"/>
          <w:sz w:val="19"/>
          <w:szCs w:val="19"/>
        </w:rPr>
        <w:t xml:space="preserve">Курсор на 222 -&gt; </w:t>
      </w:r>
      <w:proofErr w:type="spellStart"/>
      <w:r>
        <w:rPr>
          <w:color w:val="000000"/>
          <w:sz w:val="19"/>
          <w:szCs w:val="19"/>
        </w:rPr>
        <w:t>dw</w:t>
      </w:r>
      <w:proofErr w:type="spellEnd"/>
      <w:r>
        <w:rPr>
          <w:color w:val="000000"/>
          <w:sz w:val="19"/>
          <w:szCs w:val="19"/>
        </w:rPr>
        <w:t xml:space="preserve"> -&gt;Shift+6 (начало строки) -&gt; </w:t>
      </w:r>
      <w:proofErr w:type="spellStart"/>
      <w:r>
        <w:rPr>
          <w:color w:val="000000"/>
          <w:sz w:val="19"/>
          <w:szCs w:val="19"/>
        </w:rPr>
        <w:t>Shift+p</w:t>
      </w:r>
      <w:proofErr w:type="spellEnd"/>
      <w:r>
        <w:rPr>
          <w:color w:val="000000"/>
          <w:sz w:val="19"/>
          <w:szCs w:val="19"/>
        </w:rPr>
        <w:t xml:space="preserve"> (вставка перед курсором)</w:t>
      </w:r>
    </w:p>
    <w:p w14:paraId="444EB0E8" w14:textId="123CD67B" w:rsidR="00553E08" w:rsidRDefault="00553E08">
      <w:r w:rsidRPr="00553E08">
        <w:drawing>
          <wp:inline distT="0" distB="0" distL="0" distR="0" wp14:anchorId="60255B3C" wp14:editId="1429F4BA">
            <wp:extent cx="1476581" cy="133368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8ED6" w14:textId="4BADA67A" w:rsidR="00553E08" w:rsidRDefault="00553E08">
      <w:pPr>
        <w:rPr>
          <w:lang w:val="en-US"/>
        </w:rPr>
      </w:pPr>
      <w:r w:rsidRPr="00553E08">
        <w:rPr>
          <w:lang w:val="en-US"/>
        </w:rPr>
        <w:drawing>
          <wp:inline distT="0" distB="0" distL="0" distR="0" wp14:anchorId="0B10A700" wp14:editId="18E36945">
            <wp:extent cx="1467055" cy="132416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7866" w14:textId="1CC9F541" w:rsidR="00E723B0" w:rsidRDefault="00E723B0">
      <w:pPr>
        <w:rPr>
          <w:lang w:val="en-US"/>
        </w:rPr>
      </w:pPr>
      <w:r w:rsidRPr="00E723B0">
        <w:rPr>
          <w:lang w:val="en-US"/>
        </w:rPr>
        <w:drawing>
          <wp:inline distT="0" distB="0" distL="0" distR="0" wp14:anchorId="775A4CFD" wp14:editId="5E487554">
            <wp:extent cx="1438476" cy="128605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7B02" w14:textId="19BEADAE" w:rsidR="00E723B0" w:rsidRPr="00553E08" w:rsidRDefault="00E723B0">
      <w:pPr>
        <w:rPr>
          <w:lang w:val="en-US"/>
        </w:rPr>
      </w:pPr>
      <w:r w:rsidRPr="00E723B0">
        <w:rPr>
          <w:lang w:val="en-US"/>
        </w:rPr>
        <w:drawing>
          <wp:inline distT="0" distB="0" distL="0" distR="0" wp14:anchorId="748DB14C" wp14:editId="7AD79A8E">
            <wp:extent cx="1552792" cy="133368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EEC4" w14:textId="77777777" w:rsidR="004D4915" w:rsidRDefault="003051BC" w:rsidP="004D4915">
      <w:pPr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Как скопировать слово 333 в конец строки?</w:t>
      </w:r>
      <w:r w:rsidR="004D4915" w:rsidRPr="004D4915">
        <w:rPr>
          <w:color w:val="000000"/>
          <w:sz w:val="19"/>
          <w:szCs w:val="19"/>
        </w:rPr>
        <w:t xml:space="preserve"> </w:t>
      </w:r>
    </w:p>
    <w:p w14:paraId="176ECE5D" w14:textId="1C9675CB" w:rsidR="004D4915" w:rsidRPr="00254C3A" w:rsidRDefault="004D4915" w:rsidP="004D4915">
      <w:r>
        <w:rPr>
          <w:color w:val="000000"/>
          <w:sz w:val="19"/>
          <w:szCs w:val="19"/>
        </w:rPr>
        <w:t xml:space="preserve">Курсор на </w:t>
      </w:r>
      <w:r w:rsidRPr="004D4915">
        <w:rPr>
          <w:color w:val="000000"/>
          <w:sz w:val="19"/>
          <w:szCs w:val="19"/>
        </w:rPr>
        <w:t>333</w:t>
      </w:r>
      <w:r>
        <w:rPr>
          <w:color w:val="000000"/>
          <w:sz w:val="19"/>
          <w:szCs w:val="19"/>
        </w:rPr>
        <w:t xml:space="preserve"> -&gt; </w:t>
      </w:r>
      <w:proofErr w:type="spellStart"/>
      <w:r>
        <w:rPr>
          <w:color w:val="000000"/>
          <w:sz w:val="19"/>
          <w:szCs w:val="19"/>
        </w:rPr>
        <w:t>dw</w:t>
      </w:r>
      <w:proofErr w:type="spellEnd"/>
      <w:r>
        <w:rPr>
          <w:color w:val="000000"/>
          <w:sz w:val="19"/>
          <w:szCs w:val="19"/>
        </w:rPr>
        <w:t xml:space="preserve"> -&gt;</w:t>
      </w:r>
      <w:r w:rsidRPr="004D4915">
        <w:rPr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>Shift+</w:t>
      </w:r>
      <w:r w:rsidRPr="004D4915">
        <w:rPr>
          <w:color w:val="000000"/>
          <w:sz w:val="19"/>
          <w:szCs w:val="19"/>
        </w:rPr>
        <w:t>4</w:t>
      </w:r>
      <w:r>
        <w:rPr>
          <w:color w:val="000000"/>
          <w:sz w:val="19"/>
          <w:szCs w:val="19"/>
        </w:rPr>
        <w:t xml:space="preserve"> (</w:t>
      </w:r>
      <w:r>
        <w:rPr>
          <w:color w:val="000000"/>
          <w:sz w:val="19"/>
          <w:szCs w:val="19"/>
        </w:rPr>
        <w:t>конец</w:t>
      </w:r>
      <w:r>
        <w:rPr>
          <w:color w:val="000000"/>
          <w:sz w:val="19"/>
          <w:szCs w:val="19"/>
        </w:rPr>
        <w:t xml:space="preserve"> строки) -&gt; p (вставка </w:t>
      </w:r>
      <w:r>
        <w:rPr>
          <w:color w:val="000000"/>
          <w:sz w:val="19"/>
          <w:szCs w:val="19"/>
        </w:rPr>
        <w:t>после</w:t>
      </w:r>
      <w:r>
        <w:rPr>
          <w:color w:val="000000"/>
          <w:sz w:val="19"/>
          <w:szCs w:val="19"/>
        </w:rPr>
        <w:t xml:space="preserve"> курсором)</w:t>
      </w:r>
      <w:r w:rsidR="00254C3A" w:rsidRPr="00254C3A">
        <w:rPr>
          <w:color w:val="000000"/>
          <w:sz w:val="19"/>
          <w:szCs w:val="19"/>
        </w:rPr>
        <w:t xml:space="preserve"> -&gt; </w:t>
      </w:r>
      <w:r w:rsidR="00254C3A">
        <w:rPr>
          <w:color w:val="000000"/>
          <w:sz w:val="19"/>
          <w:szCs w:val="19"/>
        </w:rPr>
        <w:t>пробел перед 333</w:t>
      </w:r>
    </w:p>
    <w:p w14:paraId="5D766996" w14:textId="787B0315" w:rsidR="003051BC" w:rsidRDefault="003051BC">
      <w:r w:rsidRPr="003051BC">
        <w:drawing>
          <wp:inline distT="0" distB="0" distL="0" distR="0" wp14:anchorId="36DB6324" wp14:editId="19772EE0">
            <wp:extent cx="1409897" cy="126700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9439" w14:textId="7FB50D7B" w:rsidR="004C2D29" w:rsidRDefault="004C2D29">
      <w:r w:rsidRPr="004C2D29">
        <w:lastRenderedPageBreak/>
        <w:drawing>
          <wp:inline distT="0" distB="0" distL="0" distR="0" wp14:anchorId="4AD3E50B" wp14:editId="3E06ABBE">
            <wp:extent cx="1390844" cy="124794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22A4" w14:textId="37CC54FE" w:rsidR="009247F7" w:rsidRDefault="009247F7">
      <w:r w:rsidRPr="009247F7">
        <w:drawing>
          <wp:inline distT="0" distB="0" distL="0" distR="0" wp14:anchorId="444C4A7E" wp14:editId="3DD292AC">
            <wp:extent cx="1400370" cy="333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65DF" w14:textId="2BDDA80B" w:rsidR="00C16C83" w:rsidRDefault="00C16C83">
      <w:r>
        <w:rPr>
          <w:color w:val="000000"/>
          <w:sz w:val="19"/>
          <w:szCs w:val="19"/>
        </w:rPr>
        <w:t>Как переместить строку </w:t>
      </w:r>
      <w:proofErr w:type="spellStart"/>
      <w:r>
        <w:t>bbb</w:t>
      </w:r>
      <w:proofErr w:type="spellEnd"/>
      <w:r>
        <w:t xml:space="preserve"> </w:t>
      </w:r>
      <w:proofErr w:type="spellStart"/>
      <w:r>
        <w:t>bbb</w:t>
      </w:r>
      <w:proofErr w:type="spellEnd"/>
      <w:r>
        <w:t xml:space="preserve"> </w:t>
      </w:r>
      <w:proofErr w:type="spellStart"/>
      <w:r>
        <w:t>bbb</w:t>
      </w:r>
      <w:proofErr w:type="spellEnd"/>
      <w:r>
        <w:t xml:space="preserve"> </w:t>
      </w:r>
      <w:proofErr w:type="spellStart"/>
      <w:r>
        <w:t>bbb</w:t>
      </w:r>
      <w:proofErr w:type="spellEnd"/>
      <w:r>
        <w:t> в конец документа?</w:t>
      </w:r>
    </w:p>
    <w:p w14:paraId="71847FD1" w14:textId="5B25258B" w:rsidR="006137DF" w:rsidRPr="006137DF" w:rsidRDefault="006137DF">
      <w:pPr>
        <w:rPr>
          <w:lang w:val="en-US"/>
        </w:rPr>
      </w:pPr>
      <w:r>
        <w:rPr>
          <w:lang w:val="en-US"/>
        </w:rPr>
        <w:t xml:space="preserve">dd </w:t>
      </w:r>
      <w:r w:rsidRPr="006137DF">
        <w:rPr>
          <w:lang w:val="en-US"/>
        </w:rPr>
        <w:sym w:font="Wingdings" w:char="F0E0"/>
      </w:r>
      <w:r w:rsidR="007F7751">
        <w:rPr>
          <w:lang w:val="en-US"/>
        </w:rPr>
        <w:t xml:space="preserve">Ctrl + End </w:t>
      </w:r>
      <w:r w:rsidR="007F7751" w:rsidRPr="007F7751">
        <w:rPr>
          <w:lang w:val="en-US"/>
        </w:rPr>
        <w:sym w:font="Wingdings" w:char="F0E0"/>
      </w:r>
      <w:r w:rsidR="007F7751">
        <w:rPr>
          <w:lang w:val="en-US"/>
        </w:rPr>
        <w:t xml:space="preserve"> p</w:t>
      </w:r>
    </w:p>
    <w:p w14:paraId="06089AC4" w14:textId="3B1E3D62" w:rsidR="00591DBC" w:rsidRDefault="00591DBC">
      <w:r w:rsidRPr="00591DBC">
        <w:drawing>
          <wp:inline distT="0" distB="0" distL="0" distR="0" wp14:anchorId="54C06778" wp14:editId="744E4AB2">
            <wp:extent cx="1352739" cy="105742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A40F" w14:textId="77CAFD55" w:rsidR="007F7751" w:rsidRDefault="007F7751">
      <w:r w:rsidRPr="007F7751">
        <w:drawing>
          <wp:inline distT="0" distB="0" distL="0" distR="0" wp14:anchorId="303B32A6" wp14:editId="6A12DCE0">
            <wp:extent cx="1419423" cy="124794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90E0" w14:textId="7D4E1B16" w:rsidR="005C5FB9" w:rsidRDefault="005C5FB9">
      <w:r>
        <w:rPr>
          <w:color w:val="000000"/>
          <w:sz w:val="19"/>
          <w:szCs w:val="19"/>
        </w:rPr>
        <w:t>Как скопировать строку </w:t>
      </w:r>
      <w:proofErr w:type="spellStart"/>
      <w:r>
        <w:t>aaa</w:t>
      </w:r>
      <w:proofErr w:type="spellEnd"/>
      <w:r>
        <w:t xml:space="preserve"> </w:t>
      </w:r>
      <w:proofErr w:type="spellStart"/>
      <w:r>
        <w:t>aaa</w:t>
      </w:r>
      <w:proofErr w:type="spellEnd"/>
      <w:r>
        <w:t xml:space="preserve"> </w:t>
      </w:r>
      <w:proofErr w:type="spellStart"/>
      <w:r>
        <w:t>aaa</w:t>
      </w:r>
      <w:proofErr w:type="spellEnd"/>
      <w:r>
        <w:t xml:space="preserve"> </w:t>
      </w:r>
      <w:proofErr w:type="spellStart"/>
      <w:r>
        <w:t>aaa</w:t>
      </w:r>
      <w:proofErr w:type="spellEnd"/>
      <w:r>
        <w:t> в начало документа?</w:t>
      </w:r>
    </w:p>
    <w:p w14:paraId="38720850" w14:textId="61817045" w:rsidR="001D3ABE" w:rsidRPr="001D3ABE" w:rsidRDefault="001D3ABE">
      <w:pPr>
        <w:rPr>
          <w:lang w:val="en-US"/>
        </w:rPr>
      </w:pPr>
      <w:r>
        <w:rPr>
          <w:lang w:val="en-US"/>
        </w:rPr>
        <w:t>dd</w:t>
      </w:r>
      <w:r w:rsidRPr="001D3ABE">
        <w:rPr>
          <w:lang w:val="en-US"/>
        </w:rPr>
        <w:sym w:font="Wingdings" w:char="F0E0"/>
      </w:r>
      <w:proofErr w:type="spellStart"/>
      <w:r w:rsidR="001C540E">
        <w:rPr>
          <w:lang w:val="en-US"/>
        </w:rPr>
        <w:t>Ctrl+Home</w:t>
      </w:r>
      <w:proofErr w:type="spellEnd"/>
      <w:r w:rsidR="001C540E" w:rsidRPr="001C540E">
        <w:rPr>
          <w:lang w:val="en-US"/>
        </w:rPr>
        <w:sym w:font="Wingdings" w:char="F0E0"/>
      </w:r>
      <w:proofErr w:type="spellStart"/>
      <w:r w:rsidR="001C540E">
        <w:rPr>
          <w:lang w:val="en-US"/>
        </w:rPr>
        <w:t>Shift+p</w:t>
      </w:r>
      <w:proofErr w:type="spellEnd"/>
    </w:p>
    <w:p w14:paraId="29325AB3" w14:textId="457074D7" w:rsidR="005C5FB9" w:rsidRDefault="005C5FB9">
      <w:r w:rsidRPr="005C5FB9">
        <w:drawing>
          <wp:inline distT="0" distB="0" distL="0" distR="0" wp14:anchorId="4A80CCA2" wp14:editId="4A374575">
            <wp:extent cx="1505160" cy="128605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460F" w14:textId="39A7272C" w:rsidR="005C5FB9" w:rsidRDefault="005C5FB9">
      <w:r w:rsidRPr="005C5FB9">
        <w:drawing>
          <wp:inline distT="0" distB="0" distL="0" distR="0" wp14:anchorId="39C12920" wp14:editId="425370D7">
            <wp:extent cx="1457528" cy="121937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890A" w14:textId="2FA37280" w:rsidR="001D3ABE" w:rsidRDefault="001D3ABE">
      <w:r w:rsidRPr="001D3ABE">
        <w:drawing>
          <wp:inline distT="0" distB="0" distL="0" distR="0" wp14:anchorId="2C6C5232" wp14:editId="529A1CC2">
            <wp:extent cx="1390844" cy="96215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81"/>
    <w:rsid w:val="00001481"/>
    <w:rsid w:val="000536C0"/>
    <w:rsid w:val="001C540E"/>
    <w:rsid w:val="001D3ABE"/>
    <w:rsid w:val="00237B6A"/>
    <w:rsid w:val="00254C3A"/>
    <w:rsid w:val="00261839"/>
    <w:rsid w:val="003051BC"/>
    <w:rsid w:val="0034726F"/>
    <w:rsid w:val="00492532"/>
    <w:rsid w:val="004C2D29"/>
    <w:rsid w:val="004D4915"/>
    <w:rsid w:val="00553E08"/>
    <w:rsid w:val="00591DBC"/>
    <w:rsid w:val="005C5FB9"/>
    <w:rsid w:val="006137DF"/>
    <w:rsid w:val="007A54EE"/>
    <w:rsid w:val="007F7751"/>
    <w:rsid w:val="009247F7"/>
    <w:rsid w:val="00C16C83"/>
    <w:rsid w:val="00E7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76DF7"/>
  <w15:chartTrackingRefBased/>
  <w15:docId w15:val="{CA0F7A09-4070-4FF4-B5C8-E4AD10F1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9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Ветлугаев Павел Владимирович</dc:creator>
  <cp:keywords/>
  <dc:description/>
  <cp:lastModifiedBy>Ветлугаев Павел Владимирович</cp:lastModifiedBy>
  <cp:revision>17</cp:revision>
  <dcterms:created xsi:type="dcterms:W3CDTF">2021-11-12T08:37:00Z</dcterms:created>
  <dcterms:modified xsi:type="dcterms:W3CDTF">2021-11-12T08:50:00Z</dcterms:modified>
</cp:coreProperties>
</file>