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B2" w:rsidRDefault="001507B2">
      <w:bookmarkStart w:id="0" w:name="_GoBack"/>
      <w:r>
        <w:t>Mi Nombre es Anabel González Jiménez, vivo en la comunidad llamada Rancho Cerro Gordo que te pertenece al municipio de San Ignacio Cerro Gordo.</w:t>
      </w:r>
      <w:r w:rsidR="002E412E">
        <w:t xml:space="preserve"> </w:t>
      </w:r>
      <w:r>
        <w:t xml:space="preserve">Tengo el título de ama de casa, </w:t>
      </w:r>
      <w:r w:rsidR="002E412E">
        <w:t>esposa y</w:t>
      </w:r>
      <w:r>
        <w:t xml:space="preserve"> </w:t>
      </w:r>
      <w:r w:rsidR="002E412E">
        <w:t>madre de</w:t>
      </w:r>
      <w:r>
        <w:t xml:space="preserve"> dos hijos.</w:t>
      </w:r>
      <w:r w:rsidR="002E412E">
        <w:t xml:space="preserve"> </w:t>
      </w:r>
      <w:r>
        <w:t xml:space="preserve">Actualmente laboro en el negocio </w:t>
      </w:r>
      <w:r w:rsidR="002E412E">
        <w:t>que maneja</w:t>
      </w:r>
      <w:r>
        <w:t xml:space="preserve"> mi esposo Jaime Franco, venta de pastura para todo tipo de ganado.</w:t>
      </w:r>
    </w:p>
    <w:p w:rsidR="001507B2" w:rsidRDefault="001507B2">
      <w:r>
        <w:t>Participo en este partido Fuerza X México, el grupo de persona que tenemos el gusto de servir a la comunidad que representamos.</w:t>
      </w:r>
      <w:r w:rsidR="002E412E">
        <w:t xml:space="preserve"> </w:t>
      </w:r>
      <w:r>
        <w:t>SUMATE Y QUE TODOS SEAMOS LA FUERZA POR MEXICO.</w:t>
      </w:r>
      <w:bookmarkEnd w:id="0"/>
    </w:p>
    <w:sectPr w:rsidR="001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7B2"/>
    <w:rsid w:val="001507B2"/>
    <w:rsid w:val="002E412E"/>
    <w:rsid w:val="00312330"/>
    <w:rsid w:val="004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1F2F"/>
  <w15:docId w15:val="{1130D69F-D6A0-41CC-9F15-972A6B77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 barba</dc:creator>
  <cp:lastModifiedBy>Alejandro Jiménez Rios</cp:lastModifiedBy>
  <cp:revision>2</cp:revision>
  <dcterms:created xsi:type="dcterms:W3CDTF">2021-04-03T19:28:00Z</dcterms:created>
  <dcterms:modified xsi:type="dcterms:W3CDTF">2021-04-03T20:27:00Z</dcterms:modified>
</cp:coreProperties>
</file>