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C631" w14:textId="55162546" w:rsidR="00DF69A6" w:rsidRDefault="005E61AF">
      <w:r>
        <w:rPr>
          <w:noProof/>
        </w:rPr>
        <w:drawing>
          <wp:inline distT="0" distB="0" distL="0" distR="0" wp14:anchorId="4DA0DCB9" wp14:editId="1AB11D34">
            <wp:extent cx="9759950" cy="5486410"/>
            <wp:effectExtent l="0" t="0" r="0" b="0"/>
            <wp:docPr id="120645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4165" cy="5516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E0CF" w14:textId="77777777" w:rsidR="005E61AF" w:rsidRDefault="005E61AF"/>
    <w:p w14:paraId="727F7293" w14:textId="77777777" w:rsidR="005E61AF" w:rsidRDefault="005E61AF">
      <w:pPr>
        <w:sectPr w:rsidR="005E61AF" w:rsidSect="005E61AF">
          <w:headerReference w:type="first" r:id="rId8"/>
          <w:pgSz w:w="16838" w:h="11906" w:orient="landscape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4283DA2E" w14:textId="19DEB3C7" w:rsidR="005E61AF" w:rsidRDefault="005E61AF"/>
    <w:p w14:paraId="12B21857" w14:textId="5A392873" w:rsidR="00F8649E" w:rsidRDefault="00F8649E" w:rsidP="00F8649E">
      <w:pPr>
        <w:pStyle w:val="Title"/>
      </w:pPr>
      <w:r>
        <w:t>Les Polices</w:t>
      </w:r>
    </w:p>
    <w:p w14:paraId="1D106213" w14:textId="77777777" w:rsidR="00F8649E" w:rsidRDefault="00F8649E" w:rsidP="00F8649E"/>
    <w:p w14:paraId="4BB3CFE1" w14:textId="1F709854" w:rsidR="00F8649E" w:rsidRDefault="00F8649E" w:rsidP="00F8649E">
      <w:pPr>
        <w:pStyle w:val="Heading1"/>
      </w:pPr>
      <w:r>
        <w:t>Les différents types de typographies</w:t>
      </w:r>
    </w:p>
    <w:p w14:paraId="6BACA0E2" w14:textId="32A91C45" w:rsidR="00F8649E" w:rsidRDefault="00B95665" w:rsidP="00F8649E">
      <w:r w:rsidRPr="00B95665">
        <w:drawing>
          <wp:inline distT="0" distB="0" distL="0" distR="0" wp14:anchorId="1CAE4ADA" wp14:editId="657A411E">
            <wp:extent cx="6912217" cy="4043274"/>
            <wp:effectExtent l="0" t="0" r="3175" b="0"/>
            <wp:docPr id="6" name="Espace réservé pour une image  5">
              <a:extLst xmlns:a="http://schemas.openxmlformats.org/drawingml/2006/main">
                <a:ext uri="{FF2B5EF4-FFF2-40B4-BE49-F238E27FC236}">
                  <a16:creationId xmlns:a16="http://schemas.microsoft.com/office/drawing/2014/main" id="{FB33FD02-54A3-4799-9583-B7BABE032B6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space réservé pour une image  5">
                      <a:extLst>
                        <a:ext uri="{FF2B5EF4-FFF2-40B4-BE49-F238E27FC236}">
                          <a16:creationId xmlns:a16="http://schemas.microsoft.com/office/drawing/2014/main" id="{FB33FD02-54A3-4799-9583-B7BABE032B6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912217" cy="40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3395" w14:textId="77777777" w:rsidR="00367F31" w:rsidRDefault="00367F31" w:rsidP="00F8649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2583"/>
        <w:gridCol w:w="2046"/>
        <w:gridCol w:w="2352"/>
        <w:gridCol w:w="2331"/>
        <w:gridCol w:w="2445"/>
      </w:tblGrid>
      <w:tr w:rsidR="00367F31" w:rsidRPr="00367F31" w14:paraId="09ABD6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46B47" w14:textId="77777777" w:rsidR="00367F31" w:rsidRPr="00367F31" w:rsidRDefault="00367F31" w:rsidP="00367F31">
            <w:r w:rsidRPr="00367F31">
              <w:rPr>
                <w:b/>
                <w:bCs/>
              </w:rPr>
              <w:t>Critère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7FB3" w14:textId="77777777" w:rsidR="00367F31" w:rsidRPr="00367F31" w:rsidRDefault="00367F31" w:rsidP="00367F31">
            <w:r w:rsidRPr="00367F31">
              <w:rPr>
                <w:b/>
                <w:bCs/>
              </w:rPr>
              <w:t>Serif (Avec empattements)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C813" w14:textId="77777777" w:rsidR="00367F31" w:rsidRPr="00367F31" w:rsidRDefault="00367F31" w:rsidP="00367F31">
            <w:r w:rsidRPr="00367F31">
              <w:rPr>
                <w:b/>
                <w:bCs/>
              </w:rPr>
              <w:t>Sans Serif (Bâton)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56C5" w14:textId="77777777" w:rsidR="00367F31" w:rsidRPr="00367F31" w:rsidRDefault="00367F31" w:rsidP="00367F31">
            <w:r w:rsidRPr="00367F31">
              <w:rPr>
                <w:b/>
                <w:bCs/>
              </w:rPr>
              <w:t>Égyptiennes (Mécaniques)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0A38C" w14:textId="77777777" w:rsidR="00367F31" w:rsidRPr="00367F31" w:rsidRDefault="00367F31" w:rsidP="00367F31">
            <w:r w:rsidRPr="00367F31">
              <w:rPr>
                <w:b/>
                <w:bCs/>
              </w:rPr>
              <w:t>Cursives (Manuscrites)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F25D9" w14:textId="77777777" w:rsidR="00367F31" w:rsidRPr="00367F31" w:rsidRDefault="00367F31" w:rsidP="00367F31">
            <w:r w:rsidRPr="00367F31">
              <w:rPr>
                <w:b/>
                <w:bCs/>
              </w:rPr>
              <w:t>Fantaisie (Décoratives)</w:t>
            </w:r>
          </w:p>
        </w:tc>
      </w:tr>
      <w:tr w:rsidR="00367F31" w:rsidRPr="00367F31" w14:paraId="05C62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3F43" w14:textId="77777777" w:rsidR="00367F31" w:rsidRPr="00367F31" w:rsidRDefault="00367F31" w:rsidP="00367F31">
            <w:r w:rsidRPr="00367F31">
              <w:rPr>
                <w:b/>
                <w:bCs/>
              </w:rPr>
              <w:t>Reconnaissable à...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EA4DD" w14:textId="77777777" w:rsidR="00367F31" w:rsidRPr="00367F31" w:rsidRDefault="00367F31" w:rsidP="00367F31">
            <w:r w:rsidRPr="00367F31">
              <w:t>Petites "pattes" au bout des lettres et contrastes de traits.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77C9E" w14:textId="77777777" w:rsidR="00367F31" w:rsidRPr="00367F31" w:rsidRDefault="00367F31" w:rsidP="00367F31">
            <w:r w:rsidRPr="00367F31">
              <w:t>Formes épurées, droites, sans aucune extension.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47411" w14:textId="77777777" w:rsidR="00367F31" w:rsidRPr="00367F31" w:rsidRDefault="00367F31" w:rsidP="00367F31">
            <w:r w:rsidRPr="00367F31">
              <w:t>Empattements très épais, carrés et imposants.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92A1" w14:textId="77777777" w:rsidR="00367F31" w:rsidRPr="00367F31" w:rsidRDefault="00367F31" w:rsidP="00367F31">
            <w:r w:rsidRPr="00367F31">
              <w:t>Lettres liées, inclinées, imitant l'écriture à la main.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71E66" w14:textId="77777777" w:rsidR="00367F31" w:rsidRPr="00367F31" w:rsidRDefault="00367F31" w:rsidP="00367F31">
            <w:r w:rsidRPr="00367F31">
              <w:t>Formes artistiques, thématiques ou excentriques.</w:t>
            </w:r>
          </w:p>
        </w:tc>
      </w:tr>
      <w:tr w:rsidR="00367F31" w:rsidRPr="00367F31" w14:paraId="63B7B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CE8C8" w14:textId="77777777" w:rsidR="00367F31" w:rsidRPr="00367F31" w:rsidRDefault="00367F31" w:rsidP="00367F31">
            <w:r w:rsidRPr="00367F31">
              <w:rPr>
                <w:b/>
                <w:bCs/>
              </w:rPr>
              <w:t>Sentiment produit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AF7CE" w14:textId="77777777" w:rsidR="00367F31" w:rsidRPr="00367F31" w:rsidRDefault="00367F31" w:rsidP="00367F31">
            <w:r w:rsidRPr="00367F31">
              <w:t>Tradition, sérieux, autorité, académique.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167B0" w14:textId="77777777" w:rsidR="00367F31" w:rsidRPr="00367F31" w:rsidRDefault="00367F31" w:rsidP="00367F31">
            <w:r w:rsidRPr="00367F31">
              <w:t>Modernité, clarté, neutralité, efficacité.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39A36" w14:textId="77777777" w:rsidR="00367F31" w:rsidRPr="00367F31" w:rsidRDefault="00367F31" w:rsidP="00367F31">
            <w:r w:rsidRPr="00367F31">
              <w:t>Force, solidité, aspect industriel, rigueur.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FEA33" w14:textId="77777777" w:rsidR="00367F31" w:rsidRPr="00367F31" w:rsidRDefault="00367F31" w:rsidP="00367F31">
            <w:r w:rsidRPr="00367F31">
              <w:t>Élégance, luxe, aspect humain, créativité.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88589" w14:textId="77777777" w:rsidR="00367F31" w:rsidRPr="00367F31" w:rsidRDefault="00367F31" w:rsidP="00367F31">
            <w:r w:rsidRPr="00367F31">
              <w:t>Originalité, fun, divertissement, émotion.</w:t>
            </w:r>
          </w:p>
        </w:tc>
      </w:tr>
      <w:tr w:rsidR="00367F31" w:rsidRPr="00367F31" w14:paraId="13425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4736" w14:textId="77777777" w:rsidR="00367F31" w:rsidRPr="00367F31" w:rsidRDefault="00367F31" w:rsidP="00367F31">
            <w:r w:rsidRPr="00367F31">
              <w:rPr>
                <w:b/>
                <w:bCs/>
              </w:rPr>
              <w:t>Usage recommandé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FAB4C" w14:textId="77777777" w:rsidR="00367F31" w:rsidRPr="00367F31" w:rsidRDefault="00367F31" w:rsidP="00367F31">
            <w:r w:rsidRPr="00367F31">
              <w:t>Contrats, rapports longs, édition papier.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B63CA" w14:textId="77777777" w:rsidR="00367F31" w:rsidRPr="00367F31" w:rsidRDefault="00367F31" w:rsidP="00367F31">
            <w:r w:rsidRPr="00367F31">
              <w:t>Mails, tableaux de gestion, lecture sur écran.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02CC6" w14:textId="77777777" w:rsidR="00367F31" w:rsidRPr="00367F31" w:rsidRDefault="00367F31" w:rsidP="00367F31">
            <w:r w:rsidRPr="00367F31">
              <w:t>Titres d'impact, logos, documents techniques.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9373" w14:textId="77777777" w:rsidR="00367F31" w:rsidRPr="00367F31" w:rsidRDefault="00367F31" w:rsidP="00367F31">
            <w:r w:rsidRPr="00367F31">
              <w:t>Invitations, cartes de vœux, signatures.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F95CA" w14:textId="77777777" w:rsidR="00367F31" w:rsidRPr="00367F31" w:rsidRDefault="00367F31" w:rsidP="00367F31">
            <w:r w:rsidRPr="00367F31">
              <w:t>Titres d'affiches, événements informels.</w:t>
            </w:r>
          </w:p>
        </w:tc>
      </w:tr>
      <w:tr w:rsidR="00367F31" w:rsidRPr="00367F31" w14:paraId="4A099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DE60F" w14:textId="77777777" w:rsidR="00367F31" w:rsidRPr="00367F31" w:rsidRDefault="00367F31" w:rsidP="00367F31">
            <w:r w:rsidRPr="00367F31">
              <w:rPr>
                <w:b/>
                <w:bCs/>
              </w:rPr>
              <w:t>Exemples 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FC8B5" w14:textId="77777777" w:rsidR="00367F31" w:rsidRPr="00367F31" w:rsidRDefault="00367F31" w:rsidP="00367F31">
            <w:pPr>
              <w:rPr>
                <w:lang w:val="en-US"/>
              </w:rPr>
            </w:pPr>
            <w:r w:rsidRPr="00367F31">
              <w:rPr>
                <w:lang w:val="en-US"/>
              </w:rPr>
              <w:t>Times New Roman, Garamond, Georgia.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99F2" w14:textId="77777777" w:rsidR="00367F31" w:rsidRPr="00367F31" w:rsidRDefault="00367F31" w:rsidP="00367F31">
            <w:r w:rsidRPr="00367F31">
              <w:t>Calibri, Arial, Helvetica, Verdana.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5E315" w14:textId="77777777" w:rsidR="00367F31" w:rsidRPr="00367F31" w:rsidRDefault="00367F31" w:rsidP="00367F31">
            <w:r w:rsidRPr="00367F31">
              <w:t>Rockwell, Courier New, Playbill.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745F" w14:textId="77777777" w:rsidR="00367F31" w:rsidRPr="00367F31" w:rsidRDefault="00367F31" w:rsidP="00367F31">
            <w:r w:rsidRPr="00367F31">
              <w:t>Lucida Handwriting, Brush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2EE4" w14:textId="77777777" w:rsidR="00367F31" w:rsidRPr="00367F31" w:rsidRDefault="00367F31" w:rsidP="00367F31">
            <w:r w:rsidRPr="00367F31">
              <w:t>Comic Sans MS, Jokerman, Impact.</w:t>
            </w:r>
          </w:p>
        </w:tc>
      </w:tr>
      <w:tr w:rsidR="00367F31" w:rsidRPr="00367F31" w14:paraId="76FEE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8644" w14:textId="77777777" w:rsidR="00367F31" w:rsidRPr="00367F31" w:rsidRDefault="00367F31" w:rsidP="00367F31">
            <w:r w:rsidRPr="00367F31">
              <w:rPr>
                <w:b/>
                <w:bCs/>
              </w:rPr>
              <w:lastRenderedPageBreak/>
              <w:t>Impact RH/Gestion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C055" w14:textId="77777777" w:rsidR="00367F31" w:rsidRPr="00367F31" w:rsidRDefault="00367F31" w:rsidP="00367F31">
            <w:r w:rsidRPr="00367F31">
              <w:t>Idéal pour le corps d'un contrat de travail.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70CC" w14:textId="77777777" w:rsidR="00367F31" w:rsidRPr="00367F31" w:rsidRDefault="00367F31" w:rsidP="00367F31">
            <w:r w:rsidRPr="00367F31">
              <w:t>Parfait pour une fiche de paie ou un rapport de gestion.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2F582" w14:textId="77777777" w:rsidR="00367F31" w:rsidRPr="00367F31" w:rsidRDefault="00367F31" w:rsidP="00367F31">
            <w:r w:rsidRPr="00367F31">
              <w:t>Utile pour marquer "FACTURE" en gros et en gras.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16D4B" w14:textId="77777777" w:rsidR="00367F31" w:rsidRPr="00367F31" w:rsidRDefault="00367F31" w:rsidP="00367F31">
            <w:r w:rsidRPr="00367F31">
              <w:t>Pour un message de félicitations personnalisé.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AB3C1" w14:textId="77777777" w:rsidR="00367F31" w:rsidRPr="00367F31" w:rsidRDefault="00367F31" w:rsidP="00367F31">
            <w:r w:rsidRPr="00367F31">
              <w:t>À éviter pour tout document professionnel sérieux.</w:t>
            </w:r>
          </w:p>
        </w:tc>
      </w:tr>
    </w:tbl>
    <w:p w14:paraId="2DB61201" w14:textId="77777777" w:rsidR="00367F31" w:rsidRDefault="00367F31" w:rsidP="00F8649E"/>
    <w:p w14:paraId="151257DB" w14:textId="77777777" w:rsidR="00367F31" w:rsidRDefault="00367F31" w:rsidP="00F8649E"/>
    <w:p w14:paraId="68555A0A" w14:textId="77777777" w:rsidR="00F8649E" w:rsidRDefault="00F8649E" w:rsidP="00F8649E"/>
    <w:p w14:paraId="202960C6" w14:textId="77777777" w:rsidR="00F8649E" w:rsidRDefault="00F8649E" w:rsidP="00F8649E"/>
    <w:p w14:paraId="3089E3DC" w14:textId="77777777" w:rsidR="00F8649E" w:rsidRPr="00F8649E" w:rsidRDefault="00F8649E" w:rsidP="00F8649E"/>
    <w:p w14:paraId="18A38FC2" w14:textId="7E545883" w:rsidR="005E61AF" w:rsidRDefault="00F8649E" w:rsidP="00F8649E">
      <w:pPr>
        <w:pStyle w:val="Heading1"/>
      </w:pPr>
      <w:r>
        <w:lastRenderedPageBreak/>
        <w:t>Anatomie des polices</w:t>
      </w:r>
    </w:p>
    <w:p w14:paraId="4D1274E2" w14:textId="06D9DD30" w:rsidR="00F8649E" w:rsidRPr="00F8649E" w:rsidRDefault="00F8649E" w:rsidP="00F8649E">
      <w:r w:rsidRPr="00F8649E">
        <w:drawing>
          <wp:inline distT="0" distB="0" distL="0" distR="0" wp14:anchorId="6F072EBC" wp14:editId="0198DA43">
            <wp:extent cx="6572250" cy="2571750"/>
            <wp:effectExtent l="0" t="0" r="0" b="0"/>
            <wp:docPr id="12" name="Image 11" descr="Une image contenant text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72A502EA-E867-47CD-A845-B11B3743B4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 descr="Une image contenant texte&#10;&#10;Description générée automatiquement">
                      <a:extLst>
                        <a:ext uri="{FF2B5EF4-FFF2-40B4-BE49-F238E27FC236}">
                          <a16:creationId xmlns:a16="http://schemas.microsoft.com/office/drawing/2014/main" id="{72A502EA-E867-47CD-A845-B11B3743B4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85D1" w14:textId="77777777" w:rsidR="00F8649E" w:rsidRDefault="00F8649E" w:rsidP="00F8649E"/>
    <w:p w14:paraId="7E48F253" w14:textId="383E1EB5" w:rsidR="00F8649E" w:rsidRDefault="00F8649E" w:rsidP="00F8649E">
      <w:r w:rsidRPr="00F8649E">
        <w:lastRenderedPageBreak/>
        <w:drawing>
          <wp:inline distT="0" distB="0" distL="0" distR="0" wp14:anchorId="422CD866" wp14:editId="4D76A84E">
            <wp:extent cx="6573623" cy="4043274"/>
            <wp:effectExtent l="0" t="0" r="0" b="0"/>
            <wp:docPr id="880916948" name="Espace réservé pour une image  5">
              <a:extLst xmlns:a="http://schemas.openxmlformats.org/drawingml/2006/main">
                <a:ext uri="{FF2B5EF4-FFF2-40B4-BE49-F238E27FC236}">
                  <a16:creationId xmlns:a16="http://schemas.microsoft.com/office/drawing/2014/main" id="{FB33FD02-54A3-4799-9583-B7BABE032B6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space réservé pour une image  5">
                      <a:extLst>
                        <a:ext uri="{FF2B5EF4-FFF2-40B4-BE49-F238E27FC236}">
                          <a16:creationId xmlns:a16="http://schemas.microsoft.com/office/drawing/2014/main" id="{FB33FD02-54A3-4799-9583-B7BABE032B6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573623" cy="40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2FB1" w14:textId="3CA58FB3" w:rsidR="00F8649E" w:rsidRPr="00F8649E" w:rsidRDefault="00F8649E" w:rsidP="00F8649E">
      <w:r w:rsidRPr="00F8649E">
        <w:lastRenderedPageBreak/>
        <w:drawing>
          <wp:inline distT="0" distB="0" distL="0" distR="0" wp14:anchorId="36868A96" wp14:editId="627F7E0C">
            <wp:extent cx="6573623" cy="4043274"/>
            <wp:effectExtent l="0" t="0" r="0" b="0"/>
            <wp:docPr id="8539982" name="Espace réservé pour une image  5">
              <a:extLst xmlns:a="http://schemas.openxmlformats.org/drawingml/2006/main">
                <a:ext uri="{FF2B5EF4-FFF2-40B4-BE49-F238E27FC236}">
                  <a16:creationId xmlns:a16="http://schemas.microsoft.com/office/drawing/2014/main" id="{FB33FD02-54A3-4799-9583-B7BABE032B6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space réservé pour une image  5">
                      <a:extLst>
                        <a:ext uri="{FF2B5EF4-FFF2-40B4-BE49-F238E27FC236}">
                          <a16:creationId xmlns:a16="http://schemas.microsoft.com/office/drawing/2014/main" id="{FB33FD02-54A3-4799-9583-B7BABE032B6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573623" cy="40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745C" w14:textId="77777777" w:rsidR="005E61AF" w:rsidRDefault="005E61AF"/>
    <w:p w14:paraId="7C87E1C4" w14:textId="0F022C22" w:rsidR="005E61AF" w:rsidRDefault="00F8649E" w:rsidP="00F8649E">
      <w:pPr>
        <w:pStyle w:val="Heading1"/>
      </w:pPr>
      <w:r w:rsidRPr="00F8649E">
        <w:lastRenderedPageBreak/>
        <w:drawing>
          <wp:anchor distT="0" distB="0" distL="114300" distR="114300" simplePos="0" relativeHeight="251658240" behindDoc="0" locked="0" layoutInCell="1" allowOverlap="1" wp14:anchorId="45C35540" wp14:editId="510C3F54">
            <wp:simplePos x="0" y="0"/>
            <wp:positionH relativeFrom="column">
              <wp:posOffset>3009265</wp:posOffset>
            </wp:positionH>
            <wp:positionV relativeFrom="paragraph">
              <wp:posOffset>0</wp:posOffset>
            </wp:positionV>
            <wp:extent cx="4831224" cy="5741106"/>
            <wp:effectExtent l="0" t="0" r="7620" b="0"/>
            <wp:wrapThrough wrapText="bothSides">
              <wp:wrapPolygon edited="0">
                <wp:start x="0" y="0"/>
                <wp:lineTo x="0" y="21502"/>
                <wp:lineTo x="21549" y="21502"/>
                <wp:lineTo x="21549" y="0"/>
                <wp:lineTo x="0" y="0"/>
              </wp:wrapPolygon>
            </wp:wrapThrough>
            <wp:docPr id="855147888" name="Espace réservé pour une image  5">
              <a:extLst xmlns:a="http://schemas.openxmlformats.org/drawingml/2006/main">
                <a:ext uri="{FF2B5EF4-FFF2-40B4-BE49-F238E27FC236}">
                  <a16:creationId xmlns:a16="http://schemas.microsoft.com/office/drawing/2014/main" id="{FB33FD02-54A3-4799-9583-B7BABE032B6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space réservé pour une image  5">
                      <a:extLst>
                        <a:ext uri="{FF2B5EF4-FFF2-40B4-BE49-F238E27FC236}">
                          <a16:creationId xmlns:a16="http://schemas.microsoft.com/office/drawing/2014/main" id="{FB33FD02-54A3-4799-9583-B7BABE032B6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831224" cy="574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Associer des polices</w:t>
      </w:r>
    </w:p>
    <w:p w14:paraId="4ED5DE62" w14:textId="24EF64FE" w:rsidR="00F8649E" w:rsidRDefault="00F8649E" w:rsidP="00F8649E"/>
    <w:p w14:paraId="3A63DEA7" w14:textId="77777777" w:rsidR="00F8649E" w:rsidRPr="00F8649E" w:rsidRDefault="00F8649E" w:rsidP="00F8649E"/>
    <w:p w14:paraId="0DD65307" w14:textId="77777777" w:rsidR="00F8649E" w:rsidRPr="00F8649E" w:rsidRDefault="00F8649E" w:rsidP="00F8649E"/>
    <w:p w14:paraId="0098CB4B" w14:textId="77777777" w:rsidR="00F8649E" w:rsidRPr="00F8649E" w:rsidRDefault="00F8649E" w:rsidP="00F8649E"/>
    <w:p w14:paraId="399C318A" w14:textId="77777777" w:rsidR="00F8649E" w:rsidRPr="00F8649E" w:rsidRDefault="00F8649E" w:rsidP="00F8649E"/>
    <w:p w14:paraId="0904B894" w14:textId="77777777" w:rsidR="00F8649E" w:rsidRPr="00F8649E" w:rsidRDefault="00F8649E" w:rsidP="00F8649E"/>
    <w:p w14:paraId="7F241521" w14:textId="77777777" w:rsidR="00F8649E" w:rsidRPr="00F8649E" w:rsidRDefault="00F8649E" w:rsidP="00F8649E"/>
    <w:p w14:paraId="3A8045F6" w14:textId="77777777" w:rsidR="00F8649E" w:rsidRPr="00F8649E" w:rsidRDefault="00F8649E" w:rsidP="00F8649E"/>
    <w:p w14:paraId="7A6585E1" w14:textId="77777777" w:rsidR="00F8649E" w:rsidRPr="00F8649E" w:rsidRDefault="00F8649E" w:rsidP="00F8649E"/>
    <w:p w14:paraId="3111C48B" w14:textId="77777777" w:rsidR="00F8649E" w:rsidRPr="00F8649E" w:rsidRDefault="00F8649E" w:rsidP="00F8649E"/>
    <w:p w14:paraId="571E6B6C" w14:textId="77777777" w:rsidR="00F8649E" w:rsidRPr="00F8649E" w:rsidRDefault="00F8649E" w:rsidP="00F8649E"/>
    <w:p w14:paraId="75544CC0" w14:textId="77777777" w:rsidR="00F8649E" w:rsidRPr="00F8649E" w:rsidRDefault="00F8649E" w:rsidP="00F8649E"/>
    <w:p w14:paraId="3CCAB53F" w14:textId="77777777" w:rsidR="00F8649E" w:rsidRPr="00F8649E" w:rsidRDefault="00F8649E" w:rsidP="00F8649E"/>
    <w:p w14:paraId="2E40592B" w14:textId="77777777" w:rsidR="00F8649E" w:rsidRPr="00F8649E" w:rsidRDefault="00F8649E" w:rsidP="00F8649E"/>
    <w:p w14:paraId="040B283F" w14:textId="77777777" w:rsidR="00F8649E" w:rsidRDefault="00F8649E" w:rsidP="00F8649E"/>
    <w:p w14:paraId="7C9A3F86" w14:textId="77777777" w:rsidR="00F8649E" w:rsidRDefault="00F8649E" w:rsidP="00F8649E"/>
    <w:p w14:paraId="141A3E40" w14:textId="77777777" w:rsidR="00F8649E" w:rsidRDefault="00F8649E" w:rsidP="00F8649E"/>
    <w:p w14:paraId="2D3F0E7E" w14:textId="40629F1A" w:rsidR="00F8649E" w:rsidRDefault="00F8649E" w:rsidP="00F8649E">
      <w:pPr>
        <w:pStyle w:val="Heading1"/>
      </w:pPr>
      <w:r>
        <w:lastRenderedPageBreak/>
        <w:t>Quelle police est « strictement » interdite ?</w:t>
      </w:r>
    </w:p>
    <w:p w14:paraId="74B9D2BB" w14:textId="77777777" w:rsidR="00F8649E" w:rsidRDefault="00F8649E" w:rsidP="00F8649E"/>
    <w:p w14:paraId="14E9B3BC" w14:textId="5AA7EA44" w:rsidR="00F8649E" w:rsidRPr="00F8649E" w:rsidRDefault="00F8649E" w:rsidP="00F8649E">
      <w:r w:rsidRPr="00F8649E">
        <w:lastRenderedPageBreak/>
        <w:drawing>
          <wp:inline distT="0" distB="0" distL="0" distR="0" wp14:anchorId="76D31C6D" wp14:editId="1BF666C1">
            <wp:extent cx="4571441" cy="5741106"/>
            <wp:effectExtent l="0" t="0" r="635" b="0"/>
            <wp:docPr id="2008338678" name="Espace réservé pour une image  5">
              <a:extLst xmlns:a="http://schemas.openxmlformats.org/drawingml/2006/main">
                <a:ext uri="{FF2B5EF4-FFF2-40B4-BE49-F238E27FC236}">
                  <a16:creationId xmlns:a16="http://schemas.microsoft.com/office/drawing/2014/main" id="{FB33FD02-54A3-4799-9583-B7BABE032B6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space réservé pour une image  5">
                      <a:extLst>
                        <a:ext uri="{FF2B5EF4-FFF2-40B4-BE49-F238E27FC236}">
                          <a16:creationId xmlns:a16="http://schemas.microsoft.com/office/drawing/2014/main" id="{FB33FD02-54A3-4799-9583-B7BABE032B6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571441" cy="574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49E" w:rsidRPr="00F8649E" w:rsidSect="005E61A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76C59" w14:textId="77777777" w:rsidR="003A5A11" w:rsidRDefault="003A5A11" w:rsidP="005E61AF">
      <w:pPr>
        <w:spacing w:after="0" w:line="240" w:lineRule="auto"/>
      </w:pPr>
      <w:r>
        <w:separator/>
      </w:r>
    </w:p>
  </w:endnote>
  <w:endnote w:type="continuationSeparator" w:id="0">
    <w:p w14:paraId="3DC2F263" w14:textId="77777777" w:rsidR="003A5A11" w:rsidRDefault="003A5A11" w:rsidP="005E6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17ADE" w14:textId="77777777" w:rsidR="003A5A11" w:rsidRDefault="003A5A11" w:rsidP="005E61AF">
      <w:pPr>
        <w:spacing w:after="0" w:line="240" w:lineRule="auto"/>
      </w:pPr>
      <w:r>
        <w:separator/>
      </w:r>
    </w:p>
  </w:footnote>
  <w:footnote w:type="continuationSeparator" w:id="0">
    <w:p w14:paraId="57612898" w14:textId="77777777" w:rsidR="003A5A11" w:rsidRDefault="003A5A11" w:rsidP="005E6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8BBF4" w14:textId="4B5BA937" w:rsidR="005E61AF" w:rsidRDefault="005E61A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77715C" wp14:editId="56D545D9">
              <wp:simplePos x="0" y="0"/>
              <wp:positionH relativeFrom="column">
                <wp:posOffset>-457200</wp:posOffset>
              </wp:positionH>
              <wp:positionV relativeFrom="paragraph">
                <wp:posOffset>-480060</wp:posOffset>
              </wp:positionV>
              <wp:extent cx="10698480" cy="7581900"/>
              <wp:effectExtent l="0" t="0" r="7620" b="0"/>
              <wp:wrapNone/>
              <wp:docPr id="101984655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8480" cy="75819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E983A9" id="Rectangle 1" o:spid="_x0000_s1026" style="position:absolute;margin-left:-36pt;margin-top:-37.8pt;width:842.4pt;height:59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" fillcolor="black [3213]" stroked="f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AF"/>
    <w:rsid w:val="00146A36"/>
    <w:rsid w:val="00230BA3"/>
    <w:rsid w:val="00322866"/>
    <w:rsid w:val="00367F31"/>
    <w:rsid w:val="003A3069"/>
    <w:rsid w:val="003A5A11"/>
    <w:rsid w:val="00536A51"/>
    <w:rsid w:val="005E61AF"/>
    <w:rsid w:val="00755DC6"/>
    <w:rsid w:val="00817BF8"/>
    <w:rsid w:val="00881885"/>
    <w:rsid w:val="00A00C93"/>
    <w:rsid w:val="00A6715D"/>
    <w:rsid w:val="00AD3A90"/>
    <w:rsid w:val="00B46E27"/>
    <w:rsid w:val="00B95665"/>
    <w:rsid w:val="00DF69A6"/>
    <w:rsid w:val="00E81878"/>
    <w:rsid w:val="00F8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E78F1"/>
  <w15:chartTrackingRefBased/>
  <w15:docId w15:val="{A20AC480-C7E7-418E-A151-119BC4BE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1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1AF"/>
  </w:style>
  <w:style w:type="paragraph" w:styleId="Footer">
    <w:name w:val="footer"/>
    <w:basedOn w:val="Normal"/>
    <w:link w:val="FooterChar"/>
    <w:uiPriority w:val="99"/>
    <w:unhideWhenUsed/>
    <w:rsid w:val="005E6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D319C-8D80-4317-B313-8589D4E97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PARLANT François</dc:creator>
  <cp:keywords/>
  <dc:description/>
  <cp:lastModifiedBy>PARLANT François</cp:lastModifiedBy>
  <cp:revision>2</cp:revision>
  <dcterms:created xsi:type="dcterms:W3CDTF">2026-02-03T16:19:00Z</dcterms:created>
  <dcterms:modified xsi:type="dcterms:W3CDTF">2026-02-03T19:06:00Z</dcterms:modified>
</cp:coreProperties>
</file>