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088" w:rsidRDefault="00CE5088" w:rsidP="007E724A">
      <w:pPr>
        <w:pStyle w:val="Heading1"/>
      </w:pPr>
      <w:r>
        <w:t>Code:</w:t>
      </w:r>
    </w:p>
    <w:p w:rsidR="007E724A" w:rsidRDefault="007E724A" w:rsidP="007E724A">
      <w:pPr>
        <w:pStyle w:val="Heading1"/>
      </w:pPr>
      <w:r w:rsidRPr="007E724A">
        <w:t>Part 1</w:t>
      </w:r>
    </w:p>
    <w:p w:rsidR="0040357B" w:rsidRDefault="0040357B" w:rsidP="0040357B"/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># -*- coding: utf-8 -*-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>"""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>Created on Sat Sep 21 18:50:34 2019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>@author: 91755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>"""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import numpy as np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>import pandas as pd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>class LeastMeanSquare():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def __init__(self):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np.random.seed(1)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self.weights =  np.random.random((2,1))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def activation(self,x):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calculate = 1/(1+np.exp(-x))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calculate[calculate &gt;= 0.5] = 1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calculate[calculate &lt; 0.5] = -1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return calculate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def training_time(self, train_inputs, train_outputs, no_of_epoch):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a = [0.1,0.01,0.001]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for i in range(no_of_epoch):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    l = (int) (i / 17)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    pred_output = self.predValue(train_inputs)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    error = train_outputs - pred_output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    ajustmentForWeights = a[l] *  np.dot(train_inputs.T , error)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    self.weights += ajustmentForWeights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def predValue(self,inputs):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np.set_printoptions(suppress=True) #prevents exponential value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inputs = inputs.astype(float)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output = np.dot(inputs, self.weights)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lastRenderedPageBreak/>
        <w:t xml:space="preserve">        o = self.activation(output)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>#        threshold = (np.amax(output) + np.amin(output)) / 2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>#        output[ output &gt;= threshold ] = 1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>#        output[ output &lt; threshold ] = -1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return o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>if __name__ == "__main__":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rad =2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d =0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n_samp =1000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width =3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if rad &lt; width/2: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print('The radius should be at least larger than half the width')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if n_samp % 2 != 0 :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print('Please make sure the number of samples is even')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aa= np.random.rand(2,(int)(n_samp/2))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radius = (rad-width/2) + width*aa[0,:]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radius=np.reshape(radius, (1,np.product(radius.shape)))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theta = 3.14*aa[1,:]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theta=np.reshape(theta, (1,np.product(theta.shape)))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x  = radius*np.cos(theta)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x=np.reshape(x, (1,np.product(x.shape)))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y  = radius*np.sin(theta)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y=np.reshape(y, (1,np.product(y.shape)))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label = 1*np.ones([1,x.size])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x1  = radius*np.cos(-theta)+rad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x1=np.reshape(x1, (1,np.product(x1.shape)))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y1  = radius*np.sin(-theta)-d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y1=np.reshape(y1, (1,np.product(y1.shape)))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label1 = -1*np.ones([1,x.size])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data1 = np.vstack(( np.hstack((x,x1)),np.hstack((y,y1)) ))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data2 = np.hstack( (label,label1) 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data = np.concatenate( (data1,data2 ),axis=0 )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n_row = data.shape[0]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n_col = data.shape[1]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shuffle_seq = np.random.permutation(n_col)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data_shuffled = np. random.rand(3,1000)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for i in range(n_col):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data_shuffled[:,i] = data[:,shuffle_seq[i] ];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#print(data_shuffled[0] [0])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#print(data_shuffled[0].shape)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train_input_data = np.stack([data_shuffled[0], data_shuffled[1]], axis=1)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lastRenderedPageBreak/>
        <w:t xml:space="preserve">    nn = LeastMeanSquare()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outputLabel  = data_shuffled[2].reshape(1000,1)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nn.training_time(train_input_data,outputLabel,50)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rad =2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d =0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n_samp =2000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width =3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if rad &lt; width/2: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print('The radius should be at least larger than half the width')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if n_samp % 2 != 0 :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print('Please make sure the number of samples is even')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aa= np.random.rand(2,(int)(n_samp/2))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radius = (rad-width/2) + width*aa[0,:]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radius=np.reshape(radius, (1,np.product(radius.shape)))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theta = 3.14*aa[1,:]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theta=np.reshape(theta, (1,np.product(theta.shape)))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x  = radius*np.cos(theta)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x=np.reshape(x, (1,np.product(x.shape)))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y  = radius*np.sin(theta)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y=np.reshape(y, (1,np.product(y.shape)))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label = 1*np.ones([1,x.size])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x1  = radius*np.cos(-theta)+rad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x1=np.reshape(x1, (1,np.product(x1.shape)))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y1  = radius*np.sin(-theta)-d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y1=np.reshape(y1, (1,np.product(y1.shape)))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label1 = -1*np.ones([1,x.size])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data1 = np.vstack(( np.hstack((x,x1)),np.hstack((y,y1)) ))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data2 = np.hstack( (label,label1) 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data = np.concatenate( (data1,data2 ),axis=0 )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n_row = data.shape[0]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n_col = data.shape[1]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shuffle_seq = np.random.permutation(n_col)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data_shuffled = np. random.rand(3,2000)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for i in range(n_col):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 data_shuffled[:,i] = data[:,shuffle_seq[i] ];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test_input_data = np.stack([data_shuffled[0], data_shuffled[1]], axis=1)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pred_test_data_output = nn.predValue(test_input_data)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actual_test_data_output = data_shuffled[2].reshape(2000,1)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error_rate = np.square(np.subtract(actual_test_data_output,pred_test_data_output)).mean()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#accuracy = accuracy_score(pred_test_data_output,actual_test_data_output)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#print("Accuracy :",accuracy)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print("Moon Test Data Error Rate using LMS :", error_rate*100 ,"%")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data = pd.read_csv("cc.csv")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# Preview the first 5 lines of the loaded data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data.head()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lastRenderedPageBreak/>
        <w:t xml:space="preserve">    inputData = pd.DataFrame(data, columns = ['a7', 'a10']).to_numpy()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outLabelWithoutBinary = pd.DataFrame(data, columns = ['a15']).to_numpy()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outLabelWithoutBinary[outLabelWithoutBinary == '+'] = 1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40357B">
        <w:rPr>
          <w:rFonts w:ascii="Times New Roman" w:hAnsi="Times New Roman" w:cs="Times New Roman"/>
          <w:sz w:val="18"/>
          <w:szCs w:val="18"/>
        </w:rPr>
        <w:t xml:space="preserve">    outLabelWithoutBinary[outLabelWithoutBinary == '-'] = -1</w:t>
      </w:r>
    </w:p>
    <w:p w:rsidR="0040357B" w:rsidRDefault="0040357B" w:rsidP="0040357B">
      <w:r>
        <w:t xml:space="preserve">    </w:t>
      </w:r>
    </w:p>
    <w:p w:rsidR="0040357B" w:rsidRDefault="0040357B" w:rsidP="0040357B">
      <w:pPr>
        <w:pStyle w:val="NoSpacing"/>
      </w:pPr>
      <w:r>
        <w:t xml:space="preserve">    </w:t>
      </w:r>
    </w:p>
    <w:p w:rsidR="0040357B" w:rsidRPr="0040357B" w:rsidRDefault="0040357B" w:rsidP="0040357B"/>
    <w:p w:rsidR="00CE5088" w:rsidRDefault="00CE5088" w:rsidP="00CE5088">
      <w:pPr>
        <w:pStyle w:val="Heading1"/>
      </w:pPr>
      <w:r>
        <w:t>Error Rate for 2000 Moon Test Data Points</w:t>
      </w:r>
      <w:r w:rsidR="007E724A">
        <w:t xml:space="preserve"> using LMS</w:t>
      </w:r>
      <w:r>
        <w:t xml:space="preserve">: </w:t>
      </w:r>
    </w:p>
    <w:p w:rsidR="00CE5088" w:rsidRPr="00CE5088" w:rsidRDefault="00CE5088" w:rsidP="00CE5088">
      <w:r>
        <w:t xml:space="preserve">     </w:t>
      </w:r>
      <w:r w:rsidR="0040357B">
        <w:rPr>
          <w:noProof/>
          <w:lang w:bidi="hi-IN"/>
        </w:rPr>
        <w:drawing>
          <wp:inline distT="0" distB="0" distL="0" distR="0">
            <wp:extent cx="5943600" cy="6172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24A" w:rsidRDefault="00CE5088" w:rsidP="00CE5088">
      <w:pPr>
        <w:pStyle w:val="Heading1"/>
      </w:pPr>
      <w:r>
        <w:t xml:space="preserve">    </w:t>
      </w:r>
    </w:p>
    <w:p w:rsidR="007E724A" w:rsidRDefault="007E724A" w:rsidP="00CE5088">
      <w:pPr>
        <w:pStyle w:val="Heading1"/>
      </w:pPr>
      <w:r>
        <w:t>Part 2:</w:t>
      </w:r>
    </w:p>
    <w:p w:rsidR="007E724A" w:rsidRDefault="007E724A" w:rsidP="007E724A"/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># -*- coding: utf-8 -*-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>"""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>Created on Sat Sep 21 20:02:04 2019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>@author: 91755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>"""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import numpy as np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>import pandas as pd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>import numdifftools as nd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>class NewtonMethod():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def __init__(self):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np.random.seed(1)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self.weights =  np.random.random((2,1))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def activation(self,x):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calculate = 1/(1+np.exp(-x.astype(float)))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calculate[calculate &gt;= 0.7] = 1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calculate[calculate &lt; 0.7] = -1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lastRenderedPageBreak/>
        <w:t xml:space="preserve">       return calculate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def training_time(self, train_inputs, train_outputs, no_of_epoch):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#a = [0.1,0.01,0.001]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for i in range(no_of_epoch):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    #l = (int) (i / 17)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    learning_rate = 0.01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    pred_output = self.predValue(train_inputs)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    error = train_outputs - pred_output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    mse = np.square(np.subtract(train_outputs,pred_output)).mean()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    func = lambda x: mse*x[0]**2 + mse*x[1]**3 + x[0]*x[1]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    w = self.weights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    w1 = w[0][0]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    w2 = w[1][0]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    w_array = [w1,w2]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>#            grad = gradient(w_array, func, eps=1e-4)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>#            hess = hessian(w_array, func, eps=1e-4)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    nd_hess = nd.Hessian(func)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    nd_hess_vals = nd_hess(w_array)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    gradient_matrix = (1/train_inputs.size) *(np.dot(train_inputs.T, error))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    hessian_matrix = nd_hess_vals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    #gradient_vector = np.array([] [])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    hessian_inverse = np.linalg.inv(hessian_matrix)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    ajustmentForWeights = learning_rate  * np.dot(hessian_inverse,gradient_matrix)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    self.weights = self.weights -  ajustmentForWeights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#print(np.amax(pred_output))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def predValue(self,inputs):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np.set_printoptions(suppress=True) #prevents exponential value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lastRenderedPageBreak/>
        <w:t xml:space="preserve">        inputs = inputs.astype(float)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output = np.dot(inputs, self.weights)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o = self.activation(output)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>#        threshold = (np.amax(output) + np.amin(output)) / 2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>#        output[ output &gt;= threshold ] = 1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>#        output[ output &lt; threshold ] = -1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return o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def predAccuracy(self,originalLabel,predValue):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matched = 0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for i in range(len(originalLabel)):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        if originalLabel[i] == predValue[i]: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            matched += 1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accuracyVal = matched / float(len(originalLabel)) * 100.0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return accuracyVal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>if __name__ == "__main__":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data = pd.read_csv("cc.csv")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# Preview the first 5 lines of the loaded data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data.head()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inputData = pd.DataFrame(data, columns = ['a7', 'a10']).to_numpy()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outLabelWithoutBinary = pd.DataFrame(data, columns = ['a15']).to_numpy()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outLabelWithoutBinary[outLabelWithoutBinary == '+'] = 1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outLabelWithoutBinary[outLabelWithoutBinary == '-'] = -1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row, col = outLabelWithoutBinary.shape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no_of_train_data = (int) (row/2)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no_of_test_data = row - no_of_train_data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#train data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inputTrainData = inputData[0 : no_of_train_data,:]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outputTrainLabel = outLabelWithoutBinary[0 : no_of_train_data,:]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nn = NewtonMethod()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nn.training_time(inputTrainData,outputTrainLabel,50)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#test data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inputTestData = inputData[no_of_test_data: row,:]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outputTestLabel = outLabelWithoutBinary[no_of_test_data : row,:]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uciOutput = nn.predValue(inputTestData)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accuracy = nn.predAccuracy(outputTestLabel,uciOutput)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40357B" w:rsidRPr="0040357B" w:rsidRDefault="0040357B" w:rsidP="004035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357B">
        <w:rPr>
          <w:rFonts w:ascii="Times New Roman" w:hAnsi="Times New Roman" w:cs="Times New Roman"/>
          <w:sz w:val="20"/>
          <w:szCs w:val="20"/>
        </w:rPr>
        <w:t xml:space="preserve">    print("UCI Dataset Accuracy using Newton's Method :",accuracy, "%")</w:t>
      </w:r>
    </w:p>
    <w:p w:rsidR="0040357B" w:rsidRDefault="0040357B" w:rsidP="007E724A"/>
    <w:p w:rsidR="00CE5088" w:rsidRDefault="00CE5088" w:rsidP="00CE5088">
      <w:pPr>
        <w:pStyle w:val="Heading1"/>
      </w:pPr>
      <w:r>
        <w:t>Accuracy Rate for UCI Dataset</w:t>
      </w:r>
      <w:r w:rsidR="007E724A">
        <w:t xml:space="preserve"> using Newton’s Method</w:t>
      </w:r>
      <w:r>
        <w:t xml:space="preserve"> (Test Data):</w:t>
      </w:r>
    </w:p>
    <w:p w:rsidR="00CE5088" w:rsidRPr="00CE5088" w:rsidRDefault="00CE5088" w:rsidP="00CE5088">
      <w:r>
        <w:t xml:space="preserve">      </w:t>
      </w:r>
      <w:r w:rsidR="0040357B">
        <w:rPr>
          <w:noProof/>
          <w:lang w:bidi="hi-IN"/>
        </w:rPr>
        <w:drawing>
          <wp:inline distT="0" distB="0" distL="0" distR="0">
            <wp:extent cx="5943600" cy="6096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5088" w:rsidRPr="00CE5088" w:rsidSect="00882A7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03A" w:rsidRDefault="00E6403A" w:rsidP="00CE5088">
      <w:pPr>
        <w:spacing w:after="0" w:line="240" w:lineRule="auto"/>
      </w:pPr>
      <w:r>
        <w:separator/>
      </w:r>
    </w:p>
  </w:endnote>
  <w:endnote w:type="continuationSeparator" w:id="1">
    <w:p w:rsidR="00E6403A" w:rsidRDefault="00E6403A" w:rsidP="00CE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03A" w:rsidRDefault="00E6403A" w:rsidP="00CE5088">
      <w:pPr>
        <w:spacing w:after="0" w:line="240" w:lineRule="auto"/>
      </w:pPr>
      <w:r>
        <w:separator/>
      </w:r>
    </w:p>
  </w:footnote>
  <w:footnote w:type="continuationSeparator" w:id="1">
    <w:p w:rsidR="00E6403A" w:rsidRDefault="00E6403A" w:rsidP="00CE5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088" w:rsidRDefault="00CE5088" w:rsidP="00CE5088">
    <w:pPr>
      <w:pStyle w:val="Title"/>
    </w:pPr>
    <w:r>
      <w:t>Machine Learning Assignment 1 Part 1</w:t>
    </w:r>
  </w:p>
  <w:p w:rsidR="00CE5088" w:rsidRDefault="00CE50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5088"/>
    <w:rsid w:val="000F225B"/>
    <w:rsid w:val="00206AB9"/>
    <w:rsid w:val="0037519A"/>
    <w:rsid w:val="0040357B"/>
    <w:rsid w:val="004F6C63"/>
    <w:rsid w:val="007E724A"/>
    <w:rsid w:val="008038C7"/>
    <w:rsid w:val="00882A77"/>
    <w:rsid w:val="00B77C37"/>
    <w:rsid w:val="00CD527D"/>
    <w:rsid w:val="00CE5088"/>
    <w:rsid w:val="00E6403A"/>
    <w:rsid w:val="00EE1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A77"/>
  </w:style>
  <w:style w:type="paragraph" w:styleId="Heading1">
    <w:name w:val="heading 1"/>
    <w:basedOn w:val="Normal"/>
    <w:next w:val="Normal"/>
    <w:link w:val="Heading1Char"/>
    <w:uiPriority w:val="9"/>
    <w:qFormat/>
    <w:rsid w:val="00CE50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0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0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E508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E50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E50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0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CE5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5088"/>
  </w:style>
  <w:style w:type="paragraph" w:styleId="Footer">
    <w:name w:val="footer"/>
    <w:basedOn w:val="Normal"/>
    <w:link w:val="FooterChar"/>
    <w:uiPriority w:val="99"/>
    <w:semiHidden/>
    <w:unhideWhenUsed/>
    <w:rsid w:val="00CE5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5088"/>
  </w:style>
  <w:style w:type="paragraph" w:styleId="BalloonText">
    <w:name w:val="Balloon Text"/>
    <w:basedOn w:val="Normal"/>
    <w:link w:val="BalloonTextChar"/>
    <w:uiPriority w:val="99"/>
    <w:semiHidden/>
    <w:unhideWhenUsed/>
    <w:rsid w:val="00CE5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0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1356</Words>
  <Characters>7730</Characters>
  <Application>Microsoft Office Word</Application>
  <DocSecurity>0</DocSecurity>
  <Lines>64</Lines>
  <Paragraphs>18</Paragraphs>
  <ScaleCrop>false</ScaleCrop>
  <Company/>
  <LinksUpToDate>false</LinksUpToDate>
  <CharactersWithSpaces>9068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Singh</dc:creator>
  <cp:lastModifiedBy>Rahul Singh</cp:lastModifiedBy>
  <cp:revision>5</cp:revision>
  <dcterms:created xsi:type="dcterms:W3CDTF">2019-09-24T17:19:00Z</dcterms:created>
  <dcterms:modified xsi:type="dcterms:W3CDTF">2019-09-25T17:48:00Z</dcterms:modified>
</cp:coreProperties>
</file>