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ML Ops Internship Assessment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the largest log file (.log) in a directory and truncate it to 100 lines if it contains more than 100 lines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API-UI integration (Use HTML, Python and/or Node.js to complete the following)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 API server which accepts JSON as an input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to be available as &lt;ip&gt;:&lt;port&gt;/jsonapi via POST method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verify if the request body has at least two key:value pairs and shown in this example {“type” : ”hello world”, “day” : ”Sunday”}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bad user input, return 400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receiving valid input, return 201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front-end UI that has a textarea and a submit button.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inputs any string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if string is valid JSON before posting to API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receive a 400 response from the API, throw and error message to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receive 201 response from the API, then create a form using the JSON entered by the user where the label of each field will be a key, and the value of the input to be initialized with value from the JSON input as shown in pictures below.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773751" cy="1624524"/>
            <wp:effectExtent b="0" l="0" r="0" t="0"/>
            <wp:docPr descr="A picture containing shape&#10;&#10;Description automatically generated" id="14" name="image1.png"/>
            <a:graphic>
              <a:graphicData uri="http://schemas.openxmlformats.org/drawingml/2006/picture">
                <pic:pic>
                  <pic:nvPicPr>
                    <pic:cNvPr descr="A picture containing shap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751" cy="162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2734926" cy="1458124"/>
            <wp:effectExtent b="0" l="0" r="0" t="0"/>
            <wp:docPr descr="A picture containing graphical user interface&#10;&#10;Description automatically generated" id="15" name="image3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926" cy="1458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Prepare a </w:t>
      </w:r>
      <w:r w:rsidDel="00000000" w:rsidR="00000000" w:rsidRPr="00000000">
        <w:rPr>
          <w:b w:val="1"/>
          <w:rtl w:val="0"/>
        </w:rPr>
        <w:t xml:space="preserve">zip/rar folder</w:t>
      </w:r>
      <w:r w:rsidDel="00000000" w:rsidR="00000000" w:rsidRPr="00000000">
        <w:rPr>
          <w:rtl w:val="0"/>
        </w:rPr>
        <w:t xml:space="preserve"> with the following files and mail to the ExactSpace team as indicated.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of the folder must be candidate’s “FirstName_LastName_MLOps” and must contain: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resume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source code file/s of your 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4670500</wp:posOffset>
          </wp:positionH>
          <wp:positionV relativeFrom="paragraph">
            <wp:posOffset>-220344</wp:posOffset>
          </wp:positionV>
          <wp:extent cx="1273100" cy="391300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100" cy="391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-228599</wp:posOffset>
              </wp:positionV>
              <wp:extent cx="4505325" cy="52387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8100" y="3522825"/>
                        <a:ext cx="44958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b050"/>
                              <w:sz w:val="40"/>
                              <w:vertAlign w:val="baseline"/>
                            </w:rPr>
                            <w:t xml:space="preserve">ML Ops Internship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-228599</wp:posOffset>
              </wp:positionV>
              <wp:extent cx="4505325" cy="523875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5325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92C7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92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92C7D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6F2F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2F46"/>
  </w:style>
  <w:style w:type="paragraph" w:styleId="Footer">
    <w:name w:val="footer"/>
    <w:basedOn w:val="Normal"/>
    <w:link w:val="FooterChar"/>
    <w:uiPriority w:val="99"/>
    <w:unhideWhenUsed w:val="1"/>
    <w:rsid w:val="006F2F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2F4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d1i19vWq/XGh5MMGP2BKO/HBTA==">AMUW2mUPlNxh3QJ3kfomyIOeYSCaJm+xjZeHcoSvFRk9GNgPBGFIcvdUNdlZLLzIpC22qRZT5dv7Y+NYboKwCDHzzIrbYRNQcBWxK3pviQHNnkzkwxo5ik8=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2021-05-01T13:49:00Z</dcterms:created>
  <dc:creator>Arun Jose</dc:creator>
</cp:coreProperties>
</file>