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B21454" w:rsidRPr="00531658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5F6E6A4E" w14:textId="77777777" w:rsidR="00B21454" w:rsidRDefault="00B21454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460360FA" w14:textId="77777777" w:rsidR="00B21454" w:rsidRDefault="00B21454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21FC1997" w:rsidR="00B21454" w:rsidRPr="007C2379" w:rsidRDefault="00B21454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BC0359" wp14:editId="219EC372">
                  <wp:extent cx="1630087" cy="1189809"/>
                  <wp:effectExtent l="0" t="0" r="8255" b="0"/>
                  <wp:docPr id="1" name="Picture 1" descr="NUCLEO-H533RE STMicroelectronics | Placas de desarrollo, kits,  programadores | Digi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UCLEO-H533RE STMicroelectronics | Placas de desarrollo, kits,  programadores | DigiKe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0" t="17837" r="4649" b="17806"/>
                          <a:stretch/>
                        </pic:blipFill>
                        <pic:spPr bwMode="auto">
                          <a:xfrm>
                            <a:off x="0" y="0"/>
                            <a:ext cx="1663318" cy="1214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B21454" w:rsidRPr="000E7050" w:rsidRDefault="00B21454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5C9DBF93" w:rsidR="00B21454" w:rsidRPr="000E7050" w:rsidRDefault="00B21454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TE2004B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03263F84" w:rsidR="00B21454" w:rsidRPr="00287EF4" w:rsidRDefault="00B21454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>
              <w:rPr>
                <w:i/>
                <w:sz w:val="20"/>
                <w:szCs w:val="20"/>
                <w:lang w:val="en-US"/>
              </w:rPr>
              <w:t>1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>
              <w:rPr>
                <w:i/>
                <w:sz w:val="20"/>
                <w:szCs w:val="20"/>
                <w:lang w:val="en-US"/>
              </w:rPr>
              <w:t>GPIO</w:t>
            </w:r>
          </w:p>
        </w:tc>
      </w:tr>
      <w:tr w:rsidR="00B21454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B21454" w:rsidRPr="00287EF4" w:rsidRDefault="00B21454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B21454" w:rsidRPr="005C1EB6" w:rsidRDefault="00B21454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7058402D" w14:textId="77777777" w:rsidR="00B21454" w:rsidRDefault="00B21454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  <w:p w14:paraId="0BC5E217" w14:textId="77777777" w:rsidR="00B21454" w:rsidRDefault="00B21454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17F33FE" w14:textId="77777777" w:rsidR="00B21454" w:rsidRPr="005C1EB6" w:rsidRDefault="00B21454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19CD1FB8" w:rsidR="00B21454" w:rsidRDefault="00B21454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B21454" w:rsidRPr="005C1EB6" w14:paraId="49BEAB2F" w14:textId="77777777" w:rsidTr="008C61DD">
        <w:trPr>
          <w:trHeight w:val="684"/>
        </w:trPr>
        <w:tc>
          <w:tcPr>
            <w:tcW w:w="2946" w:type="dxa"/>
            <w:vMerge/>
          </w:tcPr>
          <w:p w14:paraId="6895361C" w14:textId="77777777" w:rsidR="00B21454" w:rsidRPr="00287EF4" w:rsidRDefault="00B21454" w:rsidP="00E808B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B21454" w:rsidRPr="005C1EB6" w:rsidRDefault="00B21454" w:rsidP="00E808B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B21454" w:rsidRPr="00B56216" w:rsidRDefault="00B21454" w:rsidP="00E808BD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36F99B49" w14:textId="77777777" w:rsidR="00B21454" w:rsidRPr="005C1EB6" w:rsidRDefault="00B21454" w:rsidP="00E808B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20C70787" w:rsidR="00B21454" w:rsidRPr="00B56216" w:rsidRDefault="00B21454" w:rsidP="00E808BD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16FD62BA" w14:textId="77777777" w:rsidR="000A4133" w:rsidRDefault="000A4133" w:rsidP="00E321BD">
      <w:pPr>
        <w:spacing w:after="0"/>
        <w:rPr>
          <w:rFonts w:ascii="Arial Narrow" w:hAnsi="Arial Narrow"/>
          <w:b/>
          <w:lang w:val="en-US"/>
        </w:rPr>
      </w:pPr>
    </w:p>
    <w:p w14:paraId="11C13272" w14:textId="77777777" w:rsidR="00E321BD" w:rsidRDefault="00E321BD" w:rsidP="00E321BD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5C1F63AA" w14:textId="5863441E" w:rsidR="002B4378" w:rsidRDefault="0062367D" w:rsidP="008D179F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color w:val="00B0F0"/>
          <w:lang w:val="en-US"/>
        </w:rPr>
        <w:t xml:space="preserve">(R) </w:t>
      </w:r>
      <w:r w:rsidR="002B4378" w:rsidRPr="002B4378">
        <w:rPr>
          <w:rFonts w:ascii="Arial Narrow" w:hAnsi="Arial Narrow"/>
          <w:lang w:val="en-US"/>
        </w:rPr>
        <w:t xml:space="preserve">Connect a dip switch to pins </w:t>
      </w:r>
      <w:proofErr w:type="gramStart"/>
      <w:r w:rsidR="002B4378" w:rsidRPr="002B4378">
        <w:rPr>
          <w:rFonts w:ascii="Arial Narrow" w:hAnsi="Arial Narrow"/>
          <w:b/>
          <w:lang w:val="en-US"/>
        </w:rPr>
        <w:t>PB[</w:t>
      </w:r>
      <w:proofErr w:type="gramEnd"/>
      <w:r w:rsidR="002B4378" w:rsidRPr="002B4378">
        <w:rPr>
          <w:rFonts w:ascii="Arial Narrow" w:hAnsi="Arial Narrow"/>
          <w:b/>
          <w:lang w:val="en-US"/>
        </w:rPr>
        <w:t>15:12]</w:t>
      </w:r>
      <w:r w:rsidR="002B4378" w:rsidRPr="002B4378">
        <w:rPr>
          <w:rFonts w:ascii="Arial Narrow" w:hAnsi="Arial Narrow"/>
          <w:lang w:val="en-US"/>
        </w:rPr>
        <w:t xml:space="preserve"> with external 330Ω pull-</w:t>
      </w:r>
      <w:r w:rsidR="00372C85">
        <w:rPr>
          <w:rFonts w:ascii="Arial Narrow" w:hAnsi="Arial Narrow"/>
          <w:lang w:val="en-US"/>
        </w:rPr>
        <w:t>up</w:t>
      </w:r>
      <w:r w:rsidR="002B4378" w:rsidRPr="002B4378">
        <w:rPr>
          <w:rFonts w:ascii="Arial Narrow" w:hAnsi="Arial Narrow"/>
          <w:lang w:val="en-US"/>
        </w:rPr>
        <w:t xml:space="preserve"> resistors. Connect an LED in </w:t>
      </w:r>
      <w:r w:rsidR="00372C85">
        <w:rPr>
          <w:rFonts w:ascii="Arial Narrow" w:hAnsi="Arial Narrow"/>
          <w:lang w:val="en-US"/>
        </w:rPr>
        <w:t>sink</w:t>
      </w:r>
      <w:r w:rsidR="002B4378" w:rsidRPr="002B4378">
        <w:rPr>
          <w:rFonts w:ascii="Arial Narrow" w:hAnsi="Arial Narrow"/>
          <w:lang w:val="en-US"/>
        </w:rPr>
        <w:t xml:space="preserve"> configuration to </w:t>
      </w:r>
      <w:r w:rsidR="00A04A44">
        <w:rPr>
          <w:rFonts w:ascii="Arial Narrow" w:hAnsi="Arial Narrow"/>
          <w:b/>
          <w:lang w:val="en-US"/>
        </w:rPr>
        <w:t>PB10</w:t>
      </w:r>
      <w:r w:rsidR="002B4378" w:rsidRPr="002B4378">
        <w:rPr>
          <w:rFonts w:ascii="Arial Narrow" w:hAnsi="Arial Narrow"/>
          <w:lang w:val="en-US"/>
        </w:rPr>
        <w:t xml:space="preserve"> and a 470Ω resistor.</w:t>
      </w:r>
    </w:p>
    <w:p w14:paraId="3B3F49FF" w14:textId="77777777" w:rsidR="002B4378" w:rsidRPr="002B4378" w:rsidRDefault="002B4378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606A24B" w14:textId="77777777" w:rsidR="0062197A" w:rsidRPr="006928A5" w:rsidRDefault="0062197A" w:rsidP="0062197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6928A5">
        <w:rPr>
          <w:rFonts w:ascii="Arial Narrow" w:hAnsi="Arial Narrow"/>
          <w:lang w:val="en-US"/>
        </w:rPr>
        <w:t xml:space="preserve">Implement a program that meets the requirements depicted in </w:t>
      </w:r>
      <w:r w:rsidRPr="006928A5">
        <w:rPr>
          <w:rFonts w:ascii="Arial Narrow" w:hAnsi="Arial Narrow"/>
          <w:u w:val="single"/>
          <w:lang w:val="en-US"/>
        </w:rPr>
        <w:t>Table A.</w:t>
      </w:r>
      <w:r>
        <w:rPr>
          <w:rFonts w:ascii="Arial Narrow" w:hAnsi="Arial Narrow"/>
          <w:u w:val="single"/>
          <w:lang w:val="en-US"/>
        </w:rPr>
        <w:t>2</w:t>
      </w:r>
      <w:r w:rsidRPr="006928A5">
        <w:rPr>
          <w:rFonts w:ascii="Arial Narrow" w:hAnsi="Arial Narrow"/>
          <w:u w:val="single"/>
          <w:lang w:val="en-US"/>
        </w:rPr>
        <w:t>.1</w:t>
      </w:r>
      <w:r w:rsidRPr="006928A5">
        <w:rPr>
          <w:rFonts w:ascii="Arial Narrow" w:hAnsi="Arial Narrow"/>
          <w:lang w:val="en-US"/>
        </w:rPr>
        <w:t>.</w:t>
      </w:r>
      <w:r w:rsidR="002B4378">
        <w:rPr>
          <w:rFonts w:ascii="Arial Narrow" w:hAnsi="Arial Narrow"/>
          <w:lang w:val="en-US"/>
        </w:rPr>
        <w:t xml:space="preserve"> Process the output in a single line </w:t>
      </w:r>
      <w:r w:rsidR="00CD65B5">
        <w:rPr>
          <w:rFonts w:ascii="Arial Narrow" w:hAnsi="Arial Narrow"/>
          <w:lang w:val="en-US"/>
        </w:rPr>
        <w:t>without messing with any other pin different to those in the table</w:t>
      </w:r>
      <w:r w:rsidR="002B4378">
        <w:rPr>
          <w:rFonts w:ascii="Arial Narrow" w:hAnsi="Arial Narrow"/>
          <w:lang w:val="en-US"/>
        </w:rPr>
        <w:t xml:space="preserve">. Example: </w:t>
      </w:r>
      <w:r w:rsidR="002B4378" w:rsidRPr="00CD65B5">
        <w:rPr>
          <w:rFonts w:ascii="Arial Narrow" w:hAnsi="Arial Narrow"/>
          <w:b/>
          <w:lang w:val="en-US"/>
        </w:rPr>
        <w:t xml:space="preserve">GPIOA-&gt;ODR </w:t>
      </w:r>
      <w:r w:rsidR="00510E39" w:rsidRPr="00CD65B5">
        <w:rPr>
          <w:rFonts w:ascii="Arial Narrow" w:hAnsi="Arial Narrow"/>
          <w:b/>
          <w:lang w:val="en-US"/>
        </w:rPr>
        <w:t>= (</w:t>
      </w:r>
      <w:r w:rsidR="002B4378" w:rsidRPr="00CD65B5">
        <w:rPr>
          <w:rFonts w:ascii="Arial Narrow" w:hAnsi="Arial Narrow"/>
          <w:b/>
          <w:lang w:val="en-US"/>
        </w:rPr>
        <w:t>GPIOA-&gt;ODR &amp; ~</w:t>
      </w:r>
      <w:r w:rsidR="00CD65B5">
        <w:rPr>
          <w:rFonts w:ascii="Arial Narrow" w:hAnsi="Arial Narrow"/>
          <w:b/>
          <w:lang w:val="en-US"/>
        </w:rPr>
        <w:t>(</w:t>
      </w:r>
      <w:r w:rsidR="002B4378" w:rsidRPr="00CD65B5">
        <w:rPr>
          <w:rFonts w:ascii="Arial Narrow" w:hAnsi="Arial Narrow"/>
          <w:b/>
          <w:lang w:val="en-US"/>
        </w:rPr>
        <w:t>0xF&lt;&lt;0</w:t>
      </w:r>
      <w:proofErr w:type="gramStart"/>
      <w:r w:rsidR="00CD65B5">
        <w:rPr>
          <w:rFonts w:ascii="Arial Narrow" w:hAnsi="Arial Narrow"/>
          <w:b/>
          <w:lang w:val="en-US"/>
        </w:rPr>
        <w:t>)</w:t>
      </w:r>
      <w:r w:rsidR="002B4378" w:rsidRPr="00CD65B5">
        <w:rPr>
          <w:rFonts w:ascii="Arial Narrow" w:hAnsi="Arial Narrow"/>
          <w:b/>
          <w:lang w:val="en-US"/>
        </w:rPr>
        <w:t xml:space="preserve"> )</w:t>
      </w:r>
      <w:proofErr w:type="gramEnd"/>
      <w:r w:rsidR="002B4378" w:rsidRPr="00CD65B5">
        <w:rPr>
          <w:rFonts w:ascii="Arial Narrow" w:hAnsi="Arial Narrow"/>
          <w:b/>
          <w:lang w:val="en-US"/>
        </w:rPr>
        <w:t xml:space="preserve"> | </w:t>
      </w:r>
      <w:r w:rsidR="00CD65B5" w:rsidRPr="00CD65B5">
        <w:rPr>
          <w:rFonts w:ascii="Arial Narrow" w:hAnsi="Arial Narrow"/>
          <w:b/>
          <w:lang w:val="en-US"/>
        </w:rPr>
        <w:t>0x01&lt;&lt;</w:t>
      </w:r>
      <w:r w:rsidR="00CD65B5">
        <w:rPr>
          <w:rFonts w:ascii="Arial Narrow" w:hAnsi="Arial Narrow"/>
          <w:b/>
          <w:lang w:val="en-US"/>
        </w:rPr>
        <w:t>2</w:t>
      </w:r>
      <w:r w:rsidR="00CD65B5">
        <w:rPr>
          <w:rFonts w:ascii="Arial Narrow" w:hAnsi="Arial Narrow"/>
          <w:lang w:val="en-US"/>
        </w:rPr>
        <w:t xml:space="preserve"> only modifies pins PA[3:0] by clearing them and then setting </w:t>
      </w:r>
      <w:r w:rsidR="00CD65B5" w:rsidRPr="00CD65B5">
        <w:rPr>
          <w:rFonts w:ascii="Arial Narrow" w:hAnsi="Arial Narrow"/>
          <w:b/>
          <w:lang w:val="en-US"/>
        </w:rPr>
        <w:t>PA2</w:t>
      </w:r>
      <w:r w:rsidR="00CD65B5">
        <w:rPr>
          <w:rFonts w:ascii="Arial Narrow" w:hAnsi="Arial Narrow"/>
          <w:lang w:val="en-US"/>
        </w:rPr>
        <w:t>.</w:t>
      </w:r>
    </w:p>
    <w:p w14:paraId="478CC4E1" w14:textId="77777777" w:rsidR="0062197A" w:rsidRDefault="0062197A" w:rsidP="0062197A">
      <w:pPr>
        <w:spacing w:after="0"/>
        <w:jc w:val="both"/>
        <w:rPr>
          <w:rFonts w:ascii="Arial Narrow" w:hAnsi="Arial Narrow"/>
          <w:sz w:val="20"/>
          <w:szCs w:val="20"/>
          <w:u w:val="single"/>
          <w:lang w:val="en-US"/>
        </w:rPr>
      </w:pPr>
    </w:p>
    <w:p w14:paraId="7E69B6F6" w14:textId="77777777" w:rsidR="002B4378" w:rsidRPr="006928A5" w:rsidRDefault="002B4378" w:rsidP="002B4378">
      <w:pPr>
        <w:spacing w:after="0"/>
        <w:jc w:val="center"/>
        <w:rPr>
          <w:rFonts w:ascii="Arial Narrow" w:hAnsi="Arial Narrow"/>
          <w:sz w:val="20"/>
          <w:szCs w:val="20"/>
          <w:lang w:val="en-US"/>
        </w:rPr>
      </w:pPr>
      <w:r w:rsidRPr="006928A5">
        <w:rPr>
          <w:rFonts w:ascii="Arial Narrow" w:hAnsi="Arial Narrow"/>
          <w:sz w:val="20"/>
          <w:szCs w:val="20"/>
          <w:lang w:val="en-US"/>
        </w:rPr>
        <w:t xml:space="preserve">Table </w:t>
      </w:r>
      <w:r>
        <w:rPr>
          <w:rFonts w:ascii="Arial Narrow" w:hAnsi="Arial Narrow"/>
          <w:sz w:val="20"/>
          <w:szCs w:val="20"/>
          <w:lang w:val="en-US"/>
        </w:rPr>
        <w:t>A.2</w:t>
      </w:r>
      <w:r w:rsidRPr="006928A5">
        <w:rPr>
          <w:rFonts w:ascii="Arial Narrow" w:hAnsi="Arial Narrow"/>
          <w:sz w:val="20"/>
          <w:szCs w:val="20"/>
          <w:lang w:val="en-US"/>
        </w:rPr>
        <w:t xml:space="preserve">.1. Specifications for </w:t>
      </w:r>
      <w:r>
        <w:rPr>
          <w:rFonts w:ascii="Arial Narrow" w:hAnsi="Arial Narrow"/>
          <w:sz w:val="20"/>
          <w:szCs w:val="20"/>
          <w:lang w:val="en-US"/>
        </w:rPr>
        <w:t xml:space="preserve">Random </w:t>
      </w:r>
      <w:r w:rsidRPr="006928A5">
        <w:rPr>
          <w:rFonts w:ascii="Arial Narrow" w:hAnsi="Arial Narrow"/>
          <w:sz w:val="20"/>
          <w:szCs w:val="20"/>
          <w:lang w:val="en-US"/>
        </w:rPr>
        <w:t xml:space="preserve">Combinatorial </w:t>
      </w:r>
      <w:r>
        <w:rPr>
          <w:rFonts w:ascii="Arial Narrow" w:hAnsi="Arial Narrow"/>
          <w:sz w:val="20"/>
          <w:szCs w:val="20"/>
          <w:lang w:val="en-US"/>
        </w:rPr>
        <w:t>system</w:t>
      </w:r>
    </w:p>
    <w:tbl>
      <w:tblPr>
        <w:tblW w:w="298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7"/>
        <w:gridCol w:w="597"/>
        <w:gridCol w:w="597"/>
        <w:gridCol w:w="597"/>
        <w:gridCol w:w="609"/>
      </w:tblGrid>
      <w:tr w:rsidR="0062197A" w:rsidRPr="0062197A" w14:paraId="2CF2E0BB" w14:textId="77777777" w:rsidTr="002B4378">
        <w:trPr>
          <w:trHeight w:val="315"/>
          <w:jc w:val="center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D09A8" w14:textId="77777777" w:rsidR="0062197A" w:rsidRPr="0062197A" w:rsidRDefault="0062197A" w:rsidP="006219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PB15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4978" w14:textId="77777777" w:rsidR="0062197A" w:rsidRPr="0062197A" w:rsidRDefault="0062197A" w:rsidP="006219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PB14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77FD3" w14:textId="77777777" w:rsidR="0062197A" w:rsidRPr="0062197A" w:rsidRDefault="0062197A" w:rsidP="006219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PB13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6F859D" w14:textId="77777777" w:rsidR="0062197A" w:rsidRPr="0062197A" w:rsidRDefault="0062197A" w:rsidP="006219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PB12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65A835" w14:textId="76E9E10D" w:rsidR="0062197A" w:rsidRPr="0062197A" w:rsidRDefault="0062197A" w:rsidP="006219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PB10</w:t>
            </w:r>
            <w:r w:rsidR="00DD611B">
              <w:rPr>
                <w:rFonts w:ascii="Calibri" w:eastAsia="Times New Roman" w:hAnsi="Calibri" w:cs="Times New Roman"/>
                <w:color w:val="000000"/>
                <w:lang w:eastAsia="es-MX"/>
              </w:rPr>
              <w:t xml:space="preserve"> (LED)</w:t>
            </w:r>
          </w:p>
        </w:tc>
      </w:tr>
      <w:tr w:rsidR="0062197A" w:rsidRPr="0062197A" w14:paraId="2A9211FB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39DA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C4AD2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F200C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D4A51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8FD16" w14:textId="538B5390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22341189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88D9F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DD285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21648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D731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51645" w14:textId="1769D276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2FC9E081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17EA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483E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496A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842974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74E76" w14:textId="53F5D01D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470A95B9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9452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4F75C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2821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50445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19E16" w14:textId="07933781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092024A4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EAAFA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231AE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B999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5172C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6BEBD" w14:textId="61717A09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03811A2D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A6219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22D9A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C429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365EF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A5BCF" w14:textId="586707E8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16C28233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5DB2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4765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C3939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C2F3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B9C28" w14:textId="0DB29075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66A9AACE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9A5EF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F9FA2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BF39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C33A1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5909D" w14:textId="5C747822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04EA819D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7D8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E4B9B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74F8E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3B0B0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E08F5" w14:textId="375E4229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519C2769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B1903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4BAE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2FF8B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24D37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90907" w14:textId="581E2E70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2DF11CA2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0C720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40A9E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809C5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B9127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C3CB0" w14:textId="366DA606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2370A1AE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42D8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329C5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65E56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DAEC8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70893" w14:textId="11FA84E7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5FC2BDBF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7657B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CEE48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E2EC1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4597C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9CCCE" w14:textId="7CF10EB1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  <w:tr w:rsidR="0062197A" w:rsidRPr="0062197A" w14:paraId="0DB9ADE1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2A18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9AF2A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1ACEE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41C05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3EBCC" w14:textId="35486772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00ABEDEC" w14:textId="77777777" w:rsidTr="002B4378">
        <w:trPr>
          <w:trHeight w:val="300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05021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CF17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B7BAC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458EA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0</w:t>
            </w: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3E458" w14:textId="2C22D207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ON</w:t>
            </w:r>
          </w:p>
        </w:tc>
      </w:tr>
      <w:tr w:rsidR="0062197A" w:rsidRPr="0062197A" w14:paraId="7934B780" w14:textId="77777777" w:rsidTr="002B4378">
        <w:trPr>
          <w:trHeight w:val="315"/>
          <w:jc w:val="center"/>
        </w:trPr>
        <w:tc>
          <w:tcPr>
            <w:tcW w:w="59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32437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135A2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3837C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7FAA5" w14:textId="77777777" w:rsidR="0062197A" w:rsidRPr="0062197A" w:rsidRDefault="0062197A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 w:rsidRPr="0062197A"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77A89" w14:textId="58FCB268" w:rsidR="0062197A" w:rsidRPr="0062197A" w:rsidRDefault="00DD611B" w:rsidP="006219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MX"/>
              </w:rPr>
              <w:t>OFF</w:t>
            </w:r>
          </w:p>
        </w:tc>
      </w:tr>
    </w:tbl>
    <w:p w14:paraId="5C8140D2" w14:textId="77777777" w:rsidR="0062197A" w:rsidRPr="00473602" w:rsidRDefault="0062197A" w:rsidP="0062197A">
      <w:pPr>
        <w:spacing w:after="0"/>
        <w:jc w:val="both"/>
        <w:rPr>
          <w:rFonts w:ascii="Arial Narrow" w:hAnsi="Arial Narrow"/>
          <w:sz w:val="20"/>
          <w:szCs w:val="20"/>
          <w:u w:val="single"/>
          <w:lang w:val="en-US"/>
        </w:rPr>
      </w:pPr>
    </w:p>
    <w:p w14:paraId="17812DDC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Upload into Canvas a report that includes:</w:t>
      </w:r>
    </w:p>
    <w:p w14:paraId="51C91CE6" w14:textId="6C1C1A46" w:rsidR="008D179F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7669CC6D" w14:textId="0E31D66E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 xml:space="preserve">Circuit schematic </w:t>
      </w: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 xml:space="preserve">in a </w:t>
      </w: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blue box.</w:t>
      </w:r>
    </w:p>
    <w:p w14:paraId="53D467D5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16A0487F" w14:textId="06C9F0A2" w:rsidR="008D179F" w:rsidRPr="0036491A" w:rsidRDefault="008D179F" w:rsidP="008D179F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X.1. </w:t>
      </w:r>
      <w:r>
        <w:rPr>
          <w:rFonts w:ascii="Arial Narrow" w:hAnsi="Arial Narrow"/>
          <w:sz w:val="20"/>
          <w:szCs w:val="20"/>
          <w:lang w:val="en-US"/>
        </w:rPr>
        <w:t>Schematic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for problem #X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8D179F" w:rsidRPr="00B21454" w14:paraId="5312C7F9" w14:textId="77777777" w:rsidTr="008D179F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1E09FC1E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019C56C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7B76E63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D28EF1C" w14:textId="77777777" w:rsidR="008D179F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335F5A68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2B668470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C</w:t>
      </w: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 xml:space="preserve">ommented code in a red </w:t>
      </w: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box (do not place code screenshots here)</w:t>
      </w: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.</w:t>
      </w:r>
    </w:p>
    <w:p w14:paraId="16F39136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191673E6" w14:textId="77777777" w:rsidR="008D179F" w:rsidRPr="0036491A" w:rsidRDefault="008D179F" w:rsidP="008D179F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>Listing X.1. Code for problem #X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8D179F" w:rsidRPr="00B21454" w14:paraId="01CEE5A2" w14:textId="77777777" w:rsidTr="00BB084B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shd w:val="clear" w:color="auto" w:fill="auto"/>
            <w:tcMar>
              <w:left w:w="90" w:type="dxa"/>
            </w:tcMar>
          </w:tcPr>
          <w:p w14:paraId="0D6909A3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1A365D8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486C8B7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94C2076" w14:textId="77777777" w:rsidR="008D179F" w:rsidRPr="0036491A" w:rsidRDefault="008D179F" w:rsidP="008D179F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88639F0" w14:textId="77777777" w:rsidR="008D179F" w:rsidRPr="0036491A" w:rsidRDefault="008D179F" w:rsidP="008D179F">
      <w:pPr>
        <w:suppressAutoHyphens/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069B2AF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Short description (no more than 10 lines) of the implemented algorithm on a yellow sq</w:t>
      </w: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uare</w:t>
      </w: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.</w:t>
      </w:r>
    </w:p>
    <w:p w14:paraId="01F8BF37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3ECC5A14" w14:textId="77777777" w:rsidR="008D179F" w:rsidRPr="0036491A" w:rsidRDefault="008D179F" w:rsidP="008D179F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X.2. Description for problem #X 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8D179F" w:rsidRPr="00B21454" w14:paraId="0BD06A54" w14:textId="77777777" w:rsidTr="00BB084B">
        <w:tc>
          <w:tcPr>
            <w:tcW w:w="10112" w:type="dxa"/>
            <w:shd w:val="clear" w:color="auto" w:fill="auto"/>
            <w:tcMar>
              <w:left w:w="107" w:type="dxa"/>
            </w:tcMar>
          </w:tcPr>
          <w:p w14:paraId="40A8747B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9895A8B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5634164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58BD98D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7125E989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567D1B83" w14:textId="77777777" w:rsidR="008D179F" w:rsidRPr="0036491A" w:rsidRDefault="008D179F" w:rsidP="008D179F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Screenshot/</w:t>
      </w: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p</w:t>
      </w: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 xml:space="preserve">icture of the implemented </w:t>
      </w:r>
      <w:r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system</w:t>
      </w:r>
      <w:r w:rsidRPr="0036491A"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  <w:t>.</w:t>
      </w:r>
    </w:p>
    <w:p w14:paraId="18955C6A" w14:textId="77777777" w:rsidR="008D179F" w:rsidRPr="0036491A" w:rsidRDefault="008D179F" w:rsidP="008D179F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35071098" w14:textId="77777777" w:rsidR="008D179F" w:rsidRPr="0036491A" w:rsidRDefault="008D179F" w:rsidP="008D179F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X.3. Working implementation for </w:t>
      </w:r>
      <w:proofErr w:type="spellStart"/>
      <w:r w:rsidRPr="0036491A">
        <w:rPr>
          <w:rFonts w:ascii="Arial Narrow" w:hAnsi="Arial Narrow"/>
          <w:sz w:val="20"/>
          <w:szCs w:val="20"/>
          <w:lang w:val="en-US"/>
        </w:rPr>
        <w:t>problema</w:t>
      </w:r>
      <w:proofErr w:type="spellEnd"/>
      <w:r w:rsidRPr="0036491A">
        <w:rPr>
          <w:rFonts w:ascii="Arial Narrow" w:hAnsi="Arial Narrow"/>
          <w:sz w:val="20"/>
          <w:szCs w:val="20"/>
          <w:lang w:val="en-US"/>
        </w:rPr>
        <w:t xml:space="preserve"> #X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8D179F" w:rsidRPr="00B21454" w14:paraId="26DD5E63" w14:textId="77777777" w:rsidTr="00BB084B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shd w:val="clear" w:color="auto" w:fill="auto"/>
            <w:tcMar>
              <w:left w:w="107" w:type="dxa"/>
            </w:tcMar>
          </w:tcPr>
          <w:p w14:paraId="6B1478FF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B72D06B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EB23D10" w14:textId="77777777" w:rsidR="008D179F" w:rsidRPr="0036491A" w:rsidRDefault="008D179F" w:rsidP="00BB084B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A0C4A92" w14:textId="77777777" w:rsidR="0062197A" w:rsidRDefault="0062197A" w:rsidP="001E2E04">
      <w:pPr>
        <w:spacing w:after="0"/>
        <w:jc w:val="center"/>
        <w:rPr>
          <w:rFonts w:ascii="Arial Narrow" w:hAnsi="Arial Narrow" w:cs="Arial"/>
          <w:u w:val="single"/>
          <w:lang w:val="en-US"/>
        </w:rPr>
      </w:pPr>
    </w:p>
    <w:p w14:paraId="349596A9" w14:textId="77777777" w:rsidR="002B4378" w:rsidRDefault="002B4378" w:rsidP="001E2E04">
      <w:pPr>
        <w:spacing w:after="0"/>
        <w:jc w:val="center"/>
        <w:rPr>
          <w:rFonts w:ascii="Arial Narrow" w:hAnsi="Arial Narrow" w:cs="Arial"/>
          <w:u w:val="single"/>
          <w:lang w:val="en-US"/>
        </w:rPr>
      </w:pPr>
    </w:p>
    <w:p w14:paraId="69C1A024" w14:textId="77777777" w:rsidR="002B4378" w:rsidRDefault="002B4378" w:rsidP="001E2E04">
      <w:pPr>
        <w:spacing w:after="0"/>
        <w:jc w:val="center"/>
        <w:rPr>
          <w:rFonts w:ascii="Arial Narrow" w:hAnsi="Arial Narrow" w:cs="Arial"/>
          <w:u w:val="single"/>
          <w:lang w:val="en-US"/>
        </w:rPr>
      </w:pPr>
    </w:p>
    <w:sectPr w:rsidR="002B4378" w:rsidSect="00661910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5BF40" w14:textId="77777777" w:rsidR="009E2799" w:rsidRDefault="009E2799" w:rsidP="00076E64">
      <w:pPr>
        <w:spacing w:after="0" w:line="240" w:lineRule="auto"/>
      </w:pPr>
      <w:r>
        <w:separator/>
      </w:r>
    </w:p>
  </w:endnote>
  <w:endnote w:type="continuationSeparator" w:id="0">
    <w:p w14:paraId="343E3654" w14:textId="77777777" w:rsidR="009E2799" w:rsidRDefault="009E2799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6598F3DB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8D179F">
          <w:rPr>
            <w:rFonts w:ascii="Arial Narrow" w:hAnsi="Arial Narrow" w:cs="Arial"/>
            <w:sz w:val="20"/>
            <w:szCs w:val="20"/>
            <w:lang w:val="en-US"/>
          </w:rPr>
          <w:t>1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1E2E04">
          <w:rPr>
            <w:sz w:val="20"/>
            <w:szCs w:val="20"/>
            <w:lang w:val="en-US"/>
          </w:rPr>
          <w:t>GPIO</w:t>
        </w:r>
        <w:r w:rsidRPr="000A5785">
          <w:rPr>
            <w:rFonts w:ascii="Arial Narrow" w:hAnsi="Arial Narrow" w:cs="Arial"/>
            <w:sz w:val="18"/>
            <w:szCs w:val="18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2890D" w14:textId="77777777" w:rsidR="009E2799" w:rsidRDefault="009E2799" w:rsidP="00076E64">
      <w:pPr>
        <w:spacing w:after="0" w:line="240" w:lineRule="auto"/>
      </w:pPr>
      <w:r>
        <w:separator/>
      </w:r>
    </w:p>
  </w:footnote>
  <w:footnote w:type="continuationSeparator" w:id="0">
    <w:p w14:paraId="3440229E" w14:textId="77777777" w:rsidR="009E2799" w:rsidRDefault="009E2799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54843EA9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TE20</w:t>
    </w:r>
    <w:r w:rsidR="008D179F">
      <w:rPr>
        <w:sz w:val="18"/>
        <w:szCs w:val="18"/>
        <w:lang w:val="en-US"/>
      </w:rPr>
      <w:t>04B</w:t>
    </w:r>
    <w:r w:rsidRPr="00287EF4">
      <w:rPr>
        <w:sz w:val="18"/>
        <w:szCs w:val="18"/>
        <w:lang w:val="en-US"/>
      </w:rPr>
      <w:t xml:space="preserve"> – </w:t>
    </w:r>
    <w:r w:rsidR="008D179F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5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9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5"/>
  </w:num>
  <w:num w:numId="2" w16cid:durableId="958560957">
    <w:abstractNumId w:val="35"/>
  </w:num>
  <w:num w:numId="3" w16cid:durableId="1569340584">
    <w:abstractNumId w:val="31"/>
  </w:num>
  <w:num w:numId="4" w16cid:durableId="2107382421">
    <w:abstractNumId w:val="17"/>
  </w:num>
  <w:num w:numId="5" w16cid:durableId="1703240721">
    <w:abstractNumId w:val="7"/>
  </w:num>
  <w:num w:numId="6" w16cid:durableId="368723897">
    <w:abstractNumId w:val="3"/>
  </w:num>
  <w:num w:numId="7" w16cid:durableId="2099211202">
    <w:abstractNumId w:val="38"/>
  </w:num>
  <w:num w:numId="8" w16cid:durableId="1913082356">
    <w:abstractNumId w:val="6"/>
  </w:num>
  <w:num w:numId="9" w16cid:durableId="1579902231">
    <w:abstractNumId w:val="0"/>
  </w:num>
  <w:num w:numId="10" w16cid:durableId="1289163843">
    <w:abstractNumId w:val="9"/>
  </w:num>
  <w:num w:numId="11" w16cid:durableId="1818296885">
    <w:abstractNumId w:val="11"/>
  </w:num>
  <w:num w:numId="12" w16cid:durableId="2119061661">
    <w:abstractNumId w:val="24"/>
  </w:num>
  <w:num w:numId="13" w16cid:durableId="1177311400">
    <w:abstractNumId w:val="13"/>
  </w:num>
  <w:num w:numId="14" w16cid:durableId="672950382">
    <w:abstractNumId w:val="2"/>
  </w:num>
  <w:num w:numId="15" w16cid:durableId="1615097386">
    <w:abstractNumId w:val="23"/>
  </w:num>
  <w:num w:numId="16" w16cid:durableId="193546289">
    <w:abstractNumId w:val="26"/>
  </w:num>
  <w:num w:numId="17" w16cid:durableId="528879698">
    <w:abstractNumId w:val="10"/>
  </w:num>
  <w:num w:numId="18" w16cid:durableId="72052960">
    <w:abstractNumId w:val="5"/>
  </w:num>
  <w:num w:numId="19" w16cid:durableId="1637056455">
    <w:abstractNumId w:val="28"/>
  </w:num>
  <w:num w:numId="20" w16cid:durableId="2114782962">
    <w:abstractNumId w:val="8"/>
  </w:num>
  <w:num w:numId="21" w16cid:durableId="666831267">
    <w:abstractNumId w:val="30"/>
  </w:num>
  <w:num w:numId="22" w16cid:durableId="319888154">
    <w:abstractNumId w:val="21"/>
  </w:num>
  <w:num w:numId="23" w16cid:durableId="1448157748">
    <w:abstractNumId w:val="33"/>
  </w:num>
  <w:num w:numId="24" w16cid:durableId="196816185">
    <w:abstractNumId w:val="36"/>
  </w:num>
  <w:num w:numId="25" w16cid:durableId="608197729">
    <w:abstractNumId w:val="12"/>
  </w:num>
  <w:num w:numId="26" w16cid:durableId="989283230">
    <w:abstractNumId w:val="39"/>
  </w:num>
  <w:num w:numId="27" w16cid:durableId="905798807">
    <w:abstractNumId w:val="32"/>
  </w:num>
  <w:num w:numId="28" w16cid:durableId="16201519">
    <w:abstractNumId w:val="25"/>
  </w:num>
  <w:num w:numId="29" w16cid:durableId="1320186082">
    <w:abstractNumId w:val="27"/>
  </w:num>
  <w:num w:numId="30" w16cid:durableId="553664230">
    <w:abstractNumId w:val="14"/>
  </w:num>
  <w:num w:numId="31" w16cid:durableId="1445612005">
    <w:abstractNumId w:val="18"/>
  </w:num>
  <w:num w:numId="32" w16cid:durableId="519702187">
    <w:abstractNumId w:val="29"/>
  </w:num>
  <w:num w:numId="33" w16cid:durableId="1731226524">
    <w:abstractNumId w:val="19"/>
  </w:num>
  <w:num w:numId="34" w16cid:durableId="1935476738">
    <w:abstractNumId w:val="16"/>
  </w:num>
  <w:num w:numId="35" w16cid:durableId="1892378412">
    <w:abstractNumId w:val="1"/>
  </w:num>
  <w:num w:numId="36" w16cid:durableId="1048068438">
    <w:abstractNumId w:val="34"/>
  </w:num>
  <w:num w:numId="37" w16cid:durableId="1211187499">
    <w:abstractNumId w:val="37"/>
  </w:num>
  <w:num w:numId="38" w16cid:durableId="1374844693">
    <w:abstractNumId w:val="4"/>
  </w:num>
  <w:num w:numId="39" w16cid:durableId="1272543996">
    <w:abstractNumId w:val="20"/>
  </w:num>
  <w:num w:numId="40" w16cid:durableId="846946880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E18"/>
    <w:rsid w:val="00034A63"/>
    <w:rsid w:val="000370A5"/>
    <w:rsid w:val="00041F26"/>
    <w:rsid w:val="00042410"/>
    <w:rsid w:val="00047878"/>
    <w:rsid w:val="000523CC"/>
    <w:rsid w:val="00060D73"/>
    <w:rsid w:val="000624AA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D04C8"/>
    <w:rsid w:val="000D106A"/>
    <w:rsid w:val="000D5BCD"/>
    <w:rsid w:val="000D61C0"/>
    <w:rsid w:val="000D6B5C"/>
    <w:rsid w:val="000D6BA2"/>
    <w:rsid w:val="000E27D1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586F"/>
    <w:rsid w:val="001478D0"/>
    <w:rsid w:val="00154394"/>
    <w:rsid w:val="001550AF"/>
    <w:rsid w:val="001553D5"/>
    <w:rsid w:val="001648A4"/>
    <w:rsid w:val="00166285"/>
    <w:rsid w:val="00167184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7234"/>
    <w:rsid w:val="001A1E60"/>
    <w:rsid w:val="001B00AE"/>
    <w:rsid w:val="001B1C6C"/>
    <w:rsid w:val="001B4804"/>
    <w:rsid w:val="001B5992"/>
    <w:rsid w:val="001B7BB0"/>
    <w:rsid w:val="001C1B5E"/>
    <w:rsid w:val="001D3053"/>
    <w:rsid w:val="001D787D"/>
    <w:rsid w:val="001E1F72"/>
    <w:rsid w:val="001E2D35"/>
    <w:rsid w:val="001E2E04"/>
    <w:rsid w:val="001E2E7B"/>
    <w:rsid w:val="001E394B"/>
    <w:rsid w:val="001E515D"/>
    <w:rsid w:val="001E761E"/>
    <w:rsid w:val="001F49AD"/>
    <w:rsid w:val="001F64D0"/>
    <w:rsid w:val="002042C7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527E9"/>
    <w:rsid w:val="0025372A"/>
    <w:rsid w:val="0026433A"/>
    <w:rsid w:val="0027336B"/>
    <w:rsid w:val="00274D5C"/>
    <w:rsid w:val="002755B9"/>
    <w:rsid w:val="00284FA5"/>
    <w:rsid w:val="002870B3"/>
    <w:rsid w:val="00287EF4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2C85"/>
    <w:rsid w:val="003753A0"/>
    <w:rsid w:val="003A0EB2"/>
    <w:rsid w:val="003A309B"/>
    <w:rsid w:val="003A7A39"/>
    <w:rsid w:val="003B0A97"/>
    <w:rsid w:val="003B269F"/>
    <w:rsid w:val="003B3C37"/>
    <w:rsid w:val="003B706E"/>
    <w:rsid w:val="003C0A02"/>
    <w:rsid w:val="003C184C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1A1"/>
    <w:rsid w:val="00495D05"/>
    <w:rsid w:val="004A0391"/>
    <w:rsid w:val="004A07FB"/>
    <w:rsid w:val="004A5236"/>
    <w:rsid w:val="004A78A6"/>
    <w:rsid w:val="004A7B76"/>
    <w:rsid w:val="004B2FD9"/>
    <w:rsid w:val="004B7ABA"/>
    <w:rsid w:val="004C1FA9"/>
    <w:rsid w:val="004C33E0"/>
    <w:rsid w:val="004C3873"/>
    <w:rsid w:val="004C38E1"/>
    <w:rsid w:val="004E20FE"/>
    <w:rsid w:val="004E284D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4240"/>
    <w:rsid w:val="00516231"/>
    <w:rsid w:val="0052184E"/>
    <w:rsid w:val="00527B33"/>
    <w:rsid w:val="005313DA"/>
    <w:rsid w:val="00531658"/>
    <w:rsid w:val="0053458D"/>
    <w:rsid w:val="00543D73"/>
    <w:rsid w:val="00544427"/>
    <w:rsid w:val="0054492A"/>
    <w:rsid w:val="005515B6"/>
    <w:rsid w:val="005570FB"/>
    <w:rsid w:val="00565439"/>
    <w:rsid w:val="00571186"/>
    <w:rsid w:val="00571D0F"/>
    <w:rsid w:val="0057236C"/>
    <w:rsid w:val="00577FD7"/>
    <w:rsid w:val="00580410"/>
    <w:rsid w:val="00580614"/>
    <w:rsid w:val="00580D25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6593"/>
    <w:rsid w:val="005D103B"/>
    <w:rsid w:val="005D1C20"/>
    <w:rsid w:val="005D42A9"/>
    <w:rsid w:val="005E1418"/>
    <w:rsid w:val="005E199B"/>
    <w:rsid w:val="005E20C0"/>
    <w:rsid w:val="005F407B"/>
    <w:rsid w:val="00610280"/>
    <w:rsid w:val="00613132"/>
    <w:rsid w:val="0062197A"/>
    <w:rsid w:val="0062367D"/>
    <w:rsid w:val="00623B91"/>
    <w:rsid w:val="0063533C"/>
    <w:rsid w:val="006372BC"/>
    <w:rsid w:val="006402C0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D095D"/>
    <w:rsid w:val="007D2110"/>
    <w:rsid w:val="007E3B34"/>
    <w:rsid w:val="007E6724"/>
    <w:rsid w:val="007F044E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2799"/>
    <w:rsid w:val="009E67F7"/>
    <w:rsid w:val="009F35C3"/>
    <w:rsid w:val="009F3968"/>
    <w:rsid w:val="00A04A44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39E"/>
    <w:rsid w:val="00AB19C9"/>
    <w:rsid w:val="00AC071A"/>
    <w:rsid w:val="00AC38F2"/>
    <w:rsid w:val="00AD03C5"/>
    <w:rsid w:val="00AD264A"/>
    <w:rsid w:val="00AD5972"/>
    <w:rsid w:val="00AD5A6B"/>
    <w:rsid w:val="00AE54F0"/>
    <w:rsid w:val="00AE750C"/>
    <w:rsid w:val="00AF1F7A"/>
    <w:rsid w:val="00B05E07"/>
    <w:rsid w:val="00B142B6"/>
    <w:rsid w:val="00B150C6"/>
    <w:rsid w:val="00B206C2"/>
    <w:rsid w:val="00B209C7"/>
    <w:rsid w:val="00B21454"/>
    <w:rsid w:val="00B3118F"/>
    <w:rsid w:val="00B31B35"/>
    <w:rsid w:val="00B33E36"/>
    <w:rsid w:val="00B34DD5"/>
    <w:rsid w:val="00B35AA4"/>
    <w:rsid w:val="00B365ED"/>
    <w:rsid w:val="00B366FF"/>
    <w:rsid w:val="00B43E8F"/>
    <w:rsid w:val="00B4471E"/>
    <w:rsid w:val="00B45405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68F8"/>
    <w:rsid w:val="00B776C4"/>
    <w:rsid w:val="00B77CC3"/>
    <w:rsid w:val="00B801D7"/>
    <w:rsid w:val="00B8322D"/>
    <w:rsid w:val="00B856FB"/>
    <w:rsid w:val="00B85764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52375"/>
    <w:rsid w:val="00C53FC3"/>
    <w:rsid w:val="00C625F9"/>
    <w:rsid w:val="00C6445F"/>
    <w:rsid w:val="00C7077B"/>
    <w:rsid w:val="00C7310A"/>
    <w:rsid w:val="00C739D1"/>
    <w:rsid w:val="00C75350"/>
    <w:rsid w:val="00C8071A"/>
    <w:rsid w:val="00C85FC9"/>
    <w:rsid w:val="00C866D7"/>
    <w:rsid w:val="00C97C31"/>
    <w:rsid w:val="00CA1CA6"/>
    <w:rsid w:val="00CA5589"/>
    <w:rsid w:val="00CA5A9E"/>
    <w:rsid w:val="00CB76B4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4AC5"/>
    <w:rsid w:val="00D96A3D"/>
    <w:rsid w:val="00DA2CE4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D611B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6E64"/>
    <w:rsid w:val="00E63CA1"/>
    <w:rsid w:val="00E64AE3"/>
    <w:rsid w:val="00E67A2B"/>
    <w:rsid w:val="00E7024B"/>
    <w:rsid w:val="00E70CED"/>
    <w:rsid w:val="00E75907"/>
    <w:rsid w:val="00E7780F"/>
    <w:rsid w:val="00E808BD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F3087"/>
    <w:rsid w:val="00EF33B2"/>
    <w:rsid w:val="00EF41C2"/>
    <w:rsid w:val="00EF5510"/>
    <w:rsid w:val="00EF59FF"/>
    <w:rsid w:val="00F06EEF"/>
    <w:rsid w:val="00F077AA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7</cp:revision>
  <cp:lastPrinted>2021-09-08T22:05:00Z</cp:lastPrinted>
  <dcterms:created xsi:type="dcterms:W3CDTF">2023-09-20T21:38:00Z</dcterms:created>
  <dcterms:modified xsi:type="dcterms:W3CDTF">2025-11-03T18:22:00Z</dcterms:modified>
</cp:coreProperties>
</file>