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063260" w:rsidRPr="00AB13C0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063260" w:rsidRPr="00E321BD" w:rsidRDefault="00063260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3C5A2AA5" w14:textId="77777777" w:rsidR="00063260" w:rsidRDefault="00063260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3499C2A5" w:rsidR="00063260" w:rsidRPr="007C2379" w:rsidRDefault="00063260" w:rsidP="00063260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AE4724" wp14:editId="18C0F1C7">
                  <wp:extent cx="1598408" cy="899324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178" cy="9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063260" w:rsidRPr="000E7050" w:rsidRDefault="00063260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662EEE02" w:rsidR="00063260" w:rsidRPr="000E7050" w:rsidRDefault="00063260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TE3003B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ROBOTICS AND INTELLIGENT SYSTEMS INTEGRATION</w:t>
            </w:r>
          </w:p>
          <w:p w14:paraId="7F6BC322" w14:textId="190FA9BA" w:rsidR="00063260" w:rsidRPr="00287EF4" w:rsidRDefault="00063260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Activity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#</w:t>
            </w:r>
            <w:r w:rsidR="0081030C">
              <w:rPr>
                <w:i/>
                <w:sz w:val="20"/>
                <w:szCs w:val="20"/>
                <w:lang w:val="en-US"/>
              </w:rPr>
              <w:t>3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81030C">
              <w:rPr>
                <w:i/>
                <w:sz w:val="20"/>
                <w:szCs w:val="20"/>
                <w:lang w:val="en-US"/>
              </w:rPr>
              <w:t>Discrete-time systems</w:t>
            </w:r>
          </w:p>
        </w:tc>
      </w:tr>
      <w:tr w:rsidR="00063260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063260" w:rsidRPr="00287EF4" w:rsidRDefault="00063260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063260" w:rsidRPr="005C1EB6" w:rsidRDefault="00063260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77777777" w:rsidR="00063260" w:rsidRDefault="00063260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063260" w:rsidRPr="005C1EB6" w:rsidRDefault="00063260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063260" w:rsidRDefault="00063260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063260" w:rsidRPr="005C1EB6" w14:paraId="49BEAB2F" w14:textId="77777777" w:rsidTr="008C61DD">
        <w:trPr>
          <w:trHeight w:val="684"/>
        </w:trPr>
        <w:tc>
          <w:tcPr>
            <w:tcW w:w="2946" w:type="dxa"/>
            <w:vMerge/>
          </w:tcPr>
          <w:p w14:paraId="6895361C" w14:textId="77777777" w:rsidR="00063260" w:rsidRPr="00287EF4" w:rsidRDefault="00063260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063260" w:rsidRPr="005C1EB6" w:rsidRDefault="00063260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063260" w:rsidRPr="00B56216" w:rsidRDefault="00063260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063260" w:rsidRPr="005C1EB6" w:rsidRDefault="00063260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063260" w:rsidRPr="00B56216" w:rsidRDefault="00063260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24248290" w14:textId="0C4D0400" w:rsidR="0081030C" w:rsidRDefault="009D530C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The MATLAB program in </w:t>
      </w:r>
      <w:r>
        <w:rPr>
          <w:rFonts w:ascii="Arial Narrow" w:hAnsi="Arial Narrow" w:cs="Arial"/>
          <w:u w:val="single"/>
          <w:lang w:val="en-US"/>
        </w:rPr>
        <w:t>Listing 1</w:t>
      </w:r>
      <w:r w:rsidRPr="009D530C">
        <w:rPr>
          <w:rFonts w:ascii="Arial Narrow" w:hAnsi="Arial Narrow" w:cs="Arial"/>
          <w:lang w:val="en-US"/>
        </w:rPr>
        <w:t xml:space="preserve"> </w:t>
      </w:r>
      <w:r w:rsidR="0081030C">
        <w:rPr>
          <w:rFonts w:ascii="Arial Narrow" w:hAnsi="Arial Narrow" w:cs="Arial"/>
          <w:lang w:val="en-US"/>
        </w:rPr>
        <w:t xml:space="preserve">obtains the unit-step response for a system consisting of </w:t>
      </w:r>
      <w:r w:rsidR="0081030C" w:rsidRPr="009D530C">
        <w:rPr>
          <w:rFonts w:ascii="Arial Narrow" w:hAnsi="Arial Narrow" w:cs="Arial"/>
          <w:u w:val="single"/>
          <w:lang w:val="en-US"/>
        </w:rPr>
        <w:t xml:space="preserve">∂[n – </w:t>
      </w:r>
      <w:r w:rsidR="0081030C">
        <w:rPr>
          <w:rFonts w:ascii="Arial Narrow" w:hAnsi="Arial Narrow" w:cs="Arial"/>
          <w:u w:val="single"/>
          <w:lang w:val="en-US"/>
        </w:rPr>
        <w:t>50]</w:t>
      </w:r>
      <w:r w:rsidR="0081030C">
        <w:rPr>
          <w:rFonts w:ascii="Arial Narrow" w:hAnsi="Arial Narrow" w:cs="Arial"/>
          <w:lang w:val="en-US"/>
        </w:rPr>
        <w:t>:</w:t>
      </w:r>
    </w:p>
    <w:p w14:paraId="1B9E4F07" w14:textId="77777777" w:rsidR="0081030C" w:rsidRDefault="0081030C" w:rsidP="0081030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AB1C92B" w14:textId="6BCF80A2" w:rsidR="009D530C" w:rsidRPr="009D530C" w:rsidRDefault="009D530C" w:rsidP="009D530C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>
        <w:rPr>
          <w:rFonts w:ascii="Arial Narrow" w:hAnsi="Arial Narrow"/>
          <w:i/>
          <w:iCs/>
          <w:sz w:val="20"/>
          <w:szCs w:val="20"/>
          <w:lang w:val="en-US"/>
        </w:rPr>
        <w:t>Listing</w:t>
      </w:r>
      <w:r w:rsidRPr="009D530C">
        <w:rPr>
          <w:rFonts w:ascii="Arial Narrow" w:hAnsi="Arial Narrow"/>
          <w:i/>
          <w:iCs/>
          <w:sz w:val="20"/>
          <w:szCs w:val="20"/>
          <w:lang w:val="en-US"/>
        </w:rPr>
        <w:t xml:space="preserve"> 1. </w:t>
      </w:r>
      <w:r w:rsidR="0081030C">
        <w:rPr>
          <w:rFonts w:ascii="Arial Narrow" w:hAnsi="Arial Narrow"/>
          <w:i/>
          <w:iCs/>
          <w:sz w:val="20"/>
          <w:szCs w:val="20"/>
          <w:lang w:val="en-US"/>
        </w:rPr>
        <w:t>System-response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 in MATLAB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9D530C" w:rsidRPr="0081030C" w14:paraId="562CE380" w14:textId="77777777" w:rsidTr="009D530C">
        <w:tc>
          <w:tcPr>
            <w:tcW w:w="10112" w:type="dxa"/>
            <w:tcMar>
              <w:left w:w="90" w:type="dxa"/>
            </w:tcMar>
          </w:tcPr>
          <w:p w14:paraId="53A8CEAB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close all; clear all; clc;</w:t>
            </w:r>
          </w:p>
          <w:p w14:paraId="0E0D6877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336D57C0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x = ones(1, 100);</w:t>
            </w:r>
          </w:p>
          <w:p w14:paraId="04CC3546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n = 0:length(x) - 1;</w:t>
            </w:r>
          </w:p>
          <w:p w14:paraId="29246DB6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subplot(2, 2, 1);</w:t>
            </w:r>
          </w:p>
          <w:p w14:paraId="7591AA31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stem(n, x);</w:t>
            </w:r>
          </w:p>
          <w:p w14:paraId="703B1A26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xlabel('time n ----&gt;');</w:t>
            </w:r>
          </w:p>
          <w:p w14:paraId="266729DA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ylabel('amplitude ----&gt;');</w:t>
            </w:r>
          </w:p>
          <w:p w14:paraId="5EBD6862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title('the sequence x[n]');</w:t>
            </w:r>
          </w:p>
          <w:p w14:paraId="235A6FCA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5F7F5958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h = zeros(1, 100); h(51) = 1;</w:t>
            </w:r>
          </w:p>
          <w:p w14:paraId="33937151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n = 0:length(h) - 1;</w:t>
            </w:r>
          </w:p>
          <w:p w14:paraId="3A6EFCEE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subplot(2, 2, 2);</w:t>
            </w:r>
          </w:p>
          <w:p w14:paraId="4EE9FB65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stem(n, h);</w:t>
            </w:r>
          </w:p>
          <w:p w14:paraId="015E2FBB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xlabel('time n ----&gt;');</w:t>
            </w:r>
          </w:p>
          <w:p w14:paraId="1559CAD7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ylabel('amplitude ----&gt;');</w:t>
            </w:r>
          </w:p>
          <w:p w14:paraId="30C74C89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title('the sequence h[n]');</w:t>
            </w:r>
          </w:p>
          <w:p w14:paraId="68CFEC1C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14:paraId="0BA1E98B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</w:rPr>
            </w:pPr>
            <w:r w:rsidRPr="0081030C">
              <w:rPr>
                <w:rFonts w:ascii="Consolas" w:hAnsi="Consolas" w:cs="Arial"/>
                <w:sz w:val="18"/>
                <w:szCs w:val="18"/>
              </w:rPr>
              <w:t>y = conv(x, h);</w:t>
            </w:r>
          </w:p>
          <w:p w14:paraId="5D8942ED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</w:rPr>
            </w:pPr>
            <w:r w:rsidRPr="0081030C">
              <w:rPr>
                <w:rFonts w:ascii="Consolas" w:hAnsi="Consolas" w:cs="Arial"/>
                <w:sz w:val="18"/>
                <w:szCs w:val="18"/>
              </w:rPr>
              <w:t>n = 0:length(y) - 1;</w:t>
            </w:r>
          </w:p>
          <w:p w14:paraId="75D9583C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subplot(2, 2, [3,4]);</w:t>
            </w:r>
          </w:p>
          <w:p w14:paraId="2E1AE358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stem(n,y);</w:t>
            </w:r>
          </w:p>
          <w:p w14:paraId="58907006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xlabel('time n ----&gt;');</w:t>
            </w:r>
          </w:p>
          <w:p w14:paraId="382673D7" w14:textId="77777777" w:rsidR="0081030C" w:rsidRPr="00810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ylabel('amplitude----&gt;');</w:t>
            </w:r>
          </w:p>
          <w:p w14:paraId="61BE220B" w14:textId="3636DAE5" w:rsidR="009D530C" w:rsidRPr="009D530C" w:rsidRDefault="0081030C" w:rsidP="0081030C">
            <w:pPr>
              <w:spacing w:after="0" w:line="240" w:lineRule="auto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81030C">
              <w:rPr>
                <w:rFonts w:ascii="Consolas" w:hAnsi="Consolas" w:cs="Arial"/>
                <w:sz w:val="18"/>
                <w:szCs w:val="18"/>
                <w:lang w:val="en-US"/>
              </w:rPr>
              <w:t>title('the convolution sequence of x[n] and h[n]');</w:t>
            </w:r>
          </w:p>
        </w:tc>
      </w:tr>
    </w:tbl>
    <w:p w14:paraId="66DDD2EF" w14:textId="77777777" w:rsidR="009D530C" w:rsidRDefault="009D530C" w:rsidP="009D530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582D9AA" w14:textId="77777777" w:rsidR="00CE65FD" w:rsidRPr="009D530C" w:rsidRDefault="00CE65FD" w:rsidP="009D530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1523562" w14:textId="427442B0" w:rsidR="00CE65FD" w:rsidRDefault="00CE65FD" w:rsidP="00CE65FD">
      <w:pPr>
        <w:pStyle w:val="ListParagraph"/>
        <w:numPr>
          <w:ilvl w:val="0"/>
          <w:numId w:val="35"/>
        </w:numPr>
        <w:rPr>
          <w:rFonts w:ascii="Arial Narrow" w:hAnsi="Arial Narrow"/>
          <w:lang w:val="en-US"/>
        </w:rPr>
      </w:pPr>
      <w:r w:rsidRPr="00CE65FD">
        <w:rPr>
          <w:rFonts w:ascii="Arial Narrow" w:hAnsi="Arial Narrow"/>
          <w:color w:val="FFFF00"/>
          <w:lang w:val="en-US"/>
        </w:rPr>
        <w:t xml:space="preserve">(R) </w:t>
      </w:r>
      <w:r w:rsidR="0081030C">
        <w:rPr>
          <w:rFonts w:ascii="Arial Narrow" w:hAnsi="Arial Narrow"/>
          <w:lang w:val="en-US"/>
        </w:rPr>
        <w:t>Explain</w:t>
      </w:r>
      <w:r>
        <w:rPr>
          <w:rFonts w:ascii="Arial Narrow" w:hAnsi="Arial Narrow"/>
          <w:lang w:val="en-US"/>
        </w:rPr>
        <w:t xml:space="preserve"> the algorithm </w:t>
      </w:r>
      <w:r w:rsidR="0081030C">
        <w:rPr>
          <w:rFonts w:ascii="Arial Narrow" w:hAnsi="Arial Narrow"/>
          <w:lang w:val="en-US"/>
        </w:rPr>
        <w:t xml:space="preserve">in </w:t>
      </w:r>
      <w:r w:rsidR="0081030C">
        <w:rPr>
          <w:rFonts w:ascii="Arial Narrow" w:hAnsi="Arial Narrow"/>
          <w:u w:val="single"/>
          <w:lang w:val="en-US"/>
        </w:rPr>
        <w:t xml:space="preserve">Listing </w:t>
      </w:r>
      <w:r w:rsidR="0081030C" w:rsidRPr="0081030C">
        <w:rPr>
          <w:rFonts w:ascii="Arial Narrow" w:hAnsi="Arial Narrow"/>
          <w:u w:val="single"/>
          <w:lang w:val="en-US"/>
        </w:rPr>
        <w:t>1</w:t>
      </w:r>
      <w:r w:rsidR="0081030C">
        <w:rPr>
          <w:rFonts w:ascii="Arial Narrow" w:hAnsi="Arial Narrow"/>
          <w:lang w:val="en-US"/>
        </w:rPr>
        <w:t xml:space="preserve"> and comment the code</w:t>
      </w:r>
      <w:r>
        <w:rPr>
          <w:rFonts w:ascii="Arial Narrow" w:hAnsi="Arial Narrow"/>
          <w:lang w:val="en-US"/>
        </w:rPr>
        <w:t>.</w:t>
      </w:r>
    </w:p>
    <w:p w14:paraId="69D6C1BF" w14:textId="0D1B515D" w:rsidR="00CE65FD" w:rsidRPr="00CE65FD" w:rsidRDefault="00CE65FD" w:rsidP="00CE65FD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 w:rsidR="0081030C"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>the circular convolution in C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CE65FD" w:rsidRPr="0081030C" w14:paraId="79017138" w14:textId="77777777" w:rsidTr="00966F3C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09C31166" w14:textId="77777777" w:rsidR="00CE65FD" w:rsidRDefault="00CE65FD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28D8E0B" w14:textId="77777777" w:rsidR="00CE65FD" w:rsidRPr="0036491A" w:rsidRDefault="00CE65FD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B7F2D81" w14:textId="77777777" w:rsidR="00CE65FD" w:rsidRPr="0036491A" w:rsidRDefault="00CE65FD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4C15AECC" w14:textId="77777777" w:rsidR="00CE65FD" w:rsidRDefault="00CE65FD" w:rsidP="00CE65F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1FFE628" w14:textId="77777777" w:rsidR="00CE65FD" w:rsidRPr="00CE65FD" w:rsidRDefault="00CE65FD" w:rsidP="00CE65FD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FBC8FDB" w14:textId="41811F53" w:rsidR="00874BDF" w:rsidRPr="002707F4" w:rsidRDefault="00CE65FD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CE65FD">
        <w:rPr>
          <w:rFonts w:ascii="Arial Narrow" w:hAnsi="Arial Narrow"/>
          <w:color w:val="002060"/>
          <w:lang w:val="en-US"/>
        </w:rPr>
        <w:t xml:space="preserve">(R) </w:t>
      </w:r>
      <w:r>
        <w:rPr>
          <w:rFonts w:ascii="Arial Narrow" w:hAnsi="Arial Narrow"/>
          <w:lang w:val="en-US"/>
        </w:rPr>
        <w:t xml:space="preserve">Report a </w:t>
      </w:r>
      <w:r w:rsidR="002707F4">
        <w:rPr>
          <w:rFonts w:ascii="Arial Narrow" w:hAnsi="Arial Narrow"/>
          <w:lang w:val="en-US"/>
        </w:rPr>
        <w:t xml:space="preserve">screenshot of </w:t>
      </w:r>
      <w:r>
        <w:rPr>
          <w:rFonts w:ascii="Arial Narrow" w:hAnsi="Arial Narrow"/>
          <w:lang w:val="en-US"/>
        </w:rPr>
        <w:t xml:space="preserve">the running program </w:t>
      </w:r>
      <w:r w:rsidR="00811C80">
        <w:rPr>
          <w:rFonts w:ascii="Arial Narrow" w:hAnsi="Arial Narrow"/>
          <w:lang w:val="en-US"/>
        </w:rPr>
        <w:t>under</w:t>
      </w:r>
      <w:r>
        <w:rPr>
          <w:rFonts w:ascii="Arial Narrow" w:hAnsi="Arial Narrow"/>
          <w:lang w:val="en-US"/>
        </w:rPr>
        <w:t xml:space="preserve"> </w:t>
      </w:r>
      <w:r w:rsidRPr="00CE65FD">
        <w:rPr>
          <w:rFonts w:ascii="Arial Narrow" w:hAnsi="Arial Narrow"/>
          <w:u w:val="single"/>
          <w:lang w:val="en-US"/>
        </w:rPr>
        <w:t>Picture 1</w:t>
      </w:r>
      <w:r>
        <w:rPr>
          <w:rFonts w:ascii="Arial Narrow" w:hAnsi="Arial Narrow"/>
          <w:lang w:val="en-US"/>
        </w:rPr>
        <w:t>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57D5620D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</w:t>
      </w:r>
      <w:r w:rsidR="00CE65FD">
        <w:rPr>
          <w:rFonts w:ascii="Arial Narrow" w:hAnsi="Arial Narrow"/>
          <w:i/>
          <w:iCs/>
          <w:sz w:val="20"/>
          <w:szCs w:val="20"/>
          <w:lang w:val="en-US"/>
        </w:rPr>
        <w:t xml:space="preserve">the </w:t>
      </w:r>
      <w:r w:rsidR="00811C80">
        <w:rPr>
          <w:rFonts w:ascii="Arial Narrow" w:hAnsi="Arial Narrow"/>
          <w:i/>
          <w:iCs/>
          <w:sz w:val="20"/>
          <w:szCs w:val="20"/>
          <w:lang w:val="en-US"/>
        </w:rPr>
        <w:t>step-response program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81030C" w14:paraId="39E15CE5" w14:textId="77777777" w:rsidTr="00996E9D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063260">
            <w:pPr>
              <w:spacing w:after="0" w:line="240" w:lineRule="auto"/>
              <w:jc w:val="both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5D72584" w14:textId="77777777" w:rsidR="0020404D" w:rsidRDefault="0020404D" w:rsidP="00CE65FD">
      <w:pPr>
        <w:rPr>
          <w:rFonts w:ascii="Arial Narrow" w:hAnsi="Arial Narrow"/>
          <w:sz w:val="20"/>
          <w:szCs w:val="20"/>
          <w:lang w:val="en-US"/>
        </w:rPr>
      </w:pPr>
    </w:p>
    <w:sectPr w:rsidR="0020404D" w:rsidSect="00C478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379BA" w14:textId="77777777" w:rsidR="006939A2" w:rsidRDefault="006939A2" w:rsidP="00076E64">
      <w:pPr>
        <w:spacing w:after="0" w:line="240" w:lineRule="auto"/>
      </w:pPr>
      <w:r>
        <w:separator/>
      </w:r>
    </w:p>
  </w:endnote>
  <w:endnote w:type="continuationSeparator" w:id="0">
    <w:p w14:paraId="542DB22C" w14:textId="77777777" w:rsidR="006939A2" w:rsidRDefault="006939A2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75B35" w14:textId="77777777" w:rsidR="002D2509" w:rsidRDefault="002D25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79AAA000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="001B5043">
          <w:rPr>
            <w:rFonts w:ascii="Arial Narrow" w:hAnsi="Arial Narrow" w:cs="Arial"/>
            <w:sz w:val="20"/>
            <w:szCs w:val="20"/>
            <w:lang w:val="en-US"/>
          </w:rPr>
          <w:t>A</w:t>
        </w:r>
        <w:r w:rsidR="002D2509">
          <w:rPr>
            <w:rFonts w:ascii="Arial Narrow" w:hAnsi="Arial Narrow" w:cs="Arial"/>
            <w:sz w:val="20"/>
            <w:szCs w:val="20"/>
            <w:lang w:val="en-US"/>
          </w:rPr>
          <w:t>3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2D2509">
          <w:rPr>
            <w:rFonts w:ascii="Arial Narrow" w:hAnsi="Arial Narrow" w:cs="Arial"/>
            <w:sz w:val="20"/>
            <w:szCs w:val="20"/>
            <w:lang w:val="en-US"/>
          </w:rPr>
          <w:t>Discrete-time systems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22274" w14:textId="77777777" w:rsidR="002D2509" w:rsidRDefault="002D2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EEE13" w14:textId="77777777" w:rsidR="006939A2" w:rsidRDefault="006939A2" w:rsidP="00076E64">
      <w:pPr>
        <w:spacing w:after="0" w:line="240" w:lineRule="auto"/>
      </w:pPr>
      <w:r>
        <w:separator/>
      </w:r>
    </w:p>
  </w:footnote>
  <w:footnote w:type="continuationSeparator" w:id="0">
    <w:p w14:paraId="2EC73B5D" w14:textId="77777777" w:rsidR="006939A2" w:rsidRDefault="006939A2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12FB" w14:textId="77777777" w:rsidR="002D2509" w:rsidRDefault="002D25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32E65CA5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Pr="00287EF4">
      <w:rPr>
        <w:sz w:val="18"/>
        <w:szCs w:val="18"/>
        <w:lang w:val="en-US"/>
      </w:rPr>
      <w:t>TE</w:t>
    </w:r>
    <w:r w:rsidR="00AB13C0">
      <w:rPr>
        <w:sz w:val="18"/>
        <w:szCs w:val="18"/>
        <w:lang w:val="en-US"/>
      </w:rPr>
      <w:t>3003</w:t>
    </w:r>
    <w:r w:rsidR="008D179F">
      <w:rPr>
        <w:sz w:val="18"/>
        <w:szCs w:val="18"/>
        <w:lang w:val="en-US"/>
      </w:rPr>
      <w:t>B</w:t>
    </w:r>
    <w:r w:rsidRPr="00287EF4">
      <w:rPr>
        <w:sz w:val="18"/>
        <w:szCs w:val="18"/>
        <w:lang w:val="en-US"/>
      </w:rPr>
      <w:t xml:space="preserve"> – </w:t>
    </w:r>
    <w:r w:rsidR="00AB13C0">
      <w:rPr>
        <w:sz w:val="18"/>
        <w:szCs w:val="18"/>
        <w:lang w:val="en-US"/>
      </w:rPr>
      <w:t>Robotics and Intelligent Systems Integration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88269" w14:textId="77777777" w:rsidR="002D2509" w:rsidRDefault="002D25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A9DCCF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F60EC"/>
    <w:multiLevelType w:val="hybridMultilevel"/>
    <w:tmpl w:val="2522C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8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3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8"/>
  </w:num>
  <w:num w:numId="2" w16cid:durableId="958560957">
    <w:abstractNumId w:val="42"/>
  </w:num>
  <w:num w:numId="3" w16cid:durableId="1569340584">
    <w:abstractNumId w:val="38"/>
  </w:num>
  <w:num w:numId="4" w16cid:durableId="2107382421">
    <w:abstractNumId w:val="21"/>
  </w:num>
  <w:num w:numId="5" w16cid:durableId="1703240721">
    <w:abstractNumId w:val="9"/>
  </w:num>
  <w:num w:numId="6" w16cid:durableId="368723897">
    <w:abstractNumId w:val="4"/>
  </w:num>
  <w:num w:numId="7" w16cid:durableId="2099211202">
    <w:abstractNumId w:val="45"/>
  </w:num>
  <w:num w:numId="8" w16cid:durableId="1913082356">
    <w:abstractNumId w:val="8"/>
  </w:num>
  <w:num w:numId="9" w16cid:durableId="1579902231">
    <w:abstractNumId w:val="0"/>
  </w:num>
  <w:num w:numId="10" w16cid:durableId="1289163843">
    <w:abstractNumId w:val="11"/>
  </w:num>
  <w:num w:numId="11" w16cid:durableId="1818296885">
    <w:abstractNumId w:val="13"/>
  </w:num>
  <w:num w:numId="12" w16cid:durableId="2119061661">
    <w:abstractNumId w:val="31"/>
  </w:num>
  <w:num w:numId="13" w16cid:durableId="1177311400">
    <w:abstractNumId w:val="15"/>
  </w:num>
  <w:num w:numId="14" w16cid:durableId="672950382">
    <w:abstractNumId w:val="2"/>
  </w:num>
  <w:num w:numId="15" w16cid:durableId="1615097386">
    <w:abstractNumId w:val="30"/>
  </w:num>
  <w:num w:numId="16" w16cid:durableId="193546289">
    <w:abstractNumId w:val="33"/>
  </w:num>
  <w:num w:numId="17" w16cid:durableId="528879698">
    <w:abstractNumId w:val="12"/>
  </w:num>
  <w:num w:numId="18" w16cid:durableId="72052960">
    <w:abstractNumId w:val="7"/>
  </w:num>
  <w:num w:numId="19" w16cid:durableId="1637056455">
    <w:abstractNumId w:val="35"/>
  </w:num>
  <w:num w:numId="20" w16cid:durableId="2114782962">
    <w:abstractNumId w:val="10"/>
  </w:num>
  <w:num w:numId="21" w16cid:durableId="666831267">
    <w:abstractNumId w:val="37"/>
  </w:num>
  <w:num w:numId="22" w16cid:durableId="319888154">
    <w:abstractNumId w:val="28"/>
  </w:num>
  <w:num w:numId="23" w16cid:durableId="1448157748">
    <w:abstractNumId w:val="40"/>
  </w:num>
  <w:num w:numId="24" w16cid:durableId="196816185">
    <w:abstractNumId w:val="43"/>
  </w:num>
  <w:num w:numId="25" w16cid:durableId="608197729">
    <w:abstractNumId w:val="14"/>
  </w:num>
  <w:num w:numId="26" w16cid:durableId="989283230">
    <w:abstractNumId w:val="46"/>
  </w:num>
  <w:num w:numId="27" w16cid:durableId="905798807">
    <w:abstractNumId w:val="39"/>
  </w:num>
  <w:num w:numId="28" w16cid:durableId="16201519">
    <w:abstractNumId w:val="32"/>
  </w:num>
  <w:num w:numId="29" w16cid:durableId="1320186082">
    <w:abstractNumId w:val="34"/>
  </w:num>
  <w:num w:numId="30" w16cid:durableId="553664230">
    <w:abstractNumId w:val="17"/>
  </w:num>
  <w:num w:numId="31" w16cid:durableId="1445612005">
    <w:abstractNumId w:val="22"/>
  </w:num>
  <w:num w:numId="32" w16cid:durableId="519702187">
    <w:abstractNumId w:val="36"/>
  </w:num>
  <w:num w:numId="33" w16cid:durableId="1731226524">
    <w:abstractNumId w:val="23"/>
  </w:num>
  <w:num w:numId="34" w16cid:durableId="1935476738">
    <w:abstractNumId w:val="19"/>
  </w:num>
  <w:num w:numId="35" w16cid:durableId="1892378412">
    <w:abstractNumId w:val="1"/>
  </w:num>
  <w:num w:numId="36" w16cid:durableId="1048068438">
    <w:abstractNumId w:val="41"/>
  </w:num>
  <w:num w:numId="37" w16cid:durableId="1211187499">
    <w:abstractNumId w:val="44"/>
  </w:num>
  <w:num w:numId="38" w16cid:durableId="1374844693">
    <w:abstractNumId w:val="5"/>
  </w:num>
  <w:num w:numId="39" w16cid:durableId="1272543996">
    <w:abstractNumId w:val="24"/>
  </w:num>
  <w:num w:numId="40" w16cid:durableId="846946880">
    <w:abstractNumId w:val="29"/>
  </w:num>
  <w:num w:numId="41" w16cid:durableId="1038821932">
    <w:abstractNumId w:val="27"/>
  </w:num>
  <w:num w:numId="42" w16cid:durableId="429542653">
    <w:abstractNumId w:val="26"/>
  </w:num>
  <w:num w:numId="43" w16cid:durableId="1729722457">
    <w:abstractNumId w:val="3"/>
  </w:num>
  <w:num w:numId="44" w16cid:durableId="283198454">
    <w:abstractNumId w:val="6"/>
  </w:num>
  <w:num w:numId="45" w16cid:durableId="21632298">
    <w:abstractNumId w:val="25"/>
  </w:num>
  <w:num w:numId="46" w16cid:durableId="626742746">
    <w:abstractNumId w:val="20"/>
  </w:num>
  <w:num w:numId="47" w16cid:durableId="201418437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260"/>
    <w:rsid w:val="0006360F"/>
    <w:rsid w:val="00064E51"/>
    <w:rsid w:val="00065FB1"/>
    <w:rsid w:val="0006698F"/>
    <w:rsid w:val="00074C67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043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70B3"/>
    <w:rsid w:val="00287EF4"/>
    <w:rsid w:val="002956DA"/>
    <w:rsid w:val="0029572D"/>
    <w:rsid w:val="00295E8A"/>
    <w:rsid w:val="002A0979"/>
    <w:rsid w:val="002A0C81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2509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9085E"/>
    <w:rsid w:val="003931CB"/>
    <w:rsid w:val="003A0EB2"/>
    <w:rsid w:val="003A309B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0ACD"/>
    <w:rsid w:val="005F407B"/>
    <w:rsid w:val="00610280"/>
    <w:rsid w:val="0062197A"/>
    <w:rsid w:val="0062367D"/>
    <w:rsid w:val="00623B91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39A2"/>
    <w:rsid w:val="00695539"/>
    <w:rsid w:val="00695BC5"/>
    <w:rsid w:val="0069730A"/>
    <w:rsid w:val="006A6227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2FFE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6FCC"/>
    <w:rsid w:val="007E3B34"/>
    <w:rsid w:val="007E6724"/>
    <w:rsid w:val="007F044E"/>
    <w:rsid w:val="007F0977"/>
    <w:rsid w:val="007F1C0A"/>
    <w:rsid w:val="00803DA8"/>
    <w:rsid w:val="0080427A"/>
    <w:rsid w:val="008057F9"/>
    <w:rsid w:val="0081030C"/>
    <w:rsid w:val="00810B41"/>
    <w:rsid w:val="00811C80"/>
    <w:rsid w:val="00813244"/>
    <w:rsid w:val="00813CD6"/>
    <w:rsid w:val="00814C08"/>
    <w:rsid w:val="00815EF7"/>
    <w:rsid w:val="00817E0F"/>
    <w:rsid w:val="00821CB7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30C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41B2F"/>
    <w:rsid w:val="00B43E8F"/>
    <w:rsid w:val="00B4471E"/>
    <w:rsid w:val="00B45405"/>
    <w:rsid w:val="00B51B8D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138B6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E65FD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78B6"/>
    <w:rsid w:val="00D81D7C"/>
    <w:rsid w:val="00D8252B"/>
    <w:rsid w:val="00D94AC5"/>
    <w:rsid w:val="00D96A3D"/>
    <w:rsid w:val="00DA2CE4"/>
    <w:rsid w:val="00DA6F22"/>
    <w:rsid w:val="00DB159D"/>
    <w:rsid w:val="00DB3296"/>
    <w:rsid w:val="00DB74A1"/>
    <w:rsid w:val="00DB79EA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C774A"/>
    <w:rsid w:val="00EC7B65"/>
    <w:rsid w:val="00ED1DE8"/>
    <w:rsid w:val="00ED3781"/>
    <w:rsid w:val="00ED5DD7"/>
    <w:rsid w:val="00ED75CC"/>
    <w:rsid w:val="00EE1D33"/>
    <w:rsid w:val="00EE365E"/>
    <w:rsid w:val="00EF2350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7</cp:revision>
  <cp:lastPrinted>2021-09-08T22:05:00Z</cp:lastPrinted>
  <dcterms:created xsi:type="dcterms:W3CDTF">2026-05-11T15:57:00Z</dcterms:created>
  <dcterms:modified xsi:type="dcterms:W3CDTF">2026-05-11T18:55:00Z</dcterms:modified>
</cp:coreProperties>
</file>