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4AB789EA" w:rsidR="00DB159D" w:rsidRPr="007C2379" w:rsidRDefault="00476998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32A44E" wp14:editId="77D63D6B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68DF72F1" w14:textId="77777777" w:rsidR="00476998" w:rsidRPr="000E7050" w:rsidRDefault="00476998" w:rsidP="0047699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33F12E3E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A71DBF">
              <w:rPr>
                <w:i/>
                <w:sz w:val="20"/>
                <w:szCs w:val="20"/>
                <w:lang w:val="en-US"/>
              </w:rPr>
              <w:t>3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A71DBF">
              <w:rPr>
                <w:i/>
                <w:sz w:val="20"/>
                <w:szCs w:val="20"/>
                <w:lang w:val="en-US"/>
              </w:rPr>
              <w:t>I</w:t>
            </w:r>
            <w:r w:rsidR="00C12E46">
              <w:rPr>
                <w:i/>
                <w:sz w:val="20"/>
                <w:szCs w:val="20"/>
                <w:lang w:val="en-US"/>
              </w:rPr>
              <w:t>IR Filter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48522D" w14:textId="77777777" w:rsidR="00F12F53" w:rsidRDefault="00F12F53" w:rsidP="00F12F5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Configure a function generator with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FDE88D7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Wave: Sine</w:t>
      </w:r>
    </w:p>
    <w:p w14:paraId="373458FA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Frequency: 1 Hz</w:t>
      </w:r>
    </w:p>
    <w:p w14:paraId="6E46437D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Amplitude: 1.25 V</w:t>
      </w:r>
    </w:p>
    <w:p w14:paraId="1897F5FE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Offset: 1.5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DCD7FA0" w14:textId="6FA5DBFD" w:rsidR="00F12F53" w:rsidRDefault="00F12F53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  <w:r w:rsidRPr="00ED47E3">
        <w:rPr>
          <w:rFonts w:ascii="Arial Narrow" w:hAnsi="Arial Narrow" w:cs="Arial"/>
          <w:noProof/>
          <w:lang w:val="en-US"/>
        </w:rPr>
        <w:drawing>
          <wp:inline distT="0" distB="0" distL="0" distR="0" wp14:anchorId="48F561F6" wp14:editId="6161D3B7">
            <wp:extent cx="6595933" cy="2597050"/>
            <wp:effectExtent l="19050" t="19050" r="14605" b="13335"/>
            <wp:docPr id="12265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148" cy="260028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29D0543" w14:textId="5473FEE8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>Figure 1. Test signal</w:t>
      </w:r>
    </w:p>
    <w:p w14:paraId="0659DFDE" w14:textId="77777777" w:rsidR="00776076" w:rsidRP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40D4941" w14:textId="7EC9499D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</w:t>
      </w:r>
      <w:r w:rsidR="00D73112">
        <w:rPr>
          <w:rFonts w:ascii="Arial Narrow" w:hAnsi="Arial Narrow" w:cs="Arial"/>
          <w:lang w:val="en-US"/>
        </w:rPr>
        <w:t xml:space="preserve">voltage source </w:t>
      </w:r>
      <w:r>
        <w:rPr>
          <w:rFonts w:ascii="Arial Narrow" w:hAnsi="Arial Narrow" w:cs="Arial"/>
          <w:lang w:val="en-US"/>
        </w:rPr>
        <w:t xml:space="preserve">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D73112">
        <w:rPr>
          <w:rFonts w:ascii="Arial Narrow" w:hAnsi="Arial Narrow" w:cs="Arial"/>
          <w:color w:val="FF0000"/>
          <w:lang w:val="en-US"/>
        </w:rPr>
        <w:t>F3DISCOVERY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4A8C3EC6" w14:textId="77777777" w:rsidR="00343249" w:rsidRPr="00AD25CA" w:rsidRDefault="00343249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2C461DB7" w:rsidR="00AD25CA" w:rsidRPr="00F12F53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D73112">
        <w:rPr>
          <w:rFonts w:ascii="Arial Narrow" w:hAnsi="Arial Narrow"/>
          <w:u w:val="single"/>
          <w:lang w:val="en-US"/>
        </w:rPr>
        <w:t>PB15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D73112">
        <w:rPr>
          <w:rFonts w:ascii="Arial Narrow" w:hAnsi="Arial Narrow"/>
          <w:u w:val="single"/>
          <w:lang w:val="en-US"/>
        </w:rPr>
        <w:t>4</w:t>
      </w:r>
      <w:r w:rsidR="00874BDF">
        <w:rPr>
          <w:rFonts w:ascii="Arial Narrow" w:hAnsi="Arial Narrow"/>
          <w:lang w:val="en-US"/>
        </w:rPr>
        <w:t xml:space="preserve"> pin.</w:t>
      </w:r>
    </w:p>
    <w:p w14:paraId="07C3566E" w14:textId="77777777" w:rsid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1C958" w14:textId="77777777" w:rsidR="00343249" w:rsidRPr="00776076" w:rsidRDefault="00343249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770A069" w14:textId="721BF318" w:rsidR="00F12F53" w:rsidRDefault="00343249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Design</w:t>
      </w:r>
      <w:r w:rsidR="001F3966">
        <w:rPr>
          <w:rFonts w:ascii="Arial Narrow" w:hAnsi="Arial Narrow" w:cs="Arial"/>
          <w:lang w:val="en-US"/>
        </w:rPr>
        <w:t xml:space="preserve"> the IIR</w:t>
      </w:r>
      <w:r w:rsidR="00F12F53">
        <w:rPr>
          <w:rFonts w:ascii="Arial Narrow" w:hAnsi="Arial Narrow" w:cs="Arial"/>
          <w:lang w:val="en-US"/>
        </w:rPr>
        <w:t xml:space="preserve"> </w:t>
      </w:r>
      <w:r w:rsidR="00CF7B48">
        <w:rPr>
          <w:rFonts w:ascii="Arial Narrow" w:hAnsi="Arial Narrow" w:cs="Arial"/>
          <w:lang w:val="en-US"/>
        </w:rPr>
        <w:t xml:space="preserve">filter with the </w:t>
      </w:r>
      <w:r>
        <w:rPr>
          <w:rFonts w:ascii="Arial Narrow" w:hAnsi="Arial Narrow" w:cs="Arial"/>
          <w:lang w:val="en-US"/>
        </w:rPr>
        <w:t xml:space="preserve">program in </w:t>
      </w:r>
      <w:r w:rsidRPr="00343249">
        <w:rPr>
          <w:rFonts w:ascii="Arial Narrow" w:hAnsi="Arial Narrow" w:cs="Arial"/>
          <w:u w:val="single"/>
          <w:lang w:val="en-US"/>
        </w:rPr>
        <w:t>Listing 1</w:t>
      </w:r>
      <w:r>
        <w:rPr>
          <w:rFonts w:ascii="Arial Narrow" w:hAnsi="Arial Narrow" w:cs="Arial"/>
          <w:lang w:val="en-US"/>
        </w:rPr>
        <w:t xml:space="preserve"> and the following </w:t>
      </w:r>
      <w:r w:rsidR="001F3966">
        <w:rPr>
          <w:rFonts w:ascii="Arial Narrow" w:hAnsi="Arial Narrow" w:cs="Arial"/>
          <w:lang w:val="en-US"/>
        </w:rPr>
        <w:t>characteristics</w:t>
      </w:r>
      <w:r>
        <w:rPr>
          <w:rFonts w:ascii="Arial Narrow" w:hAnsi="Arial Narrow" w:cs="Arial"/>
          <w:lang w:val="en-US"/>
        </w:rPr>
        <w:t>:</w:t>
      </w:r>
    </w:p>
    <w:p w14:paraId="5BD36B17" w14:textId="77777777" w:rsid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EE1F42E" w14:textId="77777777" w:rsidR="001F3966" w:rsidRDefault="001F3966" w:rsidP="00BC00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Type: Butterworth low-pass</w:t>
      </w:r>
    </w:p>
    <w:p w14:paraId="092AD5CC" w14:textId="654B2547" w:rsidR="00CF7B48" w:rsidRPr="00BC0045" w:rsidRDefault="001F3966" w:rsidP="00BC00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Order</w:t>
      </w:r>
      <w:r w:rsidR="00CF7B48" w:rsidRPr="00BC0045">
        <w:rPr>
          <w:rFonts w:ascii="Arial Narrow" w:hAnsi="Arial Narrow" w:cs="Arial"/>
          <w:lang w:val="en-US"/>
        </w:rPr>
        <w:t xml:space="preserve">: </w:t>
      </w:r>
      <w:r>
        <w:rPr>
          <w:rFonts w:ascii="Arial Narrow" w:hAnsi="Arial Narrow" w:cs="Arial"/>
          <w:lang w:val="en-US"/>
        </w:rPr>
        <w:t>2</w:t>
      </w:r>
    </w:p>
    <w:p w14:paraId="10EE1B8F" w14:textId="77777777" w:rsidR="001F3966" w:rsidRDefault="001F3966" w:rsidP="00BC00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Cutoff-frequency: 100</w:t>
      </w:r>
      <w:r w:rsidR="00CF7B48" w:rsidRPr="00BC0045">
        <w:rPr>
          <w:rFonts w:ascii="Arial Narrow" w:hAnsi="Arial Narrow" w:cs="Arial"/>
          <w:lang w:val="en-US"/>
        </w:rPr>
        <w:t xml:space="preserve"> </w:t>
      </w:r>
      <w:r>
        <w:rPr>
          <w:rFonts w:ascii="Arial Narrow" w:hAnsi="Arial Narrow" w:cs="Arial"/>
          <w:lang w:val="en-US"/>
        </w:rPr>
        <w:t>Hz</w:t>
      </w:r>
    </w:p>
    <w:p w14:paraId="1C69ACCC" w14:textId="6E419D0A" w:rsidR="00CF7B48" w:rsidRPr="00BC0045" w:rsidRDefault="001F3966" w:rsidP="00BC00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Sampling frequency: 1000 samples/sec</w:t>
      </w:r>
    </w:p>
    <w:p w14:paraId="6B8EB302" w14:textId="77777777" w:rsidR="00D262E5" w:rsidRDefault="00D262E5" w:rsidP="00343249">
      <w:pPr>
        <w:rPr>
          <w:rFonts w:ascii="Arial Narrow" w:hAnsi="Arial Narrow" w:cs="Arial"/>
          <w:lang w:val="en-US"/>
        </w:rPr>
      </w:pPr>
    </w:p>
    <w:p w14:paraId="00F757AE" w14:textId="410D1FCF" w:rsidR="00343249" w:rsidRPr="009D530C" w:rsidRDefault="00343249" w:rsidP="00343249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>
        <w:rPr>
          <w:rFonts w:ascii="Arial Narrow" w:hAnsi="Arial Narrow"/>
          <w:i/>
          <w:iCs/>
          <w:sz w:val="20"/>
          <w:szCs w:val="20"/>
          <w:lang w:val="en-US"/>
        </w:rPr>
        <w:lastRenderedPageBreak/>
        <w:t>Listing</w:t>
      </w:r>
      <w:r w:rsidRPr="009D530C">
        <w:rPr>
          <w:rFonts w:ascii="Arial Narrow" w:hAnsi="Arial Narrow"/>
          <w:i/>
          <w:iCs/>
          <w:sz w:val="20"/>
          <w:szCs w:val="20"/>
          <w:lang w:val="en-US"/>
        </w:rPr>
        <w:t xml:space="preserve"> 1. </w:t>
      </w:r>
      <w:r>
        <w:rPr>
          <w:rFonts w:ascii="Arial Narrow" w:hAnsi="Arial Narrow"/>
          <w:i/>
          <w:iCs/>
          <w:sz w:val="20"/>
          <w:szCs w:val="20"/>
          <w:lang w:val="en-US"/>
        </w:rPr>
        <w:t>IIR filter design program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343249" w:rsidRPr="009D530C" w14:paraId="1C78F321" w14:textId="77777777" w:rsidTr="00966F3C">
        <w:tc>
          <w:tcPr>
            <w:tcW w:w="10112" w:type="dxa"/>
            <w:tcMar>
              <w:left w:w="90" w:type="dxa"/>
            </w:tcMar>
          </w:tcPr>
          <w:p w14:paraId="0FF27275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close all; clear; </w:t>
            </w:r>
            <w:proofErr w:type="spell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clc</w:t>
            </w:r>
            <w:proofErr w:type="spell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;</w:t>
            </w:r>
          </w:p>
          <w:p w14:paraId="631DA095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02A6692C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N  =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2;</w:t>
            </w:r>
          </w:p>
          <w:p w14:paraId="451D65D2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fc = 100;</w:t>
            </w:r>
          </w:p>
          <w:p w14:paraId="13D802E9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fs = 1000;</w:t>
            </w:r>
          </w:p>
          <w:p w14:paraId="60F4520D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17FC9969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f  =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200;</w:t>
            </w:r>
          </w:p>
          <w:p w14:paraId="50961F12" w14:textId="0151167D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Ts = 1/fs;</w:t>
            </w:r>
          </w:p>
          <w:p w14:paraId="2A32CBC8" w14:textId="1ED863BF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t  =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0:Ts:0.1;</w:t>
            </w:r>
          </w:p>
          <w:p w14:paraId="79C0941D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X  =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sin(2*pi*f*t);</w:t>
            </w:r>
          </w:p>
          <w:p w14:paraId="6BFF2248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35D306D6" w14:textId="74F436F1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b,a</w:t>
            </w:r>
            <w:proofErr w:type="spellEnd"/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] = butter(</w:t>
            </w:r>
            <w:proofErr w:type="spellStart"/>
            <w:r>
              <w:rPr>
                <w:rFonts w:ascii="Consolas" w:hAnsi="Consolas" w:cs="Arial"/>
                <w:sz w:val="18"/>
                <w:szCs w:val="18"/>
                <w:lang w:val="en-US"/>
              </w:rPr>
              <w:t>N</w:t>
            </w: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,fc</w:t>
            </w:r>
            <w:proofErr w:type="spell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/(fs/2),'low');</w:t>
            </w:r>
          </w:p>
          <w:p w14:paraId="7BBA221F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2EBBEC0F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spell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freqz</w:t>
            </w:r>
            <w:proofErr w:type="spell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b,a</w:t>
            </w:r>
            <w:proofErr w:type="spellEnd"/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,[],fs)</w:t>
            </w:r>
          </w:p>
          <w:p w14:paraId="7A5BCB65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subplot(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2,1,1)</w:t>
            </w:r>
          </w:p>
          <w:p w14:paraId="2E96DAA1" w14:textId="77777777" w:rsidR="00343249" w:rsidRPr="00343249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ylim</w:t>
            </w:r>
            <w:proofErr w:type="spell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(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[-100 20])</w:t>
            </w:r>
          </w:p>
          <w:p w14:paraId="4D60FA8E" w14:textId="6C4E0C8E" w:rsidR="00343249" w:rsidRPr="009D530C" w:rsidRDefault="00343249" w:rsidP="00343249">
            <w:pPr>
              <w:spacing w:after="0" w:line="240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Y = filter(</w:t>
            </w:r>
            <w:proofErr w:type="spellStart"/>
            <w:proofErr w:type="gramStart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b,a</w:t>
            </w:r>
            <w:proofErr w:type="gram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,X</w:t>
            </w:r>
            <w:proofErr w:type="spellEnd"/>
            <w:r w:rsidRPr="00343249">
              <w:rPr>
                <w:rFonts w:ascii="Consolas" w:hAnsi="Consolas" w:cs="Arial"/>
                <w:sz w:val="18"/>
                <w:szCs w:val="18"/>
                <w:lang w:val="en-US"/>
              </w:rPr>
              <w:t>);</w:t>
            </w:r>
          </w:p>
        </w:tc>
      </w:tr>
    </w:tbl>
    <w:p w14:paraId="4793DECB" w14:textId="77777777" w:rsidR="00BC0045" w:rsidRDefault="00BC0045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3BA5130" w14:textId="77777777" w:rsidR="00A71DBF" w:rsidRPr="00CF7B48" w:rsidRDefault="00A71DBF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206C27B" w14:textId="4A5F10C2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R</w:t>
      </w:r>
      <w:r w:rsidRPr="00174ABA">
        <w:rPr>
          <w:rFonts w:ascii="Arial Narrow" w:hAnsi="Arial Narrow"/>
          <w:lang w:val="en-US"/>
        </w:rPr>
        <w:t xml:space="preserve">eplace the main function </w:t>
      </w:r>
      <w:r w:rsidR="00635090">
        <w:rPr>
          <w:rFonts w:ascii="Arial Narrow" w:hAnsi="Arial Narrow"/>
          <w:lang w:val="en-US"/>
        </w:rPr>
        <w:t xml:space="preserve">and add the functions into </w:t>
      </w:r>
      <w:r w:rsidRPr="00174ABA">
        <w:rPr>
          <w:rFonts w:ascii="Arial Narrow" w:hAnsi="Arial Narrow"/>
          <w:lang w:val="en-US"/>
        </w:rPr>
        <w:t xml:space="preserve">the </w:t>
      </w:r>
      <w:r w:rsidR="00635090">
        <w:rPr>
          <w:rFonts w:ascii="Arial Narrow" w:hAnsi="Arial Narrow"/>
          <w:lang w:val="en-US"/>
        </w:rPr>
        <w:t xml:space="preserve">project from the </w:t>
      </w:r>
      <w:r w:rsidRPr="00174ABA">
        <w:rPr>
          <w:rFonts w:ascii="Arial Narrow" w:hAnsi="Arial Narrow"/>
          <w:lang w:val="en-US"/>
        </w:rPr>
        <w:t xml:space="preserve">program in Listing </w:t>
      </w:r>
      <w:r w:rsidR="00A71DBF">
        <w:rPr>
          <w:rFonts w:ascii="Arial Narrow" w:hAnsi="Arial Narrow"/>
          <w:lang w:val="en-US"/>
        </w:rPr>
        <w:t>2</w:t>
      </w:r>
      <w:r w:rsidRPr="00174ABA">
        <w:rPr>
          <w:rFonts w:ascii="Arial Narrow" w:hAnsi="Arial Narrow"/>
          <w:lang w:val="en-US"/>
        </w:rPr>
        <w:t>.</w:t>
      </w:r>
      <w:r w:rsidR="00CF7B48">
        <w:rPr>
          <w:rFonts w:ascii="Arial Narrow" w:hAnsi="Arial Narrow"/>
          <w:lang w:val="en-US"/>
        </w:rPr>
        <w:t xml:space="preserve"> Also add the coefficients from step 8</w:t>
      </w:r>
    </w:p>
    <w:p w14:paraId="46ACB909" w14:textId="77777777" w:rsidR="00174ABA" w:rsidRDefault="00174ABA" w:rsidP="00776076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73B0B0AD" w14:textId="33FAB62E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 xml:space="preserve">Listing </w:t>
      </w:r>
      <w:r w:rsidR="00A71DBF">
        <w:rPr>
          <w:rFonts w:ascii="Arial Narrow" w:hAnsi="Arial Narrow"/>
          <w:i/>
          <w:iCs/>
          <w:sz w:val="18"/>
          <w:szCs w:val="18"/>
          <w:lang w:val="en-US"/>
        </w:rPr>
        <w:t>2</w:t>
      </w:r>
      <w:r w:rsidRPr="00776076">
        <w:rPr>
          <w:rFonts w:ascii="Arial Narrow" w:hAnsi="Arial Narrow"/>
          <w:i/>
          <w:iCs/>
          <w:sz w:val="18"/>
          <w:szCs w:val="18"/>
          <w:lang w:val="en-US"/>
        </w:rPr>
        <w:t>. Convolution program with SYSCLK = 48 MHz, ADC34.5 = PB15 and DAC1 = PA4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BC0045" w14:paraId="0EF3DBA4" w14:textId="77777777" w:rsidTr="00A71DBF">
        <w:tc>
          <w:tcPr>
            <w:tcW w:w="10112" w:type="dxa"/>
            <w:tcMar>
              <w:left w:w="90" w:type="dxa"/>
            </w:tcMar>
          </w:tcPr>
          <w:p w14:paraId="45310F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06323C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423BD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PFP */</w:t>
            </w:r>
          </w:p>
          <w:p w14:paraId="17FF47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76F9E7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PFP */</w:t>
            </w:r>
          </w:p>
          <w:p w14:paraId="501FD4C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033FA4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Private user code ---------------------------------------------------------*/</w:t>
            </w:r>
          </w:p>
          <w:p w14:paraId="1514E03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0 */</w:t>
            </w:r>
          </w:p>
          <w:p w14:paraId="5CEA6BD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83799A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0 */</w:t>
            </w:r>
          </w:p>
          <w:p w14:paraId="780E7C3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1824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/**</w:t>
            </w:r>
          </w:p>
          <w:p w14:paraId="40AF041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brief  The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application entry point.</w:t>
            </w:r>
          </w:p>
          <w:p w14:paraId="153D496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@retval int</w:t>
            </w:r>
          </w:p>
          <w:p w14:paraId="6B3543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*/</w:t>
            </w:r>
          </w:p>
          <w:p w14:paraId="7559BBE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int main(void)</w:t>
            </w:r>
          </w:p>
          <w:p w14:paraId="0E8BAFD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1FE5BA3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4B2604D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0C9531D5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A57D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PE8 (LD8-BLUE) as digital output</w:t>
            </w:r>
          </w:p>
          <w:p w14:paraId="31DC431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RCC_AHBENR_GPIODEN;</w:t>
            </w:r>
          </w:p>
          <w:p w14:paraId="6A059A7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GPIOD-&gt;MODER |= GPIO_MODER_MODER8_0;</w:t>
            </w:r>
          </w:p>
          <w:p w14:paraId="7403EFB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11396B" w14:textId="4A4499E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IOPBEN: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I/O port B clock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I/O port B clock enabled</w:t>
            </w:r>
          </w:p>
          <w:p w14:paraId="6DD49F33" w14:textId="657663B3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RCC_AHBENR_GPIOBEN;</w:t>
            </w:r>
          </w:p>
          <w:p w14:paraId="10EC65DC" w14:textId="346F088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[31:30]: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MODER15[1:0]: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Pin B.15 mode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Analog function mode</w:t>
            </w:r>
          </w:p>
          <w:p w14:paraId="580C65FD" w14:textId="16ECF07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GPIOB-&gt;MODER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GPIO_MODER_MODER15;</w:t>
            </w:r>
          </w:p>
          <w:p w14:paraId="290F58F7" w14:textId="27F5FD9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[13:9]: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PRES[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4:0]: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ADC34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prescaler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PLL clock divided by 1</w:t>
            </w:r>
          </w:p>
          <w:p w14:paraId="4CD4D39F" w14:textId="54BF012C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RCC-&gt;CFGR2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RCC_CFGR2_ADCPRE34_DIV1;</w:t>
            </w:r>
          </w:p>
          <w:p w14:paraId="49644559" w14:textId="2EDEDB0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ADC34EN: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 and ADC4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 and ADC4 clock enabled</w:t>
            </w:r>
          </w:p>
          <w:p w14:paraId="26C5522E" w14:textId="39A6EEA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RCC-&gt;AHBENR</w:t>
            </w:r>
            <w:r w:rsidRPr="00FE4A92">
              <w:rPr>
                <w:rFonts w:ascii="Arial Narrow" w:hAnsi="Arial Narrow" w:cs="Arial"/>
              </w:rPr>
              <w:tab/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RCC_AHBENR_ADC34EN;</w:t>
            </w:r>
          </w:p>
          <w:p w14:paraId="2C16199A" w14:textId="364EB6D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[29:28]: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ADVREGEN[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Intermediate state</w:t>
            </w:r>
          </w:p>
          <w:p w14:paraId="66E0FF7C" w14:textId="010870B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]:ADVREGEN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Enabled state</w:t>
            </w:r>
          </w:p>
          <w:p w14:paraId="60B63061" w14:textId="1FA0DAA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ADCAL: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calibration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Start ADC calibration</w:t>
            </w:r>
          </w:p>
          <w:p w14:paraId="486AEE80" w14:textId="33A0034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&amp;=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~ADC_CR_ADVREGEN;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In order to enable the regulator, first it must be switched</w:t>
            </w:r>
          </w:p>
          <w:p w14:paraId="494C889B" w14:textId="3B05118F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ADC_CR_ADVREGEN_0;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into the intermediate state</w:t>
            </w:r>
            <w:r>
              <w:rPr>
                <w:rFonts w:ascii="Arial Narrow" w:hAnsi="Arial Narrow" w:cs="Arial"/>
                <w:lang w:val="en-US"/>
              </w:rPr>
              <w:t xml:space="preserve"> (OFF)</w:t>
            </w:r>
            <w:r w:rsidRPr="00FE4A92">
              <w:rPr>
                <w:rFonts w:ascii="Arial Narrow" w:hAnsi="Arial Narrow" w:cs="Arial"/>
                <w:lang w:val="en-US"/>
              </w:rPr>
              <w:t>, then into the enabled one</w:t>
            </w:r>
          </w:p>
          <w:p w14:paraId="18216F90" w14:textId="0CCC73B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Delay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1);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(ON) and </w:t>
            </w:r>
            <w:r w:rsidRPr="00FE4A92">
              <w:rPr>
                <w:rFonts w:ascii="Arial Narrow" w:hAnsi="Arial Narrow" w:cs="Arial"/>
                <w:lang w:val="en-US"/>
              </w:rPr>
              <w:t>finally must wait ~1ms in order to stabilize</w:t>
            </w:r>
          </w:p>
          <w:p w14:paraId="55C1A534" w14:textId="773422B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ADC_CR_ADCAL;</w:t>
            </w:r>
          </w:p>
          <w:p w14:paraId="00EB9715" w14:textId="781DE29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4-&gt;CR &amp; ADC_CR_ADCAL );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Waiting for calibration to finish</w:t>
            </w:r>
          </w:p>
          <w:p w14:paraId="690FB64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D09DBC" w14:textId="20BA604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[4:3]: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resolution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12-bit</w:t>
            </w:r>
          </w:p>
          <w:p w14:paraId="503FEF5E" w14:textId="54DA24E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[5]: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ALIGN: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alignment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Right alignment</w:t>
            </w:r>
          </w:p>
          <w:p w14:paraId="3FCEBA39" w14:textId="30C4130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MODER9[1:0]: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Single/continuous conversion mode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Single conversion mode</w:t>
            </w:r>
          </w:p>
          <w:p w14:paraId="78CAE4B6" w14:textId="08CE8B3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                                         </w:t>
            </w:r>
            <w:r w:rsidRPr="00FE4A92">
              <w:rPr>
                <w:rFonts w:ascii="Arial Narrow" w:hAnsi="Arial Narrow" w:cs="Arial"/>
                <w:lang w:val="en-US"/>
              </w:rPr>
              <w:t>for regular conversions</w:t>
            </w:r>
          </w:p>
          <w:p w14:paraId="1AB50950" w14:textId="1EFD530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2E330AD2" w14:textId="7765ED4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7732DC13" w14:textId="1C4CCB8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7531B12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E66D0F6" w14:textId="2C5211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[3:0]: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L[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3:0]: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Regular channel sequence length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 conversion</w:t>
            </w:r>
          </w:p>
          <w:p w14:paraId="196B171B" w14:textId="65AB5AF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[10:6]: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SQ1[4:0]: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1st conversion in regular sequence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00101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Channel 5 is mapped into 1st</w:t>
            </w:r>
          </w:p>
          <w:p w14:paraId="3C6220F4" w14:textId="62F973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conversion placeholder</w:t>
            </w:r>
          </w:p>
          <w:p w14:paraId="1B9708AF" w14:textId="4928FB4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0C34E576" w14:textId="443D52C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5&lt;&lt;6;</w:t>
            </w:r>
          </w:p>
          <w:p w14:paraId="6453A91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8A0322" w14:textId="44DE4B5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[19:18]: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SMP5[2:0]: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Channel 5 sampling time selection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1.5 ADC clock cycles</w:t>
            </w:r>
          </w:p>
          <w:p w14:paraId="61A72942" w14:textId="7F9C55C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ADC4-&gt;SMPR1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~ADC_SMPR1_SMP5;</w:t>
            </w:r>
          </w:p>
          <w:p w14:paraId="64E6B73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20EDA6D" w14:textId="7D5C1A1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ADEN: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enable control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 Enabled</w:t>
            </w:r>
          </w:p>
          <w:p w14:paraId="0EDE323C" w14:textId="5E8A985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7D39E8D5" w14:textId="1168FC8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( ADC4-&gt;ISR &amp; ADC_ISR_ADRD ) ); // Waiting for ADC to stabilize</w:t>
            </w:r>
          </w:p>
          <w:p w14:paraId="31A63DB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99BB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PA4 as DAC</w:t>
            </w:r>
          </w:p>
          <w:p w14:paraId="11BAA4D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RCC_AHBENR_GPIOAEN;</w:t>
            </w:r>
          </w:p>
          <w:p w14:paraId="4052C4A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GPIOA-&gt;MODER |= GPIO_MODER_MODER4;</w:t>
            </w:r>
          </w:p>
          <w:p w14:paraId="424F919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RCC-&gt;APB1ENR |= RCC_APB1ENR_DAC1EN;</w:t>
            </w:r>
          </w:p>
          <w:p w14:paraId="0190190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DAC-&gt;CR |= DAC_CR_EN1;</w:t>
            </w:r>
          </w:p>
          <w:p w14:paraId="101DFC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</w:p>
          <w:p w14:paraId="4C00812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/* Configuring TIM2 as Base Timer with T = 0.5s with interruption support */</w:t>
            </w:r>
          </w:p>
          <w:p w14:paraId="4A68D8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RCC-&gt;APB1ENR |= RCC_APB1ENR_TIM2EN;</w:t>
            </w:r>
          </w:p>
          <w:p w14:paraId="333F790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25123C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TIM2-&gt;ARR = 72000 - 1;</w:t>
            </w:r>
          </w:p>
          <w:p w14:paraId="47B781C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65FB501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753B77A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TIM2_IRQn);</w:t>
            </w:r>
          </w:p>
          <w:p w14:paraId="056A86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__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62AE439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76ADC61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94E6A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026152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6A94F4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631C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848FE1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33489C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BB473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42A7D06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3AF243C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B1EEC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C69A7D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C5805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7D89E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{};</w:t>
            </w:r>
          </w:p>
          <w:p w14:paraId="5C3BDC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F8375D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714CC72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2981A57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DB4E4B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4FB867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0686E7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63F0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2218D8D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2E435BC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9252A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51D2B93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C19006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320FF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499B63A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|= (1&lt;&lt;8);</w:t>
            </w:r>
          </w:p>
          <w:p w14:paraId="694BC1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5413A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 = (float)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   // Save the new sample into the zero of the inputs vector</w:t>
            </w:r>
          </w:p>
          <w:p w14:paraId="2681C22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B025A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=0; k&lt;K; k++ )    // Make convolution between the filter vector and inputs vector</w:t>
            </w:r>
          </w:p>
          <w:p w14:paraId="046969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5AF9ED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]*B[k];</w:t>
            </w:r>
          </w:p>
          <w:p w14:paraId="412816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&lt; 0 )     // Traverse circularly the inputs vector.</w:t>
            </w:r>
          </w:p>
          <w:p w14:paraId="39FE86B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482093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3BA795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2716EE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35C2F4E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133ACFB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52403C8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&gt; K - 1 )   // Set a new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055E1F9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06EDDD7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E54CA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5E5E4E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1F8A513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1859D39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9180FD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&gt; 4095.0)</w:t>
            </w:r>
          </w:p>
          <w:p w14:paraId="3B23A05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60CAF42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&lt; 0.0)</w:t>
            </w:r>
          </w:p>
          <w:p w14:paraId="650598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22B709B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2FB737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DAC-&gt;DHR12R1 = (uint16_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63895D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&amp;=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~(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1&lt;&lt;8);</w:t>
            </w:r>
          </w:p>
          <w:p w14:paraId="27D48CA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2023DED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B29D77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2F3B005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0589C25C" w14:textId="08EB2AB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10F1FD5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E90DC1B" w14:textId="20EE166A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// [2]: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FE4A92" w:rsidRPr="00FE4A92">
              <w:rPr>
                <w:rFonts w:ascii="Arial Narrow" w:hAnsi="Arial Narrow" w:cs="Arial"/>
                <w:lang w:val="en-US"/>
              </w:rPr>
              <w:t>ADSTART: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ADC start of regular conversion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>=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Regular Conversion Started</w:t>
            </w:r>
          </w:p>
          <w:p w14:paraId="0658C810" w14:textId="7DC567E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ADC4-&gt;CR |= ADC_CR_ADSTART;</w:t>
            </w:r>
          </w:p>
          <w:p w14:paraId="16FFAF88" w14:textId="37A5B339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="00FE4A92"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="00FE4A92" w:rsidRPr="00FE4A92">
              <w:rPr>
                <w:rFonts w:ascii="Arial Narrow" w:hAnsi="Arial Narrow" w:cs="Arial"/>
                <w:lang w:val="en-US"/>
              </w:rPr>
              <w:t>( ADC4-&gt;ISR &amp; ADC_ISR_EOC ) );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Waiting for end of conversion</w:t>
            </w:r>
          </w:p>
          <w:p w14:paraId="69FDC434" w14:textId="1B224E33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 xml:space="preserve"> = ADC4-&gt;DR &amp; 0xFFF;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Reading and adjusting ADC 12-bit value</w:t>
            </w:r>
          </w:p>
          <w:p w14:paraId="475CE9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8591FD" w14:textId="2CDC21A6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return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Returning ADC data</w:t>
            </w:r>
          </w:p>
          <w:p w14:paraId="135DC24E" w14:textId="693E7FA8" w:rsidR="00285A3E" w:rsidRPr="0036491A" w:rsidRDefault="00FE4A92" w:rsidP="00174ABA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>}</w:t>
            </w: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Default="00285A3E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767C501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BC0045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1148DF15" w14:textId="2A67BC2F" w:rsidR="00635090" w:rsidRDefault="00635090" w:rsidP="00635090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 did you get reported result for this project (and also how it works):</w:t>
      </w:r>
    </w:p>
    <w:p w14:paraId="33A2EF36" w14:textId="33C71EA5" w:rsidR="00635090" w:rsidRPr="004B373F" w:rsidRDefault="00635090" w:rsidP="0063509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convolution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635090" w:rsidRPr="00BC0045" w14:paraId="01EF64D7" w14:textId="77777777" w:rsidTr="006A360F">
        <w:tc>
          <w:tcPr>
            <w:tcW w:w="10112" w:type="dxa"/>
            <w:tcMar>
              <w:left w:w="90" w:type="dxa"/>
            </w:tcMar>
          </w:tcPr>
          <w:p w14:paraId="0CBFC88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7BC73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9583D6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2B5C11" w14:textId="77777777" w:rsid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75BA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318A4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35F6184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613B45" w:rsidSect="00C478AA">
      <w:headerReference w:type="default" r:id="rId10"/>
      <w:footerReference w:type="default" r:id="rId11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3AED3" w14:textId="77777777" w:rsidR="003B5E00" w:rsidRDefault="003B5E00" w:rsidP="00076E64">
      <w:pPr>
        <w:spacing w:after="0" w:line="240" w:lineRule="auto"/>
      </w:pPr>
      <w:r>
        <w:separator/>
      </w:r>
    </w:p>
  </w:endnote>
  <w:endnote w:type="continuationSeparator" w:id="0">
    <w:p w14:paraId="3CAAA2EC" w14:textId="77777777" w:rsidR="003B5E00" w:rsidRDefault="003B5E00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16A9A0A1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A71DBF">
          <w:rPr>
            <w:rFonts w:ascii="Arial Narrow" w:hAnsi="Arial Narrow" w:cs="Arial"/>
            <w:sz w:val="20"/>
            <w:szCs w:val="20"/>
            <w:lang w:val="en-US"/>
          </w:rPr>
          <w:t>I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B8149" w14:textId="77777777" w:rsidR="003B5E00" w:rsidRDefault="003B5E00" w:rsidP="00076E64">
      <w:pPr>
        <w:spacing w:after="0" w:line="240" w:lineRule="auto"/>
      </w:pPr>
      <w:r>
        <w:separator/>
      </w:r>
    </w:p>
  </w:footnote>
  <w:footnote w:type="continuationSeparator" w:id="0">
    <w:p w14:paraId="7E5BDA74" w14:textId="77777777" w:rsidR="003B5E00" w:rsidRDefault="003B5E00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4453D41B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C12E46"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73600" behindDoc="1" locked="0" layoutInCell="1" allowOverlap="1" wp14:anchorId="5F601592" wp14:editId="04285C08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2F9334" id="Rectangle 2" o:spid="_x0000_s1026" style="position:absolute;margin-left:-13.3pt;margin-top:37.65pt;width:558.2pt;height:3.6pt;z-index:-25164288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" fillcolor="#0f243e [1615]" stroked="f" strokeweight="2pt">
              <w10:wrap type="square" anchorx="margin" anchory="margin"/>
            </v:rect>
          </w:pict>
        </mc:Fallback>
      </mc:AlternateContent>
    </w:r>
    <w:r w:rsidR="00C12E46" w:rsidRPr="00287EF4">
      <w:rPr>
        <w:sz w:val="18"/>
        <w:szCs w:val="18"/>
        <w:lang w:val="en-US"/>
      </w:rPr>
      <w:t>TE</w:t>
    </w:r>
    <w:r w:rsidR="00C12E46">
      <w:rPr>
        <w:sz w:val="18"/>
        <w:szCs w:val="18"/>
        <w:lang w:val="en-US"/>
      </w:rPr>
      <w:t>3003B</w:t>
    </w:r>
    <w:r w:rsidR="00C12E46" w:rsidRPr="00287EF4">
      <w:rPr>
        <w:sz w:val="18"/>
        <w:szCs w:val="18"/>
        <w:lang w:val="en-US"/>
      </w:rPr>
      <w:t xml:space="preserve"> – </w:t>
    </w:r>
    <w:r w:rsidR="00C12E46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62929"/>
    <w:multiLevelType w:val="hybridMultilevel"/>
    <w:tmpl w:val="8034A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0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5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B6C5E57"/>
    <w:multiLevelType w:val="hybridMultilevel"/>
    <w:tmpl w:val="D63080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20"/>
  </w:num>
  <w:num w:numId="2" w16cid:durableId="958560957">
    <w:abstractNumId w:val="45"/>
  </w:num>
  <w:num w:numId="3" w16cid:durableId="1569340584">
    <w:abstractNumId w:val="40"/>
  </w:num>
  <w:num w:numId="4" w16cid:durableId="2107382421">
    <w:abstractNumId w:val="23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8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3"/>
  </w:num>
  <w:num w:numId="11" w16cid:durableId="1818296885">
    <w:abstractNumId w:val="15"/>
  </w:num>
  <w:num w:numId="12" w16cid:durableId="2119061661">
    <w:abstractNumId w:val="33"/>
  </w:num>
  <w:num w:numId="13" w16cid:durableId="1177311400">
    <w:abstractNumId w:val="18"/>
  </w:num>
  <w:num w:numId="14" w16cid:durableId="672950382">
    <w:abstractNumId w:val="2"/>
  </w:num>
  <w:num w:numId="15" w16cid:durableId="1615097386">
    <w:abstractNumId w:val="32"/>
  </w:num>
  <w:num w:numId="16" w16cid:durableId="193546289">
    <w:abstractNumId w:val="35"/>
  </w:num>
  <w:num w:numId="17" w16cid:durableId="528879698">
    <w:abstractNumId w:val="14"/>
  </w:num>
  <w:num w:numId="18" w16cid:durableId="72052960">
    <w:abstractNumId w:val="8"/>
  </w:num>
  <w:num w:numId="19" w16cid:durableId="1637056455">
    <w:abstractNumId w:val="37"/>
  </w:num>
  <w:num w:numId="20" w16cid:durableId="2114782962">
    <w:abstractNumId w:val="11"/>
  </w:num>
  <w:num w:numId="21" w16cid:durableId="666831267">
    <w:abstractNumId w:val="39"/>
  </w:num>
  <w:num w:numId="22" w16cid:durableId="319888154">
    <w:abstractNumId w:val="30"/>
  </w:num>
  <w:num w:numId="23" w16cid:durableId="1448157748">
    <w:abstractNumId w:val="42"/>
  </w:num>
  <w:num w:numId="24" w16cid:durableId="196816185">
    <w:abstractNumId w:val="46"/>
  </w:num>
  <w:num w:numId="25" w16cid:durableId="608197729">
    <w:abstractNumId w:val="17"/>
  </w:num>
  <w:num w:numId="26" w16cid:durableId="989283230">
    <w:abstractNumId w:val="49"/>
  </w:num>
  <w:num w:numId="27" w16cid:durableId="905798807">
    <w:abstractNumId w:val="41"/>
  </w:num>
  <w:num w:numId="28" w16cid:durableId="16201519">
    <w:abstractNumId w:val="34"/>
  </w:num>
  <w:num w:numId="29" w16cid:durableId="1320186082">
    <w:abstractNumId w:val="36"/>
  </w:num>
  <w:num w:numId="30" w16cid:durableId="553664230">
    <w:abstractNumId w:val="19"/>
  </w:num>
  <w:num w:numId="31" w16cid:durableId="1445612005">
    <w:abstractNumId w:val="24"/>
  </w:num>
  <w:num w:numId="32" w16cid:durableId="519702187">
    <w:abstractNumId w:val="38"/>
  </w:num>
  <w:num w:numId="33" w16cid:durableId="1731226524">
    <w:abstractNumId w:val="25"/>
  </w:num>
  <w:num w:numId="34" w16cid:durableId="1935476738">
    <w:abstractNumId w:val="21"/>
  </w:num>
  <w:num w:numId="35" w16cid:durableId="1892378412">
    <w:abstractNumId w:val="1"/>
  </w:num>
  <w:num w:numId="36" w16cid:durableId="1048068438">
    <w:abstractNumId w:val="43"/>
  </w:num>
  <w:num w:numId="37" w16cid:durableId="1211187499">
    <w:abstractNumId w:val="47"/>
  </w:num>
  <w:num w:numId="38" w16cid:durableId="1374844693">
    <w:abstractNumId w:val="5"/>
  </w:num>
  <w:num w:numId="39" w16cid:durableId="1272543996">
    <w:abstractNumId w:val="26"/>
  </w:num>
  <w:num w:numId="40" w16cid:durableId="846946880">
    <w:abstractNumId w:val="31"/>
  </w:num>
  <w:num w:numId="41" w16cid:durableId="1038821932">
    <w:abstractNumId w:val="29"/>
  </w:num>
  <w:num w:numId="42" w16cid:durableId="429542653">
    <w:abstractNumId w:val="28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7"/>
  </w:num>
  <w:num w:numId="46" w16cid:durableId="626742746">
    <w:abstractNumId w:val="22"/>
  </w:num>
  <w:num w:numId="47" w16cid:durableId="820199662">
    <w:abstractNumId w:val="6"/>
  </w:num>
  <w:num w:numId="48" w16cid:durableId="906765912">
    <w:abstractNumId w:val="16"/>
  </w:num>
  <w:num w:numId="49" w16cid:durableId="1274363908">
    <w:abstractNumId w:val="12"/>
  </w:num>
  <w:num w:numId="50" w16cid:durableId="1792703215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3966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3249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5E00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3E6423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6998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090"/>
    <w:rsid w:val="0063533C"/>
    <w:rsid w:val="0063666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76076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71DBF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0045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2E46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4549"/>
    <w:rsid w:val="00C97C31"/>
    <w:rsid w:val="00CA141E"/>
    <w:rsid w:val="00CA1CA6"/>
    <w:rsid w:val="00CA34E5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CF7B48"/>
    <w:rsid w:val="00D00CB0"/>
    <w:rsid w:val="00D13780"/>
    <w:rsid w:val="00D1426F"/>
    <w:rsid w:val="00D14477"/>
    <w:rsid w:val="00D262E5"/>
    <w:rsid w:val="00D26472"/>
    <w:rsid w:val="00D334F5"/>
    <w:rsid w:val="00D3618B"/>
    <w:rsid w:val="00D45C7C"/>
    <w:rsid w:val="00D5719C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3A63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2F53"/>
    <w:rsid w:val="00F14772"/>
    <w:rsid w:val="00F14CF5"/>
    <w:rsid w:val="00F170F8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957</Words>
  <Characters>5456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5</cp:revision>
  <cp:lastPrinted>2021-09-08T22:05:00Z</cp:lastPrinted>
  <dcterms:created xsi:type="dcterms:W3CDTF">2026-05-11T19:11:00Z</dcterms:created>
  <dcterms:modified xsi:type="dcterms:W3CDTF">2026-05-11T19:27:00Z</dcterms:modified>
</cp:coreProperties>
</file>