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DB159D" w:rsidRPr="008C1149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DB159D" w:rsidRPr="00E321BD" w:rsidRDefault="00DB159D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1808FD05" w14:textId="77777777" w:rsidR="00ED47E3" w:rsidRDefault="00ED47E3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32E79725" w14:textId="77777777" w:rsidR="00ED47E3" w:rsidRDefault="00ED47E3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21982ACF" w14:textId="1964089D" w:rsidR="00DB159D" w:rsidRPr="007C2379" w:rsidRDefault="00635090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DAB389E" wp14:editId="1CA7C71D">
                  <wp:extent cx="1055370" cy="824865"/>
                  <wp:effectExtent l="0" t="0" r="0" b="0"/>
                  <wp:docPr id="223738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3830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/>
                          <a:srcRect l="3127" t="12504" r="3354" b="14367"/>
                          <a:stretch/>
                        </pic:blipFill>
                        <pic:spPr bwMode="auto">
                          <a:xfrm>
                            <a:off x="0" y="0"/>
                            <a:ext cx="1055370" cy="824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DB159D" w:rsidRPr="000E7050" w:rsidRDefault="00472C47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07CA8562" w14:textId="77961ACB" w:rsidR="00DB159D" w:rsidRPr="000E7050" w:rsidRDefault="008D179F" w:rsidP="008C61DD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</w:t>
            </w:r>
            <w:r w:rsidR="008C1149">
              <w:rPr>
                <w:sz w:val="20"/>
                <w:szCs w:val="20"/>
                <w:lang w:val="en-US"/>
              </w:rPr>
              <w:t>2004</w:t>
            </w:r>
            <w:r>
              <w:rPr>
                <w:sz w:val="20"/>
                <w:szCs w:val="20"/>
                <w:lang w:val="en-US"/>
              </w:rPr>
              <w:t xml:space="preserve">B 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– </w:t>
            </w:r>
            <w:r w:rsidR="008C1149">
              <w:rPr>
                <w:sz w:val="20"/>
                <w:szCs w:val="20"/>
                <w:lang w:val="en-US"/>
              </w:rPr>
              <w:t>ADVANCED EMBEDDED SYSTEMS DESIGN</w:t>
            </w:r>
          </w:p>
          <w:p w14:paraId="7F6BC322" w14:textId="4C57A712" w:rsidR="00DB159D" w:rsidRPr="00287EF4" w:rsidRDefault="00DB159D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 w:rsidRPr="00287EF4">
              <w:rPr>
                <w:i/>
                <w:sz w:val="20"/>
                <w:szCs w:val="20"/>
                <w:lang w:val="en-US"/>
              </w:rPr>
              <w:t>LAB #</w:t>
            </w:r>
            <w:r w:rsidR="00D73112">
              <w:rPr>
                <w:i/>
                <w:sz w:val="20"/>
                <w:szCs w:val="20"/>
                <w:lang w:val="en-US"/>
              </w:rPr>
              <w:t>1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635090">
              <w:rPr>
                <w:i/>
                <w:sz w:val="20"/>
                <w:szCs w:val="20"/>
                <w:lang w:val="en-US"/>
              </w:rPr>
              <w:t>Discrete convolution</w:t>
            </w:r>
          </w:p>
        </w:tc>
      </w:tr>
      <w:tr w:rsidR="00DB159D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DB159D" w:rsidRPr="00287EF4" w:rsidRDefault="00DB159D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054FD074" w:rsidR="00ED47E3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417F33FE" w14:textId="77777777" w:rsidR="00DB159D" w:rsidRPr="005C1EB6" w:rsidRDefault="00DB159D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DB159D" w:rsidRDefault="00DB159D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8D179F" w:rsidRPr="005C1EB6" w14:paraId="49BEAB2F" w14:textId="77777777" w:rsidTr="008C61DD">
        <w:trPr>
          <w:trHeight w:val="684"/>
        </w:trPr>
        <w:tc>
          <w:tcPr>
            <w:tcW w:w="2946" w:type="dxa"/>
          </w:tcPr>
          <w:p w14:paraId="6895361C" w14:textId="77777777" w:rsidR="008D179F" w:rsidRPr="00287EF4" w:rsidRDefault="008D179F" w:rsidP="00ED47E3">
            <w:pPr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8D179F" w:rsidRPr="005C1EB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8D179F" w:rsidRPr="00B56216" w:rsidRDefault="008D179F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7F0977" w:rsidRPr="005C1EB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8D179F" w:rsidRPr="00B56216" w:rsidRDefault="007F0977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36E91C94" w14:textId="77777777" w:rsidR="008E1527" w:rsidRDefault="008E1527" w:rsidP="008E1527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7948522D" w14:textId="77777777" w:rsidR="00F12F53" w:rsidRDefault="00F12F53" w:rsidP="00F12F53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Configure a function generator with the following parameters:</w:t>
      </w:r>
    </w:p>
    <w:p w14:paraId="4D887D7A" w14:textId="77777777" w:rsidR="00AD25CA" w:rsidRPr="00AD25CA" w:rsidRDefault="00AD25C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1FDE88D7" w14:textId="77777777" w:rsidR="00F12F53" w:rsidRDefault="00F12F53" w:rsidP="00F12F53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Wave: Sine</w:t>
      </w:r>
    </w:p>
    <w:p w14:paraId="373458FA" w14:textId="77777777" w:rsidR="00F12F53" w:rsidRDefault="00F12F53" w:rsidP="00F12F53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Frequency: 1 Hz</w:t>
      </w:r>
    </w:p>
    <w:p w14:paraId="6E46437D" w14:textId="77777777" w:rsidR="00F12F53" w:rsidRDefault="00F12F53" w:rsidP="00F12F53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Amplitude: 1.25 V</w:t>
      </w:r>
    </w:p>
    <w:p w14:paraId="1897F5FE" w14:textId="77777777" w:rsidR="00F12F53" w:rsidRDefault="00F12F53" w:rsidP="00F12F53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Offset: 1.5 V</w:t>
      </w:r>
    </w:p>
    <w:p w14:paraId="357AB629" w14:textId="77777777" w:rsid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1DCD7FA0" w14:textId="6FA5DBFD" w:rsidR="00F12F53" w:rsidRDefault="00F12F53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  <w:r w:rsidRPr="00ED47E3">
        <w:rPr>
          <w:rFonts w:ascii="Arial Narrow" w:hAnsi="Arial Narrow" w:cs="Arial"/>
          <w:noProof/>
          <w:lang w:val="en-US"/>
        </w:rPr>
        <w:drawing>
          <wp:inline distT="0" distB="0" distL="0" distR="0" wp14:anchorId="48F561F6" wp14:editId="3E0282F7">
            <wp:extent cx="6871970" cy="2705735"/>
            <wp:effectExtent l="0" t="0" r="5080" b="0"/>
            <wp:docPr id="122656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6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7511" w14:textId="77777777" w:rsidR="00F12F53" w:rsidRDefault="00F12F53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540D4941" w14:textId="7EC9499D" w:rsidR="00AD25CA" w:rsidRP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color w:val="FF0000"/>
          <w:lang w:val="en-US"/>
        </w:rPr>
      </w:pPr>
      <w:r>
        <w:rPr>
          <w:rFonts w:ascii="Arial Narrow" w:hAnsi="Arial Narrow" w:cs="Arial"/>
          <w:lang w:val="en-US"/>
        </w:rPr>
        <w:t xml:space="preserve">Connect the </w:t>
      </w:r>
      <w:r w:rsidR="00D73112">
        <w:rPr>
          <w:rFonts w:ascii="Arial Narrow" w:hAnsi="Arial Narrow" w:cs="Arial"/>
          <w:lang w:val="en-US"/>
        </w:rPr>
        <w:t xml:space="preserve">voltage source </w:t>
      </w:r>
      <w:r>
        <w:rPr>
          <w:rFonts w:ascii="Arial Narrow" w:hAnsi="Arial Narrow" w:cs="Arial"/>
          <w:lang w:val="en-US"/>
        </w:rPr>
        <w:t xml:space="preserve">(via channel 1) in order to verify the correctness of the required signal. </w:t>
      </w:r>
      <w:r w:rsidRPr="00AD25CA">
        <w:rPr>
          <w:rFonts w:ascii="Arial Narrow" w:hAnsi="Arial Narrow" w:cs="Arial"/>
          <w:color w:val="FF0000"/>
          <w:lang w:val="en-US"/>
        </w:rPr>
        <w:t>Skipping this step can result in damaging the STM32</w:t>
      </w:r>
      <w:r w:rsidR="00D73112">
        <w:rPr>
          <w:rFonts w:ascii="Arial Narrow" w:hAnsi="Arial Narrow" w:cs="Arial"/>
          <w:color w:val="FF0000"/>
          <w:lang w:val="en-US"/>
        </w:rPr>
        <w:t>F3DISCOVERY</w:t>
      </w:r>
      <w:r w:rsidRPr="00AD25CA">
        <w:rPr>
          <w:rFonts w:ascii="Arial Narrow" w:hAnsi="Arial Narrow" w:cs="Arial"/>
          <w:color w:val="FF0000"/>
          <w:lang w:val="en-US"/>
        </w:rPr>
        <w:t xml:space="preserve"> board. </w:t>
      </w:r>
    </w:p>
    <w:p w14:paraId="2B6229AD" w14:textId="77777777" w:rsidR="00AD25CA" w:rsidRPr="00AD25CA" w:rsidRDefault="00AD25CA" w:rsidP="00AD25CA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05E06029" w14:textId="2C461DB7" w:rsidR="00AD25CA" w:rsidRPr="00F12F53" w:rsidRDefault="00AD25CA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>Connect the output of the function generator to both the oscilloscope</w:t>
      </w:r>
      <w:r w:rsidR="00874BDF">
        <w:rPr>
          <w:rFonts w:ascii="Arial Narrow" w:hAnsi="Arial Narrow"/>
          <w:lang w:val="en-US"/>
        </w:rPr>
        <w:t xml:space="preserve"> (via channel 1) and to the board’s </w:t>
      </w:r>
      <w:r w:rsidR="00D73112">
        <w:rPr>
          <w:rFonts w:ascii="Arial Narrow" w:hAnsi="Arial Narrow"/>
          <w:u w:val="single"/>
          <w:lang w:val="en-US"/>
        </w:rPr>
        <w:t>PB15</w:t>
      </w:r>
      <w:r w:rsidR="00874BDF">
        <w:rPr>
          <w:rFonts w:ascii="Arial Narrow" w:hAnsi="Arial Narrow"/>
          <w:lang w:val="en-US"/>
        </w:rPr>
        <w:t xml:space="preserve"> pin.</w:t>
      </w:r>
      <w:r>
        <w:rPr>
          <w:rFonts w:ascii="Arial Narrow" w:hAnsi="Arial Narrow"/>
          <w:lang w:val="en-US"/>
        </w:rPr>
        <w:t xml:space="preserve"> </w:t>
      </w:r>
      <w:r w:rsidR="00874BDF">
        <w:rPr>
          <w:rFonts w:ascii="Arial Narrow" w:hAnsi="Arial Narrow"/>
          <w:lang w:val="en-US"/>
        </w:rPr>
        <w:t xml:space="preserve">Then connect another channel of the oscilloscope to the board’s </w:t>
      </w:r>
      <w:r w:rsidR="00874BDF" w:rsidRPr="00874BDF">
        <w:rPr>
          <w:rFonts w:ascii="Arial Narrow" w:hAnsi="Arial Narrow"/>
          <w:u w:val="single"/>
          <w:lang w:val="en-US"/>
        </w:rPr>
        <w:t>PA</w:t>
      </w:r>
      <w:r w:rsidR="00D73112">
        <w:rPr>
          <w:rFonts w:ascii="Arial Narrow" w:hAnsi="Arial Narrow"/>
          <w:u w:val="single"/>
          <w:lang w:val="en-US"/>
        </w:rPr>
        <w:t>4</w:t>
      </w:r>
      <w:r w:rsidR="00874BDF">
        <w:rPr>
          <w:rFonts w:ascii="Arial Narrow" w:hAnsi="Arial Narrow"/>
          <w:lang w:val="en-US"/>
        </w:rPr>
        <w:t xml:space="preserve"> pin.</w:t>
      </w:r>
    </w:p>
    <w:p w14:paraId="00557CF4" w14:textId="71725897" w:rsidR="00F12F53" w:rsidRPr="00F12F53" w:rsidRDefault="00F12F53" w:rsidP="00F12F53">
      <w:pPr>
        <w:pStyle w:val="ListParagraph"/>
        <w:spacing w:after="0" w:line="240" w:lineRule="auto"/>
        <w:ind w:left="360"/>
        <w:jc w:val="both"/>
        <w:rPr>
          <w:rFonts w:ascii="Arial Narrow" w:hAnsi="Arial Narrow" w:cs="Arial"/>
          <w:lang w:val="en-US"/>
        </w:rPr>
      </w:pPr>
    </w:p>
    <w:p w14:paraId="135A0BBD" w14:textId="2485E903" w:rsidR="00F12F53" w:rsidRPr="00F12F53" w:rsidRDefault="00F12F53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Open MATLAB. On the terminal type </w:t>
      </w:r>
      <w:r w:rsidRPr="00F12F53">
        <w:rPr>
          <w:rFonts w:ascii="Arial Narrow" w:hAnsi="Arial Narrow"/>
          <w:u w:val="single"/>
          <w:lang w:val="en-US"/>
        </w:rPr>
        <w:t>filterBuilder</w:t>
      </w:r>
      <w:r w:rsidRPr="00F12F53">
        <w:rPr>
          <w:rFonts w:ascii="Arial Narrow" w:hAnsi="Arial Narrow"/>
          <w:lang w:val="en-US"/>
        </w:rPr>
        <w:t>.</w:t>
      </w:r>
    </w:p>
    <w:p w14:paraId="46C6C26C" w14:textId="77777777" w:rsidR="00F12F53" w:rsidRPr="00F12F53" w:rsidRDefault="00F12F53" w:rsidP="00F12F53">
      <w:pPr>
        <w:pStyle w:val="ListParagraph"/>
        <w:rPr>
          <w:rFonts w:ascii="Arial Narrow" w:hAnsi="Arial Narrow" w:cs="Arial"/>
          <w:lang w:val="en-US"/>
        </w:rPr>
      </w:pPr>
    </w:p>
    <w:p w14:paraId="4770A069" w14:textId="3F5F143B" w:rsidR="00F12F53" w:rsidRDefault="00F12F53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Configure a FIR </w:t>
      </w:r>
      <w:r w:rsidR="00CF7B48">
        <w:rPr>
          <w:rFonts w:ascii="Arial Narrow" w:hAnsi="Arial Narrow" w:cs="Arial"/>
          <w:lang w:val="en-US"/>
        </w:rPr>
        <w:t>filter with the following parameters:</w:t>
      </w:r>
    </w:p>
    <w:p w14:paraId="5BD36B17" w14:textId="77777777" w:rsidR="00CF7B48" w:rsidRDefault="00CF7B48" w:rsidP="00CF7B4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92AD5CC" w14:textId="08987529" w:rsidR="00CF7B48" w:rsidRDefault="00CF7B48" w:rsidP="00CF7B48">
      <w:p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Response: Lowpass</w:t>
      </w:r>
    </w:p>
    <w:p w14:paraId="1C69ACCC" w14:textId="6653A139" w:rsidR="00CF7B48" w:rsidRDefault="00CF7B48" w:rsidP="00CF7B48">
      <w:p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Passband frequency: 19</w:t>
      </w:r>
    </w:p>
    <w:p w14:paraId="54427E26" w14:textId="2E6A0C02" w:rsidR="00CF7B48" w:rsidRPr="00CF7B48" w:rsidRDefault="00CF7B48" w:rsidP="00CF7B48">
      <w:p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Stopband frequency: 21</w:t>
      </w:r>
    </w:p>
    <w:p w14:paraId="6B8EB302" w14:textId="77777777" w:rsidR="00D262E5" w:rsidRPr="00D262E5" w:rsidRDefault="00D262E5" w:rsidP="00D262E5">
      <w:pPr>
        <w:pStyle w:val="ListParagraph"/>
        <w:rPr>
          <w:rFonts w:ascii="Arial Narrow" w:hAnsi="Arial Narrow" w:cs="Arial"/>
          <w:lang w:val="en-US"/>
        </w:rPr>
      </w:pPr>
    </w:p>
    <w:p w14:paraId="6BAD1F17" w14:textId="6E38CD9C" w:rsidR="00D262E5" w:rsidRDefault="00D262E5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1434C725" wp14:editId="14CC75B9">
            <wp:extent cx="1622783" cy="22155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0795" cy="222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C163" w14:textId="77777777" w:rsidR="00D262E5" w:rsidRPr="00D262E5" w:rsidRDefault="00D262E5" w:rsidP="00D262E5">
      <w:pPr>
        <w:pStyle w:val="ListParagraph"/>
        <w:rPr>
          <w:rFonts w:ascii="Arial Narrow" w:hAnsi="Arial Narrow" w:cs="Arial"/>
          <w:lang w:val="en-US"/>
        </w:rPr>
      </w:pPr>
    </w:p>
    <w:p w14:paraId="25661949" w14:textId="00C00B1E" w:rsidR="00D262E5" w:rsidRDefault="00F170F8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noProof/>
        </w:rPr>
        <w:drawing>
          <wp:inline distT="0" distB="0" distL="0" distR="0" wp14:anchorId="6100BFCB" wp14:editId="726BFBC4">
            <wp:extent cx="2194588" cy="2780244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2945" cy="27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66C">
        <w:rPr>
          <w:rFonts w:ascii="Arial Narrow" w:hAnsi="Arial Narrow" w:cs="Arial"/>
          <w:lang w:val="en-US"/>
        </w:rPr>
        <w:t>. Then click on apply and then ok.</w:t>
      </w:r>
    </w:p>
    <w:p w14:paraId="18E220D5" w14:textId="77777777" w:rsidR="0063666C" w:rsidRPr="0063666C" w:rsidRDefault="0063666C" w:rsidP="0063666C">
      <w:pPr>
        <w:pStyle w:val="ListParagraph"/>
        <w:rPr>
          <w:rFonts w:ascii="Arial Narrow" w:hAnsi="Arial Narrow" w:cs="Arial"/>
          <w:lang w:val="en-US"/>
        </w:rPr>
      </w:pPr>
    </w:p>
    <w:p w14:paraId="6D6082B0" w14:textId="77777777" w:rsidR="00CF7B48" w:rsidRDefault="0063666C" w:rsidP="00CF7B48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 w:rsidRPr="0063666C">
        <w:rPr>
          <w:rFonts w:ascii="Arial Narrow" w:hAnsi="Arial Narrow" w:cs="Arial"/>
          <w:lang w:val="en-US"/>
        </w:rPr>
        <w:t xml:space="preserve">In the </w:t>
      </w:r>
      <w:r w:rsidRPr="0063666C">
        <w:rPr>
          <w:rFonts w:ascii="Arial Narrow" w:hAnsi="Arial Narrow" w:cs="Arial"/>
          <w:u w:val="single"/>
          <w:lang w:val="en-US"/>
        </w:rPr>
        <w:t>Hlp</w:t>
      </w:r>
      <w:r w:rsidRPr="0063666C">
        <w:rPr>
          <w:rFonts w:ascii="Arial Narrow" w:hAnsi="Arial Narrow" w:cs="Arial"/>
          <w:lang w:val="en-US"/>
        </w:rPr>
        <w:t xml:space="preserve"> variable (exported to the workspace) </w:t>
      </w:r>
      <w:r>
        <w:rPr>
          <w:rFonts w:ascii="Arial Narrow" w:hAnsi="Arial Narrow" w:cs="Arial"/>
          <w:lang w:val="en-US"/>
        </w:rPr>
        <w:t>open</w:t>
      </w:r>
      <w:r w:rsidRPr="0063666C">
        <w:rPr>
          <w:rFonts w:ascii="Arial Narrow" w:hAnsi="Arial Narrow" w:cs="Arial"/>
          <w:lang w:val="en-US"/>
        </w:rPr>
        <w:t xml:space="preserve"> to the </w:t>
      </w:r>
      <w:r w:rsidRPr="0063666C">
        <w:rPr>
          <w:rFonts w:ascii="Arial Narrow" w:hAnsi="Arial Narrow" w:cs="Arial"/>
          <w:u w:val="single"/>
          <w:lang w:val="en-US"/>
        </w:rPr>
        <w:t>Numerator</w:t>
      </w:r>
      <w:r w:rsidRPr="0063666C">
        <w:rPr>
          <w:rFonts w:ascii="Arial Narrow" w:hAnsi="Arial Narrow" w:cs="Arial"/>
          <w:lang w:val="en-US"/>
        </w:rPr>
        <w:t xml:space="preserve"> property.</w:t>
      </w:r>
    </w:p>
    <w:p w14:paraId="2A829B0A" w14:textId="77777777" w:rsidR="00CF7B48" w:rsidRPr="00CF7B48" w:rsidRDefault="00CF7B48" w:rsidP="00CF7B48">
      <w:pPr>
        <w:pStyle w:val="ListParagraph"/>
        <w:rPr>
          <w:rFonts w:ascii="Arial Narrow" w:hAnsi="Arial Narrow" w:cs="Arial"/>
          <w:lang w:val="en-US"/>
        </w:rPr>
      </w:pPr>
    </w:p>
    <w:p w14:paraId="40A38FD9" w14:textId="49B749E4" w:rsidR="0063666C" w:rsidRPr="00CF7B48" w:rsidRDefault="0063666C" w:rsidP="00CF7B48">
      <w:p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noProof/>
        </w:rPr>
        <w:drawing>
          <wp:inline distT="0" distB="0" distL="0" distR="0" wp14:anchorId="493978FA" wp14:editId="333E28C4">
            <wp:extent cx="4115461" cy="2707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9058" cy="271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A03F" w14:textId="1C6658F8" w:rsidR="00174ABA" w:rsidRPr="00AD25CA" w:rsidRDefault="00174ABA" w:rsidP="00AD25C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79F4C46" w14:textId="7BE8D5CB" w:rsidR="00CF7B48" w:rsidRDefault="00CF7B48" w:rsidP="0063509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Copy the array and back it up. These are filter coefficients to be implemented into the microcontroller.</w:t>
      </w:r>
    </w:p>
    <w:p w14:paraId="0FC4B42A" w14:textId="77777777" w:rsidR="00CF7B48" w:rsidRPr="00CF7B48" w:rsidRDefault="00CF7B48" w:rsidP="00CF7B4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6F9A3340" w14:textId="2B8EFD7C" w:rsidR="00285A3E" w:rsidRPr="00285A3E" w:rsidRDefault="00285A3E" w:rsidP="0063509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Generate a new project with a </w:t>
      </w:r>
      <w:r w:rsidR="00F12F53">
        <w:rPr>
          <w:rFonts w:ascii="Arial Narrow" w:hAnsi="Arial Narrow"/>
          <w:lang w:val="en-US"/>
        </w:rPr>
        <w:t>64</w:t>
      </w:r>
      <w:r w:rsidR="00D73112">
        <w:rPr>
          <w:rFonts w:ascii="Arial Narrow" w:hAnsi="Arial Narrow"/>
          <w:lang w:val="en-US"/>
        </w:rPr>
        <w:t xml:space="preserve"> </w:t>
      </w:r>
      <w:r>
        <w:rPr>
          <w:rFonts w:ascii="Arial Narrow" w:hAnsi="Arial Narrow"/>
          <w:lang w:val="en-US"/>
        </w:rPr>
        <w:t>MHz clock signal</w:t>
      </w:r>
      <w:r w:rsidR="004D74D0">
        <w:rPr>
          <w:rFonts w:ascii="Arial Narrow" w:hAnsi="Arial Narrow"/>
          <w:lang w:val="en-US"/>
        </w:rPr>
        <w:t xml:space="preserve"> (Figure 1.2)</w:t>
      </w:r>
      <w:r w:rsidR="00174ABA">
        <w:rPr>
          <w:rFonts w:ascii="Arial Narrow" w:hAnsi="Arial Narrow"/>
          <w:lang w:val="en-US"/>
        </w:rPr>
        <w:t>.</w:t>
      </w:r>
      <w:r>
        <w:rPr>
          <w:rFonts w:ascii="Arial Narrow" w:hAnsi="Arial Narrow"/>
          <w:lang w:val="en-US"/>
        </w:rPr>
        <w:t xml:space="preserve">and replace the main function with the program in Listing 1.1. </w:t>
      </w:r>
    </w:p>
    <w:p w14:paraId="04925C36" w14:textId="53E995F9" w:rsidR="00285A3E" w:rsidRPr="006A6CBC" w:rsidRDefault="00285A3E" w:rsidP="00613B45">
      <w:pPr>
        <w:spacing w:after="0"/>
        <w:rPr>
          <w:rFonts w:ascii="Arial Narrow" w:hAnsi="Arial Narrow" w:cs="Arial"/>
          <w:lang w:val="en-US"/>
        </w:rPr>
      </w:pPr>
    </w:p>
    <w:p w14:paraId="483C8521" w14:textId="381FCEF6" w:rsidR="004D74D0" w:rsidRDefault="004D74D0" w:rsidP="00174AB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49217A15" w14:textId="2761B5BB" w:rsidR="004D74D0" w:rsidRDefault="004D74D0" w:rsidP="004D74D0">
      <w:pPr>
        <w:spacing w:after="0" w:line="240" w:lineRule="auto"/>
        <w:jc w:val="center"/>
        <w:rPr>
          <w:rFonts w:ascii="Arial Narrow" w:hAnsi="Arial Narrow"/>
          <w:i/>
          <w:iCs/>
          <w:sz w:val="18"/>
          <w:szCs w:val="18"/>
          <w:lang w:val="en-US"/>
        </w:rPr>
      </w:pP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Figure </w:t>
      </w:r>
      <w:r>
        <w:rPr>
          <w:rFonts w:ascii="Arial Narrow" w:hAnsi="Arial Narrow"/>
          <w:i/>
          <w:iCs/>
          <w:sz w:val="18"/>
          <w:szCs w:val="18"/>
          <w:lang w:val="en-US"/>
        </w:rPr>
        <w:t>1.2</w:t>
      </w:r>
      <w:r w:rsidRPr="00AE6FD2">
        <w:rPr>
          <w:rFonts w:ascii="Arial Narrow" w:hAnsi="Arial Narrow"/>
          <w:i/>
          <w:iCs/>
          <w:sz w:val="18"/>
          <w:szCs w:val="18"/>
          <w:lang w:val="en-US"/>
        </w:rPr>
        <w:t xml:space="preserve">. </w:t>
      </w:r>
      <w:r>
        <w:rPr>
          <w:rFonts w:ascii="Arial Narrow" w:hAnsi="Arial Narrow"/>
          <w:i/>
          <w:iCs/>
          <w:sz w:val="18"/>
          <w:szCs w:val="18"/>
          <w:lang w:val="en-US"/>
        </w:rPr>
        <w:t xml:space="preserve">Setting the </w:t>
      </w:r>
      <w:r w:rsidR="00D73112">
        <w:rPr>
          <w:rFonts w:ascii="Arial Narrow" w:hAnsi="Arial Narrow"/>
          <w:i/>
          <w:iCs/>
          <w:sz w:val="18"/>
          <w:szCs w:val="18"/>
          <w:lang w:val="en-US"/>
        </w:rPr>
        <w:t xml:space="preserve">48 </w:t>
      </w:r>
      <w:r>
        <w:rPr>
          <w:rFonts w:ascii="Arial Narrow" w:hAnsi="Arial Narrow"/>
          <w:i/>
          <w:iCs/>
          <w:sz w:val="18"/>
          <w:szCs w:val="18"/>
          <w:lang w:val="en-US"/>
        </w:rPr>
        <w:t>MHz clock frequency</w:t>
      </w:r>
    </w:p>
    <w:p w14:paraId="2E93BD69" w14:textId="77777777" w:rsidR="004D74D0" w:rsidRDefault="004D74D0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1206C27B" w14:textId="70192048" w:rsidR="00174ABA" w:rsidRPr="00174ABA" w:rsidRDefault="00174ABA" w:rsidP="00635090">
      <w:pPr>
        <w:pStyle w:val="ListParagraph"/>
        <w:numPr>
          <w:ilvl w:val="0"/>
          <w:numId w:val="35"/>
        </w:num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lang w:val="en-US"/>
        </w:rPr>
        <w:t>R</w:t>
      </w:r>
      <w:r w:rsidRPr="00174ABA">
        <w:rPr>
          <w:rFonts w:ascii="Arial Narrow" w:hAnsi="Arial Narrow"/>
          <w:lang w:val="en-US"/>
        </w:rPr>
        <w:t xml:space="preserve">eplace the main function </w:t>
      </w:r>
      <w:r w:rsidR="00635090">
        <w:rPr>
          <w:rFonts w:ascii="Arial Narrow" w:hAnsi="Arial Narrow"/>
          <w:lang w:val="en-US"/>
        </w:rPr>
        <w:t xml:space="preserve">and add the functions into </w:t>
      </w:r>
      <w:r w:rsidRPr="00174ABA">
        <w:rPr>
          <w:rFonts w:ascii="Arial Narrow" w:hAnsi="Arial Narrow"/>
          <w:lang w:val="en-US"/>
        </w:rPr>
        <w:t xml:space="preserve">the </w:t>
      </w:r>
      <w:r w:rsidR="00635090">
        <w:rPr>
          <w:rFonts w:ascii="Arial Narrow" w:hAnsi="Arial Narrow"/>
          <w:lang w:val="en-US"/>
        </w:rPr>
        <w:t xml:space="preserve">project from the </w:t>
      </w:r>
      <w:r w:rsidRPr="00174ABA">
        <w:rPr>
          <w:rFonts w:ascii="Arial Narrow" w:hAnsi="Arial Narrow"/>
          <w:lang w:val="en-US"/>
        </w:rPr>
        <w:t>program in Listing 1.</w:t>
      </w:r>
      <w:r w:rsidR="00CF7B48">
        <w:rPr>
          <w:rFonts w:ascii="Arial Narrow" w:hAnsi="Arial Narrow"/>
          <w:lang w:val="en-US"/>
        </w:rPr>
        <w:t xml:space="preserve"> Also add the coefficients from step 8.</w:t>
      </w:r>
    </w:p>
    <w:p w14:paraId="46ACB909" w14:textId="77777777" w:rsidR="00174ABA" w:rsidRDefault="00174ABA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</w:p>
    <w:p w14:paraId="655655F4" w14:textId="72CDD4D9" w:rsidR="00285A3E" w:rsidRPr="0036491A" w:rsidRDefault="00285A3E" w:rsidP="00285A3E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 w:rsidR="006A6CBC">
        <w:rPr>
          <w:rFonts w:ascii="Arial Narrow" w:hAnsi="Arial Narrow"/>
          <w:sz w:val="20"/>
          <w:szCs w:val="20"/>
          <w:lang w:val="en-US"/>
        </w:rPr>
        <w:t>1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 </w:t>
      </w:r>
      <w:r w:rsidR="00635090">
        <w:rPr>
          <w:rFonts w:ascii="Arial Narrow" w:hAnsi="Arial Narrow"/>
          <w:sz w:val="20"/>
          <w:szCs w:val="20"/>
          <w:lang w:val="en-US"/>
        </w:rPr>
        <w:t xml:space="preserve">Convolution </w:t>
      </w:r>
      <w:r w:rsidR="004D74D0">
        <w:rPr>
          <w:rFonts w:ascii="Arial Narrow" w:hAnsi="Arial Narrow"/>
          <w:sz w:val="20"/>
          <w:szCs w:val="20"/>
          <w:lang w:val="en-US"/>
        </w:rPr>
        <w:t xml:space="preserve">program with SYSCLK = </w:t>
      </w:r>
      <w:r w:rsidR="00F12F53">
        <w:rPr>
          <w:rFonts w:ascii="Arial Narrow" w:hAnsi="Arial Narrow"/>
          <w:sz w:val="20"/>
          <w:szCs w:val="20"/>
          <w:lang w:val="en-US"/>
        </w:rPr>
        <w:t>64</w:t>
      </w:r>
      <w:r w:rsidR="00FE4A92">
        <w:rPr>
          <w:rFonts w:ascii="Arial Narrow" w:hAnsi="Arial Narrow"/>
          <w:sz w:val="20"/>
          <w:szCs w:val="20"/>
          <w:lang w:val="en-US"/>
        </w:rPr>
        <w:t xml:space="preserve"> </w:t>
      </w:r>
      <w:r w:rsidR="004D74D0">
        <w:rPr>
          <w:rFonts w:ascii="Arial Narrow" w:hAnsi="Arial Narrow"/>
          <w:sz w:val="20"/>
          <w:szCs w:val="20"/>
          <w:lang w:val="en-US"/>
        </w:rPr>
        <w:t>MHz, ADC</w:t>
      </w:r>
      <w:r w:rsidR="00FE4A92">
        <w:rPr>
          <w:rFonts w:ascii="Arial Narrow" w:hAnsi="Arial Narrow"/>
          <w:sz w:val="20"/>
          <w:szCs w:val="20"/>
          <w:lang w:val="en-US"/>
        </w:rPr>
        <w:t>34.5</w:t>
      </w:r>
      <w:r w:rsidR="004D74D0">
        <w:rPr>
          <w:rFonts w:ascii="Arial Narrow" w:hAnsi="Arial Narrow"/>
          <w:sz w:val="20"/>
          <w:szCs w:val="20"/>
          <w:lang w:val="en-US"/>
        </w:rPr>
        <w:t xml:space="preserve"> = P</w:t>
      </w:r>
      <w:r w:rsidR="00FE4A92">
        <w:rPr>
          <w:rFonts w:ascii="Arial Narrow" w:hAnsi="Arial Narrow"/>
          <w:sz w:val="20"/>
          <w:szCs w:val="20"/>
          <w:lang w:val="en-US"/>
        </w:rPr>
        <w:t>B15</w:t>
      </w:r>
      <w:r w:rsidR="004D74D0">
        <w:rPr>
          <w:rFonts w:ascii="Arial Narrow" w:hAnsi="Arial Narrow"/>
          <w:sz w:val="20"/>
          <w:szCs w:val="20"/>
          <w:lang w:val="en-US"/>
        </w:rPr>
        <w:t xml:space="preserve"> and DAC1 = PA</w:t>
      </w:r>
      <w:r w:rsidR="00FE4A92">
        <w:rPr>
          <w:rFonts w:ascii="Arial Narrow" w:hAnsi="Arial Narrow"/>
          <w:sz w:val="20"/>
          <w:szCs w:val="20"/>
          <w:lang w:val="en-US"/>
        </w:rPr>
        <w:t>4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85A3E" w:rsidRPr="00FE4A92" w14:paraId="0EF3DBA4" w14:textId="77777777" w:rsidTr="00961244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tcMar>
              <w:left w:w="90" w:type="dxa"/>
            </w:tcMar>
          </w:tcPr>
          <w:p w14:paraId="45310FA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uint16_t ADCRead( void );</w:t>
            </w:r>
          </w:p>
          <w:p w14:paraId="06323C5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0423BD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BEGIN PFP */</w:t>
            </w:r>
          </w:p>
          <w:p w14:paraId="17FF47B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376F9E7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END PFP */</w:t>
            </w:r>
          </w:p>
          <w:p w14:paraId="501FD4C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033FA4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Private user code ---------------------------------------------------------*/</w:t>
            </w:r>
          </w:p>
          <w:p w14:paraId="1514E03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BEGIN 0 */</w:t>
            </w:r>
          </w:p>
          <w:p w14:paraId="5CEA6BD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83799A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 USER CODE END 0 */</w:t>
            </w:r>
          </w:p>
          <w:p w14:paraId="780E7C3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EC1824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/**</w:t>
            </w:r>
          </w:p>
          <w:p w14:paraId="40AF041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 @brief  The application entry point.</w:t>
            </w:r>
          </w:p>
          <w:p w14:paraId="153D496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 @retval int</w:t>
            </w:r>
          </w:p>
          <w:p w14:paraId="6B3543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*/</w:t>
            </w:r>
          </w:p>
          <w:p w14:paraId="7559BBE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int main(void)</w:t>
            </w:r>
          </w:p>
          <w:p w14:paraId="0E8BAFD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1FE5BA3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HAL_Init();</w:t>
            </w:r>
          </w:p>
          <w:p w14:paraId="4B2604D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SystemClock_Config();</w:t>
            </w:r>
          </w:p>
          <w:p w14:paraId="0C9531D5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2A57DE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Setting PE8 (LD8-BLUE) as digital output</w:t>
            </w:r>
          </w:p>
          <w:p w14:paraId="31DC431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 |= RCC_AHBENR_GPIODEN;</w:t>
            </w:r>
          </w:p>
          <w:p w14:paraId="6A059A7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GPIOD-&gt;MODER |= GPIO_MODER_MODER8_0;</w:t>
            </w:r>
          </w:p>
          <w:p w14:paraId="7403EFB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611396B" w14:textId="4A4499E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IOPBEN: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I/O port B clock enable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I/O port B clock enabled</w:t>
            </w:r>
          </w:p>
          <w:p w14:paraId="6DD49F33" w14:textId="657663B3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RCC_AHBENR_GPIOBEN;</w:t>
            </w:r>
          </w:p>
          <w:p w14:paraId="10EC65DC" w14:textId="346F088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[31:30]: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MODER15[1:0]: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Pin B.15 mode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Analog function mode</w:t>
            </w:r>
          </w:p>
          <w:p w14:paraId="580C65FD" w14:textId="16ECF072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GPIOB-&gt;MODER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|=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GPIO_MODER_MODER15;</w:t>
            </w:r>
          </w:p>
          <w:p w14:paraId="290F58F7" w14:textId="27F5FD9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[13:9]: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ADC34PRES[4:0]: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ADC34 prescaler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10000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PLL clock divided by 1</w:t>
            </w:r>
          </w:p>
          <w:p w14:paraId="4CD4D39F" w14:textId="54BF012C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RCC-&gt;CFGR2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RCC_CFGR2_ADCPRE34_DIV1;</w:t>
            </w:r>
          </w:p>
          <w:p w14:paraId="49644559" w14:textId="2EDEDB0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[29]: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ADC34EN: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ADC3 and ADC4 enable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ADC3 and ADC4 clock enabled</w:t>
            </w:r>
          </w:p>
          <w:p w14:paraId="26C5522E" w14:textId="39A6EEA2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RCC-&gt;AHBENR</w:t>
            </w:r>
            <w:r w:rsidRPr="00FE4A92">
              <w:rPr>
                <w:rFonts w:ascii="Arial Narrow" w:hAnsi="Arial Narrow" w:cs="Arial"/>
              </w:rPr>
              <w:tab/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|=</w:t>
            </w:r>
            <w:r>
              <w:rPr>
                <w:rFonts w:ascii="Arial Narrow" w:hAnsi="Arial Narrow" w:cs="Arial"/>
              </w:rPr>
              <w:t xml:space="preserve"> </w:t>
            </w:r>
            <w:r w:rsidRPr="00FE4A92">
              <w:rPr>
                <w:rFonts w:ascii="Arial Narrow" w:hAnsi="Arial Narrow" w:cs="Arial"/>
              </w:rPr>
              <w:t>RCC_AHBENR_ADC34EN;</w:t>
            </w:r>
          </w:p>
          <w:p w14:paraId="2C16199A" w14:textId="364EB6D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[29:28]: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ADVREGEN[1:0]: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voltage regulator enable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Intermediate state</w:t>
            </w:r>
          </w:p>
          <w:p w14:paraId="66E0FF7C" w14:textId="010870B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[29:28]:ADVREGEN[1:0]: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voltage regulator enable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Enabled state</w:t>
            </w:r>
          </w:p>
          <w:p w14:paraId="60B63061" w14:textId="1FA0DAA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[31]: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ADCAL: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calibration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Start ADC calibration</w:t>
            </w:r>
          </w:p>
          <w:p w14:paraId="486AEE80" w14:textId="33A00344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&amp;=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~ADC_CR_ADVREGEN;</w:t>
            </w:r>
            <w:r w:rsidRPr="00FE4A92"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ab/>
              <w:t xml:space="preserve">// </w:t>
            </w: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  <w:lang w:val="en-US"/>
              </w:rPr>
              <w:t>In order to enable the regulator, first it must be switched</w:t>
            </w:r>
          </w:p>
          <w:p w14:paraId="494C889B" w14:textId="3B05118F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ADC_CR_ADVREGEN_0;</w:t>
            </w:r>
            <w:r w:rsidRPr="00FE4A92"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// into the intermediate state</w:t>
            </w:r>
            <w:r>
              <w:rPr>
                <w:rFonts w:ascii="Arial Narrow" w:hAnsi="Arial Narrow" w:cs="Arial"/>
                <w:lang w:val="en-US"/>
              </w:rPr>
              <w:t xml:space="preserve"> (OFF)</w:t>
            </w:r>
            <w:r w:rsidRPr="00FE4A92">
              <w:rPr>
                <w:rFonts w:ascii="Arial Narrow" w:hAnsi="Arial Narrow" w:cs="Arial"/>
                <w:lang w:val="en-US"/>
              </w:rPr>
              <w:t>, then into the enabled one</w:t>
            </w:r>
          </w:p>
          <w:p w14:paraId="18216F90" w14:textId="0CCC73B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HAL_Delay(1);</w:t>
            </w:r>
            <w:r w:rsidRPr="00FE4A92"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 xml:space="preserve">// </w:t>
            </w:r>
            <w:r>
              <w:rPr>
                <w:rFonts w:ascii="Arial Narrow" w:hAnsi="Arial Narrow" w:cs="Arial"/>
                <w:lang w:val="en-US"/>
              </w:rPr>
              <w:t xml:space="preserve">(ON) and </w:t>
            </w:r>
            <w:r w:rsidRPr="00FE4A92">
              <w:rPr>
                <w:rFonts w:ascii="Arial Narrow" w:hAnsi="Arial Narrow" w:cs="Arial"/>
                <w:lang w:val="en-US"/>
              </w:rPr>
              <w:t>finally must wait ~1ms in order to stabilize</w:t>
            </w:r>
          </w:p>
          <w:p w14:paraId="55C1A534" w14:textId="773422BD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|=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ADC_CR_ADCAL;</w:t>
            </w:r>
          </w:p>
          <w:p w14:paraId="00EB9715" w14:textId="781DE29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while( ADC4-&gt;CR &amp; ADC_CR_ADCAL );</w:t>
            </w:r>
            <w:r w:rsidRPr="00FE4A92"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// Waiting for calibration to finish</w:t>
            </w:r>
          </w:p>
          <w:p w14:paraId="690FB64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AD09DBC" w14:textId="20BA604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[4:3]: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RES[1:0]: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Data resolution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12-bit</w:t>
            </w:r>
          </w:p>
          <w:p w14:paraId="503FEF5E" w14:textId="54DA24E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[5]: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ALIGN: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Data alignment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Right alignment</w:t>
            </w:r>
          </w:p>
          <w:p w14:paraId="3FCEBA39" w14:textId="30C4130D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[13]: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MODER9[1:0]: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 xml:space="preserve">Single/continuous conversion mode 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Single conversion mode</w:t>
            </w:r>
          </w:p>
          <w:p w14:paraId="78CAE4B6" w14:textId="08CE8B34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>
              <w:rPr>
                <w:rFonts w:ascii="Arial Narrow" w:hAnsi="Arial Narrow" w:cs="Arial"/>
                <w:lang w:val="en-US"/>
              </w:rPr>
              <w:t xml:space="preserve">                                          </w:t>
            </w:r>
            <w:r w:rsidRPr="00FE4A92">
              <w:rPr>
                <w:rFonts w:ascii="Arial Narrow" w:hAnsi="Arial Narrow" w:cs="Arial"/>
                <w:lang w:val="en-US"/>
              </w:rPr>
              <w:t>for regular conversions</w:t>
            </w:r>
          </w:p>
          <w:p w14:paraId="1AB50950" w14:textId="1EFD530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~ADC_CFGR_RES;</w:t>
            </w:r>
          </w:p>
          <w:p w14:paraId="2E330AD2" w14:textId="7765ED4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lastRenderedPageBreak/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~ADC_CFGR_ALIGN;</w:t>
            </w:r>
          </w:p>
          <w:p w14:paraId="7732DC13" w14:textId="1C4CCB89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ADC4-&gt;CFGR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~ADC_CFGR_CONT;</w:t>
            </w:r>
          </w:p>
          <w:p w14:paraId="7531B12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E66D0F6" w14:textId="2C5211B5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[3:0]: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L[3:0]:</w:t>
            </w:r>
            <w:r w:rsidRPr="00FE4A92"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Regular channel sequence length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 conversion</w:t>
            </w:r>
          </w:p>
          <w:p w14:paraId="196B171B" w14:textId="65AB5AF9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[10:6]: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SQ1[4:0]: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1st conversion in regular sequence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00101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Channel 5 is mapped into 1st</w:t>
            </w:r>
          </w:p>
          <w:p w14:paraId="3C6220F4" w14:textId="62F973B5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conversion placeholder</w:t>
            </w:r>
          </w:p>
          <w:p w14:paraId="1B9708AF" w14:textId="4928FB4B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ADC4-&gt;SQR1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~ADC_SQR1_L;</w:t>
            </w:r>
          </w:p>
          <w:p w14:paraId="0C34E576" w14:textId="443D52C0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ADC4-&gt;SQR1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|=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5&lt;&lt;6;</w:t>
            </w:r>
          </w:p>
          <w:p w14:paraId="6453A91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88A0322" w14:textId="44DE4B58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[19:18]: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SMP5[2:0]: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Channel 5 sampling time selection</w:t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000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1.5 ADC clock cycles</w:t>
            </w:r>
          </w:p>
          <w:p w14:paraId="61A72942" w14:textId="7F9C55C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ADC4-&gt;SMPR1</w:t>
            </w:r>
            <w:r w:rsidRPr="00FE4A92">
              <w:rPr>
                <w:rFonts w:ascii="Arial Narrow" w:hAnsi="Arial Narrow" w:cs="Arial"/>
                <w:lang w:val="en-US"/>
              </w:rPr>
              <w:tab/>
              <w:t>&amp;=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~ADC_SMPR1_SMP5;</w:t>
            </w:r>
          </w:p>
          <w:p w14:paraId="64E6B73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20EDA6D" w14:textId="7D5C1A1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[0]: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ADEN: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ADC enable control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Pr="00FE4A92">
              <w:rPr>
                <w:rFonts w:ascii="Arial Narrow" w:hAnsi="Arial Narrow" w:cs="Arial"/>
                <w:lang w:val="en-US"/>
              </w:rPr>
              <w:tab/>
              <w:t>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0</w:t>
            </w:r>
            <w:r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 Enabled</w:t>
            </w:r>
          </w:p>
          <w:p w14:paraId="0EDE323C" w14:textId="5E8A985E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ADC4-&gt;CR</w:t>
            </w:r>
            <w:r w:rsidRPr="00FE4A92">
              <w:rPr>
                <w:rFonts w:ascii="Arial Narrow" w:hAnsi="Arial Narrow" w:cs="Arial"/>
                <w:lang w:val="en-US"/>
              </w:rPr>
              <w:tab/>
              <w:t>|=</w:t>
            </w:r>
            <w:r w:rsidRPr="00FE4A92">
              <w:rPr>
                <w:rFonts w:ascii="Arial Narrow" w:hAnsi="Arial Narrow" w:cs="Arial"/>
                <w:lang w:val="en-US"/>
              </w:rPr>
              <w:tab/>
              <w:t>ADC_CR_ADEN;</w:t>
            </w:r>
          </w:p>
          <w:p w14:paraId="7D39E8D5" w14:textId="1168FC81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while( !( ADC4-&gt;ISR &amp; ADC_ISR_ADRD ) );</w:t>
            </w:r>
            <w:r w:rsidRPr="00FE4A92">
              <w:rPr>
                <w:rFonts w:ascii="Arial Narrow" w:hAnsi="Arial Narrow" w:cs="Arial"/>
                <w:lang w:val="en-US"/>
              </w:rPr>
              <w:t xml:space="preserve"> </w:t>
            </w:r>
            <w:r w:rsidRPr="00FE4A92">
              <w:rPr>
                <w:rFonts w:ascii="Arial Narrow" w:hAnsi="Arial Narrow" w:cs="Arial"/>
                <w:lang w:val="en-US"/>
              </w:rPr>
              <w:t>// Waiting for ADC to stabilize</w:t>
            </w:r>
          </w:p>
          <w:p w14:paraId="31A63DB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199BB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Setting PA4 as DAC</w:t>
            </w:r>
          </w:p>
          <w:p w14:paraId="11BAA4D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RCC-&gt;AHBENR |= RCC_AHBENR_GPIOAEN;</w:t>
            </w:r>
          </w:p>
          <w:p w14:paraId="4052C4A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</w:t>
            </w:r>
            <w:r w:rsidRPr="00FE4A92">
              <w:rPr>
                <w:rFonts w:ascii="Arial Narrow" w:hAnsi="Arial Narrow" w:cs="Arial"/>
              </w:rPr>
              <w:t>GPIOA-&gt;MODER |= GPIO_MODER_MODER4;</w:t>
            </w:r>
          </w:p>
          <w:p w14:paraId="424F919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</w:rPr>
              <w:t xml:space="preserve">  RCC-&gt;APB1ENR |= RCC_APB1ENR_DAC1EN;</w:t>
            </w:r>
          </w:p>
          <w:p w14:paraId="0190190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  <w:r w:rsidRPr="00FE4A92">
              <w:rPr>
                <w:rFonts w:ascii="Arial Narrow" w:hAnsi="Arial Narrow" w:cs="Arial"/>
              </w:rPr>
              <w:t xml:space="preserve">  DAC-&gt;CR |= DAC_CR_EN1;</w:t>
            </w:r>
          </w:p>
          <w:p w14:paraId="101DFC7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</w:rPr>
            </w:pPr>
          </w:p>
          <w:p w14:paraId="4C00812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/* Configuring TIM2 as Base Timer with T = 0.5s with interruption support */</w:t>
            </w:r>
          </w:p>
          <w:p w14:paraId="4A68D85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RCC-&gt;APB1ENR |= RCC_APB1ENR_TIM2EN;</w:t>
            </w:r>
          </w:p>
          <w:p w14:paraId="333F790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TIM2-&gt;PSC = 1 - 1;</w:t>
            </w:r>
          </w:p>
          <w:p w14:paraId="25123CE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TIM2-&gt;ARR = 72000 - 1;</w:t>
            </w:r>
          </w:p>
          <w:p w14:paraId="47B781C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TIM2-&gt;CNT = 0;</w:t>
            </w:r>
          </w:p>
          <w:p w14:paraId="65FB501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TIM2-&gt;DIER |= TIM_DIER_UIE;</w:t>
            </w:r>
          </w:p>
          <w:p w14:paraId="753B77A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NVIC_EnableIRQ(TIM2_IRQn);</w:t>
            </w:r>
          </w:p>
          <w:p w14:paraId="056A864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__enable_irq();</w:t>
            </w:r>
          </w:p>
          <w:p w14:paraId="62AE439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TIM2-&gt;CR1 |= TIM_CR1_CEN;</w:t>
            </w:r>
          </w:p>
          <w:p w14:paraId="76ADC614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394E6A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while (1)</w:t>
            </w:r>
          </w:p>
          <w:p w14:paraId="026152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6A94F40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F631C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4848FE1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  <w:p w14:paraId="33489CF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3BB473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void TIM2_IRQHandler(void)</w:t>
            </w:r>
          </w:p>
          <w:p w14:paraId="42A7D06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3AF243C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Number of elements in input vector and filter</w:t>
            </w:r>
          </w:p>
          <w:p w14:paraId="7B1EECA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int32_t     K = 3;</w:t>
            </w:r>
          </w:p>
          <w:p w14:paraId="6C69A7D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C58058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Inputs vector</w:t>
            </w:r>
          </w:p>
          <w:p w14:paraId="47D89E4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float X[3] = {};</w:t>
            </w:r>
          </w:p>
          <w:p w14:paraId="5C3BDC6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F8375D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Filter coefficients</w:t>
            </w:r>
          </w:p>
          <w:p w14:paraId="714CC72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float B[3] = {1.0, 0.0, 0.0};</w:t>
            </w:r>
          </w:p>
          <w:p w14:paraId="2981A57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DB4E4B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Output per sample</w:t>
            </w:r>
          </w:p>
          <w:p w14:paraId="4FB8678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float y = 0.0;</w:t>
            </w:r>
          </w:p>
          <w:p w14:paraId="70686E7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7163F0C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// Index of new input sample</w:t>
            </w:r>
          </w:p>
          <w:p w14:paraId="2218D8D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static int32_t xZero = 0;</w:t>
            </w:r>
          </w:p>
          <w:p w14:paraId="2E435BCA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9252A4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lastRenderedPageBreak/>
              <w:t xml:space="preserve">  // Counter for the number of elements in the inputs vector</w:t>
            </w:r>
          </w:p>
          <w:p w14:paraId="51D2B93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int32_t     k = 0;</w:t>
            </w:r>
          </w:p>
          <w:p w14:paraId="1C19006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06320FF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TIM2-&gt;SR &amp;= ~TIM_SR_UIF;</w:t>
            </w:r>
          </w:p>
          <w:p w14:paraId="499B63A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GPIOD-&gt;ODR |= (1&lt;&lt;8);</w:t>
            </w:r>
          </w:p>
          <w:p w14:paraId="694BC1BB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A5413A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X[xZero] = (float)ADCRead();   // Save the new sample into the zero of the inputs vector</w:t>
            </w:r>
          </w:p>
          <w:p w14:paraId="2681C22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y = 0.0;</w:t>
            </w:r>
          </w:p>
          <w:p w14:paraId="5B025AF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for( k=0; k&lt;K; k++ )    // Make convolution between the filter vector and inputs vector</w:t>
            </w:r>
          </w:p>
          <w:p w14:paraId="0469695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5AF9EDE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y += X[xZero]*B[k];</w:t>
            </w:r>
          </w:p>
          <w:p w14:paraId="412816C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if( --xZero &lt; 0 )     // Traverse circularly the inputs vector.</w:t>
            </w:r>
          </w:p>
          <w:p w14:paraId="39FE86B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If going before the index zero, set index</w:t>
            </w:r>
          </w:p>
          <w:p w14:paraId="7482093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to the greatest one inside the vector</w:t>
            </w:r>
          </w:p>
          <w:p w14:paraId="3BA79549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{</w:t>
            </w:r>
          </w:p>
          <w:p w14:paraId="2716EE5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xZero = K - 1;</w:t>
            </w:r>
          </w:p>
          <w:p w14:paraId="35C2F4EC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}</w:t>
            </w:r>
          </w:p>
          <w:p w14:paraId="133ACFB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52403C8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if( ++xZero &gt; K - 1 )   // Set a new xZero value in order to save next sample</w:t>
            </w:r>
          </w:p>
          <w:p w14:paraId="055E1F9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If going after the greatest index in the array, set</w:t>
            </w:r>
          </w:p>
          <w:p w14:paraId="06EDDD7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                        // index to zero</w:t>
            </w:r>
          </w:p>
          <w:p w14:paraId="6E54CA6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{</w:t>
            </w:r>
          </w:p>
          <w:p w14:paraId="45E5E4E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xZero = 0;</w:t>
            </w:r>
          </w:p>
          <w:p w14:paraId="1F8A513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}</w:t>
            </w:r>
          </w:p>
          <w:p w14:paraId="1859D39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49180FD1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if(y &gt; 4095.0)</w:t>
            </w:r>
          </w:p>
          <w:p w14:paraId="3B23A05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y = 4095.0;</w:t>
            </w:r>
          </w:p>
          <w:p w14:paraId="60CAF42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else if(y &lt; 0.0)</w:t>
            </w:r>
          </w:p>
          <w:p w14:paraId="65059877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    y = 0.0;</w:t>
            </w:r>
          </w:p>
          <w:p w14:paraId="22B709B0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62FB7376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DAC-&gt;DHR12R1 = (uint16_t)y;</w:t>
            </w:r>
          </w:p>
          <w:p w14:paraId="63895D7E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 xml:space="preserve">  GPIOD-&gt;ODR &amp;= ~(1&lt;&lt;8);</w:t>
            </w:r>
          </w:p>
          <w:p w14:paraId="27D48CA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  <w:p w14:paraId="2023DEDF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1B29D772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uint16_t ADCRead( void )</w:t>
            </w:r>
          </w:p>
          <w:p w14:paraId="2F3B005D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{</w:t>
            </w:r>
          </w:p>
          <w:p w14:paraId="0589C25C" w14:textId="08EB2ABD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uint16_t adcInput;</w:t>
            </w:r>
          </w:p>
          <w:p w14:paraId="10F1FD58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2E90DC1B" w14:textId="20EE166A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// [2]:</w:t>
            </w:r>
            <w:r>
              <w:rPr>
                <w:rFonts w:ascii="Arial Narrow" w:hAnsi="Arial Narrow" w:cs="Arial"/>
                <w:lang w:val="en-US"/>
              </w:rPr>
              <w:t xml:space="preserve"> </w:t>
            </w:r>
            <w:r w:rsidR="00FE4A92" w:rsidRPr="00FE4A92">
              <w:rPr>
                <w:rFonts w:ascii="Arial Narrow" w:hAnsi="Arial Narrow" w:cs="Arial"/>
                <w:lang w:val="en-US"/>
              </w:rPr>
              <w:t>ADSTART: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ADC start of regular conversion</w:t>
            </w:r>
            <w:r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>=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1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-&gt;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Regular Conversion Started</w:t>
            </w:r>
          </w:p>
          <w:p w14:paraId="0658C810" w14:textId="7DC567ED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ADC4-&gt;CR |= ADC_CR_ADSTART;</w:t>
            </w:r>
          </w:p>
          <w:p w14:paraId="16FFAF88" w14:textId="37A5B339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while( !( ADC4-&gt;ISR &amp; ADC_ISR_EOC ) );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Waiting for end of conversion</w:t>
            </w:r>
          </w:p>
          <w:p w14:paraId="69FDC434" w14:textId="1B224E33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adcInput = ADC4-&gt;DR &amp; 0xFFF;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Reading and adjusting ADC 12-bit value</w:t>
            </w:r>
          </w:p>
          <w:p w14:paraId="475CE9E3" w14:textId="77777777" w:rsidR="00FE4A92" w:rsidRPr="00FE4A92" w:rsidRDefault="00FE4A92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</w:p>
          <w:p w14:paraId="528591FD" w14:textId="2CDC21A6" w:rsidR="00FE4A92" w:rsidRPr="00FE4A92" w:rsidRDefault="00174ABA" w:rsidP="00FE4A92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>
              <w:rPr>
                <w:rFonts w:ascii="Arial Narrow" w:hAnsi="Arial Narrow" w:cs="Arial"/>
                <w:lang w:val="en-US"/>
              </w:rPr>
              <w:t xml:space="preserve">  </w:t>
            </w:r>
            <w:r w:rsidR="00FE4A92" w:rsidRPr="00FE4A92">
              <w:rPr>
                <w:rFonts w:ascii="Arial Narrow" w:hAnsi="Arial Narrow" w:cs="Arial"/>
                <w:lang w:val="en-US"/>
              </w:rPr>
              <w:t>return adcInput;</w:t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</w:r>
            <w:r w:rsidR="00FE4A92" w:rsidRPr="00FE4A92">
              <w:rPr>
                <w:rFonts w:ascii="Arial Narrow" w:hAnsi="Arial Narrow" w:cs="Arial"/>
                <w:lang w:val="en-US"/>
              </w:rPr>
              <w:tab/>
              <w:t>// Returning ADC data</w:t>
            </w:r>
          </w:p>
          <w:p w14:paraId="135DC24E" w14:textId="693E7FA8" w:rsidR="00285A3E" w:rsidRPr="0036491A" w:rsidRDefault="00FE4A92" w:rsidP="00174ABA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FE4A92">
              <w:rPr>
                <w:rFonts w:ascii="Arial Narrow" w:hAnsi="Arial Narrow" w:cs="Arial"/>
                <w:lang w:val="en-US"/>
              </w:rPr>
              <w:t>}</w:t>
            </w:r>
          </w:p>
        </w:tc>
      </w:tr>
    </w:tbl>
    <w:p w14:paraId="2BEE8F33" w14:textId="77777777" w:rsidR="006A6CBC" w:rsidRPr="00285A3E" w:rsidRDefault="006A6CBC" w:rsidP="00285A3E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9AD1C35" w14:textId="77777777" w:rsidR="00285A3E" w:rsidRDefault="00285A3E" w:rsidP="006A6CBC">
      <w:pPr>
        <w:spacing w:after="0"/>
        <w:rPr>
          <w:rFonts w:ascii="Arial Narrow" w:hAnsi="Arial Narrow"/>
          <w:lang w:val="en-US"/>
        </w:rPr>
      </w:pPr>
    </w:p>
    <w:p w14:paraId="76006729" w14:textId="494CEEBB" w:rsidR="00174ABA" w:rsidRPr="00174ABA" w:rsidRDefault="00174ABA" w:rsidP="00635090">
      <w:pPr>
        <w:pStyle w:val="ListParagraph"/>
        <w:numPr>
          <w:ilvl w:val="0"/>
          <w:numId w:val="35"/>
        </w:num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  <w:r>
        <w:rPr>
          <w:rFonts w:ascii="Arial Narrow" w:hAnsi="Arial Narrow"/>
          <w:lang w:val="en-US"/>
        </w:rPr>
        <w:t>Modify the p</w:t>
      </w:r>
      <w:r w:rsidRPr="00174ABA">
        <w:rPr>
          <w:rFonts w:ascii="Arial Narrow" w:hAnsi="Arial Narrow"/>
          <w:lang w:val="en-US"/>
        </w:rPr>
        <w:t>rogram in Listing 1</w:t>
      </w:r>
      <w:r>
        <w:rPr>
          <w:rFonts w:ascii="Arial Narrow" w:hAnsi="Arial Narrow"/>
          <w:lang w:val="en-US"/>
        </w:rPr>
        <w:t xml:space="preserve"> to the sampling frequency </w:t>
      </w:r>
      <w:r>
        <w:rPr>
          <w:rFonts w:ascii="Arial Narrow" w:hAnsi="Arial Narrow"/>
          <w:u w:val="single"/>
          <w:lang w:val="en-US"/>
        </w:rPr>
        <w:t>required to covolve a step function with a unit impulse and delay its output 5 seconds.</w:t>
      </w:r>
    </w:p>
    <w:p w14:paraId="32D023F6" w14:textId="77777777" w:rsidR="00174ABA" w:rsidRDefault="00174ABA" w:rsidP="006A6CBC">
      <w:pPr>
        <w:spacing w:after="0"/>
        <w:rPr>
          <w:rFonts w:ascii="Arial Narrow" w:hAnsi="Arial Narrow"/>
          <w:lang w:val="en-US"/>
        </w:rPr>
      </w:pPr>
    </w:p>
    <w:p w14:paraId="4FBC8FDB" w14:textId="3F926E31" w:rsidR="00874BDF" w:rsidRPr="002707F4" w:rsidRDefault="002707F4" w:rsidP="00635090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/>
          <w:lang w:val="en-US"/>
        </w:rPr>
        <w:t xml:space="preserve">Take a </w:t>
      </w:r>
      <w:r w:rsidR="00285A3E">
        <w:rPr>
          <w:rFonts w:ascii="Arial Narrow" w:hAnsi="Arial Narrow"/>
          <w:lang w:val="en-US"/>
        </w:rPr>
        <w:t xml:space="preserve">picture </w:t>
      </w:r>
      <w:r>
        <w:rPr>
          <w:rFonts w:ascii="Arial Narrow" w:hAnsi="Arial Narrow"/>
          <w:lang w:val="en-US"/>
        </w:rPr>
        <w:t>of the oscilloscop</w:t>
      </w:r>
      <w:r w:rsidR="00285A3E">
        <w:rPr>
          <w:rFonts w:ascii="Arial Narrow" w:hAnsi="Arial Narrow"/>
          <w:lang w:val="en-US"/>
        </w:rPr>
        <w:t>e output.</w:t>
      </w:r>
    </w:p>
    <w:p w14:paraId="6EEC280E" w14:textId="77777777" w:rsidR="002707F4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</w:p>
    <w:p w14:paraId="23E49464" w14:textId="767C501D" w:rsidR="002707F4" w:rsidRPr="00AE6FD2" w:rsidRDefault="002707F4" w:rsidP="002707F4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Picture 1</w:t>
      </w:r>
      <w:r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Screenshot for the </w:t>
      </w:r>
      <w:r w:rsidR="004E7C73">
        <w:rPr>
          <w:rFonts w:ascii="Arial Narrow" w:hAnsi="Arial Narrow"/>
          <w:i/>
          <w:iCs/>
          <w:sz w:val="20"/>
          <w:szCs w:val="20"/>
          <w:lang w:val="en-US"/>
        </w:rPr>
        <w:t>unit impulse response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2707F4" w:rsidRPr="00D73112" w14:paraId="39E15CE5" w14:textId="77777777" w:rsidTr="00996E9D">
        <w:tc>
          <w:tcPr>
            <w:tcW w:w="10112" w:type="dxa"/>
            <w:tcMar>
              <w:left w:w="90" w:type="dxa"/>
            </w:tcMar>
          </w:tcPr>
          <w:p w14:paraId="131D790D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6CB9AE74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A6683F7" w14:textId="77777777" w:rsidR="002707F4" w:rsidRPr="0036491A" w:rsidRDefault="002707F4" w:rsidP="00996E9D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EB5EA25" w14:textId="77777777" w:rsidR="002707F4" w:rsidRPr="002707F4" w:rsidRDefault="002707F4" w:rsidP="002707F4">
      <w:pPr>
        <w:rPr>
          <w:rFonts w:ascii="Arial Narrow" w:hAnsi="Arial Narrow" w:cs="Arial"/>
          <w:lang w:val="en-US"/>
        </w:rPr>
      </w:pPr>
    </w:p>
    <w:p w14:paraId="1148DF15" w14:textId="2A67BC2F" w:rsidR="00635090" w:rsidRDefault="00635090" w:rsidP="00635090">
      <w:pPr>
        <w:pStyle w:val="ListParagraph"/>
        <w:numPr>
          <w:ilvl w:val="0"/>
          <w:numId w:val="35"/>
        </w:numPr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Explain how</w:t>
      </w:r>
      <w:r>
        <w:rPr>
          <w:rFonts w:ascii="Arial Narrow" w:hAnsi="Arial Narrow"/>
          <w:lang w:val="en-US"/>
        </w:rPr>
        <w:t xml:space="preserve"> did you get reported result for this project (and also how it works)</w:t>
      </w:r>
      <w:r>
        <w:rPr>
          <w:rFonts w:ascii="Arial Narrow" w:hAnsi="Arial Narrow"/>
          <w:lang w:val="en-US"/>
        </w:rPr>
        <w:t>:</w:t>
      </w:r>
    </w:p>
    <w:p w14:paraId="33A2EF36" w14:textId="33C71EA5" w:rsidR="00635090" w:rsidRPr="004B373F" w:rsidRDefault="00635090" w:rsidP="00635090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i/>
          <w:iCs/>
          <w:sz w:val="20"/>
          <w:szCs w:val="20"/>
          <w:lang w:val="en-US"/>
        </w:rPr>
        <w:t>2</w:t>
      </w:r>
      <w:r w:rsidRPr="004B373F">
        <w:rPr>
          <w:rFonts w:ascii="Arial Narrow" w:hAnsi="Arial Narrow"/>
          <w:i/>
          <w:iCs/>
          <w:sz w:val="20"/>
          <w:szCs w:val="20"/>
          <w:lang w:val="en-US"/>
        </w:rPr>
        <w:t xml:space="preserve">. Description for </w:t>
      </w:r>
      <w:r>
        <w:rPr>
          <w:rFonts w:ascii="Arial Narrow" w:hAnsi="Arial Narrow"/>
          <w:i/>
          <w:iCs/>
          <w:sz w:val="20"/>
          <w:szCs w:val="20"/>
          <w:lang w:val="en-US"/>
        </w:rPr>
        <w:t xml:space="preserve">the </w:t>
      </w:r>
      <w:r>
        <w:rPr>
          <w:rFonts w:ascii="Arial Narrow" w:hAnsi="Arial Narrow"/>
          <w:i/>
          <w:iCs/>
          <w:sz w:val="20"/>
          <w:szCs w:val="20"/>
          <w:lang w:val="en-US"/>
        </w:rPr>
        <w:t>convolution</w:t>
      </w:r>
      <w:r>
        <w:rPr>
          <w:rFonts w:ascii="Arial Narrow" w:hAnsi="Arial Narrow"/>
          <w:i/>
          <w:iCs/>
          <w:sz w:val="20"/>
          <w:szCs w:val="20"/>
          <w:lang w:val="en-US"/>
        </w:rPr>
        <w:t xml:space="preserve"> program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635090" w:rsidRPr="00D73112" w14:paraId="01EF64D7" w14:textId="77777777" w:rsidTr="006A360F">
        <w:tc>
          <w:tcPr>
            <w:tcW w:w="10112" w:type="dxa"/>
            <w:tcMar>
              <w:left w:w="90" w:type="dxa"/>
            </w:tcMar>
          </w:tcPr>
          <w:p w14:paraId="0CBFC881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47BC731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0B9583D6" w14:textId="77777777" w:rsidR="00635090" w:rsidRPr="0036491A" w:rsidRDefault="00635090" w:rsidP="006A360F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522B5C11" w14:textId="77777777" w:rsidR="002707F4" w:rsidRDefault="002707F4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2175BA2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01318A42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35F6184" w14:textId="77777777" w:rsidR="00613B45" w:rsidRDefault="00613B45" w:rsidP="002707F4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sectPr w:rsidR="00613B45" w:rsidSect="00C478AA">
      <w:headerReference w:type="default" r:id="rId13"/>
      <w:footerReference w:type="default" r:id="rId14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A6EBB" w14:textId="77777777" w:rsidR="00E53A63" w:rsidRDefault="00E53A63" w:rsidP="00076E64">
      <w:pPr>
        <w:spacing w:after="0" w:line="240" w:lineRule="auto"/>
      </w:pPr>
      <w:r>
        <w:separator/>
      </w:r>
    </w:p>
  </w:endnote>
  <w:endnote w:type="continuationSeparator" w:id="0">
    <w:p w14:paraId="118C37C0" w14:textId="77777777" w:rsidR="00E53A63" w:rsidRDefault="00E53A63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04081236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w16sdtfl="http://schemas.microsoft.com/office/word/2024/wordml/sdtformatlock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Pr="00287EF4">
          <w:rPr>
            <w:rFonts w:ascii="Arial Narrow" w:hAnsi="Arial Narrow" w:cs="Arial"/>
            <w:sz w:val="20"/>
            <w:szCs w:val="20"/>
            <w:lang w:val="en-US"/>
          </w:rPr>
          <w:t>L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3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 xml:space="preserve">FIR </w:t>
        </w:r>
        <w:r w:rsidR="00B37773">
          <w:rPr>
            <w:rFonts w:ascii="Arial Narrow" w:hAnsi="Arial Narrow" w:cs="Arial"/>
            <w:sz w:val="20"/>
            <w:szCs w:val="20"/>
            <w:lang w:val="en-US"/>
          </w:rPr>
          <w:t>F</w:t>
        </w:r>
        <w:r w:rsidR="00B063E9">
          <w:rPr>
            <w:rFonts w:ascii="Arial Narrow" w:hAnsi="Arial Narrow" w:cs="Arial"/>
            <w:sz w:val="20"/>
            <w:szCs w:val="20"/>
            <w:lang w:val="en-US"/>
          </w:rPr>
          <w:t>ilter</w:t>
        </w:r>
        <w:r w:rsidRPr="00B063E9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7F3446" w14:textId="77777777" w:rsidR="00E53A63" w:rsidRDefault="00E53A63" w:rsidP="00076E64">
      <w:pPr>
        <w:spacing w:after="0" w:line="240" w:lineRule="auto"/>
      </w:pPr>
      <w:r>
        <w:separator/>
      </w:r>
    </w:p>
  </w:footnote>
  <w:footnote w:type="continuationSeparator" w:id="0">
    <w:p w14:paraId="0C3E9495" w14:textId="77777777" w:rsidR="00E53A63" w:rsidRDefault="00E53A63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31A6EA85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="00B37773" w:rsidRPr="00B37773">
      <w:rPr>
        <w:sz w:val="18"/>
        <w:szCs w:val="18"/>
        <w:lang w:val="en-US"/>
      </w:rPr>
      <w:t xml:space="preserve"> </w:t>
    </w:r>
    <w:r w:rsidR="00B37773" w:rsidRPr="00287EF4">
      <w:rPr>
        <w:sz w:val="18"/>
        <w:szCs w:val="18"/>
        <w:lang w:val="en-US"/>
      </w:rPr>
      <w:t>TE20</w:t>
    </w:r>
    <w:r w:rsidR="00B37773">
      <w:rPr>
        <w:sz w:val="18"/>
        <w:szCs w:val="18"/>
        <w:lang w:val="en-US"/>
      </w:rPr>
      <w:t>04B</w:t>
    </w:r>
    <w:r w:rsidR="00B37773" w:rsidRPr="00287EF4">
      <w:rPr>
        <w:sz w:val="18"/>
        <w:szCs w:val="18"/>
        <w:lang w:val="en-US"/>
      </w:rPr>
      <w:t xml:space="preserve"> – </w:t>
    </w:r>
    <w:r w:rsidR="00B37773">
      <w:rPr>
        <w:sz w:val="18"/>
        <w:szCs w:val="18"/>
        <w:lang w:val="en-US"/>
      </w:rPr>
      <w:t>Advanced Embedded Systems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7AAA27F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C682DAB"/>
    <w:multiLevelType w:val="hybridMultilevel"/>
    <w:tmpl w:val="42C623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E3E99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9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2C662A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4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9"/>
  </w:num>
  <w:num w:numId="2" w16cid:durableId="958560957">
    <w:abstractNumId w:val="43"/>
  </w:num>
  <w:num w:numId="3" w16cid:durableId="1569340584">
    <w:abstractNumId w:val="39"/>
  </w:num>
  <w:num w:numId="4" w16cid:durableId="2107382421">
    <w:abstractNumId w:val="22"/>
  </w:num>
  <w:num w:numId="5" w16cid:durableId="1703240721">
    <w:abstractNumId w:val="10"/>
  </w:num>
  <w:num w:numId="6" w16cid:durableId="368723897">
    <w:abstractNumId w:val="4"/>
  </w:num>
  <w:num w:numId="7" w16cid:durableId="2099211202">
    <w:abstractNumId w:val="46"/>
  </w:num>
  <w:num w:numId="8" w16cid:durableId="1913082356">
    <w:abstractNumId w:val="9"/>
  </w:num>
  <w:num w:numId="9" w16cid:durableId="1579902231">
    <w:abstractNumId w:val="0"/>
  </w:num>
  <w:num w:numId="10" w16cid:durableId="1289163843">
    <w:abstractNumId w:val="12"/>
  </w:num>
  <w:num w:numId="11" w16cid:durableId="1818296885">
    <w:abstractNumId w:val="14"/>
  </w:num>
  <w:num w:numId="12" w16cid:durableId="2119061661">
    <w:abstractNumId w:val="32"/>
  </w:num>
  <w:num w:numId="13" w16cid:durableId="1177311400">
    <w:abstractNumId w:val="17"/>
  </w:num>
  <w:num w:numId="14" w16cid:durableId="672950382">
    <w:abstractNumId w:val="2"/>
  </w:num>
  <w:num w:numId="15" w16cid:durableId="1615097386">
    <w:abstractNumId w:val="31"/>
  </w:num>
  <w:num w:numId="16" w16cid:durableId="193546289">
    <w:abstractNumId w:val="34"/>
  </w:num>
  <w:num w:numId="17" w16cid:durableId="528879698">
    <w:abstractNumId w:val="13"/>
  </w:num>
  <w:num w:numId="18" w16cid:durableId="72052960">
    <w:abstractNumId w:val="8"/>
  </w:num>
  <w:num w:numId="19" w16cid:durableId="1637056455">
    <w:abstractNumId w:val="36"/>
  </w:num>
  <w:num w:numId="20" w16cid:durableId="2114782962">
    <w:abstractNumId w:val="11"/>
  </w:num>
  <w:num w:numId="21" w16cid:durableId="666831267">
    <w:abstractNumId w:val="38"/>
  </w:num>
  <w:num w:numId="22" w16cid:durableId="319888154">
    <w:abstractNumId w:val="29"/>
  </w:num>
  <w:num w:numId="23" w16cid:durableId="1448157748">
    <w:abstractNumId w:val="41"/>
  </w:num>
  <w:num w:numId="24" w16cid:durableId="196816185">
    <w:abstractNumId w:val="44"/>
  </w:num>
  <w:num w:numId="25" w16cid:durableId="608197729">
    <w:abstractNumId w:val="16"/>
  </w:num>
  <w:num w:numId="26" w16cid:durableId="989283230">
    <w:abstractNumId w:val="47"/>
  </w:num>
  <w:num w:numId="27" w16cid:durableId="905798807">
    <w:abstractNumId w:val="40"/>
  </w:num>
  <w:num w:numId="28" w16cid:durableId="16201519">
    <w:abstractNumId w:val="33"/>
  </w:num>
  <w:num w:numId="29" w16cid:durableId="1320186082">
    <w:abstractNumId w:val="35"/>
  </w:num>
  <w:num w:numId="30" w16cid:durableId="553664230">
    <w:abstractNumId w:val="18"/>
  </w:num>
  <w:num w:numId="31" w16cid:durableId="1445612005">
    <w:abstractNumId w:val="23"/>
  </w:num>
  <w:num w:numId="32" w16cid:durableId="519702187">
    <w:abstractNumId w:val="37"/>
  </w:num>
  <w:num w:numId="33" w16cid:durableId="1731226524">
    <w:abstractNumId w:val="24"/>
  </w:num>
  <w:num w:numId="34" w16cid:durableId="1935476738">
    <w:abstractNumId w:val="20"/>
  </w:num>
  <w:num w:numId="35" w16cid:durableId="1892378412">
    <w:abstractNumId w:val="1"/>
  </w:num>
  <w:num w:numId="36" w16cid:durableId="1048068438">
    <w:abstractNumId w:val="42"/>
  </w:num>
  <w:num w:numId="37" w16cid:durableId="1211187499">
    <w:abstractNumId w:val="45"/>
  </w:num>
  <w:num w:numId="38" w16cid:durableId="1374844693">
    <w:abstractNumId w:val="5"/>
  </w:num>
  <w:num w:numId="39" w16cid:durableId="1272543996">
    <w:abstractNumId w:val="25"/>
  </w:num>
  <w:num w:numId="40" w16cid:durableId="846946880">
    <w:abstractNumId w:val="30"/>
  </w:num>
  <w:num w:numId="41" w16cid:durableId="1038821932">
    <w:abstractNumId w:val="28"/>
  </w:num>
  <w:num w:numId="42" w16cid:durableId="429542653">
    <w:abstractNumId w:val="27"/>
  </w:num>
  <w:num w:numId="43" w16cid:durableId="1729722457">
    <w:abstractNumId w:val="3"/>
  </w:num>
  <w:num w:numId="44" w16cid:durableId="283198454">
    <w:abstractNumId w:val="7"/>
  </w:num>
  <w:num w:numId="45" w16cid:durableId="21632298">
    <w:abstractNumId w:val="26"/>
  </w:num>
  <w:num w:numId="46" w16cid:durableId="626742746">
    <w:abstractNumId w:val="21"/>
  </w:num>
  <w:num w:numId="47" w16cid:durableId="820199662">
    <w:abstractNumId w:val="6"/>
  </w:num>
  <w:num w:numId="48" w16cid:durableId="906765912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60F"/>
    <w:rsid w:val="00064E51"/>
    <w:rsid w:val="00065FB1"/>
    <w:rsid w:val="0006698F"/>
    <w:rsid w:val="0007293A"/>
    <w:rsid w:val="00074C67"/>
    <w:rsid w:val="00075F1B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2CBE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3130"/>
    <w:rsid w:val="0014586F"/>
    <w:rsid w:val="001478D0"/>
    <w:rsid w:val="001550AF"/>
    <w:rsid w:val="001553D5"/>
    <w:rsid w:val="001607E5"/>
    <w:rsid w:val="00166285"/>
    <w:rsid w:val="00173B69"/>
    <w:rsid w:val="00174ABA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4610"/>
    <w:rsid w:val="00197234"/>
    <w:rsid w:val="001A1E60"/>
    <w:rsid w:val="001B00AE"/>
    <w:rsid w:val="001B1C6C"/>
    <w:rsid w:val="001B4804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535"/>
    <w:rsid w:val="00225852"/>
    <w:rsid w:val="00226E5A"/>
    <w:rsid w:val="00231632"/>
    <w:rsid w:val="0023569C"/>
    <w:rsid w:val="002358A8"/>
    <w:rsid w:val="0023735F"/>
    <w:rsid w:val="002426B4"/>
    <w:rsid w:val="00244C00"/>
    <w:rsid w:val="002527E9"/>
    <w:rsid w:val="0025372A"/>
    <w:rsid w:val="0026433A"/>
    <w:rsid w:val="002707F4"/>
    <w:rsid w:val="0027336B"/>
    <w:rsid w:val="00274D5C"/>
    <w:rsid w:val="002755B9"/>
    <w:rsid w:val="00284FA5"/>
    <w:rsid w:val="00285A3E"/>
    <w:rsid w:val="002870B3"/>
    <w:rsid w:val="00287EF4"/>
    <w:rsid w:val="002956DA"/>
    <w:rsid w:val="0029572D"/>
    <w:rsid w:val="00295E8A"/>
    <w:rsid w:val="002A0979"/>
    <w:rsid w:val="002A0C81"/>
    <w:rsid w:val="002A0DA3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287B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A0EB2"/>
    <w:rsid w:val="003A309B"/>
    <w:rsid w:val="003A3858"/>
    <w:rsid w:val="003B0A97"/>
    <w:rsid w:val="003B269F"/>
    <w:rsid w:val="003B3C37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3C3E"/>
    <w:rsid w:val="003E6423"/>
    <w:rsid w:val="00400E5A"/>
    <w:rsid w:val="0040329E"/>
    <w:rsid w:val="004052C3"/>
    <w:rsid w:val="00406776"/>
    <w:rsid w:val="004121EB"/>
    <w:rsid w:val="00413621"/>
    <w:rsid w:val="0041528C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5CCD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373F"/>
    <w:rsid w:val="004B7ABA"/>
    <w:rsid w:val="004C1FA9"/>
    <w:rsid w:val="004C33E0"/>
    <w:rsid w:val="004C3873"/>
    <w:rsid w:val="004C38E1"/>
    <w:rsid w:val="004D74D0"/>
    <w:rsid w:val="004E20FE"/>
    <w:rsid w:val="004E284D"/>
    <w:rsid w:val="004E7C73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0C55"/>
    <w:rsid w:val="0052184E"/>
    <w:rsid w:val="00527B33"/>
    <w:rsid w:val="005313DA"/>
    <w:rsid w:val="00531658"/>
    <w:rsid w:val="0053458D"/>
    <w:rsid w:val="00541EEC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A02E9"/>
    <w:rsid w:val="005B30A8"/>
    <w:rsid w:val="005B33B0"/>
    <w:rsid w:val="005B508F"/>
    <w:rsid w:val="005B7A53"/>
    <w:rsid w:val="005C0C59"/>
    <w:rsid w:val="005C1EB6"/>
    <w:rsid w:val="005C6593"/>
    <w:rsid w:val="005C79C2"/>
    <w:rsid w:val="005D103B"/>
    <w:rsid w:val="005D1C20"/>
    <w:rsid w:val="005D42A9"/>
    <w:rsid w:val="005E1418"/>
    <w:rsid w:val="005E199B"/>
    <w:rsid w:val="005E20C0"/>
    <w:rsid w:val="005F407B"/>
    <w:rsid w:val="005F55D1"/>
    <w:rsid w:val="00610280"/>
    <w:rsid w:val="00613B45"/>
    <w:rsid w:val="0062197A"/>
    <w:rsid w:val="0062367D"/>
    <w:rsid w:val="00623B91"/>
    <w:rsid w:val="00635090"/>
    <w:rsid w:val="0063533C"/>
    <w:rsid w:val="0063666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4F6F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A6CBC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1E90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2FCD"/>
    <w:rsid w:val="007D6FCC"/>
    <w:rsid w:val="007E3B34"/>
    <w:rsid w:val="007E6724"/>
    <w:rsid w:val="007F044E"/>
    <w:rsid w:val="007F0977"/>
    <w:rsid w:val="007F1C0A"/>
    <w:rsid w:val="007F44BF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6F02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4BDF"/>
    <w:rsid w:val="00876BAA"/>
    <w:rsid w:val="0088205C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1149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2836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3C0"/>
    <w:rsid w:val="00AB19C9"/>
    <w:rsid w:val="00AC071A"/>
    <w:rsid w:val="00AC38F2"/>
    <w:rsid w:val="00AC5A62"/>
    <w:rsid w:val="00AD03C5"/>
    <w:rsid w:val="00AD04BE"/>
    <w:rsid w:val="00AD25CA"/>
    <w:rsid w:val="00AD264A"/>
    <w:rsid w:val="00AD5972"/>
    <w:rsid w:val="00AD5A6B"/>
    <w:rsid w:val="00AD7976"/>
    <w:rsid w:val="00AE54F0"/>
    <w:rsid w:val="00AE6DCB"/>
    <w:rsid w:val="00AE750C"/>
    <w:rsid w:val="00AF1F7A"/>
    <w:rsid w:val="00B05E07"/>
    <w:rsid w:val="00B063E9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37773"/>
    <w:rsid w:val="00B41B2F"/>
    <w:rsid w:val="00B43225"/>
    <w:rsid w:val="00B43E8F"/>
    <w:rsid w:val="00B4471E"/>
    <w:rsid w:val="00B45405"/>
    <w:rsid w:val="00B51B8D"/>
    <w:rsid w:val="00B5366F"/>
    <w:rsid w:val="00B53CAB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0D27"/>
    <w:rsid w:val="00BA26BE"/>
    <w:rsid w:val="00BA4EDA"/>
    <w:rsid w:val="00BA553B"/>
    <w:rsid w:val="00BA7FBA"/>
    <w:rsid w:val="00BB51AA"/>
    <w:rsid w:val="00BC1BBA"/>
    <w:rsid w:val="00BC32BE"/>
    <w:rsid w:val="00BC4C3F"/>
    <w:rsid w:val="00BC5F00"/>
    <w:rsid w:val="00BD055B"/>
    <w:rsid w:val="00BD0FC0"/>
    <w:rsid w:val="00BD1E8E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478AA"/>
    <w:rsid w:val="00C52375"/>
    <w:rsid w:val="00C53FC3"/>
    <w:rsid w:val="00C569E9"/>
    <w:rsid w:val="00C625F9"/>
    <w:rsid w:val="00C6445F"/>
    <w:rsid w:val="00C7077B"/>
    <w:rsid w:val="00C7310A"/>
    <w:rsid w:val="00C739D1"/>
    <w:rsid w:val="00C7470C"/>
    <w:rsid w:val="00C75350"/>
    <w:rsid w:val="00C8071A"/>
    <w:rsid w:val="00C85FC9"/>
    <w:rsid w:val="00C866D7"/>
    <w:rsid w:val="00C97C31"/>
    <w:rsid w:val="00CA141E"/>
    <w:rsid w:val="00CA1CA6"/>
    <w:rsid w:val="00CA5589"/>
    <w:rsid w:val="00CA5A9E"/>
    <w:rsid w:val="00CB76B4"/>
    <w:rsid w:val="00CC1D83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CF7B48"/>
    <w:rsid w:val="00D13780"/>
    <w:rsid w:val="00D1426F"/>
    <w:rsid w:val="00D14477"/>
    <w:rsid w:val="00D262E5"/>
    <w:rsid w:val="00D26472"/>
    <w:rsid w:val="00D334F5"/>
    <w:rsid w:val="00D3618B"/>
    <w:rsid w:val="00D5719C"/>
    <w:rsid w:val="00D57AF2"/>
    <w:rsid w:val="00D62294"/>
    <w:rsid w:val="00D638B9"/>
    <w:rsid w:val="00D64F74"/>
    <w:rsid w:val="00D66B21"/>
    <w:rsid w:val="00D67B4D"/>
    <w:rsid w:val="00D73112"/>
    <w:rsid w:val="00D74621"/>
    <w:rsid w:val="00D778B6"/>
    <w:rsid w:val="00D81D7C"/>
    <w:rsid w:val="00D8252B"/>
    <w:rsid w:val="00D938D6"/>
    <w:rsid w:val="00D94AC5"/>
    <w:rsid w:val="00D96A3D"/>
    <w:rsid w:val="00DA2CE4"/>
    <w:rsid w:val="00DA6F22"/>
    <w:rsid w:val="00DB159D"/>
    <w:rsid w:val="00DB3296"/>
    <w:rsid w:val="00DB74A1"/>
    <w:rsid w:val="00DB79EA"/>
    <w:rsid w:val="00DC68D6"/>
    <w:rsid w:val="00DC7984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DF6604"/>
    <w:rsid w:val="00E002AF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3A63"/>
    <w:rsid w:val="00E55A70"/>
    <w:rsid w:val="00E56E64"/>
    <w:rsid w:val="00E63CA1"/>
    <w:rsid w:val="00E64AE3"/>
    <w:rsid w:val="00E67A2B"/>
    <w:rsid w:val="00E7024B"/>
    <w:rsid w:val="00E70CED"/>
    <w:rsid w:val="00E71202"/>
    <w:rsid w:val="00E75907"/>
    <w:rsid w:val="00E7780F"/>
    <w:rsid w:val="00E8385E"/>
    <w:rsid w:val="00E86A55"/>
    <w:rsid w:val="00E900F9"/>
    <w:rsid w:val="00E902F9"/>
    <w:rsid w:val="00E91DE4"/>
    <w:rsid w:val="00E921CA"/>
    <w:rsid w:val="00E946FB"/>
    <w:rsid w:val="00E94D26"/>
    <w:rsid w:val="00E96628"/>
    <w:rsid w:val="00EA0651"/>
    <w:rsid w:val="00EA47AD"/>
    <w:rsid w:val="00EA6E6A"/>
    <w:rsid w:val="00EB26BA"/>
    <w:rsid w:val="00EB2F99"/>
    <w:rsid w:val="00EC774A"/>
    <w:rsid w:val="00EC7B65"/>
    <w:rsid w:val="00ED1DE8"/>
    <w:rsid w:val="00ED3781"/>
    <w:rsid w:val="00ED47E3"/>
    <w:rsid w:val="00ED5DD7"/>
    <w:rsid w:val="00ED75CC"/>
    <w:rsid w:val="00EE1D33"/>
    <w:rsid w:val="00EE365E"/>
    <w:rsid w:val="00EF3087"/>
    <w:rsid w:val="00EF33B2"/>
    <w:rsid w:val="00EF41C2"/>
    <w:rsid w:val="00EF5510"/>
    <w:rsid w:val="00EF59FF"/>
    <w:rsid w:val="00F06EEF"/>
    <w:rsid w:val="00F077AA"/>
    <w:rsid w:val="00F12846"/>
    <w:rsid w:val="00F12F53"/>
    <w:rsid w:val="00F14772"/>
    <w:rsid w:val="00F14CF5"/>
    <w:rsid w:val="00F170F8"/>
    <w:rsid w:val="00F175CA"/>
    <w:rsid w:val="00F211CE"/>
    <w:rsid w:val="00F278C7"/>
    <w:rsid w:val="00F30F11"/>
    <w:rsid w:val="00F32467"/>
    <w:rsid w:val="00F4002A"/>
    <w:rsid w:val="00F40113"/>
    <w:rsid w:val="00F413C1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487A"/>
    <w:rsid w:val="00FC63DB"/>
    <w:rsid w:val="00FD0839"/>
    <w:rsid w:val="00FD1516"/>
    <w:rsid w:val="00FD18FC"/>
    <w:rsid w:val="00FD1973"/>
    <w:rsid w:val="00FD6584"/>
    <w:rsid w:val="00FE4854"/>
    <w:rsid w:val="00FE4A92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6A6CBC"/>
    <w:pPr>
      <w:spacing w:after="0" w:line="240" w:lineRule="auto"/>
    </w:pPr>
    <w:rPr>
      <w:rFonts w:ascii="Consolas" w:hAnsi="Consolas" w:cs="Consolas"/>
      <w:kern w:val="2"/>
      <w:sz w:val="21"/>
      <w:szCs w:val="21"/>
      <w:lang w:val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6A6CBC"/>
    <w:rPr>
      <w:rFonts w:ascii="Consolas" w:hAnsi="Consolas" w:cs="Consolas"/>
      <w:kern w:val="2"/>
      <w:sz w:val="21"/>
      <w:szCs w:val="21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995</Words>
  <Characters>5677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3</cp:revision>
  <cp:lastPrinted>2021-09-08T22:05:00Z</cp:lastPrinted>
  <dcterms:created xsi:type="dcterms:W3CDTF">2026-04-27T18:58:00Z</dcterms:created>
  <dcterms:modified xsi:type="dcterms:W3CDTF">2026-04-27T19:56:00Z</dcterms:modified>
</cp:coreProperties>
</file>