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E5C" w:rsidRPr="00ED7E5C" w:rsidRDefault="00ED7E5C" w:rsidP="00ED7E5C">
      <w:pPr>
        <w:outlineLvl w:val="0"/>
        <w:rPr>
          <w:rFonts w:ascii="Times New Roman" w:eastAsia="Times New Roman" w:hAnsi="Times New Roman" w:cs="Times New Roman"/>
          <w:color w:val="111111"/>
          <w:spacing w:val="-2"/>
          <w:kern w:val="36"/>
          <w:sz w:val="48"/>
          <w:szCs w:val="48"/>
          <w:lang w:eastAsia="ru-RU"/>
        </w:rPr>
      </w:pPr>
      <w:r w:rsidRPr="00ED7E5C">
        <w:rPr>
          <w:rFonts w:ascii="Times New Roman" w:eastAsia="Times New Roman" w:hAnsi="Times New Roman" w:cs="Times New Roman"/>
          <w:color w:val="111111"/>
          <w:spacing w:val="-2"/>
          <w:kern w:val="36"/>
          <w:sz w:val="48"/>
          <w:szCs w:val="48"/>
          <w:lang w:eastAsia="ru-RU"/>
        </w:rPr>
        <w:t xml:space="preserve">Порядок вступления в </w:t>
      </w:r>
      <w:r w:rsidR="006E0B99">
        <w:rPr>
          <w:rFonts w:ascii="Times New Roman" w:eastAsia="Times New Roman" w:hAnsi="Times New Roman" w:cs="Times New Roman"/>
          <w:color w:val="111111"/>
          <w:spacing w:val="-2"/>
          <w:kern w:val="36"/>
          <w:sz w:val="48"/>
          <w:szCs w:val="48"/>
          <w:lang w:eastAsia="ru-RU"/>
        </w:rPr>
        <w:t>РБО</w:t>
      </w:r>
    </w:p>
    <w:p w:rsidR="00ED7E5C" w:rsidRPr="00ED7E5C" w:rsidRDefault="00ED7E5C" w:rsidP="00ED7E5C">
      <w:pPr>
        <w:shd w:val="clear" w:color="auto" w:fill="FFFFFF"/>
        <w:spacing w:after="384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D7E5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Членами </w:t>
      </w:r>
      <w:r w:rsidR="006E0B9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Русского </w:t>
      </w:r>
      <w:proofErr w:type="spellStart"/>
      <w:r w:rsidR="006E0B9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балинтовского</w:t>
      </w:r>
      <w:proofErr w:type="spellEnd"/>
      <w:r w:rsidR="006E0B9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общества</w:t>
      </w:r>
      <w:r w:rsidRPr="00ED7E5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могут быть психотерапевты, психологи и другие специалисты</w:t>
      </w:r>
      <w:r w:rsidR="006E0B9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помогающих профессий</w:t>
      </w:r>
      <w:r w:rsidRPr="00ED7E5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, участвующие в совместном достижении целей, предусмотренных Уставом </w:t>
      </w:r>
      <w:r w:rsidR="006E0B9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РБО</w:t>
      </w:r>
      <w:r w:rsidRPr="00ED7E5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6E0B99" w:rsidRDefault="006E0B99" w:rsidP="00ED7E5C">
      <w:pPr>
        <w:shd w:val="clear" w:color="auto" w:fill="FFFFFF"/>
        <w:spacing w:after="384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Русское  </w:t>
      </w:r>
      <w:proofErr w:type="spellStart"/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балинтовское</w:t>
      </w:r>
      <w:proofErr w:type="spellEnd"/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общество</w:t>
      </w:r>
      <w:r w:rsidR="00ED7E5C" w:rsidRPr="00ED7E5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открыт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</w:t>
      </w:r>
      <w:r w:rsidR="00ED7E5C" w:rsidRPr="00ED7E5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для вступления новых членов из любых регионов страны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. </w:t>
      </w:r>
    </w:p>
    <w:p w:rsidR="00AD587C" w:rsidRPr="00AD587C" w:rsidRDefault="00ED7E5C" w:rsidP="00AD587C">
      <w:pPr>
        <w:rPr>
          <w:rFonts w:ascii="Times New Roman" w:eastAsia="Times New Roman" w:hAnsi="Times New Roman" w:cs="Times New Roman"/>
          <w:lang w:eastAsia="ru-RU"/>
        </w:rPr>
      </w:pPr>
      <w:r w:rsidRPr="00ED7E5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Для вступления в члены </w:t>
      </w:r>
      <w:r w:rsidR="006E0B99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РБО</w:t>
      </w:r>
      <w:r w:rsidRPr="00ED7E5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необходимо представить письменное заявление на имя </w:t>
      </w:r>
      <w:r w:rsidR="00AD587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Председателя Правления Ивановой Е.Ю </w:t>
      </w:r>
      <w:r w:rsidR="00AD587C" w:rsidRPr="00AD587C">
        <w:rPr>
          <w:rFonts w:ascii="Verdana" w:eastAsia="Times New Roman" w:hAnsi="Verdana" w:cs="Times New Roman"/>
          <w:sz w:val="17"/>
          <w:szCs w:val="17"/>
          <w:shd w:val="clear" w:color="auto" w:fill="FFFFFF"/>
          <w:lang w:eastAsia="ru-RU"/>
        </w:rPr>
        <w:t>ivey2007@yandex.ru</w:t>
      </w:r>
    </w:p>
    <w:p w:rsidR="00ED7E5C" w:rsidRPr="00ED7E5C" w:rsidRDefault="00ED7E5C" w:rsidP="00ED7E5C">
      <w:pPr>
        <w:shd w:val="clear" w:color="auto" w:fill="FFFFFF"/>
        <w:spacing w:after="384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bookmarkStart w:id="0" w:name="_GoBack"/>
      <w:bookmarkEnd w:id="0"/>
      <w:r w:rsidRPr="00ED7E5C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и заполненную анкету.</w:t>
      </w:r>
    </w:p>
    <w:p w:rsidR="00ED7E5C" w:rsidRPr="00ED7E5C" w:rsidRDefault="00ED7E5C" w:rsidP="00ED7E5C">
      <w:pPr>
        <w:shd w:val="clear" w:color="auto" w:fill="FFFFFF"/>
        <w:spacing w:before="480" w:after="240"/>
        <w:outlineLvl w:val="1"/>
        <w:rPr>
          <w:rFonts w:ascii="Times New Roman" w:eastAsia="Times New Roman" w:hAnsi="Times New Roman" w:cs="Times New Roman"/>
          <w:color w:val="111111"/>
          <w:spacing w:val="-2"/>
          <w:sz w:val="36"/>
          <w:szCs w:val="36"/>
          <w:lang w:eastAsia="ru-RU"/>
        </w:rPr>
      </w:pPr>
      <w:r w:rsidRPr="00ED7E5C">
        <w:rPr>
          <w:rFonts w:ascii="Times New Roman" w:eastAsia="Times New Roman" w:hAnsi="Times New Roman" w:cs="Times New Roman"/>
          <w:color w:val="111111"/>
          <w:spacing w:val="-2"/>
          <w:sz w:val="36"/>
          <w:szCs w:val="36"/>
          <w:lang w:eastAsia="ru-RU"/>
        </w:rPr>
        <w:t xml:space="preserve">Анкета для вступления в члены </w:t>
      </w:r>
      <w:r w:rsidR="006E0B99">
        <w:rPr>
          <w:rFonts w:ascii="Times New Roman" w:eastAsia="Times New Roman" w:hAnsi="Times New Roman" w:cs="Times New Roman"/>
          <w:color w:val="111111"/>
          <w:spacing w:val="-2"/>
          <w:sz w:val="36"/>
          <w:szCs w:val="36"/>
          <w:lang w:eastAsia="ru-RU"/>
        </w:rPr>
        <w:t xml:space="preserve">Русского </w:t>
      </w:r>
      <w:proofErr w:type="spellStart"/>
      <w:r w:rsidR="006E0B99">
        <w:rPr>
          <w:rFonts w:ascii="Times New Roman" w:eastAsia="Times New Roman" w:hAnsi="Times New Roman" w:cs="Times New Roman"/>
          <w:color w:val="111111"/>
          <w:spacing w:val="-2"/>
          <w:sz w:val="36"/>
          <w:szCs w:val="36"/>
          <w:lang w:eastAsia="ru-RU"/>
        </w:rPr>
        <w:t>балинтовского</w:t>
      </w:r>
      <w:proofErr w:type="spellEnd"/>
      <w:r w:rsidR="006E0B99">
        <w:rPr>
          <w:rFonts w:ascii="Times New Roman" w:eastAsia="Times New Roman" w:hAnsi="Times New Roman" w:cs="Times New Roman"/>
          <w:color w:val="111111"/>
          <w:spacing w:val="-2"/>
          <w:sz w:val="36"/>
          <w:szCs w:val="36"/>
          <w:lang w:eastAsia="ru-RU"/>
        </w:rPr>
        <w:t xml:space="preserve"> общества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9"/>
        <w:gridCol w:w="471"/>
      </w:tblGrid>
      <w:tr w:rsidR="00ED7E5C" w:rsidRPr="00ED7E5C" w:rsidTr="00ED7E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ED7E5C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ED7E5C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ED7E5C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</w:tc>
      </w:tr>
      <w:tr w:rsidR="00ED7E5C" w:rsidRPr="00ED7E5C" w:rsidTr="00ED7E5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ED7E5C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ED7E5C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ED7E5C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</w:tc>
      </w:tr>
      <w:tr w:rsidR="00ED7E5C" w:rsidRPr="00ED7E5C" w:rsidTr="00ED7E5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ED7E5C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ED7E5C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ED7E5C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</w:tc>
      </w:tr>
      <w:tr w:rsidR="00ED7E5C" w:rsidRPr="00ED7E5C" w:rsidTr="00ED7E5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ED7E5C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ED7E5C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Специальность</w:t>
            </w:r>
            <w:r w:rsidR="006E0B99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\стаж работы по специальности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ED7E5C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</w:tc>
      </w:tr>
      <w:tr w:rsidR="00ED7E5C" w:rsidRPr="00ED7E5C" w:rsidTr="006E0B99">
        <w:trPr>
          <w:trHeight w:val="50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ED7E5C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ED7E5C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Место работы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ED7E5C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</w:tc>
      </w:tr>
      <w:tr w:rsidR="00ED7E5C" w:rsidRPr="00ED7E5C" w:rsidTr="006E0B99">
        <w:trPr>
          <w:trHeight w:val="57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6E0B99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ED7E5C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Домашний адрес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E5C" w:rsidRPr="00ED7E5C" w:rsidRDefault="00ED7E5C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</w:tc>
      </w:tr>
      <w:tr w:rsidR="006E0B99" w:rsidRPr="00ED7E5C" w:rsidTr="00ED7E5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B99" w:rsidRPr="00ED7E5C" w:rsidRDefault="006E0B99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ED7E5C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Контактный телефон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B99" w:rsidRPr="00ED7E5C" w:rsidRDefault="006E0B99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</w:tc>
      </w:tr>
      <w:tr w:rsidR="006E0B99" w:rsidRPr="00ED7E5C" w:rsidTr="00ED7E5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B99" w:rsidRPr="00ED7E5C" w:rsidRDefault="006E0B99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ED7E5C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Электронная почта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0B99" w:rsidRPr="00ED7E5C" w:rsidRDefault="006E0B99" w:rsidP="00ED7E5C">
            <w:pPr>
              <w:spacing w:after="240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</w:tc>
      </w:tr>
    </w:tbl>
    <w:p w:rsidR="00346288" w:rsidRDefault="00AD587C"/>
    <w:sectPr w:rsidR="00346288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5C"/>
    <w:rsid w:val="003409EE"/>
    <w:rsid w:val="003F5B74"/>
    <w:rsid w:val="005D03C9"/>
    <w:rsid w:val="006C2128"/>
    <w:rsid w:val="006E0B99"/>
    <w:rsid w:val="00AD587C"/>
    <w:rsid w:val="00ED7E5C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3DE8"/>
  <w14:defaultImageDpi w14:val="32767"/>
  <w15:chartTrackingRefBased/>
  <w15:docId w15:val="{CD0AB9D5-7505-B846-AE02-3ED07D16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7E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D7E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E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7E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7E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ED7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3</cp:revision>
  <dcterms:created xsi:type="dcterms:W3CDTF">2020-09-07T11:40:00Z</dcterms:created>
  <dcterms:modified xsi:type="dcterms:W3CDTF">2020-10-13T20:31:00Z</dcterms:modified>
</cp:coreProperties>
</file>