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99A" w:rsidRPr="00F6299A" w:rsidRDefault="00F6299A" w:rsidP="00F6299A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p w:rsidR="00346288" w:rsidRDefault="00275161"/>
    <w:p w:rsidR="00F6299A" w:rsidRDefault="00F6299A" w:rsidP="00F6299A">
      <w:pPr>
        <w:rPr>
          <w:rFonts w:ascii="Times New Roman" w:eastAsia="Times New Roman" w:hAnsi="Times New Roman" w:cs="Times New Roman"/>
          <w:lang w:eastAsia="ru-RU"/>
        </w:rPr>
      </w:pPr>
      <w:r w:rsidRPr="00F6299A">
        <w:rPr>
          <w:rFonts w:ascii="Times New Roman" w:eastAsia="Times New Roman" w:hAnsi="Times New Roman" w:cs="Times New Roman"/>
          <w:lang w:eastAsia="ru-RU"/>
        </w:rPr>
        <w:t xml:space="preserve">Русское </w:t>
      </w:r>
      <w:proofErr w:type="spellStart"/>
      <w:r w:rsidRPr="00F6299A">
        <w:rPr>
          <w:rFonts w:ascii="Times New Roman" w:eastAsia="Times New Roman" w:hAnsi="Times New Roman" w:cs="Times New Roman"/>
          <w:lang w:eastAsia="ru-RU"/>
        </w:rPr>
        <w:t>балинтовское</w:t>
      </w:r>
      <w:proofErr w:type="spellEnd"/>
      <w:r w:rsidRPr="00F6299A">
        <w:rPr>
          <w:rFonts w:ascii="Times New Roman" w:eastAsia="Times New Roman" w:hAnsi="Times New Roman" w:cs="Times New Roman"/>
          <w:lang w:eastAsia="ru-RU"/>
        </w:rPr>
        <w:t xml:space="preserve"> общество (РБО) Объединяет специалистов-психологов и психоаналитиков для обобщения профессионального опыта, обеспечения профессионального роста, участия в развитии </w:t>
      </w:r>
      <w:proofErr w:type="spellStart"/>
      <w:r w:rsidRPr="00F6299A">
        <w:rPr>
          <w:rFonts w:ascii="Times New Roman" w:eastAsia="Times New Roman" w:hAnsi="Times New Roman" w:cs="Times New Roman"/>
          <w:lang w:eastAsia="ru-RU"/>
        </w:rPr>
        <w:t>балинтовского</w:t>
      </w:r>
      <w:proofErr w:type="spellEnd"/>
      <w:r w:rsidRPr="00F6299A">
        <w:rPr>
          <w:rFonts w:ascii="Times New Roman" w:eastAsia="Times New Roman" w:hAnsi="Times New Roman" w:cs="Times New Roman"/>
          <w:lang w:eastAsia="ru-RU"/>
        </w:rPr>
        <w:t xml:space="preserve"> движения на территории России.</w:t>
      </w:r>
    </w:p>
    <w:p w:rsidR="00275161" w:rsidRDefault="00275161" w:rsidP="00F6299A">
      <w:pPr>
        <w:rPr>
          <w:rFonts w:ascii="Times New Roman" w:eastAsia="Times New Roman" w:hAnsi="Times New Roman" w:cs="Times New Roman"/>
          <w:lang w:eastAsia="ru-RU"/>
        </w:rPr>
      </w:pPr>
    </w:p>
    <w:p w:rsidR="00F6299A" w:rsidRPr="00275161" w:rsidRDefault="00F6299A" w:rsidP="00F6299A">
      <w:pPr>
        <w:rPr>
          <w:rFonts w:ascii="Times New Roman" w:eastAsia="Times New Roman" w:hAnsi="Times New Roman" w:cs="Times New Roman"/>
          <w:b/>
          <w:lang w:eastAsia="ru-RU"/>
        </w:rPr>
      </w:pPr>
      <w:r w:rsidRPr="00275161">
        <w:rPr>
          <w:rFonts w:ascii="Times New Roman" w:eastAsia="Times New Roman" w:hAnsi="Times New Roman" w:cs="Times New Roman"/>
          <w:b/>
          <w:lang w:eastAsia="ru-RU"/>
        </w:rPr>
        <w:t>Наши цели:</w:t>
      </w:r>
    </w:p>
    <w:p w:rsidR="00F6299A" w:rsidRDefault="00F6299A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</w:t>
      </w:r>
      <w:r w:rsidR="00DC7005">
        <w:rPr>
          <w:rFonts w:ascii="Times New Roman" w:eastAsia="Times New Roman" w:hAnsi="Times New Roman" w:cs="Times New Roman"/>
          <w:lang w:eastAsia="ru-RU"/>
        </w:rPr>
        <w:t>распространение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балинтовского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метода групповой работы в среде специалистов социально значимых сфер деятельности: психологии, медицине, социальной работе, педагогике, профилактика профессионального выгорания</w:t>
      </w:r>
    </w:p>
    <w:p w:rsidR="00DC7005" w:rsidRDefault="00F6299A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-создание благоприятных условий для </w:t>
      </w:r>
      <w:r w:rsidR="00DC7005">
        <w:rPr>
          <w:rFonts w:ascii="Times New Roman" w:eastAsia="Times New Roman" w:hAnsi="Times New Roman" w:cs="Times New Roman"/>
          <w:lang w:eastAsia="ru-RU"/>
        </w:rPr>
        <w:t>обмена опытом, реализации творческого потенциала, совершенствования профессионального мастерства</w:t>
      </w:r>
    </w:p>
    <w:p w:rsidR="00275161" w:rsidRDefault="00DC7005" w:rsidP="0027516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-развитие системы повышения квалификации специалистов в области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балинтовской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работы</w:t>
      </w:r>
      <w:r w:rsidR="00275161">
        <w:rPr>
          <w:rFonts w:ascii="Times New Roman" w:eastAsia="Times New Roman" w:hAnsi="Times New Roman" w:cs="Times New Roman"/>
          <w:lang w:eastAsia="ru-RU"/>
        </w:rPr>
        <w:t xml:space="preserve">, </w:t>
      </w:r>
    </w:p>
    <w:p w:rsidR="00F6299A" w:rsidRDefault="00275161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-разработка квалификационных стандартов специалистов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балинтовской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групповой работы, обучение и сертификация</w:t>
      </w:r>
    </w:p>
    <w:p w:rsidR="00DC7005" w:rsidRDefault="00DC7005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-профессиональное сотрудничество с российскими и международными центрами, обществами и ассоциациями в области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балинтовской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работы</w:t>
      </w:r>
    </w:p>
    <w:p w:rsidR="00DC7005" w:rsidRDefault="00DC7005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-проведение научно-практических конференций, семинаров, симпозиумов</w:t>
      </w:r>
    </w:p>
    <w:p w:rsidR="00DC7005" w:rsidRDefault="00DC7005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-исследовательская и экспертная работа</w:t>
      </w:r>
    </w:p>
    <w:p w:rsidR="00DC7005" w:rsidRDefault="00DC7005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-информационная и консультативная поддержка членов РБО</w:t>
      </w:r>
    </w:p>
    <w:p w:rsidR="00275161" w:rsidRPr="00F6299A" w:rsidRDefault="00275161" w:rsidP="00F6299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-создание  электронных ресурсов, освещающих деятельность РБО, издание профессиональной литературы</w:t>
      </w:r>
    </w:p>
    <w:p w:rsidR="00F6299A" w:rsidRDefault="00F6299A"/>
    <w:sectPr w:rsidR="00F6299A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A"/>
    <w:rsid w:val="00275161"/>
    <w:rsid w:val="003409EE"/>
    <w:rsid w:val="003F5B74"/>
    <w:rsid w:val="005D03C9"/>
    <w:rsid w:val="00DC7005"/>
    <w:rsid w:val="00F6299A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37B5BC91-C5EC-7847-8A66-15EC6DCA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6299A"/>
    <w:rPr>
      <w:i/>
      <w:iCs/>
    </w:rPr>
  </w:style>
  <w:style w:type="character" w:styleId="a4">
    <w:name w:val="Strong"/>
    <w:basedOn w:val="a0"/>
    <w:uiPriority w:val="22"/>
    <w:qFormat/>
    <w:rsid w:val="00F62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1</cp:revision>
  <dcterms:created xsi:type="dcterms:W3CDTF">2020-09-15T19:28:00Z</dcterms:created>
  <dcterms:modified xsi:type="dcterms:W3CDTF">2020-09-15T19:55:00Z</dcterms:modified>
</cp:coreProperties>
</file>