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76715" w14:textId="54695315" w:rsidR="00744735" w:rsidRDefault="00744735" w:rsidP="007447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在全球疾病负担中排首位的精神障碍是</w:t>
      </w:r>
      <w:r>
        <w:rPr>
          <w:rFonts w:hint="eastAsia"/>
        </w:rPr>
        <w:t>E</w:t>
      </w:r>
    </w:p>
    <w:p w14:paraId="127A5D95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酒依赖</w:t>
      </w:r>
    </w:p>
    <w:p w14:paraId="7B64E582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双向情感障碍</w:t>
      </w:r>
    </w:p>
    <w:p w14:paraId="68C597E5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药物依赖</w:t>
      </w:r>
    </w:p>
    <w:p w14:paraId="7F612D24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精神分裂症及相关障碍</w:t>
      </w:r>
    </w:p>
    <w:p w14:paraId="7E021C14" w14:textId="4F7D67E8" w:rsidR="00432065" w:rsidRDefault="00744735" w:rsidP="00FF3A09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单相抑郁</w:t>
      </w:r>
    </w:p>
    <w:p w14:paraId="30418576" w14:textId="77777777" w:rsidR="00FF3A09" w:rsidRDefault="00FF3A09" w:rsidP="00FF3A09">
      <w:pPr>
        <w:pStyle w:val="a3"/>
        <w:ind w:left="360" w:firstLineChars="0" w:firstLine="0"/>
      </w:pPr>
    </w:p>
    <w:p w14:paraId="31FC239A" w14:textId="623633AD" w:rsidR="00744735" w:rsidRDefault="00744735" w:rsidP="007447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哪一项不是生物</w:t>
      </w:r>
      <w:r>
        <w:rPr>
          <w:rFonts w:hint="eastAsia"/>
        </w:rPr>
        <w:t>-</w:t>
      </w:r>
      <w:r>
        <w:rPr>
          <w:rFonts w:hint="eastAsia"/>
        </w:rPr>
        <w:t>心理</w:t>
      </w:r>
      <w:r>
        <w:rPr>
          <w:rFonts w:hint="eastAsia"/>
        </w:rPr>
        <w:t>-</w:t>
      </w:r>
      <w:r>
        <w:rPr>
          <w:rFonts w:hint="eastAsia"/>
        </w:rPr>
        <w:t>社会医学模式的特征</w:t>
      </w:r>
      <w:r>
        <w:rPr>
          <w:rFonts w:hint="eastAsia"/>
        </w:rPr>
        <w:t>A</w:t>
      </w:r>
    </w:p>
    <w:p w14:paraId="30EE99FF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心理社会因素是致病的必要因素</w:t>
      </w:r>
    </w:p>
    <w:p w14:paraId="4C969750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心理社会因素可作为相关因素影响精神障碍的发生发展</w:t>
      </w:r>
    </w:p>
    <w:p w14:paraId="4837C36F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心理社会因素可以作为原因因素在精神障碍发病中起重要作用</w:t>
      </w:r>
    </w:p>
    <w:p w14:paraId="1E515E54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生物学因素可以作为原因因素在精神障碍发病中起重要作用</w:t>
      </w:r>
    </w:p>
    <w:p w14:paraId="3B667C8F" w14:textId="5CA9BFEE" w:rsidR="00432065" w:rsidRDefault="00744735" w:rsidP="00FF3A09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全面了解病人包括他们的心理状态，是诊断治疗之重要前提</w:t>
      </w:r>
    </w:p>
    <w:p w14:paraId="7734F2E9" w14:textId="77777777" w:rsidR="00FF3A09" w:rsidRDefault="00FF3A09" w:rsidP="00FF3A09">
      <w:pPr>
        <w:pStyle w:val="a3"/>
        <w:ind w:left="360" w:firstLineChars="0" w:firstLine="0"/>
      </w:pPr>
    </w:p>
    <w:p w14:paraId="65C559A1" w14:textId="67A52CC3" w:rsidR="00744735" w:rsidRDefault="00744735" w:rsidP="007447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关于精神障碍的定义描述，错误的是</w:t>
      </w:r>
      <w:r>
        <w:rPr>
          <w:rFonts w:hint="eastAsia"/>
        </w:rPr>
        <w:t>E</w:t>
      </w:r>
    </w:p>
    <w:p w14:paraId="5F0C73F7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多数伴有主观痛苦体验</w:t>
      </w:r>
    </w:p>
    <w:p w14:paraId="7BC9BBF2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均造成不同程度的社会功能损害</w:t>
      </w:r>
    </w:p>
    <w:p w14:paraId="053C1E5D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涉及认知、情感和行为多方面的异常</w:t>
      </w:r>
    </w:p>
    <w:p w14:paraId="6E659B8A" w14:textId="77777777" w:rsidR="00744735" w:rsidRDefault="00744735" w:rsidP="00744735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均应符合诊断标准</w:t>
      </w:r>
    </w:p>
    <w:p w14:paraId="4CFDB6F3" w14:textId="40D1B66E" w:rsidR="00432065" w:rsidRDefault="00744735" w:rsidP="00FF3A09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与精神病是同义词</w:t>
      </w:r>
    </w:p>
    <w:p w14:paraId="4557D299" w14:textId="77777777" w:rsidR="00FF3A09" w:rsidRDefault="00FF3A09" w:rsidP="00FF3A09">
      <w:pPr>
        <w:pStyle w:val="a3"/>
        <w:ind w:left="360" w:firstLineChars="0" w:firstLine="0"/>
      </w:pPr>
    </w:p>
    <w:p w14:paraId="3C607320" w14:textId="46B31067" w:rsidR="00744735" w:rsidRDefault="00526C06" w:rsidP="007447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以下不属于精神病范畴的是</w:t>
      </w:r>
      <w:r>
        <w:rPr>
          <w:rFonts w:hint="eastAsia"/>
        </w:rPr>
        <w:t>C</w:t>
      </w:r>
    </w:p>
    <w:p w14:paraId="5B2D6D36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颅脑损伤后的谵妄状态</w:t>
      </w:r>
    </w:p>
    <w:p w14:paraId="78C3A19B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慢性酒中毒性幻觉症</w:t>
      </w:r>
    </w:p>
    <w:p w14:paraId="041BB438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严重的疑病症</w:t>
      </w:r>
    </w:p>
    <w:p w14:paraId="35DD7407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严重的抑郁性木僵状态</w:t>
      </w:r>
    </w:p>
    <w:p w14:paraId="5437CA20" w14:textId="733E8719" w:rsidR="00432065" w:rsidRDefault="00526C06" w:rsidP="00FF3A09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精神分裂症</w:t>
      </w:r>
    </w:p>
    <w:p w14:paraId="55371E75" w14:textId="77777777" w:rsidR="00FF3A09" w:rsidRDefault="00FF3A09" w:rsidP="00FF3A09">
      <w:pPr>
        <w:pStyle w:val="a3"/>
        <w:ind w:left="360" w:firstLineChars="0" w:firstLine="0"/>
      </w:pPr>
    </w:p>
    <w:p w14:paraId="7B52219C" w14:textId="5E8917E8" w:rsidR="00526C06" w:rsidRDefault="00526C06" w:rsidP="00526C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关于精神活动的说法，正确的是</w:t>
      </w:r>
      <w:r>
        <w:rPr>
          <w:rFonts w:hint="eastAsia"/>
        </w:rPr>
        <w:t>B</w:t>
      </w:r>
    </w:p>
    <w:p w14:paraId="18E064C5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精神活动是所有动物都有的</w:t>
      </w:r>
    </w:p>
    <w:p w14:paraId="7386A039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精神活动是大脑功能活动的体现</w:t>
      </w:r>
    </w:p>
    <w:p w14:paraId="0EBD8F90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病态精神活动与客观现实无关</w:t>
      </w:r>
    </w:p>
    <w:p w14:paraId="19394DAC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有些精神活动不依靠大脑</w:t>
      </w:r>
    </w:p>
    <w:p w14:paraId="403113EC" w14:textId="5D71D67E" w:rsidR="00432065" w:rsidRDefault="00526C06" w:rsidP="00FF3A09">
      <w:pPr>
        <w:pStyle w:val="a3"/>
        <w:ind w:left="360" w:firstLineChars="0" w:firstLine="0"/>
      </w:pPr>
      <w:r>
        <w:rPr>
          <w:rFonts w:hint="eastAsia"/>
        </w:rPr>
        <w:t>E</w:t>
      </w:r>
      <w:r>
        <w:rPr>
          <w:rFonts w:hint="eastAsia"/>
        </w:rPr>
        <w:t>精神活动就是思维活动</w:t>
      </w:r>
    </w:p>
    <w:p w14:paraId="3E985767" w14:textId="77777777" w:rsidR="00FF3A09" w:rsidRDefault="00FF3A09" w:rsidP="00FF3A09">
      <w:pPr>
        <w:pStyle w:val="a3"/>
        <w:ind w:left="360" w:firstLineChars="0" w:firstLine="0"/>
      </w:pPr>
    </w:p>
    <w:p w14:paraId="35D624A5" w14:textId="4C670CFA" w:rsidR="00526C06" w:rsidRDefault="00526C06" w:rsidP="00526C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病人高烧时凭空看到毒蛇、猛兽似乎要向他扑来，此症状是</w:t>
      </w:r>
      <w:r>
        <w:rPr>
          <w:rFonts w:hint="eastAsia"/>
        </w:rPr>
        <w:t>A</w:t>
      </w:r>
    </w:p>
    <w:p w14:paraId="73489499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幻觉</w:t>
      </w:r>
    </w:p>
    <w:p w14:paraId="42799670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错觉</w:t>
      </w:r>
    </w:p>
    <w:p w14:paraId="4D8D0D0B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感知综合障碍</w:t>
      </w:r>
    </w:p>
    <w:p w14:paraId="373A4E57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被害妄想</w:t>
      </w:r>
    </w:p>
    <w:p w14:paraId="27CC4250" w14:textId="1EE1F49C" w:rsidR="00432065" w:rsidRDefault="00526C06" w:rsidP="00FF3A09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虚构</w:t>
      </w:r>
    </w:p>
    <w:p w14:paraId="755DEFA5" w14:textId="77777777" w:rsidR="00FF3A09" w:rsidRDefault="00FF3A09" w:rsidP="00FF3A09">
      <w:pPr>
        <w:pStyle w:val="a3"/>
        <w:ind w:left="360" w:firstLineChars="0" w:firstLine="0"/>
      </w:pPr>
    </w:p>
    <w:p w14:paraId="6218BD6B" w14:textId="77777777" w:rsidR="00526C06" w:rsidRDefault="00526C06" w:rsidP="00526C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关于假性幻觉，正确的叙述是</w:t>
      </w:r>
      <w:r>
        <w:rPr>
          <w:rFonts w:hint="eastAsia"/>
        </w:rPr>
        <w:tab/>
        <w:t>C</w:t>
      </w:r>
    </w:p>
    <w:p w14:paraId="6A27A136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存在于主观空间，随意志控制</w:t>
      </w:r>
    </w:p>
    <w:p w14:paraId="0D6091AD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存在于客观空间，随意志控制</w:t>
      </w:r>
    </w:p>
    <w:p w14:paraId="4CC15364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存在于主观空间，不随意志控制</w:t>
      </w:r>
    </w:p>
    <w:p w14:paraId="2FA9105A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>D</w:t>
      </w:r>
      <w:r>
        <w:rPr>
          <w:rFonts w:hint="eastAsia"/>
        </w:rPr>
        <w:t>存在于客观空间，不随意志控制</w:t>
      </w:r>
    </w:p>
    <w:p w14:paraId="04EAF6A6" w14:textId="22B9DE08" w:rsidR="00432065" w:rsidRDefault="00526C06" w:rsidP="00FF3A09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是假性痴呆的主要表现之一</w:t>
      </w:r>
    </w:p>
    <w:p w14:paraId="2FBF75FE" w14:textId="77777777" w:rsidR="00FF3A09" w:rsidRDefault="00FF3A09" w:rsidP="00FF3A09">
      <w:pPr>
        <w:pStyle w:val="a3"/>
        <w:ind w:left="360" w:firstLineChars="0" w:firstLine="0"/>
      </w:pPr>
    </w:p>
    <w:p w14:paraId="4504F959" w14:textId="2869A9AA" w:rsidR="00526C06" w:rsidRDefault="00526C06" w:rsidP="0043206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患者诉自己的脑内有一个“智囊团”，用“无声的声音”告诉自己该做什么或不该做什么，并和他交流对一些事情的看法。此症状属于</w:t>
      </w:r>
      <w:r>
        <w:rPr>
          <w:rFonts w:hint="eastAsia"/>
        </w:rPr>
        <w:t>B</w:t>
      </w:r>
    </w:p>
    <w:p w14:paraId="6ADEAA44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错觉</w:t>
      </w:r>
    </w:p>
    <w:p w14:paraId="7B36D1DC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假性幻觉</w:t>
      </w:r>
    </w:p>
    <w:p w14:paraId="011DD924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思维被插入</w:t>
      </w:r>
    </w:p>
    <w:p w14:paraId="711FE310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思维被广播</w:t>
      </w:r>
    </w:p>
    <w:p w14:paraId="6EB80A36" w14:textId="022CAF27" w:rsidR="00432065" w:rsidRDefault="00526C06" w:rsidP="00FF3A09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被控制感</w:t>
      </w:r>
    </w:p>
    <w:p w14:paraId="5F1E5E39" w14:textId="77777777" w:rsidR="00FF3A09" w:rsidRDefault="00FF3A09" w:rsidP="00FF3A09">
      <w:pPr>
        <w:pStyle w:val="a3"/>
        <w:ind w:left="360" w:firstLineChars="0" w:firstLine="0"/>
      </w:pPr>
    </w:p>
    <w:p w14:paraId="256C9F26" w14:textId="789EA63C" w:rsidR="00526C06" w:rsidRDefault="00526C06" w:rsidP="0043206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患者听到钟表“滴答”声的同时，听到一个声音有节奏地骂他“笨蛋、笨蛋”。他离开钟表后，就听不到骂声了。此现象为</w:t>
      </w:r>
      <w:r>
        <w:rPr>
          <w:rFonts w:hint="eastAsia"/>
        </w:rPr>
        <w:t>D</w:t>
      </w:r>
    </w:p>
    <w:p w14:paraId="53222D13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错听</w:t>
      </w:r>
    </w:p>
    <w:p w14:paraId="61281B8D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感觉过敏</w:t>
      </w:r>
    </w:p>
    <w:p w14:paraId="5AB5CE68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假性幻听</w:t>
      </w:r>
    </w:p>
    <w:p w14:paraId="0BBC51FD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机能性幻听</w:t>
      </w:r>
    </w:p>
    <w:p w14:paraId="52A20118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反射性幻听</w:t>
      </w:r>
    </w:p>
    <w:p w14:paraId="2B119F74" w14:textId="77777777" w:rsidR="00FF3A09" w:rsidRDefault="00FF3A09" w:rsidP="00526C06">
      <w:pPr>
        <w:pStyle w:val="a3"/>
        <w:ind w:left="360" w:firstLineChars="0" w:firstLine="0"/>
      </w:pPr>
    </w:p>
    <w:p w14:paraId="2C10D9AD" w14:textId="7D624473" w:rsidR="00526C06" w:rsidRDefault="00FF3A09" w:rsidP="00FF3A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患者坚持不在床上睡，因为他感到床在运动，实际上床是静止不动的。此症状是</w:t>
      </w:r>
      <w:r>
        <w:rPr>
          <w:rFonts w:hint="eastAsia"/>
        </w:rPr>
        <w:tab/>
        <w:t>D</w:t>
      </w:r>
    </w:p>
    <w:p w14:paraId="1D7B812A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妄想</w:t>
      </w:r>
    </w:p>
    <w:p w14:paraId="2616EE65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感觉倒错</w:t>
      </w:r>
    </w:p>
    <w:p w14:paraId="58C44CC4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非真实感</w:t>
      </w:r>
    </w:p>
    <w:p w14:paraId="7DC1DE41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运动性幻觉</w:t>
      </w:r>
    </w:p>
    <w:p w14:paraId="117868C4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空间知觉障碍</w:t>
      </w:r>
    </w:p>
    <w:p w14:paraId="5E1EEA73" w14:textId="77777777" w:rsidR="00FF3A09" w:rsidRDefault="00FF3A09" w:rsidP="00526C06">
      <w:pPr>
        <w:pStyle w:val="a3"/>
        <w:ind w:left="360" w:firstLineChars="0" w:firstLine="0"/>
      </w:pPr>
    </w:p>
    <w:p w14:paraId="5357D223" w14:textId="66801ADD" w:rsidR="00526C06" w:rsidRDefault="00526C06" w:rsidP="00526C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不具有临床诊断意义的幻听是</w:t>
      </w:r>
      <w:r w:rsidR="00FF3A09">
        <w:rPr>
          <w:rFonts w:hint="eastAsia"/>
        </w:rPr>
        <w:tab/>
      </w:r>
      <w:r>
        <w:rPr>
          <w:rFonts w:hint="eastAsia"/>
        </w:rPr>
        <w:t>D</w:t>
      </w:r>
    </w:p>
    <w:p w14:paraId="6B2565A0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议论性幻听</w:t>
      </w:r>
    </w:p>
    <w:p w14:paraId="14B88DF5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评论性幻听</w:t>
      </w:r>
    </w:p>
    <w:p w14:paraId="072AB9F6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命令性幻听</w:t>
      </w:r>
    </w:p>
    <w:p w14:paraId="0D2CD090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入睡前幻听</w:t>
      </w:r>
    </w:p>
    <w:p w14:paraId="0B49CEA7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假性幻听</w:t>
      </w:r>
    </w:p>
    <w:p w14:paraId="6315184A" w14:textId="77777777" w:rsidR="00FF3A09" w:rsidRDefault="00FF3A09" w:rsidP="00526C06">
      <w:pPr>
        <w:pStyle w:val="a3"/>
        <w:ind w:left="360" w:firstLineChars="0" w:firstLine="0"/>
      </w:pPr>
    </w:p>
    <w:p w14:paraId="298981D6" w14:textId="5B937CDB" w:rsidR="00526C06" w:rsidRDefault="00526C06" w:rsidP="00526C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患者经常感到周围的环境变得灰蒙蒙一片，没有生气，似乎隔着一层膜，此症状最可能是</w:t>
      </w:r>
      <w:r>
        <w:rPr>
          <w:rFonts w:hint="eastAsia"/>
        </w:rPr>
        <w:t>B</w:t>
      </w:r>
    </w:p>
    <w:p w14:paraId="1B46A5D1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幻觉</w:t>
      </w:r>
    </w:p>
    <w:p w14:paraId="005409D0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非真实感</w:t>
      </w:r>
    </w:p>
    <w:p w14:paraId="33091D98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交替人格</w:t>
      </w:r>
    </w:p>
    <w:p w14:paraId="7FC1306D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lastRenderedPageBreak/>
        <w:t xml:space="preserve">D </w:t>
      </w:r>
      <w:r>
        <w:rPr>
          <w:rFonts w:hint="eastAsia"/>
        </w:rPr>
        <w:t>双重人格</w:t>
      </w:r>
    </w:p>
    <w:p w14:paraId="316BB684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意识朦胧状态</w:t>
      </w:r>
    </w:p>
    <w:p w14:paraId="3B51B8E8" w14:textId="77777777" w:rsidR="00FF3A09" w:rsidRDefault="00FF3A09" w:rsidP="00526C06">
      <w:pPr>
        <w:pStyle w:val="a3"/>
        <w:ind w:left="360" w:firstLineChars="0" w:firstLine="0"/>
      </w:pPr>
    </w:p>
    <w:p w14:paraId="0C45B59B" w14:textId="4429BEF7" w:rsidR="00526C06" w:rsidRDefault="00526C06" w:rsidP="00526C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关于内感性不适和内脏性幻觉，不正确的是</w:t>
      </w:r>
      <w:r>
        <w:rPr>
          <w:rFonts w:hint="eastAsia"/>
        </w:rPr>
        <w:t>C</w:t>
      </w:r>
    </w:p>
    <w:p w14:paraId="6954B201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内感性不适性质和部位不明确</w:t>
      </w:r>
    </w:p>
    <w:p w14:paraId="713DC121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两者均可见于精神分裂症和抑郁症</w:t>
      </w:r>
    </w:p>
    <w:p w14:paraId="6926F6FD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内感性不适属于知觉障碍</w:t>
      </w:r>
    </w:p>
    <w:p w14:paraId="16DE263F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内感性不适可继发疑病观念</w:t>
      </w:r>
    </w:p>
    <w:p w14:paraId="636E0CA9" w14:textId="77777777" w:rsidR="00526C06" w:rsidRDefault="00526C06" w:rsidP="00526C06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内脏性幻觉可继发疑病观念</w:t>
      </w:r>
    </w:p>
    <w:p w14:paraId="492F76F2" w14:textId="77777777" w:rsidR="00FF3A09" w:rsidRDefault="00FF3A09" w:rsidP="00526C06">
      <w:pPr>
        <w:pStyle w:val="a3"/>
        <w:ind w:left="360" w:firstLineChars="0" w:firstLine="0"/>
      </w:pPr>
    </w:p>
    <w:p w14:paraId="0FE89E11" w14:textId="7BDDA0EA" w:rsidR="004125F3" w:rsidRDefault="004125F3" w:rsidP="00FF3A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感知综合障碍与错觉的区别，正确的是</w:t>
      </w:r>
      <w:r w:rsidR="00FF3A09">
        <w:rPr>
          <w:rFonts w:hint="eastAsia"/>
        </w:rPr>
        <w:tab/>
      </w:r>
      <w:r>
        <w:rPr>
          <w:rFonts w:hint="eastAsia"/>
        </w:rPr>
        <w:t>B</w:t>
      </w:r>
    </w:p>
    <w:p w14:paraId="6A04B084" w14:textId="77777777" w:rsidR="004125F3" w:rsidRDefault="004125F3" w:rsidP="004125F3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对客观刺激，前者完全歪曲，后者部分歪曲</w:t>
      </w:r>
    </w:p>
    <w:p w14:paraId="50F49696" w14:textId="77777777" w:rsidR="004125F3" w:rsidRDefault="004125F3" w:rsidP="004125F3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对客观刺激，前者部分歪曲，后者完全歪曲</w:t>
      </w:r>
    </w:p>
    <w:p w14:paraId="5241E224" w14:textId="77777777" w:rsidR="004125F3" w:rsidRDefault="004125F3" w:rsidP="004125F3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对客观刺激，两者均完全歪曲</w:t>
      </w:r>
    </w:p>
    <w:p w14:paraId="448D5D43" w14:textId="77777777" w:rsidR="004125F3" w:rsidRDefault="004125F3" w:rsidP="004125F3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对客观刺激，两者均部分歪曲</w:t>
      </w:r>
    </w:p>
    <w:p w14:paraId="7E3FB98A" w14:textId="77777777" w:rsidR="004125F3" w:rsidRDefault="004125F3" w:rsidP="004125F3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对客观刺激，两者完全歪曲和部分歪曲均存在</w:t>
      </w:r>
    </w:p>
    <w:p w14:paraId="3CF2F383" w14:textId="77777777" w:rsidR="00FF3A09" w:rsidRDefault="00FF3A09" w:rsidP="004125F3">
      <w:pPr>
        <w:pStyle w:val="a3"/>
        <w:ind w:left="360" w:firstLineChars="0" w:firstLine="0"/>
      </w:pPr>
    </w:p>
    <w:p w14:paraId="6DBDDA0B" w14:textId="00732513" w:rsidR="001A207E" w:rsidRDefault="001A207E" w:rsidP="001A20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思维奔逸最常见于</w:t>
      </w:r>
      <w:r>
        <w:rPr>
          <w:rFonts w:hint="eastAsia"/>
        </w:rPr>
        <w:t>B</w:t>
      </w:r>
    </w:p>
    <w:p w14:paraId="2762BC07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青春性兴奋状态</w:t>
      </w:r>
    </w:p>
    <w:p w14:paraId="11D41EE7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躁狂性兴奋状态</w:t>
      </w:r>
    </w:p>
    <w:p w14:paraId="11B24CE7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反应性兴奋状态</w:t>
      </w:r>
    </w:p>
    <w:p w14:paraId="003CEA40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器质性兴奋状态</w:t>
      </w:r>
    </w:p>
    <w:p w14:paraId="3BF352CC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神经衰弱患者的脑力兴奋期</w:t>
      </w:r>
    </w:p>
    <w:p w14:paraId="4F74BB03" w14:textId="77777777" w:rsidR="00FF3A09" w:rsidRDefault="00FF3A09" w:rsidP="001A207E">
      <w:pPr>
        <w:pStyle w:val="a3"/>
        <w:ind w:left="360" w:firstLineChars="0" w:firstLine="0"/>
      </w:pPr>
    </w:p>
    <w:p w14:paraId="00BC22C6" w14:textId="3858EBDC" w:rsidR="001A207E" w:rsidRDefault="001A207E" w:rsidP="001A20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男，</w:t>
      </w:r>
      <w:r>
        <w:rPr>
          <w:rFonts w:hint="eastAsia"/>
        </w:rPr>
        <w:t>21</w:t>
      </w:r>
      <w:r>
        <w:rPr>
          <w:rFonts w:hint="eastAsia"/>
        </w:rPr>
        <w:t>岁，问他其将来有何计划，他答：“计划多了，脑子里有很多很多想法，都是非常伟大的，任何一个能实现都能给中国、给全世界带来巨大的改变……”，难以打断其谈话。其思维联想障碍属于</w:t>
      </w:r>
      <w:r w:rsidR="00FF3A09">
        <w:rPr>
          <w:rFonts w:hint="eastAsia"/>
        </w:rPr>
        <w:tab/>
      </w:r>
      <w:r w:rsidR="004E658D">
        <w:rPr>
          <w:rFonts w:hint="eastAsia"/>
        </w:rPr>
        <w:t>A</w:t>
      </w:r>
      <w:r w:rsidR="004E658D">
        <w:rPr>
          <w:rFonts w:hint="eastAsia"/>
        </w:rPr>
        <w:t>？</w:t>
      </w:r>
      <w:r w:rsidR="004E658D">
        <w:rPr>
          <w:rFonts w:hint="eastAsia"/>
        </w:rPr>
        <w:t>D</w:t>
      </w:r>
    </w:p>
    <w:p w14:paraId="4C8EAC71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病理性赘述</w:t>
      </w:r>
    </w:p>
    <w:p w14:paraId="187A52D5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思维破裂</w:t>
      </w:r>
    </w:p>
    <w:p w14:paraId="27C863E9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思维松弛</w:t>
      </w:r>
    </w:p>
    <w:p w14:paraId="4DADB3C4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思维奔逸</w:t>
      </w:r>
    </w:p>
    <w:p w14:paraId="1BD6430B" w14:textId="77777777" w:rsidR="001A207E" w:rsidRDefault="001A207E" w:rsidP="001A207E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思维插入</w:t>
      </w:r>
    </w:p>
    <w:p w14:paraId="465D1629" w14:textId="77777777" w:rsidR="00FF3A09" w:rsidRDefault="00FF3A09" w:rsidP="001A207E">
      <w:pPr>
        <w:pStyle w:val="a3"/>
        <w:ind w:left="360" w:firstLineChars="0" w:firstLine="0"/>
      </w:pPr>
    </w:p>
    <w:p w14:paraId="05D6B280" w14:textId="7C28086B" w:rsidR="001A207E" w:rsidRDefault="004E658D" w:rsidP="001A20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女性，</w:t>
      </w:r>
      <w:r>
        <w:rPr>
          <w:rFonts w:hint="eastAsia"/>
        </w:rPr>
        <w:t>31</w:t>
      </w:r>
      <w:r>
        <w:rPr>
          <w:rFonts w:hint="eastAsia"/>
        </w:rPr>
        <w:t>岁，情绪差</w:t>
      </w:r>
      <w:r>
        <w:rPr>
          <w:rFonts w:hint="eastAsia"/>
        </w:rPr>
        <w:t>3</w:t>
      </w:r>
      <w:r>
        <w:rPr>
          <w:rFonts w:hint="eastAsia"/>
        </w:rPr>
        <w:t>月就诊。回答医生问题时声音低，思考很久才给出答案，问其原因表示，“变笨了，脑子好像生锈了”。患者的症状是</w:t>
      </w:r>
      <w:r w:rsidR="00FF3A09">
        <w:t xml:space="preserve"> </w:t>
      </w:r>
      <w:r>
        <w:rPr>
          <w:rFonts w:hint="eastAsia"/>
        </w:rPr>
        <w:t>B</w:t>
      </w:r>
    </w:p>
    <w:p w14:paraId="188A8024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思维贫乏</w:t>
      </w:r>
    </w:p>
    <w:p w14:paraId="14629BEE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思维迟缓</w:t>
      </w:r>
    </w:p>
    <w:p w14:paraId="2604AB71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思维松弛</w:t>
      </w:r>
    </w:p>
    <w:p w14:paraId="1C31C773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思维中断</w:t>
      </w:r>
    </w:p>
    <w:p w14:paraId="3CBD3F80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思维插入</w:t>
      </w:r>
    </w:p>
    <w:p w14:paraId="3F7EB1C3" w14:textId="77777777" w:rsidR="00FF3A09" w:rsidRDefault="00FF3A09" w:rsidP="004E658D">
      <w:pPr>
        <w:pStyle w:val="a3"/>
        <w:ind w:left="360" w:firstLineChars="0" w:firstLine="0"/>
      </w:pPr>
    </w:p>
    <w:p w14:paraId="4339D83C" w14:textId="4C0542BC" w:rsidR="004E658D" w:rsidRDefault="004E658D" w:rsidP="004E658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男性，</w:t>
      </w:r>
      <w:r>
        <w:rPr>
          <w:rFonts w:hint="eastAsia"/>
        </w:rPr>
        <w:t>58</w:t>
      </w:r>
      <w:r>
        <w:rPr>
          <w:rFonts w:hint="eastAsia"/>
        </w:rPr>
        <w:t>岁，癫痫伴精神障碍患者，问其为何</w:t>
      </w:r>
      <w:r>
        <w:rPr>
          <w:rFonts w:hint="eastAsia"/>
        </w:rPr>
        <w:t>跛行时答：？说来话长，</w:t>
      </w:r>
      <w:r>
        <w:rPr>
          <w:rFonts w:hint="eastAsia"/>
        </w:rPr>
        <w:t xml:space="preserve"> </w:t>
      </w:r>
      <w:r>
        <w:rPr>
          <w:rFonts w:hint="eastAsia"/>
        </w:rPr>
        <w:t>我家住在山区，交通十分不便……（大谈交通不便的由来，难以打断），我到这里来看病要先走很远的山路，再坐船到宜昌……（手舞足蹈谈宜昌的风土人情），再到武汉……（大谈对武汉的印象），后来照了片子，医生说是以前骨头断过，我对他说是</w:t>
      </w:r>
      <w:r>
        <w:rPr>
          <w:rFonts w:hint="eastAsia"/>
        </w:rPr>
        <w:t>20</w:t>
      </w:r>
      <w:r>
        <w:rPr>
          <w:rFonts w:hint="eastAsia"/>
        </w:rPr>
        <w:t>多岁时摔断了腿，以后就成这样了“。此表现最可能是</w:t>
      </w:r>
      <w:r>
        <w:rPr>
          <w:rFonts w:hint="eastAsia"/>
        </w:rPr>
        <w:tab/>
        <w:t>C</w:t>
      </w:r>
    </w:p>
    <w:p w14:paraId="1D293B42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思维奔逸</w:t>
      </w:r>
    </w:p>
    <w:p w14:paraId="51D31510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思维松弛</w:t>
      </w:r>
    </w:p>
    <w:p w14:paraId="29DBE898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病理性赘述</w:t>
      </w:r>
    </w:p>
    <w:p w14:paraId="7476EAA1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持续言语</w:t>
      </w:r>
    </w:p>
    <w:p w14:paraId="11141369" w14:textId="77777777" w:rsidR="004E658D" w:rsidRDefault="004E658D" w:rsidP="004E658D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记忆障碍</w:t>
      </w:r>
    </w:p>
    <w:p w14:paraId="7A7668D1" w14:textId="77777777" w:rsidR="00FF3A09" w:rsidRDefault="00FF3A09" w:rsidP="004E658D">
      <w:pPr>
        <w:pStyle w:val="a3"/>
        <w:ind w:left="360" w:firstLineChars="0" w:firstLine="0"/>
      </w:pPr>
    </w:p>
    <w:p w14:paraId="4A394C6E" w14:textId="37C99927" w:rsidR="004E658D" w:rsidRDefault="00C16349" w:rsidP="004E658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男性，</w:t>
      </w:r>
      <w:r>
        <w:rPr>
          <w:rFonts w:hint="eastAsia"/>
        </w:rPr>
        <w:t>22</w:t>
      </w:r>
      <w:r>
        <w:rPr>
          <w:rFonts w:hint="eastAsia"/>
        </w:rPr>
        <w:t>岁，神志清楚，步行入院，医生问他：“你来这里干什么？”他答：“我来这里没法说，生活困难，现在就代表一句话，院长就这样，所以我来这里了”。该患者的症状是</w:t>
      </w:r>
      <w:r>
        <w:rPr>
          <w:rFonts w:hint="eastAsia"/>
        </w:rPr>
        <w:t>B</w:t>
      </w:r>
    </w:p>
    <w:p w14:paraId="1335F506" w14:textId="77777777" w:rsidR="00C16349" w:rsidRDefault="00C16349" w:rsidP="00C16349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思维松弛</w:t>
      </w:r>
    </w:p>
    <w:p w14:paraId="1805B196" w14:textId="77777777" w:rsidR="00C16349" w:rsidRDefault="00C16349" w:rsidP="00C16349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思维破裂</w:t>
      </w:r>
    </w:p>
    <w:p w14:paraId="2D7A8921" w14:textId="77777777" w:rsidR="00C16349" w:rsidRDefault="00C16349" w:rsidP="00C16349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病理性象征性思维</w:t>
      </w:r>
    </w:p>
    <w:p w14:paraId="50EB9553" w14:textId="77777777" w:rsidR="00C16349" w:rsidRDefault="00C16349" w:rsidP="00C16349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思维不连贯</w:t>
      </w:r>
    </w:p>
    <w:p w14:paraId="78CC5EED" w14:textId="77777777" w:rsidR="00C16349" w:rsidRDefault="00C16349" w:rsidP="00C16349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思维奔逸</w:t>
      </w:r>
    </w:p>
    <w:p w14:paraId="2BA0181B" w14:textId="77777777" w:rsidR="00FF3A09" w:rsidRDefault="00FF3A09" w:rsidP="00C16349">
      <w:pPr>
        <w:pStyle w:val="a3"/>
        <w:ind w:left="360" w:firstLineChars="0" w:firstLine="0"/>
      </w:pPr>
    </w:p>
    <w:p w14:paraId="536298C4" w14:textId="26D7F5CC" w:rsidR="00C16349" w:rsidRDefault="00CC509D" w:rsidP="00CC50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思维中断常见于</w:t>
      </w:r>
      <w:r>
        <w:rPr>
          <w:rFonts w:hint="eastAsia"/>
        </w:rPr>
        <w:t>B</w:t>
      </w:r>
    </w:p>
    <w:p w14:paraId="088B7BFC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痴呆</w:t>
      </w:r>
    </w:p>
    <w:p w14:paraId="6A2031C9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精神分裂症</w:t>
      </w:r>
    </w:p>
    <w:p w14:paraId="7022D18B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抑郁症</w:t>
      </w:r>
    </w:p>
    <w:p w14:paraId="02CDC66C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神经衰弱</w:t>
      </w:r>
    </w:p>
    <w:p w14:paraId="2B41D9B4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精神发育迟滞</w:t>
      </w:r>
    </w:p>
    <w:p w14:paraId="21E2AAA6" w14:textId="77777777" w:rsidR="00FF3A09" w:rsidRDefault="00FF3A09" w:rsidP="00CC509D">
      <w:pPr>
        <w:pStyle w:val="a3"/>
        <w:ind w:left="360" w:firstLineChars="0" w:firstLine="0"/>
      </w:pPr>
    </w:p>
    <w:p w14:paraId="18499846" w14:textId="45FD4F94" w:rsidR="00CC509D" w:rsidRDefault="00CC509D" w:rsidP="00CC50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男，</w:t>
      </w:r>
      <w:r>
        <w:rPr>
          <w:rFonts w:hint="eastAsia"/>
        </w:rPr>
        <w:t>19</w:t>
      </w:r>
      <w:r>
        <w:rPr>
          <w:rFonts w:hint="eastAsia"/>
        </w:rPr>
        <w:t>岁，</w:t>
      </w:r>
      <w:r>
        <w:rPr>
          <w:rFonts w:hint="eastAsia"/>
        </w:rPr>
        <w:t>2</w:t>
      </w:r>
      <w:r>
        <w:rPr>
          <w:rFonts w:hint="eastAsia"/>
        </w:rPr>
        <w:t>个月来多次用头撞汽车轮胎，他解释说这样做是为了“投胎”重新做人。此患者的症状属于</w:t>
      </w:r>
      <w:r>
        <w:rPr>
          <w:rFonts w:hint="eastAsia"/>
        </w:rPr>
        <w:t>D</w:t>
      </w:r>
    </w:p>
    <w:p w14:paraId="5A6383A7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迷信</w:t>
      </w:r>
    </w:p>
    <w:p w14:paraId="36BE8FC9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幻想</w:t>
      </w:r>
    </w:p>
    <w:p w14:paraId="479EDDFF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特殊意义幻想</w:t>
      </w:r>
    </w:p>
    <w:p w14:paraId="34B76085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病理象征性思维</w:t>
      </w:r>
    </w:p>
    <w:p w14:paraId="79FEA2D5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诡辩性思维</w:t>
      </w:r>
    </w:p>
    <w:p w14:paraId="0FB95988" w14:textId="77777777" w:rsidR="00FF3A09" w:rsidRDefault="00FF3A09" w:rsidP="00CC509D">
      <w:pPr>
        <w:pStyle w:val="a3"/>
        <w:ind w:left="360" w:firstLineChars="0" w:firstLine="0"/>
      </w:pPr>
    </w:p>
    <w:p w14:paraId="38B9C163" w14:textId="54AC64DC" w:rsidR="00CC509D" w:rsidRDefault="00CC509D" w:rsidP="00CC50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妄想与迷信的区别在于</w:t>
      </w:r>
      <w:r>
        <w:rPr>
          <w:rFonts w:hint="eastAsia"/>
        </w:rPr>
        <w:t>D</w:t>
      </w:r>
    </w:p>
    <w:p w14:paraId="493CBE1E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妄想缺乏事实根据，不能被事实说服</w:t>
      </w:r>
    </w:p>
    <w:p w14:paraId="3A5665DB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妄想是特殊的迷信观念</w:t>
      </w:r>
    </w:p>
    <w:p w14:paraId="1F8E5E0C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妄想均涉及个人切身利益</w:t>
      </w:r>
    </w:p>
    <w:p w14:paraId="33BAC3E2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妄想是个人独有的信念</w:t>
      </w:r>
    </w:p>
    <w:p w14:paraId="1EF9808F" w14:textId="77777777" w:rsidR="00CC509D" w:rsidRDefault="00CC509D" w:rsidP="00CC509D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妄想是只有少数人能理解的信念</w:t>
      </w:r>
    </w:p>
    <w:p w14:paraId="74A63D6F" w14:textId="77777777" w:rsidR="00FF3A09" w:rsidRDefault="00FF3A09" w:rsidP="00CC509D">
      <w:pPr>
        <w:pStyle w:val="a3"/>
        <w:ind w:left="360" w:firstLineChars="0" w:firstLine="0"/>
      </w:pPr>
    </w:p>
    <w:p w14:paraId="64C59E0D" w14:textId="3090DF94" w:rsidR="00CC509D" w:rsidRDefault="000025D4" w:rsidP="00CC50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下列哪项不是妄想的特点</w:t>
      </w:r>
      <w:r w:rsidR="00FF3A09">
        <w:rPr>
          <w:rFonts w:hint="eastAsia"/>
        </w:rPr>
        <w:tab/>
      </w:r>
      <w:r>
        <w:rPr>
          <w:rFonts w:hint="eastAsia"/>
        </w:rPr>
        <w:t>D</w:t>
      </w:r>
    </w:p>
    <w:p w14:paraId="0C4D4A18" w14:textId="77777777" w:rsidR="000025D4" w:rsidRDefault="000025D4" w:rsidP="000025D4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无事实依据但坚信不疑的相信</w:t>
      </w:r>
    </w:p>
    <w:p w14:paraId="0C202761" w14:textId="77777777" w:rsidR="000025D4" w:rsidRDefault="000025D4" w:rsidP="000025D4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内容与个人利益密切相关</w:t>
      </w:r>
    </w:p>
    <w:p w14:paraId="4893719B" w14:textId="77777777" w:rsidR="000025D4" w:rsidRDefault="000025D4" w:rsidP="000025D4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具有个人特征，不同于集体共有的信念</w:t>
      </w:r>
    </w:p>
    <w:p w14:paraId="5B7A1814" w14:textId="77777777" w:rsidR="000025D4" w:rsidRDefault="000025D4" w:rsidP="000025D4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是一种虚幻的知觉体验</w:t>
      </w:r>
    </w:p>
    <w:p w14:paraId="75FAB01F" w14:textId="77777777" w:rsidR="000025D4" w:rsidRDefault="000025D4" w:rsidP="000025D4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内容受个人经历和时代背景的影响</w:t>
      </w:r>
    </w:p>
    <w:p w14:paraId="40DE1039" w14:textId="77777777" w:rsidR="00FF3A09" w:rsidRDefault="00FF3A09" w:rsidP="000025D4">
      <w:pPr>
        <w:pStyle w:val="a3"/>
        <w:ind w:left="360" w:firstLineChars="0" w:firstLine="0"/>
      </w:pPr>
    </w:p>
    <w:p w14:paraId="2D4394F1" w14:textId="77777777" w:rsidR="000025D4" w:rsidRDefault="00D6594F" w:rsidP="000025D4">
      <w:pPr>
        <w:pStyle w:val="a3"/>
        <w:numPr>
          <w:ilvl w:val="0"/>
          <w:numId w:val="1"/>
        </w:numPr>
        <w:ind w:firstLineChars="0"/>
      </w:pPr>
      <w:r w:rsidRPr="0087557D">
        <w:rPr>
          <w:rFonts w:hint="eastAsia"/>
          <w:highlight w:val="yellow"/>
        </w:rPr>
        <w:t>以下最可能是妄想的现象是</w:t>
      </w:r>
      <w:r>
        <w:rPr>
          <w:rFonts w:hint="eastAsia"/>
        </w:rPr>
        <w:tab/>
        <w:t>C</w:t>
      </w:r>
    </w:p>
    <w:p w14:paraId="14B5A8D0" w14:textId="77777777" w:rsidR="00D6594F" w:rsidRDefault="00D6594F" w:rsidP="00D6594F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感到别人能够看穿他的心思</w:t>
      </w:r>
    </w:p>
    <w:p w14:paraId="1819DD13" w14:textId="77777777" w:rsidR="00D6594F" w:rsidRDefault="00D6594F" w:rsidP="00D6594F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打针后腿疼，认为损伤了神经</w:t>
      </w:r>
    </w:p>
    <w:p w14:paraId="3342ED82" w14:textId="77777777" w:rsidR="00D6594F" w:rsidRDefault="00D6594F" w:rsidP="00D6594F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在公共食堂吃饭时看见有人敲饭盒，认为在骂他是饭桶</w:t>
      </w:r>
      <w:bookmarkStart w:id="0" w:name="_GoBack"/>
      <w:bookmarkEnd w:id="0"/>
    </w:p>
    <w:p w14:paraId="299E5245" w14:textId="77777777" w:rsidR="00D6594F" w:rsidRDefault="00D6594F" w:rsidP="00D6594F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声称某国家领导人是自己的大学校友</w:t>
      </w:r>
    </w:p>
    <w:p w14:paraId="39C6E3D4" w14:textId="77777777" w:rsidR="00D6594F" w:rsidRDefault="00D6594F" w:rsidP="00D6594F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声称有大量不是自己的思想进入脑内</w:t>
      </w:r>
    </w:p>
    <w:p w14:paraId="22214448" w14:textId="77777777" w:rsidR="00FF3A09" w:rsidRDefault="00FF3A09" w:rsidP="00D6594F">
      <w:pPr>
        <w:pStyle w:val="a3"/>
        <w:ind w:left="360" w:firstLineChars="0" w:firstLine="0"/>
      </w:pPr>
    </w:p>
    <w:p w14:paraId="1E1F0FCA" w14:textId="7145555F" w:rsidR="00D6594F" w:rsidRDefault="006A496F" w:rsidP="00D6594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男性，</w:t>
      </w:r>
      <w:r>
        <w:rPr>
          <w:rFonts w:hint="eastAsia"/>
        </w:rPr>
        <w:t>22</w:t>
      </w:r>
      <w:r>
        <w:rPr>
          <w:rFonts w:hint="eastAsia"/>
        </w:rPr>
        <w:t>岁，某日听到电视台播音员讲错一个字，突然感到播音员是在引诱他去对她进行非礼。次日发现电视台所有节目都在对他进行试探和引诱。此现象为</w:t>
      </w:r>
      <w:r>
        <w:rPr>
          <w:rFonts w:hint="eastAsia"/>
        </w:rPr>
        <w:tab/>
        <w:t>C</w:t>
      </w:r>
    </w:p>
    <w:p w14:paraId="28AD6EB5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错听</w:t>
      </w:r>
    </w:p>
    <w:p w14:paraId="207CE3AE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幻听</w:t>
      </w:r>
    </w:p>
    <w:p w14:paraId="72376073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原发性妄想</w:t>
      </w:r>
    </w:p>
    <w:p w14:paraId="517C1E9A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继发性妄想</w:t>
      </w:r>
    </w:p>
    <w:p w14:paraId="21AED97B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思维被洞悉感</w:t>
      </w:r>
    </w:p>
    <w:p w14:paraId="0BE907D7" w14:textId="77777777" w:rsidR="00FF3A09" w:rsidRDefault="00FF3A09" w:rsidP="006A496F">
      <w:pPr>
        <w:pStyle w:val="a3"/>
        <w:ind w:left="360" w:firstLineChars="0" w:firstLine="0"/>
      </w:pPr>
    </w:p>
    <w:p w14:paraId="4BDA0DDD" w14:textId="05DE6CFF" w:rsidR="006A496F" w:rsidRDefault="006A496F" w:rsidP="006A496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女性，</w:t>
      </w:r>
      <w:r>
        <w:rPr>
          <w:rFonts w:hint="eastAsia"/>
        </w:rPr>
        <w:t>36</w:t>
      </w:r>
      <w:r>
        <w:rPr>
          <w:rFonts w:hint="eastAsia"/>
        </w:rPr>
        <w:t>岁，</w:t>
      </w:r>
      <w:r>
        <w:rPr>
          <w:rFonts w:hint="eastAsia"/>
        </w:rPr>
        <w:t>3</w:t>
      </w:r>
      <w:r>
        <w:rPr>
          <w:rFonts w:hint="eastAsia"/>
        </w:rPr>
        <w:t>年来认为自己患了绝症，反复到各大医院看专家门诊并进行各项检查，不相信没有病变的检查结果和解释，认为医生在欺骗她，坚信自己只能活</w:t>
      </w:r>
      <w:r>
        <w:rPr>
          <w:rFonts w:hint="eastAsia"/>
        </w:rPr>
        <w:t>1</w:t>
      </w:r>
      <w:r>
        <w:rPr>
          <w:rFonts w:hint="eastAsia"/>
        </w:rPr>
        <w:t>年，情绪低落，多次宣称要跳楼。该患者的症状最可能是</w:t>
      </w:r>
      <w:r>
        <w:rPr>
          <w:rFonts w:hint="eastAsia"/>
        </w:rPr>
        <w:tab/>
        <w:t>A</w:t>
      </w:r>
    </w:p>
    <w:p w14:paraId="0752AA62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疑病妄想</w:t>
      </w:r>
    </w:p>
    <w:p w14:paraId="095F35F1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强迫观念</w:t>
      </w:r>
    </w:p>
    <w:p w14:paraId="24A504D7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夸大妄想</w:t>
      </w:r>
    </w:p>
    <w:p w14:paraId="69B77EF9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被害妄想</w:t>
      </w:r>
    </w:p>
    <w:p w14:paraId="3F8F129D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影响妄想</w:t>
      </w:r>
    </w:p>
    <w:p w14:paraId="4108145B" w14:textId="77777777" w:rsidR="00FF3A09" w:rsidRDefault="00FF3A09" w:rsidP="006A496F">
      <w:pPr>
        <w:pStyle w:val="a3"/>
        <w:ind w:left="360" w:firstLineChars="0" w:firstLine="0"/>
      </w:pPr>
    </w:p>
    <w:p w14:paraId="6EC9EA0C" w14:textId="77777777" w:rsidR="006A496F" w:rsidRDefault="006A496F" w:rsidP="006A496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患者每当走上过街天桥时就产生纵身往下跳的想法，明知不对但控制不住要想，因害怕付诸行动而不敢过天桥，此症状为</w:t>
      </w:r>
      <w:r>
        <w:rPr>
          <w:rFonts w:hint="eastAsia"/>
        </w:rPr>
        <w:tab/>
        <w:t>A</w:t>
      </w:r>
    </w:p>
    <w:p w14:paraId="5324C678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强迫观念</w:t>
      </w:r>
    </w:p>
    <w:p w14:paraId="44DECA07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自杀观念</w:t>
      </w:r>
    </w:p>
    <w:p w14:paraId="31F93F9E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恐怖症状</w:t>
      </w:r>
    </w:p>
    <w:p w14:paraId="420A5868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强制性思维</w:t>
      </w:r>
    </w:p>
    <w:p w14:paraId="21EE569D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焦虑症状</w:t>
      </w:r>
    </w:p>
    <w:p w14:paraId="6E01B6DB" w14:textId="77777777" w:rsidR="00FF3A09" w:rsidRDefault="00FF3A09" w:rsidP="006A496F">
      <w:pPr>
        <w:pStyle w:val="a3"/>
        <w:ind w:left="360" w:firstLineChars="0" w:firstLine="0"/>
      </w:pPr>
    </w:p>
    <w:p w14:paraId="4F7D8DCA" w14:textId="77777777" w:rsidR="006A496F" w:rsidRDefault="006A496F" w:rsidP="006A496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选择性遗忘常见于</w:t>
      </w:r>
      <w:r>
        <w:rPr>
          <w:rFonts w:hint="eastAsia"/>
        </w:rPr>
        <w:tab/>
        <w:t>D</w:t>
      </w:r>
    </w:p>
    <w:p w14:paraId="1EB56689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脑外伤</w:t>
      </w:r>
    </w:p>
    <w:p w14:paraId="302B5BAE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颅内器质性疾病</w:t>
      </w:r>
    </w:p>
    <w:p w14:paraId="0A68E7BF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精神分裂症</w:t>
      </w:r>
    </w:p>
    <w:p w14:paraId="758F5370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癔症</w:t>
      </w:r>
    </w:p>
    <w:p w14:paraId="1680F3B7" w14:textId="77777777" w:rsidR="006A496F" w:rsidRDefault="006A496F" w:rsidP="006A496F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情感性精神障碍</w:t>
      </w:r>
    </w:p>
    <w:p w14:paraId="52D0DA8E" w14:textId="77777777" w:rsidR="00FF3A09" w:rsidRDefault="00FF3A09" w:rsidP="006A496F">
      <w:pPr>
        <w:pStyle w:val="a3"/>
        <w:ind w:left="360" w:firstLineChars="0" w:firstLine="0"/>
      </w:pPr>
    </w:p>
    <w:p w14:paraId="6C12690D" w14:textId="315D621D" w:rsidR="00856234" w:rsidRDefault="00856234" w:rsidP="0085623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女，</w:t>
      </w:r>
      <w:r>
        <w:rPr>
          <w:rFonts w:hint="eastAsia"/>
        </w:rPr>
        <w:t>30</w:t>
      </w:r>
      <w:r>
        <w:rPr>
          <w:rFonts w:hint="eastAsia"/>
        </w:rPr>
        <w:t>岁，与人争吵后突然哭笑不止、撞头、咬衣服、捶胸顿足，抓自己的头发。该症状</w:t>
      </w:r>
      <w:r>
        <w:rPr>
          <w:rFonts w:hint="eastAsia"/>
        </w:rPr>
        <w:t xml:space="preserve">A </w:t>
      </w:r>
    </w:p>
    <w:p w14:paraId="1955130F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情感爆发</w:t>
      </w:r>
    </w:p>
    <w:p w14:paraId="6FC8D953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病理性激情</w:t>
      </w:r>
    </w:p>
    <w:p w14:paraId="07462BCF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易激惹</w:t>
      </w:r>
    </w:p>
    <w:p w14:paraId="2A0B51FB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强制性哭笑</w:t>
      </w:r>
    </w:p>
    <w:p w14:paraId="0F54E35A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病理心境恶劣</w:t>
      </w:r>
    </w:p>
    <w:p w14:paraId="6689B4EB" w14:textId="77777777" w:rsidR="00FF3A09" w:rsidRDefault="00FF3A09" w:rsidP="00856234">
      <w:pPr>
        <w:pStyle w:val="a3"/>
        <w:ind w:left="360" w:firstLineChars="0" w:firstLine="0"/>
      </w:pPr>
    </w:p>
    <w:p w14:paraId="46A2AD04" w14:textId="77777777" w:rsidR="00856234" w:rsidRDefault="00856234" w:rsidP="0085623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空气枕头常在什么基础上发生</w:t>
      </w:r>
      <w:r>
        <w:rPr>
          <w:rFonts w:hint="eastAsia"/>
        </w:rPr>
        <w:tab/>
        <w:t>A</w:t>
      </w:r>
    </w:p>
    <w:p w14:paraId="69D44A91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木僵</w:t>
      </w:r>
    </w:p>
    <w:p w14:paraId="103D8DE5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违拗症</w:t>
      </w:r>
    </w:p>
    <w:p w14:paraId="24794F47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情感淡漠</w:t>
      </w:r>
    </w:p>
    <w:p w14:paraId="5CE31C66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情绪不稳</w:t>
      </w:r>
    </w:p>
    <w:p w14:paraId="0FC56B72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情绪高涨</w:t>
      </w:r>
    </w:p>
    <w:p w14:paraId="4BEE9907" w14:textId="77777777" w:rsidR="00FF3A09" w:rsidRDefault="00FF3A09" w:rsidP="00856234">
      <w:pPr>
        <w:pStyle w:val="a3"/>
        <w:ind w:left="360" w:firstLineChars="0" w:firstLine="0"/>
      </w:pPr>
    </w:p>
    <w:p w14:paraId="23B7A798" w14:textId="1B716C79" w:rsidR="00856234" w:rsidRDefault="00856234" w:rsidP="0085623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患者住院后总是呆坐一隅，医生让其抬高并伸直双臂时，她紧抱双臂。让她张嘴，她紧闭嘴。其症状是</w:t>
      </w:r>
      <w:r>
        <w:rPr>
          <w:rFonts w:hint="eastAsia"/>
        </w:rPr>
        <w:t>B</w:t>
      </w:r>
    </w:p>
    <w:p w14:paraId="57A52804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缄默症</w:t>
      </w:r>
    </w:p>
    <w:p w14:paraId="75FD0B53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主动违拗</w:t>
      </w:r>
    </w:p>
    <w:p w14:paraId="07A8623F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被动违拗</w:t>
      </w:r>
    </w:p>
    <w:p w14:paraId="61CDBE5C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木僵</w:t>
      </w:r>
    </w:p>
    <w:p w14:paraId="2D0CC775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作态</w:t>
      </w:r>
    </w:p>
    <w:p w14:paraId="695B2A02" w14:textId="77777777" w:rsidR="00FF3A09" w:rsidRDefault="00FF3A09" w:rsidP="00856234">
      <w:pPr>
        <w:pStyle w:val="a3"/>
        <w:ind w:left="360" w:firstLineChars="0" w:firstLine="0"/>
      </w:pPr>
    </w:p>
    <w:p w14:paraId="5E4CACE4" w14:textId="77777777" w:rsidR="00856234" w:rsidRDefault="00856234" w:rsidP="0085623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谵妄最多见的幻觉是</w:t>
      </w:r>
      <w:r>
        <w:rPr>
          <w:rFonts w:hint="eastAsia"/>
        </w:rPr>
        <w:tab/>
        <w:t>C</w:t>
      </w:r>
    </w:p>
    <w:p w14:paraId="3E919B6B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听幻觉</w:t>
      </w:r>
    </w:p>
    <w:p w14:paraId="7304239F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味幻觉</w:t>
      </w:r>
    </w:p>
    <w:p w14:paraId="00D77D1B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视幻觉</w:t>
      </w:r>
    </w:p>
    <w:p w14:paraId="65E72F7A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本体幻觉</w:t>
      </w:r>
    </w:p>
    <w:p w14:paraId="71153DC6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触幻觉</w:t>
      </w:r>
    </w:p>
    <w:p w14:paraId="69677693" w14:textId="77777777" w:rsidR="00FF3A09" w:rsidRDefault="00FF3A09" w:rsidP="00856234">
      <w:pPr>
        <w:pStyle w:val="a3"/>
        <w:ind w:left="360" w:firstLineChars="0" w:firstLine="0"/>
      </w:pPr>
    </w:p>
    <w:p w14:paraId="56EFD428" w14:textId="1325245A" w:rsidR="00856234" w:rsidRDefault="00856234" w:rsidP="0085623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查房时，医生叫患者抬起双手以观察是否有震颤，随后叫患者放下双手并询问其他的问题，然而患者继续</w:t>
      </w:r>
      <w:r w:rsidR="00FF3A09">
        <w:rPr>
          <w:rFonts w:hint="eastAsia"/>
        </w:rPr>
        <w:t>重复刚才的动作，直至反复多次后才开始回答问题，该患者的症状可能</w:t>
      </w:r>
      <w:r>
        <w:rPr>
          <w:rFonts w:hint="eastAsia"/>
        </w:rPr>
        <w:tab/>
        <w:t>C</w:t>
      </w:r>
    </w:p>
    <w:p w14:paraId="49AAECDB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强制性动作</w:t>
      </w:r>
    </w:p>
    <w:p w14:paraId="3D4D5DBB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强迫性动作</w:t>
      </w:r>
    </w:p>
    <w:p w14:paraId="5C11B668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持续动作</w:t>
      </w:r>
    </w:p>
    <w:p w14:paraId="2E8FAE11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刻板动作</w:t>
      </w:r>
    </w:p>
    <w:p w14:paraId="5915866F" w14:textId="77777777" w:rsidR="00856234" w:rsidRDefault="00856234" w:rsidP="00856234">
      <w:pPr>
        <w:pStyle w:val="a3"/>
        <w:ind w:left="360" w:firstLineChars="0" w:firstLine="0"/>
      </w:pPr>
      <w:r>
        <w:rPr>
          <w:rFonts w:hint="eastAsia"/>
        </w:rPr>
        <w:lastRenderedPageBreak/>
        <w:t xml:space="preserve">E </w:t>
      </w:r>
      <w:r>
        <w:rPr>
          <w:rFonts w:hint="eastAsia"/>
        </w:rPr>
        <w:t>模仿动作</w:t>
      </w:r>
    </w:p>
    <w:p w14:paraId="12F05615" w14:textId="77777777" w:rsidR="00FF3A09" w:rsidRDefault="00FF3A09" w:rsidP="00856234">
      <w:pPr>
        <w:pStyle w:val="a3"/>
        <w:ind w:left="360" w:firstLineChars="0" w:firstLine="0"/>
      </w:pPr>
    </w:p>
    <w:p w14:paraId="29D33C5F" w14:textId="29231EC0" w:rsidR="00856234" w:rsidRDefault="009215B8" w:rsidP="009215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谵妄状态的临床表现不包括</w:t>
      </w:r>
      <w:r>
        <w:rPr>
          <w:rFonts w:hint="eastAsia"/>
        </w:rPr>
        <w:t>C</w:t>
      </w:r>
    </w:p>
    <w:p w14:paraId="27BFDF81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注意障碍</w:t>
      </w:r>
    </w:p>
    <w:p w14:paraId="06EE2D49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生动的幻视</w:t>
      </w:r>
    </w:p>
    <w:p w14:paraId="7A4BFFB1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智能障碍</w:t>
      </w:r>
    </w:p>
    <w:p w14:paraId="509D0FA7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行为紊乱</w:t>
      </w:r>
    </w:p>
    <w:p w14:paraId="346E584E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意识清晰度下降</w:t>
      </w:r>
    </w:p>
    <w:p w14:paraId="435F6B4A" w14:textId="77777777" w:rsidR="00FF3A09" w:rsidRDefault="00FF3A09" w:rsidP="009215B8">
      <w:pPr>
        <w:pStyle w:val="a3"/>
        <w:ind w:left="360" w:firstLineChars="0" w:firstLine="0"/>
      </w:pPr>
    </w:p>
    <w:p w14:paraId="083E6BA0" w14:textId="2D92BBD0" w:rsidR="009215B8" w:rsidRDefault="009215B8" w:rsidP="009215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精神自动综合征的临床表现不包括</w:t>
      </w:r>
      <w:r w:rsidR="00FF3A09">
        <w:rPr>
          <w:rFonts w:hint="eastAsia"/>
        </w:rPr>
        <w:tab/>
      </w:r>
      <w:r>
        <w:rPr>
          <w:rFonts w:hint="eastAsia"/>
        </w:rPr>
        <w:t>D</w:t>
      </w:r>
    </w:p>
    <w:p w14:paraId="5DB390F2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假性幻觉</w:t>
      </w:r>
    </w:p>
    <w:p w14:paraId="4CCC7A1E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被控制感</w:t>
      </w:r>
    </w:p>
    <w:p w14:paraId="5B75A172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思维云集</w:t>
      </w:r>
    </w:p>
    <w:p w14:paraId="4ABF765E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意识障碍</w:t>
      </w:r>
    </w:p>
    <w:p w14:paraId="2E2CD9D4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思维被撤</w:t>
      </w:r>
    </w:p>
    <w:p w14:paraId="713BD860" w14:textId="77777777" w:rsidR="00FF3A09" w:rsidRDefault="00FF3A09" w:rsidP="009215B8">
      <w:pPr>
        <w:pStyle w:val="a3"/>
        <w:ind w:left="360" w:firstLineChars="0" w:firstLine="0"/>
      </w:pPr>
    </w:p>
    <w:p w14:paraId="09AD6027" w14:textId="4251C9A3" w:rsidR="009215B8" w:rsidRDefault="009215B8" w:rsidP="009215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慢性脑病综合症一般不会出现</w:t>
      </w:r>
      <w:r w:rsidR="00FF3A09">
        <w:rPr>
          <w:rFonts w:hint="eastAsia"/>
        </w:rPr>
        <w:tab/>
      </w:r>
      <w:r>
        <w:rPr>
          <w:rFonts w:hint="eastAsia"/>
        </w:rPr>
        <w:t>B</w:t>
      </w:r>
    </w:p>
    <w:p w14:paraId="5B4E6C3E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人格障碍</w:t>
      </w:r>
    </w:p>
    <w:p w14:paraId="6A9B6994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意识障碍</w:t>
      </w:r>
    </w:p>
    <w:p w14:paraId="672E318C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情绪障碍</w:t>
      </w:r>
    </w:p>
    <w:p w14:paraId="722FBF71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记忆障碍</w:t>
      </w:r>
    </w:p>
    <w:p w14:paraId="2CD04E5C" w14:textId="77777777" w:rsidR="009215B8" w:rsidRDefault="009215B8" w:rsidP="009215B8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行为障碍</w:t>
      </w:r>
    </w:p>
    <w:p w14:paraId="56B14DC7" w14:textId="77777777" w:rsidR="00FF3A09" w:rsidRDefault="00FF3A09" w:rsidP="009215B8">
      <w:pPr>
        <w:pStyle w:val="a3"/>
        <w:ind w:left="360" w:firstLineChars="0" w:firstLine="0"/>
      </w:pPr>
    </w:p>
    <w:p w14:paraId="4E5AE016" w14:textId="38F51D5A" w:rsidR="009215B8" w:rsidRDefault="004D167A" w:rsidP="009215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糖尿病伴有的精神障碍，最常见的是</w:t>
      </w:r>
      <w:r>
        <w:rPr>
          <w:rFonts w:hint="eastAsia"/>
        </w:rPr>
        <w:t>B</w:t>
      </w:r>
    </w:p>
    <w:p w14:paraId="0F537C78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精神运动性兴奋</w:t>
      </w:r>
    </w:p>
    <w:p w14:paraId="10DABE38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抑郁和焦虑</w:t>
      </w:r>
    </w:p>
    <w:p w14:paraId="32C02DC8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认知障碍</w:t>
      </w:r>
    </w:p>
    <w:p w14:paraId="11A9176B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意识障碍</w:t>
      </w:r>
    </w:p>
    <w:p w14:paraId="1EF41B78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幻觉、妄想</w:t>
      </w:r>
    </w:p>
    <w:p w14:paraId="2E73DC8A" w14:textId="77777777" w:rsidR="00FF3A09" w:rsidRDefault="00FF3A09" w:rsidP="004D167A">
      <w:pPr>
        <w:pStyle w:val="a3"/>
        <w:ind w:left="360" w:firstLineChars="0" w:firstLine="0"/>
      </w:pPr>
    </w:p>
    <w:p w14:paraId="15CE9BE5" w14:textId="2DE0619E" w:rsidR="004D167A" w:rsidRDefault="004D167A" w:rsidP="004D167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关于颅内感染所致精神障碍的处理原则，错误的是</w:t>
      </w:r>
      <w:r>
        <w:rPr>
          <w:rFonts w:hint="eastAsia"/>
        </w:rPr>
        <w:t>D</w:t>
      </w:r>
    </w:p>
    <w:p w14:paraId="323F56BE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积极治疗原发病</w:t>
      </w:r>
    </w:p>
    <w:p w14:paraId="42EF737E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积极对症支持治疗，早起给予高热量高蛋白高维生素饮食</w:t>
      </w:r>
    </w:p>
    <w:p w14:paraId="772E72A6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对于有严重抽搐、高热、脑水肿者应给予物理降温及脱水治疗</w:t>
      </w:r>
    </w:p>
    <w:p w14:paraId="4BF14E41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对于有精神症状者，应早期给予大剂量抗精神病药物治疗</w:t>
      </w:r>
    </w:p>
    <w:p w14:paraId="0353E883" w14:textId="77777777" w:rsidR="004D167A" w:rsidRDefault="004D167A" w:rsidP="004D167A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慢性期及后遗症期，应进行特殊教育及功能锻炼</w:t>
      </w:r>
    </w:p>
    <w:p w14:paraId="140DA8D1" w14:textId="77777777" w:rsidR="00FF3A09" w:rsidRDefault="00FF3A09" w:rsidP="004D167A">
      <w:pPr>
        <w:pStyle w:val="a3"/>
        <w:ind w:left="360" w:firstLineChars="0" w:firstLine="0"/>
      </w:pPr>
    </w:p>
    <w:p w14:paraId="450B9559" w14:textId="305C45C9" w:rsidR="004D167A" w:rsidRDefault="00821252" w:rsidP="004D167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甲状腺功能减退伴有幻觉妄想者，禁用</w:t>
      </w:r>
      <w:r w:rsidR="00FF3A09">
        <w:rPr>
          <w:rFonts w:hint="eastAsia"/>
        </w:rPr>
        <w:tab/>
      </w:r>
      <w:r>
        <w:rPr>
          <w:rFonts w:hint="eastAsia"/>
        </w:rPr>
        <w:t>B</w:t>
      </w:r>
    </w:p>
    <w:p w14:paraId="686D542B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奋乃静</w:t>
      </w:r>
    </w:p>
    <w:p w14:paraId="4542E87C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氯丙嗪</w:t>
      </w:r>
    </w:p>
    <w:p w14:paraId="32DDC858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氟哌啶醇</w:t>
      </w:r>
    </w:p>
    <w:p w14:paraId="015BB602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利培酮</w:t>
      </w:r>
    </w:p>
    <w:p w14:paraId="36621CA1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舒必利</w:t>
      </w:r>
    </w:p>
    <w:p w14:paraId="5EEE0EA7" w14:textId="77777777" w:rsidR="00FF3A09" w:rsidRDefault="00FF3A09" w:rsidP="00821252">
      <w:pPr>
        <w:pStyle w:val="a3"/>
        <w:ind w:left="360" w:firstLineChars="0" w:firstLine="0"/>
      </w:pPr>
    </w:p>
    <w:p w14:paraId="6CF12547" w14:textId="54C02F9C" w:rsidR="00821252" w:rsidRDefault="00821252" w:rsidP="0082125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某患者脑外伤后出现人格改变，最可能累及的大脑部位是</w:t>
      </w:r>
      <w:r w:rsidR="00FF3A09">
        <w:rPr>
          <w:rFonts w:hint="eastAsia"/>
        </w:rPr>
        <w:tab/>
      </w:r>
      <w:r>
        <w:rPr>
          <w:rFonts w:hint="eastAsia"/>
        </w:rPr>
        <w:t>C</w:t>
      </w:r>
    </w:p>
    <w:p w14:paraId="7A300375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枕叶</w:t>
      </w:r>
    </w:p>
    <w:p w14:paraId="1F01AAA6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颞叶</w:t>
      </w:r>
    </w:p>
    <w:p w14:paraId="1DFC619F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额叶</w:t>
      </w:r>
    </w:p>
    <w:p w14:paraId="7639D6E4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顶叶</w:t>
      </w:r>
    </w:p>
    <w:p w14:paraId="23F5E9A2" w14:textId="77777777" w:rsidR="00821252" w:rsidRDefault="00821252" w:rsidP="00821252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小脑</w:t>
      </w:r>
    </w:p>
    <w:p w14:paraId="6BEF59F2" w14:textId="77777777" w:rsidR="00FF3A09" w:rsidRDefault="00FF3A09" w:rsidP="00821252">
      <w:pPr>
        <w:pStyle w:val="a3"/>
        <w:ind w:left="360" w:firstLineChars="0" w:firstLine="0"/>
      </w:pPr>
    </w:p>
    <w:p w14:paraId="2C10A89F" w14:textId="585A96CB" w:rsidR="00821252" w:rsidRDefault="00867A7D" w:rsidP="00867A7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患者反复出现幻嗅、幻味，似曾相识，梦幻样体验，伴有咀嚼、咂嘴及吞咽动作，不发生时症状消失，此患者最可能的病变部位是</w:t>
      </w:r>
      <w:r>
        <w:rPr>
          <w:rFonts w:hint="eastAsia"/>
        </w:rPr>
        <w:tab/>
        <w:t>C</w:t>
      </w:r>
    </w:p>
    <w:p w14:paraId="16219B27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额叶</w:t>
      </w:r>
    </w:p>
    <w:p w14:paraId="2249F445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顶叶</w:t>
      </w:r>
    </w:p>
    <w:p w14:paraId="0A2CD163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颞叶</w:t>
      </w:r>
    </w:p>
    <w:p w14:paraId="74698007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枕叶</w:t>
      </w:r>
    </w:p>
    <w:p w14:paraId="0E618E2C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下丘脑</w:t>
      </w:r>
    </w:p>
    <w:p w14:paraId="2657C995" w14:textId="77777777" w:rsidR="00FF3A09" w:rsidRDefault="00FF3A09" w:rsidP="00867A7D">
      <w:pPr>
        <w:pStyle w:val="a3"/>
        <w:ind w:left="360" w:firstLineChars="0" w:firstLine="0"/>
      </w:pPr>
    </w:p>
    <w:p w14:paraId="4F97EAC0" w14:textId="10DD18D2" w:rsidR="00867A7D" w:rsidRDefault="00867A7D" w:rsidP="00867A7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诊断抑郁发作的必要症状是</w:t>
      </w:r>
      <w:r>
        <w:rPr>
          <w:rFonts w:hint="eastAsia"/>
        </w:rPr>
        <w:t>B</w:t>
      </w:r>
    </w:p>
    <w:p w14:paraId="1215AD81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思维迟缓</w:t>
      </w:r>
    </w:p>
    <w:p w14:paraId="64ADFAF6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情感低落</w:t>
      </w:r>
    </w:p>
    <w:p w14:paraId="0181AC0D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严重早醒</w:t>
      </w:r>
    </w:p>
    <w:p w14:paraId="66B22BCA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食欲减退</w:t>
      </w:r>
    </w:p>
    <w:p w14:paraId="5C46BFA5" w14:textId="77777777" w:rsidR="00867A7D" w:rsidRDefault="00867A7D" w:rsidP="00867A7D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活动减少</w:t>
      </w:r>
    </w:p>
    <w:p w14:paraId="0D0DF2E7" w14:textId="77777777" w:rsidR="00FF3A09" w:rsidRDefault="00FF3A09" w:rsidP="00867A7D">
      <w:pPr>
        <w:pStyle w:val="a3"/>
        <w:ind w:left="360" w:firstLineChars="0" w:firstLine="0"/>
      </w:pPr>
    </w:p>
    <w:p w14:paraId="21330B63" w14:textId="77777777" w:rsidR="00867A7D" w:rsidRDefault="00EB4CC9" w:rsidP="00867A7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精神科门诊发现严重的抑郁症伴有强烈自杀观念及自杀企图时，首要的处理是</w:t>
      </w:r>
      <w:r>
        <w:rPr>
          <w:rFonts w:hint="eastAsia"/>
        </w:rPr>
        <w:tab/>
        <w:t>B</w:t>
      </w:r>
    </w:p>
    <w:p w14:paraId="3E48A4C4" w14:textId="77777777" w:rsidR="00EB4CC9" w:rsidRDefault="00EB4CC9" w:rsidP="00EB4CC9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给予强镇静作用的安眠药</w:t>
      </w:r>
    </w:p>
    <w:p w14:paraId="03E5B7D7" w14:textId="77777777" w:rsidR="00EB4CC9" w:rsidRDefault="00EB4CC9" w:rsidP="00EB4CC9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说服家属及病人，急收入院</w:t>
      </w:r>
    </w:p>
    <w:p w14:paraId="1ECA7545" w14:textId="77777777" w:rsidR="00EB4CC9" w:rsidRDefault="00EB4CC9" w:rsidP="00EB4CC9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给予三环类抗抑郁剂治疗</w:t>
      </w:r>
    </w:p>
    <w:p w14:paraId="58019A74" w14:textId="77777777" w:rsidR="00EB4CC9" w:rsidRDefault="00EB4CC9" w:rsidP="00EB4CC9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给予</w:t>
      </w:r>
      <w:r>
        <w:rPr>
          <w:rFonts w:hint="eastAsia"/>
        </w:rPr>
        <w:t>SSRIs</w:t>
      </w:r>
      <w:r>
        <w:rPr>
          <w:rFonts w:hint="eastAsia"/>
        </w:rPr>
        <w:t>类抗抑郁剂治疗</w:t>
      </w:r>
    </w:p>
    <w:p w14:paraId="508F2B6E" w14:textId="77777777" w:rsidR="00EB4CC9" w:rsidRDefault="00EB4CC9" w:rsidP="00EB4CC9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给予冬眠合剂治疗</w:t>
      </w:r>
    </w:p>
    <w:p w14:paraId="6B2C4DC0" w14:textId="77777777" w:rsidR="00FF3A09" w:rsidRDefault="00FF3A09" w:rsidP="00EB4CC9">
      <w:pPr>
        <w:pStyle w:val="a3"/>
        <w:ind w:left="360" w:firstLineChars="0" w:firstLine="0"/>
      </w:pPr>
    </w:p>
    <w:p w14:paraId="1F820C41" w14:textId="1DAFA3AE" w:rsidR="00EB4CC9" w:rsidRDefault="00A319C3" w:rsidP="00A319C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诊断抑郁发作的病程标准是</w:t>
      </w:r>
      <w:r>
        <w:rPr>
          <w:rFonts w:hint="eastAsia"/>
        </w:rPr>
        <w:t>C</w:t>
      </w:r>
    </w:p>
    <w:p w14:paraId="5B1CE5AA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A &gt;1</w:t>
      </w:r>
      <w:r>
        <w:rPr>
          <w:rFonts w:hint="eastAsia"/>
        </w:rPr>
        <w:t>天</w:t>
      </w:r>
    </w:p>
    <w:p w14:paraId="7EA3929B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B &gt;1</w:t>
      </w:r>
      <w:r>
        <w:rPr>
          <w:rFonts w:hint="eastAsia"/>
        </w:rPr>
        <w:t>周</w:t>
      </w:r>
    </w:p>
    <w:p w14:paraId="643C3B11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C &gt;2</w:t>
      </w:r>
      <w:r>
        <w:rPr>
          <w:rFonts w:hint="eastAsia"/>
        </w:rPr>
        <w:t>周</w:t>
      </w:r>
    </w:p>
    <w:p w14:paraId="75B2F7A1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D &gt;1</w:t>
      </w:r>
      <w:r>
        <w:rPr>
          <w:rFonts w:hint="eastAsia"/>
        </w:rPr>
        <w:t>个月</w:t>
      </w:r>
    </w:p>
    <w:p w14:paraId="6DD2D060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E &gt;3</w:t>
      </w:r>
      <w:r>
        <w:rPr>
          <w:rFonts w:hint="eastAsia"/>
        </w:rPr>
        <w:t>个月</w:t>
      </w:r>
    </w:p>
    <w:p w14:paraId="76271776" w14:textId="77777777" w:rsidR="00FF3A09" w:rsidRDefault="00FF3A09" w:rsidP="00A319C3">
      <w:pPr>
        <w:pStyle w:val="a3"/>
        <w:ind w:left="360" w:firstLineChars="0" w:firstLine="0"/>
      </w:pPr>
    </w:p>
    <w:p w14:paraId="4B90DA80" w14:textId="48AAF699" w:rsidR="00A319C3" w:rsidRDefault="00A319C3" w:rsidP="00A319C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ICD-10</w:t>
      </w:r>
      <w:r>
        <w:rPr>
          <w:rFonts w:hint="eastAsia"/>
        </w:rPr>
        <w:t>诊断标准中，抑郁发作时的核心状态不包括</w:t>
      </w:r>
      <w:r w:rsidR="00FF3A09">
        <w:rPr>
          <w:rFonts w:hint="eastAsia"/>
        </w:rPr>
        <w:tab/>
      </w:r>
      <w:r>
        <w:rPr>
          <w:rFonts w:hint="eastAsia"/>
        </w:rPr>
        <w:t>D</w:t>
      </w:r>
    </w:p>
    <w:p w14:paraId="0F1B426F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心境或情绪低落</w:t>
      </w:r>
    </w:p>
    <w:p w14:paraId="23D05F50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兴趣缺乏</w:t>
      </w:r>
    </w:p>
    <w:p w14:paraId="0BE54261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lastRenderedPageBreak/>
        <w:t xml:space="preserve">C </w:t>
      </w:r>
      <w:r>
        <w:rPr>
          <w:rFonts w:hint="eastAsia"/>
        </w:rPr>
        <w:t>乐趣丧失</w:t>
      </w:r>
    </w:p>
    <w:p w14:paraId="75302D32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早醒</w:t>
      </w:r>
    </w:p>
    <w:p w14:paraId="5442CC93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快感消失</w:t>
      </w:r>
    </w:p>
    <w:p w14:paraId="61C33587" w14:textId="77777777" w:rsidR="00FF3A09" w:rsidRDefault="00FF3A09" w:rsidP="00A319C3">
      <w:pPr>
        <w:pStyle w:val="a3"/>
        <w:ind w:left="360" w:firstLineChars="0" w:firstLine="0"/>
      </w:pPr>
    </w:p>
    <w:p w14:paraId="21AF1585" w14:textId="18E9761B" w:rsidR="00A319C3" w:rsidRDefault="00A319C3" w:rsidP="00A319C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选择性五羟色胺重吸收抑制剂（</w:t>
      </w:r>
      <w:r>
        <w:rPr>
          <w:rFonts w:hint="eastAsia"/>
        </w:rPr>
        <w:t>SSRIs</w:t>
      </w:r>
      <w:r>
        <w:rPr>
          <w:rFonts w:hint="eastAsia"/>
        </w:rPr>
        <w:t>）对大多数病人的起效时间一般为</w:t>
      </w:r>
      <w:r>
        <w:rPr>
          <w:rFonts w:hint="eastAsia"/>
        </w:rPr>
        <w:tab/>
        <w:t>E</w:t>
      </w:r>
    </w:p>
    <w:p w14:paraId="54D95B4B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A 1-3</w:t>
      </w:r>
      <w:r>
        <w:rPr>
          <w:rFonts w:hint="eastAsia"/>
        </w:rPr>
        <w:t>天</w:t>
      </w:r>
    </w:p>
    <w:p w14:paraId="31902D21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B 4-7</w:t>
      </w:r>
      <w:r>
        <w:rPr>
          <w:rFonts w:hint="eastAsia"/>
        </w:rPr>
        <w:t>天</w:t>
      </w:r>
    </w:p>
    <w:p w14:paraId="03201F83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C 8-10</w:t>
      </w:r>
      <w:r>
        <w:rPr>
          <w:rFonts w:hint="eastAsia"/>
        </w:rPr>
        <w:t>天</w:t>
      </w:r>
    </w:p>
    <w:p w14:paraId="026593E0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D 11-14</w:t>
      </w:r>
      <w:r>
        <w:rPr>
          <w:rFonts w:hint="eastAsia"/>
        </w:rPr>
        <w:t>天</w:t>
      </w:r>
    </w:p>
    <w:p w14:paraId="0DE69D18" w14:textId="77777777" w:rsidR="00A319C3" w:rsidRDefault="00A319C3" w:rsidP="00A319C3">
      <w:pPr>
        <w:pStyle w:val="a3"/>
        <w:ind w:left="360" w:firstLineChars="0" w:firstLine="0"/>
      </w:pPr>
      <w:r>
        <w:rPr>
          <w:rFonts w:hint="eastAsia"/>
        </w:rPr>
        <w:t>E 14-28</w:t>
      </w:r>
      <w:r>
        <w:rPr>
          <w:rFonts w:hint="eastAsia"/>
        </w:rPr>
        <w:t>天</w:t>
      </w:r>
    </w:p>
    <w:p w14:paraId="4F64992A" w14:textId="77777777" w:rsidR="00FF3A09" w:rsidRDefault="00FF3A09" w:rsidP="00A319C3">
      <w:pPr>
        <w:pStyle w:val="a3"/>
        <w:ind w:left="360" w:firstLineChars="0" w:firstLine="0"/>
      </w:pPr>
    </w:p>
    <w:p w14:paraId="63256C57" w14:textId="09493035" w:rsidR="00A319C3" w:rsidRDefault="009A18B8" w:rsidP="00A319C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SSRIs</w:t>
      </w:r>
      <w:r>
        <w:rPr>
          <w:rFonts w:hint="eastAsia"/>
        </w:rPr>
        <w:t>类抗抑郁剂的抗抑郁机制，主要是</w:t>
      </w:r>
      <w:r w:rsidR="00FF3A09">
        <w:rPr>
          <w:rFonts w:hint="eastAsia"/>
        </w:rPr>
        <w:tab/>
      </w:r>
      <w:r>
        <w:rPr>
          <w:rFonts w:hint="eastAsia"/>
        </w:rPr>
        <w:t>A</w:t>
      </w:r>
    </w:p>
    <w:p w14:paraId="2DBA3AE3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抑制中枢神经突触间隙</w:t>
      </w:r>
      <w:r>
        <w:rPr>
          <w:rFonts w:hint="eastAsia"/>
        </w:rPr>
        <w:t>5-</w:t>
      </w:r>
      <w:r>
        <w:rPr>
          <w:rFonts w:hint="eastAsia"/>
        </w:rPr>
        <w:t>羟色胺再摄取</w:t>
      </w:r>
    </w:p>
    <w:p w14:paraId="5C71F2B3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抑制血液中</w:t>
      </w:r>
      <w:r>
        <w:rPr>
          <w:rFonts w:hint="eastAsia"/>
        </w:rPr>
        <w:t>5-</w:t>
      </w:r>
      <w:r>
        <w:rPr>
          <w:rFonts w:hint="eastAsia"/>
        </w:rPr>
        <w:t>羟色胺的讲解</w:t>
      </w:r>
    </w:p>
    <w:p w14:paraId="1A78ADDF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抑制中枢神经突触间隙</w:t>
      </w:r>
      <w:r>
        <w:rPr>
          <w:rFonts w:hint="eastAsia"/>
        </w:rPr>
        <w:t>GABA</w:t>
      </w:r>
      <w:r>
        <w:rPr>
          <w:rFonts w:hint="eastAsia"/>
        </w:rPr>
        <w:t>再摄取</w:t>
      </w:r>
    </w:p>
    <w:p w14:paraId="22B30C9F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>D</w:t>
      </w:r>
      <w:r>
        <w:rPr>
          <w:rFonts w:hint="eastAsia"/>
        </w:rPr>
        <w:t>促进中枢神经细胞释放</w:t>
      </w:r>
      <w:r>
        <w:rPr>
          <w:rFonts w:hint="eastAsia"/>
        </w:rPr>
        <w:t>5-</w:t>
      </w:r>
      <w:r>
        <w:rPr>
          <w:rFonts w:hint="eastAsia"/>
        </w:rPr>
        <w:t>羟色胺</w:t>
      </w:r>
    </w:p>
    <w:p w14:paraId="49F7E39D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促进中枢神经释放去甲肾上腺素（</w:t>
      </w:r>
      <w:r>
        <w:rPr>
          <w:rFonts w:hint="eastAsia"/>
        </w:rPr>
        <w:t>NE</w:t>
      </w:r>
      <w:r>
        <w:rPr>
          <w:rFonts w:hint="eastAsia"/>
        </w:rPr>
        <w:t>）</w:t>
      </w:r>
    </w:p>
    <w:p w14:paraId="57CB1ADF" w14:textId="77777777" w:rsidR="00FF3A09" w:rsidRDefault="00FF3A09" w:rsidP="009A18B8">
      <w:pPr>
        <w:pStyle w:val="a3"/>
        <w:ind w:left="360" w:firstLineChars="0" w:firstLine="0"/>
      </w:pPr>
    </w:p>
    <w:p w14:paraId="45E3CC2F" w14:textId="23A8CDBC" w:rsidR="009A18B8" w:rsidRDefault="009A18B8" w:rsidP="009A18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抑郁症复发的危险因素不包括</w:t>
      </w:r>
      <w:r w:rsidR="00FF3A09">
        <w:rPr>
          <w:rFonts w:hint="eastAsia"/>
        </w:rPr>
        <w:tab/>
      </w:r>
      <w:r>
        <w:rPr>
          <w:rFonts w:hint="eastAsia"/>
        </w:rPr>
        <w:t>E</w:t>
      </w:r>
    </w:p>
    <w:p w14:paraId="4F1D1239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急性期治疗后仍存在一些残留的抑郁症状</w:t>
      </w:r>
    </w:p>
    <w:p w14:paraId="2950E4CF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双重抑郁</w:t>
      </w:r>
    </w:p>
    <w:p w14:paraId="1F669359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有过复发的患者</w:t>
      </w:r>
    </w:p>
    <w:p w14:paraId="3D2F6F03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患者抑郁状态缓解后继续生活在应激环境中</w:t>
      </w:r>
    </w:p>
    <w:p w14:paraId="5FC289F9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中年期发病者</w:t>
      </w:r>
    </w:p>
    <w:p w14:paraId="1DE96BE2" w14:textId="77777777" w:rsidR="00FF3A09" w:rsidRDefault="00FF3A09" w:rsidP="009A18B8">
      <w:pPr>
        <w:pStyle w:val="a3"/>
        <w:ind w:left="360" w:firstLineChars="0" w:firstLine="0"/>
      </w:pPr>
    </w:p>
    <w:p w14:paraId="45340506" w14:textId="1EDC74A0" w:rsidR="009A18B8" w:rsidRDefault="009A18B8" w:rsidP="009A18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临床使用碳酸锂时，最应注意检查</w:t>
      </w:r>
      <w:r>
        <w:rPr>
          <w:rFonts w:hint="eastAsia"/>
        </w:rPr>
        <w:tab/>
        <w:t>D</w:t>
      </w:r>
    </w:p>
    <w:p w14:paraId="77B1A2C6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肝功能</w:t>
      </w:r>
    </w:p>
    <w:p w14:paraId="74BE7FD6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心电图</w:t>
      </w:r>
    </w:p>
    <w:p w14:paraId="4B3B22F6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脑电图</w:t>
      </w:r>
    </w:p>
    <w:p w14:paraId="36B918B3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血锂浓度</w:t>
      </w:r>
    </w:p>
    <w:p w14:paraId="75F562FD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意识障碍</w:t>
      </w:r>
    </w:p>
    <w:p w14:paraId="0A72E875" w14:textId="77777777" w:rsidR="00FF3A09" w:rsidRDefault="00FF3A09" w:rsidP="009A18B8">
      <w:pPr>
        <w:pStyle w:val="a3"/>
        <w:ind w:left="360" w:firstLineChars="0" w:firstLine="0"/>
      </w:pPr>
    </w:p>
    <w:p w14:paraId="61E38D8D" w14:textId="754C8B2B" w:rsidR="009A18B8" w:rsidRDefault="009A18B8" w:rsidP="009A18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不符合躯体化障碍的表现的是</w:t>
      </w:r>
      <w:r>
        <w:rPr>
          <w:rFonts w:hint="eastAsia"/>
        </w:rPr>
        <w:tab/>
        <w:t>D</w:t>
      </w:r>
    </w:p>
    <w:p w14:paraId="71BA4DFC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以多样多变的躯体状态为主的神经症</w:t>
      </w:r>
    </w:p>
    <w:p w14:paraId="134EAEBE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躯体症状可涉及身体的任何系统或器官</w:t>
      </w:r>
    </w:p>
    <w:p w14:paraId="4C925B9B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常伴有明显的焦虑和抑郁情绪</w:t>
      </w:r>
    </w:p>
    <w:p w14:paraId="25D12612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患者的社会功能通常不受损害</w:t>
      </w:r>
    </w:p>
    <w:p w14:paraId="63AE556E" w14:textId="77777777" w:rsidR="009A18B8" w:rsidRDefault="009A18B8" w:rsidP="009A18B8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常为慢性波动病程</w:t>
      </w:r>
    </w:p>
    <w:p w14:paraId="1483F971" w14:textId="77777777" w:rsidR="00FF3A09" w:rsidRDefault="00FF3A09" w:rsidP="009A18B8">
      <w:pPr>
        <w:pStyle w:val="a3"/>
        <w:ind w:left="360" w:firstLineChars="0" w:firstLine="0"/>
      </w:pPr>
    </w:p>
    <w:p w14:paraId="32105572" w14:textId="2605319A" w:rsidR="009A18B8" w:rsidRDefault="00074EDB" w:rsidP="009A18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关于疑病症的心理治疗，错误的是</w:t>
      </w:r>
      <w:r>
        <w:rPr>
          <w:rFonts w:hint="eastAsia"/>
        </w:rPr>
        <w:tab/>
        <w:t>B</w:t>
      </w:r>
    </w:p>
    <w:p w14:paraId="37AAD340" w14:textId="77777777" w:rsidR="00074EDB" w:rsidRDefault="00074EDB" w:rsidP="00074EDB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应持同情的态度对待患者所出示的所有检查结果</w:t>
      </w:r>
    </w:p>
    <w:p w14:paraId="2F771A1D" w14:textId="77777777" w:rsidR="00074EDB" w:rsidRDefault="00074EDB" w:rsidP="00074EDB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应让患者承认疑病是不可信的，并着重与其讨论症状</w:t>
      </w:r>
    </w:p>
    <w:p w14:paraId="0731988A" w14:textId="77777777" w:rsidR="00074EDB" w:rsidRDefault="00074EDB" w:rsidP="00074EDB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引导患者认识疾病的本质不是躯体疾病，而</w:t>
      </w:r>
      <w:r>
        <w:rPr>
          <w:rFonts w:hint="eastAsia"/>
        </w:rPr>
        <w:t>是心理障碍</w:t>
      </w:r>
    </w:p>
    <w:p w14:paraId="14B59CFC" w14:textId="77777777" w:rsidR="00074EDB" w:rsidRDefault="00074EDB" w:rsidP="00074EDB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对暗示性很高的患者，可以做一些暗示治疗</w:t>
      </w:r>
    </w:p>
    <w:p w14:paraId="16542187" w14:textId="77777777" w:rsidR="00074EDB" w:rsidRDefault="00074EDB" w:rsidP="00074EDB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建立良好的医患关系是治疗成败的关键</w:t>
      </w:r>
    </w:p>
    <w:p w14:paraId="4852B9D7" w14:textId="77777777" w:rsidR="00FF3A09" w:rsidRDefault="00FF3A09" w:rsidP="00074EDB">
      <w:pPr>
        <w:pStyle w:val="a3"/>
        <w:ind w:left="360" w:firstLineChars="0" w:firstLine="0"/>
      </w:pPr>
    </w:p>
    <w:p w14:paraId="3496F170" w14:textId="28B058EE" w:rsidR="00074EDB" w:rsidRDefault="007E1685" w:rsidP="00074ED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临床晤谈的技巧，错误的是</w:t>
      </w:r>
      <w:r>
        <w:rPr>
          <w:rFonts w:hint="eastAsia"/>
        </w:rPr>
        <w:t>D</w:t>
      </w:r>
    </w:p>
    <w:p w14:paraId="1DB934C6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注意观察患者的言行、表情及对外界刺激的反应</w:t>
      </w:r>
    </w:p>
    <w:p w14:paraId="652A56A9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耐心倾听患者的表述</w:t>
      </w:r>
    </w:p>
    <w:p w14:paraId="244B7D38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有针对性的开放式和封闭式提问</w:t>
      </w:r>
    </w:p>
    <w:p w14:paraId="7F0F8F6D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及时纠正患者妄想观念，以免病情加重</w:t>
      </w:r>
    </w:p>
    <w:p w14:paraId="12FE50BF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寻找患者感兴趣的话题作为切入点</w:t>
      </w:r>
    </w:p>
    <w:p w14:paraId="1050648D" w14:textId="77777777" w:rsidR="00FF3A09" w:rsidRDefault="00FF3A09" w:rsidP="007E1685">
      <w:pPr>
        <w:pStyle w:val="a3"/>
        <w:ind w:left="360" w:firstLineChars="0" w:firstLine="0"/>
      </w:pPr>
    </w:p>
    <w:p w14:paraId="416C6483" w14:textId="420CDEFE" w:rsidR="007E1685" w:rsidRDefault="007E1685" w:rsidP="007E168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精神检查开始阶段的访谈，不适当的是</w:t>
      </w:r>
      <w:r w:rsidR="00FF3A09">
        <w:rPr>
          <w:rFonts w:hint="eastAsia"/>
        </w:rPr>
        <w:tab/>
      </w:r>
      <w:r>
        <w:rPr>
          <w:rFonts w:hint="eastAsia"/>
        </w:rPr>
        <w:t>C</w:t>
      </w:r>
    </w:p>
    <w:p w14:paraId="7658C71C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以诚恳、体贴、关心的态度对待病人</w:t>
      </w:r>
    </w:p>
    <w:p w14:paraId="46DB6EFD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提供安静、不受干扰的交谈环境</w:t>
      </w:r>
    </w:p>
    <w:p w14:paraId="6B3DB673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请病人就坐，倒茶，取得病人的好感</w:t>
      </w:r>
    </w:p>
    <w:p w14:paraId="398D521D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做适当的自我介绍，为医患关系定下一个平等的基调</w:t>
      </w:r>
    </w:p>
    <w:p w14:paraId="7D93F195" w14:textId="77777777" w:rsidR="007E1685" w:rsidRDefault="007E1685" w:rsidP="007E1685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如果适当，检查前可对病史作大致了解</w:t>
      </w:r>
    </w:p>
    <w:p w14:paraId="02D380D5" w14:textId="77777777" w:rsidR="00FF3A09" w:rsidRDefault="00FF3A09" w:rsidP="007E1685">
      <w:pPr>
        <w:pStyle w:val="a3"/>
        <w:ind w:left="360" w:firstLineChars="0" w:firstLine="0"/>
      </w:pPr>
    </w:p>
    <w:p w14:paraId="2FA7D32C" w14:textId="2FFCE1CC" w:rsidR="007E1685" w:rsidRDefault="00FF3A09" w:rsidP="007E168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在精神科诊断和治疗中应用量表，不正确的</w:t>
      </w:r>
      <w:r w:rsidR="00862CBA">
        <w:rPr>
          <w:rFonts w:hint="eastAsia"/>
        </w:rPr>
        <w:t>D</w:t>
      </w:r>
    </w:p>
    <w:p w14:paraId="545D0424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可以减少主观影响</w:t>
      </w:r>
    </w:p>
    <w:p w14:paraId="0F74CC05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较好反应治疗前后症状动态变化</w:t>
      </w:r>
    </w:p>
    <w:p w14:paraId="0EC3A7B9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>C</w:t>
      </w:r>
      <w:r>
        <w:rPr>
          <w:rFonts w:hint="eastAsia"/>
        </w:rPr>
        <w:t>便于资料的统计分析</w:t>
      </w:r>
    </w:p>
    <w:p w14:paraId="030617C3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标准化评分可以纠正临床误诊</w:t>
      </w:r>
    </w:p>
    <w:p w14:paraId="1BCA461F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>E</w:t>
      </w:r>
      <w:r>
        <w:rPr>
          <w:rFonts w:hint="eastAsia"/>
        </w:rPr>
        <w:t>标准化评分有利于避免遗漏症状</w:t>
      </w:r>
    </w:p>
    <w:p w14:paraId="136F1E76" w14:textId="77777777" w:rsidR="00FF3A09" w:rsidRDefault="00FF3A09" w:rsidP="00862CBA">
      <w:pPr>
        <w:pStyle w:val="a3"/>
        <w:ind w:left="360" w:firstLineChars="0" w:firstLine="0"/>
      </w:pPr>
    </w:p>
    <w:p w14:paraId="39F0C22B" w14:textId="272231FA" w:rsidR="00862CBA" w:rsidRDefault="00862CBA" w:rsidP="00862C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最常见于</w:t>
      </w:r>
      <w:r>
        <w:rPr>
          <w:rFonts w:hint="eastAsia"/>
        </w:rPr>
        <w:t>AD</w:t>
      </w:r>
      <w:r>
        <w:rPr>
          <w:rFonts w:hint="eastAsia"/>
        </w:rPr>
        <w:t>早期表现的是</w:t>
      </w:r>
      <w:r w:rsidR="00FF3A09">
        <w:rPr>
          <w:rFonts w:hint="eastAsia"/>
        </w:rPr>
        <w:tab/>
      </w:r>
      <w:r>
        <w:rPr>
          <w:rFonts w:hint="eastAsia"/>
        </w:rPr>
        <w:t>D</w:t>
      </w:r>
    </w:p>
    <w:p w14:paraId="6455D139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虚构</w:t>
      </w:r>
    </w:p>
    <w:p w14:paraId="4B485D3C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错构</w:t>
      </w:r>
    </w:p>
    <w:p w14:paraId="322DA55C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顺行性遗忘</w:t>
      </w:r>
    </w:p>
    <w:p w14:paraId="1C2D76BE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近事遗忘</w:t>
      </w:r>
    </w:p>
    <w:p w14:paraId="173112F8" w14:textId="77777777" w:rsidR="00862CBA" w:rsidRDefault="00862CBA" w:rsidP="00862CBA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远事遗忘</w:t>
      </w:r>
    </w:p>
    <w:p w14:paraId="65E403F5" w14:textId="77777777" w:rsidR="00FF3A09" w:rsidRDefault="00FF3A09" w:rsidP="00862CBA">
      <w:pPr>
        <w:pStyle w:val="a3"/>
        <w:ind w:left="360" w:firstLineChars="0" w:firstLine="0"/>
      </w:pPr>
    </w:p>
    <w:p w14:paraId="50B1738F" w14:textId="7778BA6C" w:rsidR="00862CBA" w:rsidRDefault="0006418C" w:rsidP="000641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AD</w:t>
      </w:r>
      <w:r>
        <w:rPr>
          <w:rFonts w:hint="eastAsia"/>
        </w:rPr>
        <w:t>典型的神经病理学特征不包括</w:t>
      </w:r>
      <w:r>
        <w:rPr>
          <w:rFonts w:hint="eastAsia"/>
        </w:rPr>
        <w:t>E</w:t>
      </w:r>
    </w:p>
    <w:p w14:paraId="42AB0905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神经纤维原缠结</w:t>
      </w:r>
    </w:p>
    <w:p w14:paraId="3685D703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老年斑</w:t>
      </w:r>
    </w:p>
    <w:p w14:paraId="479671E5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神经元颗粒空泡变性</w:t>
      </w:r>
    </w:p>
    <w:p w14:paraId="719C35EE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血管壁淀粉样蛋白变性</w:t>
      </w:r>
    </w:p>
    <w:p w14:paraId="10CDE034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大脑萎缩</w:t>
      </w:r>
    </w:p>
    <w:p w14:paraId="6D94BB11" w14:textId="77777777" w:rsidR="00FF3A09" w:rsidRDefault="00FF3A09" w:rsidP="0006418C">
      <w:pPr>
        <w:pStyle w:val="a3"/>
        <w:ind w:left="360" w:firstLineChars="0" w:firstLine="0"/>
      </w:pPr>
    </w:p>
    <w:p w14:paraId="451EDE5E" w14:textId="7DD96280" w:rsidR="0006418C" w:rsidRDefault="0006418C" w:rsidP="000641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VD</w:t>
      </w:r>
      <w:r>
        <w:rPr>
          <w:rFonts w:hint="eastAsia"/>
        </w:rPr>
        <w:t>最常见的情感状态是</w:t>
      </w:r>
      <w:r>
        <w:rPr>
          <w:rFonts w:hint="eastAsia"/>
        </w:rPr>
        <w:t>A</w:t>
      </w:r>
    </w:p>
    <w:p w14:paraId="4C458DD2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情感脆弱</w:t>
      </w:r>
    </w:p>
    <w:p w14:paraId="235E8AAE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焦虑</w:t>
      </w:r>
    </w:p>
    <w:p w14:paraId="7CFB036F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情感淡漠</w:t>
      </w:r>
    </w:p>
    <w:p w14:paraId="44BFAB71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情感高涨</w:t>
      </w:r>
    </w:p>
    <w:p w14:paraId="0820DA1B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lastRenderedPageBreak/>
        <w:t xml:space="preserve">E </w:t>
      </w:r>
      <w:r>
        <w:rPr>
          <w:rFonts w:hint="eastAsia"/>
        </w:rPr>
        <w:t>情感低落</w:t>
      </w:r>
    </w:p>
    <w:p w14:paraId="17A4B4ED" w14:textId="77777777" w:rsidR="00FF3A09" w:rsidRDefault="00FF3A09" w:rsidP="0006418C">
      <w:pPr>
        <w:pStyle w:val="a3"/>
        <w:ind w:left="360" w:firstLineChars="0" w:firstLine="0"/>
      </w:pPr>
    </w:p>
    <w:p w14:paraId="6F5BFF4B" w14:textId="1814B2F1" w:rsidR="0006418C" w:rsidRDefault="0006418C" w:rsidP="000641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与成瘾物质产生快感密切相关的是</w:t>
      </w:r>
      <w:r w:rsidR="00FF3A09">
        <w:rPr>
          <w:rFonts w:hint="eastAsia"/>
        </w:rPr>
        <w:tab/>
      </w:r>
      <w:r>
        <w:rPr>
          <w:rFonts w:hint="eastAsia"/>
        </w:rPr>
        <w:t>E</w:t>
      </w:r>
    </w:p>
    <w:p w14:paraId="375DD702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乙酰胆碱系统</w:t>
      </w:r>
    </w:p>
    <w:p w14:paraId="260E3DD2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甘氨酸系统</w:t>
      </w:r>
    </w:p>
    <w:p w14:paraId="0B666FD1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>C 5-</w:t>
      </w:r>
      <w:r>
        <w:rPr>
          <w:rFonts w:hint="eastAsia"/>
        </w:rPr>
        <w:t>羟色胺系统</w:t>
      </w:r>
    </w:p>
    <w:p w14:paraId="73DC662F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去甲肾上腺素系统</w:t>
      </w:r>
    </w:p>
    <w:p w14:paraId="6949214B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多巴胺系统</w:t>
      </w:r>
    </w:p>
    <w:p w14:paraId="6D217B79" w14:textId="77777777" w:rsidR="00FF3A09" w:rsidRDefault="00FF3A09" w:rsidP="0006418C">
      <w:pPr>
        <w:pStyle w:val="a3"/>
        <w:ind w:left="360" w:firstLineChars="0" w:firstLine="0"/>
      </w:pPr>
    </w:p>
    <w:p w14:paraId="358F1CC7" w14:textId="3FD1CBB7" w:rsidR="0006418C" w:rsidRDefault="0006418C" w:rsidP="000641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儿童多动症的核心症状是</w:t>
      </w:r>
      <w:r w:rsidR="00FF3A09">
        <w:rPr>
          <w:rFonts w:hint="eastAsia"/>
        </w:rPr>
        <w:tab/>
      </w:r>
      <w:r>
        <w:rPr>
          <w:rFonts w:hint="eastAsia"/>
        </w:rPr>
        <w:t>A</w:t>
      </w:r>
    </w:p>
    <w:p w14:paraId="4E4FD2A9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注意障碍</w:t>
      </w:r>
    </w:p>
    <w:p w14:paraId="67518B76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活动过多</w:t>
      </w:r>
    </w:p>
    <w:p w14:paraId="3E60278D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学习成绩差</w:t>
      </w:r>
    </w:p>
    <w:p w14:paraId="09DA2577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品行障碍</w:t>
      </w:r>
    </w:p>
    <w:p w14:paraId="10DC0686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智力低下</w:t>
      </w:r>
    </w:p>
    <w:p w14:paraId="6E80FBF3" w14:textId="77777777" w:rsidR="00FF3A09" w:rsidRDefault="00FF3A09" w:rsidP="0006418C">
      <w:pPr>
        <w:pStyle w:val="a3"/>
        <w:ind w:left="360" w:firstLineChars="0" w:firstLine="0"/>
      </w:pPr>
    </w:p>
    <w:p w14:paraId="63F2F04F" w14:textId="654E9CA0" w:rsidR="0006418C" w:rsidRDefault="0006418C" w:rsidP="000641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儿童孤独症典型临床表现不包括</w:t>
      </w:r>
      <w:r>
        <w:rPr>
          <w:rFonts w:hint="eastAsia"/>
        </w:rPr>
        <w:t>B</w:t>
      </w:r>
    </w:p>
    <w:p w14:paraId="79F9F84A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A </w:t>
      </w:r>
      <w:r>
        <w:rPr>
          <w:rFonts w:hint="eastAsia"/>
        </w:rPr>
        <w:t>社会交往障碍</w:t>
      </w:r>
    </w:p>
    <w:p w14:paraId="05B716D0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B </w:t>
      </w:r>
      <w:r>
        <w:rPr>
          <w:rFonts w:hint="eastAsia"/>
        </w:rPr>
        <w:t>痴呆面容</w:t>
      </w:r>
    </w:p>
    <w:p w14:paraId="5BF2DAA4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C </w:t>
      </w:r>
      <w:r>
        <w:rPr>
          <w:rFonts w:hint="eastAsia"/>
        </w:rPr>
        <w:t>智力发育障碍</w:t>
      </w:r>
    </w:p>
    <w:p w14:paraId="0EBA9E72" w14:textId="77777777" w:rsid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D </w:t>
      </w:r>
      <w:r>
        <w:rPr>
          <w:rFonts w:hint="eastAsia"/>
        </w:rPr>
        <w:t>语言发育障碍</w:t>
      </w:r>
    </w:p>
    <w:p w14:paraId="285D3F3A" w14:textId="77777777" w:rsidR="0006418C" w:rsidRPr="0006418C" w:rsidRDefault="0006418C" w:rsidP="0006418C">
      <w:pPr>
        <w:pStyle w:val="a3"/>
        <w:ind w:left="360" w:firstLineChars="0" w:firstLine="0"/>
      </w:pPr>
      <w:r>
        <w:rPr>
          <w:rFonts w:hint="eastAsia"/>
        </w:rPr>
        <w:t xml:space="preserve">E </w:t>
      </w:r>
      <w:r>
        <w:rPr>
          <w:rFonts w:hint="eastAsia"/>
        </w:rPr>
        <w:t>兴趣局限和刻板重复的行为</w:t>
      </w:r>
    </w:p>
    <w:sectPr w:rsidR="0006418C" w:rsidRPr="0006418C" w:rsidSect="00C83C79">
      <w:headerReference w:type="default" r:id="rId8"/>
      <w:footerReference w:type="even" r:id="rId9"/>
      <w:footerReference w:type="default" r:id="rId10"/>
      <w:pgSz w:w="11906" w:h="16838"/>
      <w:pgMar w:top="1191" w:right="1077" w:bottom="1191" w:left="1077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D40641" w14:textId="77777777" w:rsidR="003E6817" w:rsidRDefault="003E6817" w:rsidP="001F3B8F">
      <w:r>
        <w:separator/>
      </w:r>
    </w:p>
  </w:endnote>
  <w:endnote w:type="continuationSeparator" w:id="0">
    <w:p w14:paraId="6ED7827B" w14:textId="77777777" w:rsidR="003E6817" w:rsidRDefault="003E6817" w:rsidP="001F3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F6C9F1" w14:textId="77777777" w:rsidR="003F7ED8" w:rsidRDefault="003F7ED8" w:rsidP="00492B1E">
    <w:pPr>
      <w:pStyle w:val="a6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D6CCCBA" w14:textId="77777777" w:rsidR="003F7ED8" w:rsidRDefault="003F7ED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AB5F80" w14:textId="77777777" w:rsidR="003F7ED8" w:rsidRDefault="003F7ED8" w:rsidP="00492B1E">
    <w:pPr>
      <w:pStyle w:val="a6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4</w:t>
    </w:r>
    <w:r>
      <w:rPr>
        <w:rStyle w:val="a8"/>
      </w:rPr>
      <w:fldChar w:fldCharType="end"/>
    </w:r>
  </w:p>
  <w:p w14:paraId="6A72581E" w14:textId="77777777" w:rsidR="003F7ED8" w:rsidRDefault="003F7ED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965F37" w14:textId="77777777" w:rsidR="003E6817" w:rsidRDefault="003E6817" w:rsidP="001F3B8F">
      <w:r>
        <w:separator/>
      </w:r>
    </w:p>
  </w:footnote>
  <w:footnote w:type="continuationSeparator" w:id="0">
    <w:p w14:paraId="1D62D64A" w14:textId="77777777" w:rsidR="003E6817" w:rsidRDefault="003E6817" w:rsidP="001F3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1F85E" w14:textId="77777777" w:rsidR="001F3B8F" w:rsidRDefault="001F3B8F" w:rsidP="001F3B8F">
    <w:pPr>
      <w:pStyle w:val="a4"/>
      <w:jc w:val="both"/>
    </w:pPr>
    <w:r>
      <w:rPr>
        <w:rFonts w:hint="eastAsia"/>
      </w:rPr>
      <w:t>09</w:t>
    </w:r>
    <w:r>
      <w:rPr>
        <w:rFonts w:hint="eastAsia"/>
      </w:rPr>
      <w:t>级精神病题</w:t>
    </w:r>
    <w:r>
      <w:tab/>
    </w:r>
    <w:r>
      <w:tab/>
    </w:r>
    <w:r w:rsidR="00C24BF8">
      <w:rPr>
        <w:rFonts w:hint="eastAsia"/>
      </w:rPr>
      <w:t>手打</w:t>
    </w:r>
    <w:r w:rsidR="00C24BF8">
      <w:rPr>
        <w:rFonts w:hint="eastAsia"/>
      </w:rPr>
      <w:t xml:space="preserve"> by </w:t>
    </w:r>
    <w:r>
      <w:rPr>
        <w:rFonts w:hint="eastAsia"/>
      </w:rPr>
      <w:t>ZP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7A3EC3"/>
    <w:multiLevelType w:val="hybridMultilevel"/>
    <w:tmpl w:val="986CF9C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1C0B12"/>
    <w:multiLevelType w:val="hybridMultilevel"/>
    <w:tmpl w:val="BC9C67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4735"/>
    <w:rsid w:val="000025D4"/>
    <w:rsid w:val="0006418C"/>
    <w:rsid w:val="00074EDB"/>
    <w:rsid w:val="001A207E"/>
    <w:rsid w:val="001F3B8F"/>
    <w:rsid w:val="003579FF"/>
    <w:rsid w:val="003D4530"/>
    <w:rsid w:val="003E6817"/>
    <w:rsid w:val="003F7ED8"/>
    <w:rsid w:val="004125F3"/>
    <w:rsid w:val="00432065"/>
    <w:rsid w:val="004944AB"/>
    <w:rsid w:val="004D167A"/>
    <w:rsid w:val="004E658D"/>
    <w:rsid w:val="00526C06"/>
    <w:rsid w:val="00675A4F"/>
    <w:rsid w:val="006A496F"/>
    <w:rsid w:val="006A7FBF"/>
    <w:rsid w:val="00744735"/>
    <w:rsid w:val="007E1685"/>
    <w:rsid w:val="00821252"/>
    <w:rsid w:val="00856234"/>
    <w:rsid w:val="00862CBA"/>
    <w:rsid w:val="00867A7D"/>
    <w:rsid w:val="0087557D"/>
    <w:rsid w:val="009215B8"/>
    <w:rsid w:val="00962676"/>
    <w:rsid w:val="009A18B8"/>
    <w:rsid w:val="00A319C3"/>
    <w:rsid w:val="00C16349"/>
    <w:rsid w:val="00C24BF8"/>
    <w:rsid w:val="00C83C79"/>
    <w:rsid w:val="00CC509D"/>
    <w:rsid w:val="00D6594F"/>
    <w:rsid w:val="00EB4CC9"/>
    <w:rsid w:val="00F640E1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EE4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473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F3B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B8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B8F"/>
    <w:rPr>
      <w:sz w:val="18"/>
      <w:szCs w:val="18"/>
    </w:rPr>
  </w:style>
  <w:style w:type="character" w:styleId="a8">
    <w:name w:val="page number"/>
    <w:basedOn w:val="a0"/>
    <w:uiPriority w:val="99"/>
    <w:semiHidden/>
    <w:unhideWhenUsed/>
    <w:rsid w:val="003F7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9A9EB3-62A5-495E-9EA8-81EC143C8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ZP</dc:creator>
  <cp:lastModifiedBy>Windows 用户</cp:lastModifiedBy>
  <cp:revision>27</cp:revision>
  <dcterms:created xsi:type="dcterms:W3CDTF">2013-11-03T12:31:00Z</dcterms:created>
  <dcterms:modified xsi:type="dcterms:W3CDTF">2020-07-21T09:13:00Z</dcterms:modified>
</cp:coreProperties>
</file>