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539E" w14:textId="77777777" w:rsidR="007B51BA" w:rsidRDefault="00111C9F">
      <w:pPr>
        <w:pStyle w:val="Ttulo"/>
        <w:jc w:val="center"/>
        <w:rPr>
          <w:i/>
        </w:rPr>
      </w:pPr>
      <w:r>
        <w:t xml:space="preserve"> </w:t>
      </w:r>
      <w:r>
        <w:rPr>
          <w:noProof/>
        </w:rPr>
        <w:drawing>
          <wp:inline distT="0" distB="0" distL="0" distR="0" wp14:anchorId="30E5D47F" wp14:editId="7C15CA19">
            <wp:extent cx="5504762" cy="1914286"/>
            <wp:effectExtent l="228600" t="228600" r="228600" b="2286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914286"/>
                    </a:xfrm>
                    <a:prstGeom prst="rect">
                      <a:avLst/>
                    </a:prstGeom>
                    <a:ln w="2286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B8B2E3" w14:textId="77777777" w:rsidR="007B51BA" w:rsidRDefault="007B51BA">
      <w:pPr>
        <w:pStyle w:val="Ttulo"/>
        <w:jc w:val="center"/>
        <w:rPr>
          <w:i/>
        </w:rPr>
      </w:pPr>
    </w:p>
    <w:p w14:paraId="5FB363D0" w14:textId="77777777" w:rsidR="007B51BA" w:rsidRDefault="00111C9F">
      <w:pPr>
        <w:pStyle w:val="Ttulo"/>
        <w:spacing w:after="240"/>
        <w:jc w:val="center"/>
        <w:rPr>
          <w:i/>
        </w:rPr>
      </w:pPr>
      <w:r>
        <w:rPr>
          <w:i/>
        </w:rPr>
        <w:t xml:space="preserve">ISEC - I </w:t>
      </w:r>
      <w:proofErr w:type="spellStart"/>
      <w:r>
        <w:rPr>
          <w:i/>
        </w:rPr>
        <w:t>See</w:t>
      </w:r>
      <w:proofErr w:type="spellEnd"/>
      <w:r>
        <w:rPr>
          <w:i/>
        </w:rPr>
        <w:t>, Eu Conquisto!</w:t>
      </w:r>
    </w:p>
    <w:p w14:paraId="000908FE" w14:textId="77777777" w:rsidR="007B51BA" w:rsidRDefault="00111C9F">
      <w:pPr>
        <w:pStyle w:val="Subttulo"/>
        <w:spacing w:after="240"/>
        <w:jc w:val="center"/>
        <w:rPr>
          <w:i/>
        </w:rPr>
      </w:pPr>
      <w:r>
        <w:rPr>
          <w:i/>
        </w:rPr>
        <w:t>Programação Orientada a Objetos – Ano Letivo 2020/2021</w:t>
      </w:r>
    </w:p>
    <w:p w14:paraId="75AAB75C" w14:textId="77777777" w:rsidR="007B51BA" w:rsidRDefault="00111C9F">
      <w:pPr>
        <w:pStyle w:val="Subttulo"/>
        <w:spacing w:after="240"/>
        <w:jc w:val="center"/>
        <w:rPr>
          <w:sz w:val="20"/>
          <w:szCs w:val="20"/>
        </w:rPr>
      </w:pPr>
      <w:r>
        <w:rPr>
          <w:sz w:val="20"/>
          <w:szCs w:val="20"/>
        </w:rPr>
        <w:t>Por João Oliveira e José Marques.</w:t>
      </w:r>
    </w:p>
    <w:p w14:paraId="31494261" w14:textId="77777777" w:rsidR="007B51BA" w:rsidRDefault="00111C9F">
      <w:r>
        <w:br w:type="page"/>
      </w:r>
    </w:p>
    <w:p w14:paraId="62845163" w14:textId="77777777" w:rsidR="007B51BA" w:rsidRDefault="007B51BA"/>
    <w:p w14:paraId="09332E1E" w14:textId="77777777" w:rsidR="007B51BA" w:rsidRDefault="007B51BA">
      <w:pPr>
        <w:spacing w:after="240"/>
        <w:rPr>
          <w:sz w:val="20"/>
          <w:szCs w:val="20"/>
        </w:rPr>
      </w:pPr>
    </w:p>
    <w:p w14:paraId="0B7CDEA3" w14:textId="77777777" w:rsidR="007B51BA" w:rsidRDefault="00111C9F">
      <w:pPr>
        <w:pStyle w:val="Ttulo1"/>
        <w:spacing w:after="240"/>
      </w:pPr>
      <w:bookmarkStart w:id="0" w:name="_Toc58355676"/>
      <w:r>
        <w:t>Índice:</w:t>
      </w:r>
      <w:bookmarkEnd w:id="0"/>
    </w:p>
    <w:sdt>
      <w:sdtPr>
        <w:id w:val="1050812226"/>
        <w:docPartObj>
          <w:docPartGallery w:val="Table of Contents"/>
          <w:docPartUnique/>
        </w:docPartObj>
      </w:sdtPr>
      <w:sdtEndPr/>
      <w:sdtContent>
        <w:p w14:paraId="5EBE78CF" w14:textId="3A0229A2" w:rsidR="001A4C4C" w:rsidRDefault="00111C9F">
          <w:pPr>
            <w:pStyle w:val="ndice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355676" w:history="1">
            <w:r w:rsidR="001A4C4C" w:rsidRPr="007434FE">
              <w:rPr>
                <w:rStyle w:val="Hiperligao"/>
                <w:noProof/>
              </w:rPr>
              <w:t>Índice: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_Toc58355676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1A4C4C">
              <w:rPr>
                <w:noProof/>
                <w:webHidden/>
              </w:rPr>
              <w:t>2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4C2D80DA" w14:textId="3CCF19FA" w:rsidR="001A4C4C" w:rsidRDefault="0013601D">
          <w:pPr>
            <w:pStyle w:val="ndice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77" w:history="1">
            <w:r w:rsidR="001A4C4C" w:rsidRPr="007434FE">
              <w:rPr>
                <w:rStyle w:val="Hiperligao"/>
                <w:noProof/>
              </w:rPr>
              <w:t>Organização do Código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_Toc58355677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1A4C4C">
              <w:rPr>
                <w:noProof/>
                <w:webHidden/>
              </w:rPr>
              <w:t>3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08B51B5E" w14:textId="3C0CDC38" w:rsidR="001A4C4C" w:rsidRDefault="0013601D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78" w:history="1">
            <w:r w:rsidR="001A4C4C" w:rsidRPr="007434FE">
              <w:rPr>
                <w:rStyle w:val="Hiperligao"/>
                <w:noProof/>
              </w:rPr>
              <w:t>1.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Introdução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_Toc58355678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1A4C4C">
              <w:rPr>
                <w:noProof/>
                <w:webHidden/>
              </w:rPr>
              <w:t>3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26E79567" w14:textId="5FACB3F4" w:rsidR="001A4C4C" w:rsidRDefault="0013601D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79" w:history="1">
            <w:r w:rsidR="001A4C4C" w:rsidRPr="007434FE">
              <w:rPr>
                <w:rStyle w:val="Hiperligao"/>
                <w:noProof/>
              </w:rPr>
              <w:t>2.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Classes implementadas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_Toc58355679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1A4C4C">
              <w:rPr>
                <w:noProof/>
                <w:webHidden/>
              </w:rPr>
              <w:t>4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1D5B695C" w14:textId="01096545" w:rsidR="001A4C4C" w:rsidRDefault="0013601D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0" w:history="1">
            <w:r w:rsidR="001A4C4C" w:rsidRPr="007434FE">
              <w:rPr>
                <w:rStyle w:val="Hiperligao"/>
                <w:noProof/>
              </w:rPr>
              <w:t>3.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Classes/conceitos encontradas no enunciado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_Toc58355680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1A4C4C">
              <w:rPr>
                <w:noProof/>
                <w:webHidden/>
              </w:rPr>
              <w:t>4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56E5B933" w14:textId="7721A9DC" w:rsidR="001A4C4C" w:rsidRDefault="0013601D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1" w:history="1">
            <w:r w:rsidR="001A4C4C" w:rsidRPr="007434FE">
              <w:rPr>
                <w:rStyle w:val="Hiperligao"/>
                <w:noProof/>
              </w:rPr>
              <w:t>4.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Classes onde são criados/destruídos objetos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_Toc58355681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1A4C4C">
              <w:rPr>
                <w:noProof/>
                <w:webHidden/>
              </w:rPr>
              <w:t>5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45FEBE02" w14:textId="44C2293C" w:rsidR="001A4C4C" w:rsidRDefault="0013601D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2" w:history="1">
            <w:r w:rsidR="001A4C4C" w:rsidRPr="007434FE">
              <w:rPr>
                <w:rStyle w:val="Hiperligao"/>
                <w:noProof/>
              </w:rPr>
              <w:t>5.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Classes com responsabilidades e encapsulamentos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_Toc58355682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1A4C4C">
              <w:rPr>
                <w:noProof/>
                <w:webHidden/>
              </w:rPr>
              <w:t>5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58CC1C74" w14:textId="1D229A77" w:rsidR="001A4C4C" w:rsidRDefault="0013601D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3" w:history="1">
            <w:r w:rsidR="001A4C4C" w:rsidRPr="007434FE">
              <w:rPr>
                <w:rStyle w:val="Hiperligao"/>
                <w:noProof/>
              </w:rPr>
              <w:t>6.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Classes com objetivos focados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_Toc58355683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1A4C4C">
              <w:rPr>
                <w:noProof/>
                <w:webHidden/>
              </w:rPr>
              <w:t>5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296C8428" w14:textId="51490C89" w:rsidR="001A4C4C" w:rsidRDefault="0013601D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4" w:history="1">
            <w:r w:rsidR="001A4C4C" w:rsidRPr="007434FE">
              <w:rPr>
                <w:rStyle w:val="Hiperligao"/>
                <w:noProof/>
              </w:rPr>
              <w:t>7.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Classes com responsabilidades de interface com o utilizador com e sem lógica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_Toc58355684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1A4C4C">
              <w:rPr>
                <w:noProof/>
                <w:webHidden/>
              </w:rPr>
              <w:t>5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4316A93B" w14:textId="1EBB7D07" w:rsidR="001A4C4C" w:rsidRDefault="0013601D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5" w:history="1">
            <w:r w:rsidR="001A4C4C" w:rsidRPr="007434FE">
              <w:rPr>
                <w:rStyle w:val="Hiperligao"/>
                <w:noProof/>
              </w:rPr>
              <w:t>8.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Primeiro objecto para além da camada de interacção com o utilizador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_Toc58355685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1A4C4C">
              <w:rPr>
                <w:noProof/>
                <w:webHidden/>
              </w:rPr>
              <w:t>5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576706D6" w14:textId="4B439CE2" w:rsidR="001A4C4C" w:rsidRDefault="0013601D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6" w:history="1">
            <w:r w:rsidR="001A4C4C" w:rsidRPr="007434FE">
              <w:rPr>
                <w:rStyle w:val="Hiperligao"/>
                <w:noProof/>
              </w:rPr>
              <w:t>9.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A classe que representa a envolvente de toda a lógica, executa em pormenor muitas funcionalidades, e delega noutras classes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_Toc58355686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1A4C4C">
              <w:rPr>
                <w:noProof/>
                <w:webHidden/>
              </w:rPr>
              <w:t>5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267E27BF" w14:textId="4EF6F8D8" w:rsidR="001A4C4C" w:rsidRDefault="0013601D">
          <w:pPr>
            <w:pStyle w:val="ndice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7" w:history="1">
            <w:r w:rsidR="001A4C4C" w:rsidRPr="007434FE">
              <w:rPr>
                <w:rStyle w:val="Hiperligao"/>
                <w:noProof/>
              </w:rPr>
              <w:t>10.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Uma funcionalidade que varia conforme o tipo do objecto que a invoca. Indique em que classes e métodos está implementada esta funcionalidade. (Não é necessário responder a esta pergunta na meta 1).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_Toc58355687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1A4C4C">
              <w:rPr>
                <w:noProof/>
                <w:webHidden/>
              </w:rPr>
              <w:t>5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50C7825C" w14:textId="107D19DA" w:rsidR="001A4C4C" w:rsidRDefault="0013601D">
          <w:pPr>
            <w:pStyle w:val="ndice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8" w:history="1">
            <w:r w:rsidR="001A4C4C" w:rsidRPr="007434FE">
              <w:rPr>
                <w:rStyle w:val="Hiperligao"/>
                <w:noProof/>
              </w:rPr>
              <w:t>11.</w:t>
            </w:r>
            <w:r w:rsidR="001A4C4C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4C4C" w:rsidRPr="007434FE">
              <w:rPr>
                <w:rStyle w:val="Hiperligao"/>
                <w:noProof/>
              </w:rPr>
              <w:t>Apresente as principais classes da aplicação através da seguinte informação: 2 a. Classe: nome da classe b. Responsabilidades: i. o que permitem consultar ii. o que permitem fazer (Neste ponto pede-se uma descrição resumida e objectiva das responsabilidades das classes). c. Colaborações: as classes com que colaboram (por exemplo, utilizando objectos, tendo ponteiros, invocando funções)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_Toc58355688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1A4C4C">
              <w:rPr>
                <w:noProof/>
                <w:webHidden/>
              </w:rPr>
              <w:t>6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1445AFAD" w14:textId="10E0D133" w:rsidR="007B51BA" w:rsidRDefault="00111C9F">
          <w:pPr>
            <w:tabs>
              <w:tab w:val="right" w:pos="8838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50714827" w14:textId="77777777" w:rsidR="007B51BA" w:rsidRDefault="00111C9F">
      <w:pPr>
        <w:spacing w:after="240"/>
        <w:rPr>
          <w:sz w:val="20"/>
          <w:szCs w:val="20"/>
        </w:rPr>
      </w:pPr>
      <w:r>
        <w:br w:type="page"/>
      </w:r>
    </w:p>
    <w:p w14:paraId="24E9E4E0" w14:textId="77777777" w:rsidR="007B51BA" w:rsidRDefault="00111C9F">
      <w:pPr>
        <w:pStyle w:val="Ttulo1"/>
        <w:spacing w:after="240"/>
        <w:rPr>
          <w:u w:val="single"/>
        </w:rPr>
      </w:pPr>
      <w:bookmarkStart w:id="1" w:name="_Toc58355677"/>
      <w:r>
        <w:rPr>
          <w:u w:val="single"/>
        </w:rPr>
        <w:lastRenderedPageBreak/>
        <w:t>Organização do Código</w:t>
      </w:r>
      <w:bookmarkEnd w:id="1"/>
    </w:p>
    <w:p w14:paraId="3BFE1DA6" w14:textId="77777777" w:rsidR="007B51BA" w:rsidRDefault="007B51BA">
      <w:pPr>
        <w:spacing w:after="240"/>
      </w:pPr>
    </w:p>
    <w:p w14:paraId="1EC42C98" w14:textId="0E254B40" w:rsidR="007B51BA" w:rsidRDefault="00111C9F">
      <w:pPr>
        <w:pStyle w:val="Ttulo2"/>
        <w:numPr>
          <w:ilvl w:val="0"/>
          <w:numId w:val="2"/>
        </w:numPr>
        <w:spacing w:after="240"/>
        <w:rPr>
          <w:u w:val="single"/>
        </w:rPr>
      </w:pPr>
      <w:bookmarkStart w:id="2" w:name="_Toc58355678"/>
      <w:r>
        <w:t>Introdução</w:t>
      </w:r>
      <w:bookmarkEnd w:id="2"/>
    </w:p>
    <w:p w14:paraId="66EF7B0A" w14:textId="329D620C" w:rsidR="007B51BA" w:rsidRDefault="007B51BA">
      <w:pPr>
        <w:spacing w:after="240"/>
        <w:ind w:firstLine="720"/>
      </w:pPr>
    </w:p>
    <w:p w14:paraId="04903428" w14:textId="77777777" w:rsidR="00852C1B" w:rsidRDefault="00852C1B" w:rsidP="00852C1B">
      <w:pPr>
        <w:spacing w:after="240"/>
        <w:ind w:firstLine="720"/>
        <w:jc w:val="center"/>
      </w:pPr>
      <w:r>
        <w:rPr>
          <w:noProof/>
        </w:rPr>
        <w:drawing>
          <wp:inline distT="0" distB="0" distL="0" distR="0" wp14:anchorId="78FBB348" wp14:editId="4AB38680">
            <wp:extent cx="3063135" cy="3621974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74" b="1445"/>
                    <a:stretch/>
                  </pic:blipFill>
                  <pic:spPr bwMode="auto">
                    <a:xfrm>
                      <a:off x="0" y="0"/>
                      <a:ext cx="3064062" cy="362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A5962" w14:textId="2FB66D69" w:rsidR="007B51BA" w:rsidRDefault="00111C9F" w:rsidP="00852C1B">
      <w:pPr>
        <w:spacing w:after="240"/>
        <w:ind w:firstLine="720"/>
        <w:jc w:val="center"/>
      </w:pPr>
      <w:r>
        <w:t xml:space="preserve">                         </w:t>
      </w:r>
    </w:p>
    <w:p w14:paraId="1143D2FB" w14:textId="0665ADE4" w:rsidR="007B51BA" w:rsidRDefault="00852C1B">
      <w:pPr>
        <w:spacing w:after="240"/>
        <w:ind w:firstLine="720"/>
        <w:jc w:val="both"/>
      </w:pPr>
      <w:r>
        <w:t>Após várias mudanças no programa em geral, estes são os ficheiros finais que o nosso programa necessita para funcionar por completo</w:t>
      </w:r>
      <w:r w:rsidR="00111C9F">
        <w:t xml:space="preserve">. </w:t>
      </w:r>
    </w:p>
    <w:p w14:paraId="72019A82" w14:textId="77777777" w:rsidR="007B51BA" w:rsidRDefault="00111C9F">
      <w:pPr>
        <w:spacing w:after="240"/>
        <w:ind w:firstLine="720"/>
        <w:jc w:val="both"/>
      </w:pPr>
      <w:r>
        <w:t>Quero dizer já que o programa foi feito no standard C++14 para não haver conflito com os conteúdos lecionados nas aulas.</w:t>
      </w:r>
    </w:p>
    <w:p w14:paraId="42915753" w14:textId="77777777" w:rsidR="007B51BA" w:rsidRDefault="00111C9F">
      <w:pPr>
        <w:spacing w:after="240"/>
        <w:ind w:firstLine="720"/>
        <w:jc w:val="both"/>
      </w:pPr>
      <w:r>
        <w:t>Vou entrar mais em detalhe nas classes criadas até agora.</w:t>
      </w:r>
    </w:p>
    <w:p w14:paraId="5CCFECC8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3" w:name="_Toc58355679"/>
      <w:r>
        <w:t>Classes implementadas</w:t>
      </w:r>
      <w:bookmarkEnd w:id="3"/>
    </w:p>
    <w:p w14:paraId="2FBBA87F" w14:textId="77777777" w:rsidR="007B51BA" w:rsidRDefault="00111C9F">
      <w:pPr>
        <w:ind w:firstLine="720"/>
      </w:pPr>
      <w:r>
        <w:t xml:space="preserve">A primeira classe de que vou falar é a Classe </w:t>
      </w:r>
      <w:r>
        <w:rPr>
          <w:i/>
        </w:rPr>
        <w:t>Comandos:</w:t>
      </w:r>
    </w:p>
    <w:p w14:paraId="4D3BE2EF" w14:textId="77777777" w:rsidR="007B51BA" w:rsidRDefault="00111C9F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5CB7468C" wp14:editId="7E1A6324">
            <wp:extent cx="1971429" cy="857143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85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DB9A7" w14:textId="77777777" w:rsidR="007B51BA" w:rsidRDefault="00111C9F">
      <w:pPr>
        <w:ind w:firstLine="720"/>
      </w:pPr>
      <w:r>
        <w:t>A classe “</w:t>
      </w:r>
      <w:r>
        <w:rPr>
          <w:i/>
        </w:rPr>
        <w:t>comandos</w:t>
      </w:r>
      <w:r>
        <w:t>” é a mais importante do programa até agora, pois é ela segura as funções principais do programa, é a responsável por chamar a criação de terrenos, manipular os ficheiros – tanto para gravar como para abrir e retornar o progresso do jogador, e de listar o progresso do jogador.</w:t>
      </w:r>
    </w:p>
    <w:p w14:paraId="2B47F271" w14:textId="77777777" w:rsidR="007B51BA" w:rsidRDefault="007B51BA">
      <w:pPr>
        <w:ind w:firstLine="720"/>
      </w:pPr>
    </w:p>
    <w:p w14:paraId="022CAA6D" w14:textId="77777777" w:rsidR="007B51BA" w:rsidRDefault="00111C9F">
      <w:pPr>
        <w:ind w:firstLine="720"/>
      </w:pPr>
      <w:r>
        <w:t xml:space="preserve">Outra classe que temos de igual importância é a classe </w:t>
      </w:r>
      <w:r>
        <w:rPr>
          <w:i/>
        </w:rPr>
        <w:t>Territórios:</w:t>
      </w:r>
    </w:p>
    <w:p w14:paraId="0692D51E" w14:textId="77777777" w:rsidR="007B51BA" w:rsidRDefault="00111C9F">
      <w:pPr>
        <w:ind w:firstLine="720"/>
        <w:jc w:val="center"/>
      </w:pPr>
      <w:r>
        <w:rPr>
          <w:noProof/>
        </w:rPr>
        <w:drawing>
          <wp:inline distT="0" distB="0" distL="0" distR="0" wp14:anchorId="555A46B3" wp14:editId="03572D27">
            <wp:extent cx="2581275" cy="114808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5434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6983F" w14:textId="77777777" w:rsidR="007B51BA" w:rsidRDefault="00111C9F">
      <w:pPr>
        <w:ind w:firstLine="720"/>
        <w:jc w:val="both"/>
      </w:pPr>
      <w:r>
        <w:t>Onde todos os territórios que criamos usam as variáveis que os definem. Esta classe é crucial na criação de tipos de territórios, sendo a origem para classes derivadas para uma próxima fase do projeto.</w:t>
      </w:r>
    </w:p>
    <w:p w14:paraId="7A0B8A22" w14:textId="77777777" w:rsidR="007B51BA" w:rsidRDefault="007B51BA">
      <w:pPr>
        <w:ind w:firstLine="720"/>
        <w:jc w:val="both"/>
      </w:pPr>
    </w:p>
    <w:p w14:paraId="27BF226E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4" w:name="_Toc58355680"/>
      <w:r>
        <w:t>Classes/conceitos encontradas no enunciado</w:t>
      </w:r>
      <w:bookmarkEnd w:id="4"/>
    </w:p>
    <w:p w14:paraId="6A9894F9" w14:textId="696EDE04" w:rsidR="007B51BA" w:rsidRDefault="00852C1B">
      <w:r>
        <w:t>As classes que identificámos foram:</w:t>
      </w:r>
    </w:p>
    <w:p w14:paraId="400F1340" w14:textId="49EA9D92" w:rsidR="00852C1B" w:rsidRDefault="00852C1B" w:rsidP="00852C1B">
      <w:pPr>
        <w:pStyle w:val="PargrafodaLista"/>
        <w:numPr>
          <w:ilvl w:val="0"/>
          <w:numId w:val="3"/>
        </w:numPr>
      </w:pPr>
      <w:r>
        <w:t>Territórios</w:t>
      </w:r>
    </w:p>
    <w:p w14:paraId="48ABC779" w14:textId="597027F3" w:rsidR="00852C1B" w:rsidRDefault="00852C1B" w:rsidP="00852C1B">
      <w:pPr>
        <w:pStyle w:val="PargrafodaLista"/>
        <w:numPr>
          <w:ilvl w:val="0"/>
          <w:numId w:val="3"/>
        </w:numPr>
      </w:pPr>
      <w:r>
        <w:t>Comandos</w:t>
      </w:r>
    </w:p>
    <w:p w14:paraId="3EB97D34" w14:textId="2D842B1B" w:rsidR="00852C1B" w:rsidRDefault="00852C1B" w:rsidP="00852C1B">
      <w:pPr>
        <w:pStyle w:val="PargrafodaLista"/>
        <w:numPr>
          <w:ilvl w:val="0"/>
          <w:numId w:val="3"/>
        </w:numPr>
      </w:pPr>
      <w:r>
        <w:t>Tecnologias</w:t>
      </w:r>
    </w:p>
    <w:p w14:paraId="5D71FE29" w14:textId="18254484" w:rsidR="00852C1B" w:rsidRDefault="00852C1B" w:rsidP="00852C1B">
      <w:pPr>
        <w:pStyle w:val="PargrafodaLista"/>
        <w:numPr>
          <w:ilvl w:val="0"/>
          <w:numId w:val="3"/>
        </w:numPr>
      </w:pPr>
      <w:r>
        <w:t>Eventos</w:t>
      </w:r>
    </w:p>
    <w:p w14:paraId="7A980B71" w14:textId="77777777" w:rsidR="007B51BA" w:rsidRDefault="00111C9F">
      <w:r>
        <w:t>Os conceitos que identificámos foram:</w:t>
      </w:r>
    </w:p>
    <w:p w14:paraId="35FBD8F9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Comandos</w:t>
      </w:r>
    </w:p>
    <w:p w14:paraId="19BFAA17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Territórios</w:t>
      </w:r>
    </w:p>
    <w:p w14:paraId="68ED01D4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Território Inicial</w:t>
      </w:r>
    </w:p>
    <w:p w14:paraId="676C1B2C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Castelo</w:t>
      </w:r>
    </w:p>
    <w:p w14:paraId="395B5C2C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Duna</w:t>
      </w:r>
    </w:p>
    <w:p w14:paraId="00EBE120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Fortaleza</w:t>
      </w:r>
    </w:p>
    <w:p w14:paraId="742833A2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Império</w:t>
      </w:r>
    </w:p>
    <w:p w14:paraId="4551B1BB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Mina</w:t>
      </w:r>
    </w:p>
    <w:p w14:paraId="6A1C3D41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Montanha</w:t>
      </w:r>
    </w:p>
    <w:p w14:paraId="5866DD26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Planície</w:t>
      </w:r>
    </w:p>
    <w:p w14:paraId="7D3EE247" w14:textId="77777777" w:rsidR="007B51BA" w:rsidRDefault="00111C9F">
      <w:pPr>
        <w:numPr>
          <w:ilvl w:val="0"/>
          <w:numId w:val="1"/>
        </w:numPr>
        <w:rPr>
          <w:i/>
        </w:rPr>
      </w:pPr>
      <w:r>
        <w:rPr>
          <w:i/>
        </w:rPr>
        <w:t>Tecnologias</w:t>
      </w:r>
    </w:p>
    <w:p w14:paraId="707BB813" w14:textId="77777777" w:rsidR="007B51BA" w:rsidRDefault="007B51BA">
      <w:pPr>
        <w:ind w:left="720"/>
      </w:pPr>
    </w:p>
    <w:p w14:paraId="55519B86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5" w:name="_Toc58355681"/>
      <w:r>
        <w:t>Classes onde são criados/destruídos objetos</w:t>
      </w:r>
      <w:bookmarkEnd w:id="5"/>
    </w:p>
    <w:p w14:paraId="36C84FCD" w14:textId="77777777" w:rsidR="007B51BA" w:rsidRDefault="00111C9F">
      <w:pPr>
        <w:ind w:left="720"/>
      </w:pPr>
      <w:r>
        <w:rPr>
          <w:b/>
        </w:rPr>
        <w:t>Territórios</w:t>
      </w:r>
      <w:r>
        <w:t>: os objetos desta classe são criados e destruídos na classe Comandos.</w:t>
      </w:r>
    </w:p>
    <w:p w14:paraId="3DAA496F" w14:textId="77777777" w:rsidR="007B51BA" w:rsidRDefault="00111C9F">
      <w:pPr>
        <w:ind w:left="720"/>
      </w:pPr>
      <w:r>
        <w:rPr>
          <w:b/>
        </w:rPr>
        <w:t>Comandos</w:t>
      </w:r>
      <w:r>
        <w:t>: os objetos desta classe são criados e destruídos na classe Comandos.</w:t>
      </w:r>
    </w:p>
    <w:p w14:paraId="48CFF89F" w14:textId="77777777" w:rsidR="007B51BA" w:rsidRDefault="007B51BA">
      <w:pPr>
        <w:ind w:left="720"/>
      </w:pPr>
    </w:p>
    <w:p w14:paraId="6D81C8AC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6" w:name="_Toc58355682"/>
      <w:r>
        <w:t>Classes com responsabilidades e encapsulamentos</w:t>
      </w:r>
      <w:bookmarkEnd w:id="6"/>
    </w:p>
    <w:p w14:paraId="26FC5151" w14:textId="77777777" w:rsidR="007B51BA" w:rsidRDefault="00111C9F">
      <w:pPr>
        <w:ind w:left="720" w:firstLine="720"/>
      </w:pPr>
      <w:r>
        <w:t xml:space="preserve">A responsabilidade “criar territórios” está atribuída à classe </w:t>
      </w:r>
      <w:proofErr w:type="spellStart"/>
      <w:r>
        <w:rPr>
          <w:b/>
        </w:rPr>
        <w:t>ClasseComandos</w:t>
      </w:r>
      <w:proofErr w:type="spellEnd"/>
      <w:r>
        <w:rPr>
          <w:b/>
        </w:rPr>
        <w:t xml:space="preserve"> </w:t>
      </w:r>
      <w:r>
        <w:t>porque esta tem a coleção de comandos.</w:t>
      </w:r>
    </w:p>
    <w:p w14:paraId="38C85A61" w14:textId="77777777" w:rsidR="007B51BA" w:rsidRDefault="00111C9F">
      <w:r>
        <w:tab/>
      </w:r>
    </w:p>
    <w:p w14:paraId="79401FCA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7" w:name="_Toc58355683"/>
      <w:r>
        <w:t>Classes com objetivos focados</w:t>
      </w:r>
      <w:bookmarkEnd w:id="7"/>
    </w:p>
    <w:p w14:paraId="2C107F72" w14:textId="77777777" w:rsidR="007B51BA" w:rsidRDefault="00111C9F">
      <w:pPr>
        <w:ind w:left="720" w:firstLine="720"/>
      </w:pPr>
      <w:r>
        <w:rPr>
          <w:b/>
        </w:rPr>
        <w:t>Classe Territórios</w:t>
      </w:r>
      <w:r>
        <w:t>: Tem responsabilidade relativa à criação dos territórios (</w:t>
      </w:r>
      <w:r>
        <w:rPr>
          <w:i/>
        </w:rPr>
        <w:t>construtor</w:t>
      </w:r>
      <w:r>
        <w:t>) e dado que pertencem a cada território.</w:t>
      </w:r>
    </w:p>
    <w:p w14:paraId="0FF60405" w14:textId="77777777" w:rsidR="007B51BA" w:rsidRDefault="007B51BA">
      <w:pPr>
        <w:ind w:left="720"/>
      </w:pPr>
    </w:p>
    <w:p w14:paraId="6C04F1DB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8" w:name="_Toc58355684"/>
      <w:r>
        <w:t>Classes com responsabilidades de interface com o utilizador com e sem lógica</w:t>
      </w:r>
      <w:bookmarkEnd w:id="8"/>
    </w:p>
    <w:p w14:paraId="14BF47B0" w14:textId="490F00BD" w:rsidR="007B51BA" w:rsidRDefault="00111C9F">
      <w:pPr>
        <w:ind w:left="720"/>
      </w:pPr>
      <w:r>
        <w:t xml:space="preserve">Responsabilidade de </w:t>
      </w:r>
      <w:r>
        <w:rPr>
          <w:u w:val="single"/>
        </w:rPr>
        <w:t>interface</w:t>
      </w:r>
      <w:r>
        <w:t>: main.cpp</w:t>
      </w:r>
      <w:r w:rsidR="00FD3589">
        <w:t>, menus.cpp</w:t>
      </w:r>
    </w:p>
    <w:p w14:paraId="092DD86C" w14:textId="77064DE1" w:rsidR="007B51BA" w:rsidRDefault="00111C9F">
      <w:pPr>
        <w:ind w:left="720"/>
      </w:pPr>
      <w:r>
        <w:t xml:space="preserve">Responsabilidade de </w:t>
      </w:r>
      <w:r>
        <w:rPr>
          <w:u w:val="single"/>
        </w:rPr>
        <w:t>lógica da aplicação</w:t>
      </w:r>
      <w:r>
        <w:t xml:space="preserve">: </w:t>
      </w:r>
      <w:r w:rsidR="00FD3589">
        <w:t>comandos.cpp</w:t>
      </w:r>
      <w:r>
        <w:t xml:space="preserve">, </w:t>
      </w:r>
      <w:r w:rsidR="00FD3589">
        <w:t>territorios.cpp</w:t>
      </w:r>
    </w:p>
    <w:p w14:paraId="3ED46487" w14:textId="77777777" w:rsidR="007B51BA" w:rsidRDefault="007B51BA">
      <w:pPr>
        <w:ind w:left="720"/>
      </w:pPr>
    </w:p>
    <w:p w14:paraId="752158D8" w14:textId="76C287B6" w:rsidR="007B51BA" w:rsidRDefault="00111C9F">
      <w:pPr>
        <w:pStyle w:val="Ttulo2"/>
        <w:numPr>
          <w:ilvl w:val="0"/>
          <w:numId w:val="2"/>
        </w:numPr>
        <w:spacing w:after="240"/>
      </w:pPr>
      <w:bookmarkStart w:id="9" w:name="_Toc58355685"/>
      <w:r>
        <w:t xml:space="preserve">Primeiro </w:t>
      </w:r>
      <w:r w:rsidR="002721F6">
        <w:t>objeto</w:t>
      </w:r>
      <w:r>
        <w:t xml:space="preserve"> para além da camada de </w:t>
      </w:r>
      <w:r w:rsidR="002721F6">
        <w:t>interação</w:t>
      </w:r>
      <w:r>
        <w:t xml:space="preserve"> com o utilizador</w:t>
      </w:r>
      <w:bookmarkEnd w:id="9"/>
      <w:r>
        <w:t xml:space="preserve"> </w:t>
      </w:r>
    </w:p>
    <w:p w14:paraId="1B5A5374" w14:textId="085B671F" w:rsidR="007B51BA" w:rsidRDefault="00111C9F">
      <w:pPr>
        <w:ind w:left="720" w:firstLine="720"/>
      </w:pPr>
      <w:r>
        <w:t xml:space="preserve">As ordens vindas da camada de interação com o utilizador são recebidas no </w:t>
      </w:r>
      <w:r w:rsidR="002721F6">
        <w:rPr>
          <w:i/>
          <w:iCs/>
        </w:rPr>
        <w:t>comandos.cpp</w:t>
      </w:r>
      <w:r>
        <w:t xml:space="preserve"> e processadas por um </w:t>
      </w:r>
      <w:r>
        <w:rPr>
          <w:u w:val="single"/>
        </w:rPr>
        <w:t>objeto</w:t>
      </w:r>
      <w:r>
        <w:t xml:space="preserve"> da </w:t>
      </w:r>
      <w:r>
        <w:rPr>
          <w:b/>
        </w:rPr>
        <w:t>classe Comandos</w:t>
      </w:r>
      <w:r>
        <w:t>.</w:t>
      </w:r>
    </w:p>
    <w:p w14:paraId="73403BB7" w14:textId="77777777" w:rsidR="007B51BA" w:rsidRDefault="007B51BA"/>
    <w:p w14:paraId="023FCCA0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10" w:name="_Toc58355686"/>
      <w:r>
        <w:t>A classe que representa a envolvente de toda a lógica, executa em pormenor muitas funcionalidades, e delega noutras classes</w:t>
      </w:r>
      <w:bookmarkEnd w:id="10"/>
    </w:p>
    <w:p w14:paraId="6499D463" w14:textId="4F8B01B7" w:rsidR="002721F6" w:rsidRDefault="00111C9F">
      <w:pPr>
        <w:ind w:left="720" w:firstLine="720"/>
      </w:pPr>
      <w:r>
        <w:t xml:space="preserve">A classe </w:t>
      </w:r>
      <w:r>
        <w:rPr>
          <w:b/>
        </w:rPr>
        <w:t xml:space="preserve">Comandos </w:t>
      </w:r>
      <w:r>
        <w:t xml:space="preserve">representa a envolvente de toda a lógica. Para criar todos os territórios, delega à classe </w:t>
      </w:r>
      <w:r>
        <w:rPr>
          <w:b/>
        </w:rPr>
        <w:t xml:space="preserve">Territórios </w:t>
      </w:r>
      <w:r>
        <w:t xml:space="preserve">para que esta os crie. </w:t>
      </w:r>
    </w:p>
    <w:p w14:paraId="22CDA964" w14:textId="77777777" w:rsidR="002721F6" w:rsidRDefault="002721F6">
      <w:r>
        <w:br w:type="page"/>
      </w:r>
    </w:p>
    <w:p w14:paraId="6A295ABD" w14:textId="77777777" w:rsidR="007B51BA" w:rsidRDefault="007B51BA">
      <w:pPr>
        <w:ind w:left="720" w:firstLine="720"/>
      </w:pPr>
    </w:p>
    <w:p w14:paraId="7C75D7FE" w14:textId="46E827FC" w:rsidR="007B51BA" w:rsidRDefault="00111C9F">
      <w:pPr>
        <w:pStyle w:val="Ttulo2"/>
        <w:numPr>
          <w:ilvl w:val="0"/>
          <w:numId w:val="2"/>
        </w:numPr>
        <w:spacing w:after="240"/>
      </w:pPr>
      <w:bookmarkStart w:id="11" w:name="_Toc58355687"/>
      <w:r>
        <w:t xml:space="preserve">Uma funcionalidade que varia conforme o tipo do </w:t>
      </w:r>
      <w:proofErr w:type="spellStart"/>
      <w:r>
        <w:t>objecto</w:t>
      </w:r>
      <w:proofErr w:type="spellEnd"/>
      <w:r>
        <w:t xml:space="preserve"> que a invoca. Indique em que classes e métodos está implementada esta funcionalidade.</w:t>
      </w:r>
      <w:bookmarkEnd w:id="11"/>
    </w:p>
    <w:p w14:paraId="4FEC300C" w14:textId="74D2B20B" w:rsidR="007B51BA" w:rsidRDefault="002721F6" w:rsidP="002721F6">
      <w:pPr>
        <w:ind w:left="720" w:firstLine="720"/>
      </w:pPr>
      <w:r>
        <w:t>O comando Lista na Classe Comandos varia bastante da fase do programa, sendo que age diferentemente se o chamarmos antes do jogo começar, depois, e se o utilizador decidir listar um só território.</w:t>
      </w:r>
    </w:p>
    <w:p w14:paraId="32FC111B" w14:textId="77777777" w:rsidR="007B51BA" w:rsidRDefault="007B51BA">
      <w:pPr>
        <w:ind w:left="720"/>
      </w:pPr>
    </w:p>
    <w:p w14:paraId="3E7E815A" w14:textId="68468D9F" w:rsidR="007B51BA" w:rsidRDefault="0013601D" w:rsidP="0013601D">
      <w:pPr>
        <w:pStyle w:val="Ttulo2"/>
        <w:numPr>
          <w:ilvl w:val="0"/>
          <w:numId w:val="2"/>
        </w:numPr>
        <w:spacing w:after="240"/>
      </w:pPr>
      <w:r>
        <w:t>Principais classes da aplicação</w:t>
      </w:r>
    </w:p>
    <w:p w14:paraId="75B40DDC" w14:textId="77777777" w:rsidR="0013601D" w:rsidRPr="0013601D" w:rsidRDefault="0013601D" w:rsidP="0013601D"/>
    <w:p w14:paraId="163534D0" w14:textId="77777777" w:rsidR="007B51BA" w:rsidRDefault="00111C9F">
      <w:pPr>
        <w:rPr>
          <w:b/>
        </w:rPr>
      </w:pPr>
      <w:r>
        <w:rPr>
          <w:b/>
        </w:rPr>
        <w:t>Classe: Territórios</w:t>
      </w:r>
    </w:p>
    <w:p w14:paraId="1237BE3F" w14:textId="77777777" w:rsidR="007B51BA" w:rsidRDefault="00111C9F">
      <w:r>
        <w:t>Responsabilidades:</w:t>
      </w:r>
    </w:p>
    <w:p w14:paraId="7F8A3094" w14:textId="77777777" w:rsidR="007B51BA" w:rsidRDefault="00111C9F">
      <w:pPr>
        <w:rPr>
          <w:i/>
        </w:rPr>
      </w:pPr>
      <w:r>
        <w:rPr>
          <w:i/>
        </w:rPr>
        <w:tab/>
        <w:t>Criação de atributos para os territórios</w:t>
      </w:r>
    </w:p>
    <w:p w14:paraId="737698B8" w14:textId="61F19D0B" w:rsidR="007B51BA" w:rsidRDefault="00111C9F">
      <w:pPr>
        <w:rPr>
          <w:i/>
        </w:rPr>
      </w:pPr>
      <w:r>
        <w:rPr>
          <w:i/>
        </w:rPr>
        <w:tab/>
        <w:t>Criação de objetos Território</w:t>
      </w:r>
    </w:p>
    <w:p w14:paraId="7A2E39AA" w14:textId="60EA5265" w:rsidR="002721F6" w:rsidRDefault="002721F6">
      <w:pPr>
        <w:rPr>
          <w:i/>
        </w:rPr>
      </w:pPr>
      <w:r>
        <w:rPr>
          <w:i/>
        </w:rPr>
        <w:tab/>
        <w:t>Administração dos Territórios criados e conquistados (Mundo, Império)</w:t>
      </w:r>
    </w:p>
    <w:p w14:paraId="27CDCDE5" w14:textId="77777777" w:rsidR="007B51BA" w:rsidRDefault="00111C9F">
      <w:pPr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Colaboração:</w:t>
      </w:r>
    </w:p>
    <w:p w14:paraId="1D609832" w14:textId="77777777" w:rsidR="007B51BA" w:rsidRDefault="00111C9F">
      <w:pPr>
        <w:rPr>
          <w:i/>
          <w:sz w:val="20"/>
          <w:szCs w:val="20"/>
          <w:u w:val="single"/>
        </w:rPr>
      </w:pPr>
      <w:r w:rsidRPr="00233D91">
        <w:rPr>
          <w:i/>
          <w:sz w:val="20"/>
          <w:szCs w:val="20"/>
        </w:rPr>
        <w:tab/>
      </w:r>
      <w:r>
        <w:rPr>
          <w:i/>
          <w:sz w:val="20"/>
          <w:szCs w:val="20"/>
          <w:u w:val="single"/>
        </w:rPr>
        <w:t>Comando</w:t>
      </w:r>
    </w:p>
    <w:p w14:paraId="1DBB6D04" w14:textId="77777777" w:rsidR="007B51BA" w:rsidRDefault="00111C9F">
      <w:pPr>
        <w:rPr>
          <w:b/>
        </w:rPr>
      </w:pPr>
      <w:r>
        <w:rPr>
          <w:b/>
        </w:rPr>
        <w:t>Classe: Comando</w:t>
      </w:r>
    </w:p>
    <w:p w14:paraId="3A51E46E" w14:textId="77777777" w:rsidR="007B51BA" w:rsidRDefault="00111C9F">
      <w:r>
        <w:t>Responsabilidades:</w:t>
      </w:r>
    </w:p>
    <w:p w14:paraId="72B52FB7" w14:textId="77777777" w:rsidR="007B51BA" w:rsidRDefault="00111C9F">
      <w:pPr>
        <w:rPr>
          <w:i/>
        </w:rPr>
      </w:pPr>
      <w:r>
        <w:tab/>
      </w:r>
      <w:r>
        <w:rPr>
          <w:i/>
        </w:rPr>
        <w:t>Criação e conquista de territórios</w:t>
      </w:r>
    </w:p>
    <w:p w14:paraId="2BF484EE" w14:textId="77777777" w:rsidR="007B51BA" w:rsidRDefault="00111C9F">
      <w:pPr>
        <w:rPr>
          <w:i/>
        </w:rPr>
      </w:pPr>
      <w:r>
        <w:rPr>
          <w:i/>
        </w:rPr>
        <w:tab/>
        <w:t>Gravar e carregar ficheiros</w:t>
      </w:r>
    </w:p>
    <w:p w14:paraId="5E9C6544" w14:textId="50259220" w:rsidR="007B51BA" w:rsidRDefault="00111C9F">
      <w:pPr>
        <w:rPr>
          <w:i/>
        </w:rPr>
      </w:pPr>
      <w:r>
        <w:rPr>
          <w:i/>
        </w:rPr>
        <w:tab/>
        <w:t>Listar progresso</w:t>
      </w:r>
    </w:p>
    <w:p w14:paraId="4C63BDA0" w14:textId="0F793DE1" w:rsidR="006839BA" w:rsidRDefault="006839BA">
      <w:pPr>
        <w:rPr>
          <w:i/>
        </w:rPr>
      </w:pPr>
      <w:r>
        <w:rPr>
          <w:i/>
        </w:rPr>
        <w:tab/>
        <w:t>Ajudar em funções do jogo</w:t>
      </w:r>
    </w:p>
    <w:sectPr w:rsidR="006839BA">
      <w:pgSz w:w="12240" w:h="15840"/>
      <w:pgMar w:top="1417" w:right="1701" w:bottom="126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D5A56"/>
    <w:multiLevelType w:val="multilevel"/>
    <w:tmpl w:val="B5226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56CBF"/>
    <w:multiLevelType w:val="hybridMultilevel"/>
    <w:tmpl w:val="3226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F1D40"/>
    <w:multiLevelType w:val="multilevel"/>
    <w:tmpl w:val="A3B6F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1BA"/>
    <w:rsid w:val="00111C9F"/>
    <w:rsid w:val="0013601D"/>
    <w:rsid w:val="001A4C4C"/>
    <w:rsid w:val="00233D91"/>
    <w:rsid w:val="002721F6"/>
    <w:rsid w:val="006839BA"/>
    <w:rsid w:val="007B51BA"/>
    <w:rsid w:val="00852C1B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7880"/>
  <w15:docId w15:val="{E1832FFD-C9CC-48FF-ACF9-BE43187E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Trebuchet MS" w:hAnsi="Trebuchet MS" w:cs="Trebuchet MS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E2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4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0B2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2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Pr>
      <w:color w:val="5A5A5A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26A2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E252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4D20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054D20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054D2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54D2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54D20"/>
    <w:rPr>
      <w:color w:val="6B9F25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5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erlim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onH+1Q+Gu57WDjaOSh2cwdgrA==">AMUW2mXPjMcebDQagpoa2lBmCLd/BqT7mCVUCM8elTX27vaIEIhvCjuzahoeOyWIkTnt6nj3Iau5jQMgBcgSi9lucgZivWeSfZM62UKC+uX97yWoa8inlBt/l83i2n0L+iTk4l28BKzWLIkafG3ND8matcvpLtFhzYPOSN70FGBdF8X1K2WVy742PHU21VNJLWKE6uWyIJNhbg97QE2T/XgnxTDrXniXS9mG/iQiFShHIKxwjldgdr2lhrGGCI45vJ6PhmZlDtW5+IJnX36xyXGHYLhJggOn6FEdqJ3oFPs6mkL2ltyVI270tAS8P1q1GP0t+jpnLWODTv3e2fOGo5F6cmUOQkOXa38esNbQ+LxLYjlzrfNrC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| FXVNDER |</dc:creator>
  <cp:lastModifiedBy>| FXVNDER |</cp:lastModifiedBy>
  <cp:revision>8</cp:revision>
  <cp:lastPrinted>2020-12-08T21:34:00Z</cp:lastPrinted>
  <dcterms:created xsi:type="dcterms:W3CDTF">2020-12-06T12:30:00Z</dcterms:created>
  <dcterms:modified xsi:type="dcterms:W3CDTF">2021-01-17T22:49:00Z</dcterms:modified>
</cp:coreProperties>
</file>