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1C74" w:rsidRDefault="003B5DF3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CF1C74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:rsidR="00CF1C74" w:rsidRDefault="003B5DF3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:rsidR="00CF1C74" w:rsidRDefault="003B5DF3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:rsidR="00CF1C74" w:rsidRDefault="003B5DF3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CF1C74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</w:t>
            </w:r>
            <w:r w:rsidRPr="003B5DF3">
              <w:rPr>
                <w:rFonts w:ascii="Times New Roman" w:eastAsia="Times New Roman" w:hAnsi="Times New Roman" w:cs="Times New Roman"/>
                <w:sz w:val="24"/>
              </w:rPr>
              <w:t xml:space="preserve"> Notices a waste item (battery, plastic bottle, etc.)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Feels unsure how to dispose of it</w:t>
            </w:r>
          </w:p>
          <w:p w:rsidR="00CF1C74" w:rsidRDefault="003B5DF3" w:rsidP="003B5DF3">
            <w:pPr>
              <w:spacing w:after="57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Searches for a solution (opens the app)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F1C74" w:rsidRDefault="003B5DF3" w:rsidP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Types/scans the waste item into the app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Reads AI-generated disposal instructions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Checks hazard warnings and recycling steps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 xml:space="preserve">• Views nearby collection </w:t>
            </w:r>
            <w:proofErr w:type="spellStart"/>
            <w:r w:rsidRPr="003B5DF3">
              <w:rPr>
                <w:rFonts w:ascii="Times New Roman" w:eastAsia="Times New Roman" w:hAnsi="Times New Roman" w:cs="Times New Roman"/>
                <w:sz w:val="24"/>
              </w:rPr>
              <w:t>centers</w:t>
            </w:r>
            <w:proofErr w:type="spellEnd"/>
            <w:r w:rsidRPr="003B5DF3">
              <w:rPr>
                <w:rFonts w:ascii="Times New Roman" w:eastAsia="Times New Roman" w:hAnsi="Times New Roman" w:cs="Times New Roman"/>
                <w:sz w:val="24"/>
              </w:rPr>
              <w:t xml:space="preserve"> on the map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Reviews scan history and analytics dashboard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Adjusts habits (e.g., switching to reusable items)</w:t>
            </w:r>
          </w:p>
        </w:tc>
      </w:tr>
      <w:tr w:rsidR="00CF1C74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0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B5DF3">
              <w:rPr>
                <w:rFonts w:ascii="Times New Roman" w:eastAsia="Times New Roman" w:hAnsi="Times New Roman" w:cs="Times New Roman"/>
                <w:sz w:val="24"/>
              </w:rPr>
              <w:t>Waste scanner input box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AI-powered classification system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AI waste classification engine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Disposal guidance panel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Hazard/recycling instructions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Map page with Leaflet.js + OpenStreetMap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Analytics dashboard with Chart.js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Scan history records in Firebase</w:t>
            </w:r>
          </w:p>
        </w:tc>
      </w:tr>
      <w:tr w:rsidR="00CF1C74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I don’t know if this is recyclable or hazardous.”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“I need clear instructions.”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“Okay, now I know what category this waste belongs to.”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“These steps are clear and easy to follow.”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“I can see my recycling progress.”</w:t>
            </w:r>
          </w:p>
          <w:p w:rsidR="003B5DF3" w:rsidRPr="003B5DF3" w:rsidRDefault="003B5DF3" w:rsidP="003B5DF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“I’m improving my habits.”</w:t>
            </w:r>
          </w:p>
          <w:p w:rsidR="00CF1C74" w:rsidRDefault="003B5DF3" w:rsidP="003B5DF3">
            <w:pPr>
              <w:spacing w:after="0"/>
              <w:ind w:left="348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“This app makes waste management easier.”</w:t>
            </w:r>
          </w:p>
        </w:tc>
      </w:tr>
      <w:tr w:rsidR="00CF1C74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:rsidR="00CF1C74" w:rsidRDefault="003B5DF3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B5DF3">
              <w:rPr>
                <w:rFonts w:ascii="Times New Roman" w:eastAsia="Times New Roman" w:hAnsi="Times New Roman" w:cs="Times New Roman"/>
                <w:sz w:val="24"/>
              </w:rPr>
              <w:t>• Confused</w:t>
            </w:r>
          </w:p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Anxious about harming the environment</w:t>
            </w:r>
          </w:p>
          <w:p w:rsidR="00CF1C74" w:rsidRDefault="003B5DF3" w:rsidP="003B5DF3">
            <w:pPr>
              <w:spacing w:after="0"/>
              <w:ind w:left="3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Curious to learn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B5DF3">
              <w:rPr>
                <w:rFonts w:ascii="Times New Roman" w:eastAsia="Times New Roman" w:hAnsi="Times New Roman" w:cs="Times New Roman"/>
                <w:sz w:val="24"/>
              </w:rPr>
              <w:t>• Relieved</w:t>
            </w:r>
          </w:p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Confident in disposal decision</w:t>
            </w:r>
          </w:p>
          <w:p w:rsidR="00CF1C74" w:rsidRDefault="003B5DF3" w:rsidP="003B5DF3">
            <w:pPr>
              <w:spacing w:after="0"/>
              <w:ind w:left="3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Motivated to act responsibly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B5DF3">
              <w:rPr>
                <w:rFonts w:ascii="Times New Roman" w:eastAsia="Times New Roman" w:hAnsi="Times New Roman" w:cs="Times New Roman"/>
                <w:sz w:val="24"/>
              </w:rPr>
              <w:t>• Proud of being eco-friendly</w:t>
            </w:r>
          </w:p>
          <w:p w:rsidR="003B5DF3" w:rsidRPr="003B5DF3" w:rsidRDefault="003B5DF3" w:rsidP="003B5DF3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Empowered to make sustainable choices</w:t>
            </w:r>
          </w:p>
          <w:p w:rsidR="00CF1C74" w:rsidRDefault="003B5DF3" w:rsidP="003B5DF3">
            <w:pPr>
              <w:spacing w:after="0"/>
              <w:ind w:left="3"/>
            </w:pPr>
            <w:r w:rsidRPr="003B5DF3">
              <w:rPr>
                <w:rFonts w:ascii="Times New Roman" w:eastAsia="Times New Roman" w:hAnsi="Times New Roman" w:cs="Times New Roman"/>
                <w:sz w:val="24"/>
              </w:rPr>
              <w:t>• Satisfied with the app experience</w:t>
            </w:r>
            <w:bookmarkStart w:id="0" w:name="_GoBack"/>
            <w:bookmarkEnd w:id="0"/>
          </w:p>
        </w:tc>
      </w:tr>
    </w:tbl>
    <w:p w:rsidR="00CF1C74" w:rsidRDefault="003B5DF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F1C74" w:rsidRDefault="003B5D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4" style="width:144pt;height:60.75pt;position:absolute;mso-position-horizontal-relative:page;mso-position-horizontal:absolute;margin-left:27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31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CF1C7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CF1C7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F1C7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5"/>
            </w:pPr>
            <w:r w:rsidRPr="003B5DF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Sustainable Waste Management Assistant Using Generative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F1C7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:rsidR="00CF1C74" w:rsidRDefault="003B5DF3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:rsidR="00CF1C74" w:rsidRDefault="003B5DF3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</w:t>
      </w:r>
      <w:r>
        <w:rPr>
          <w:rFonts w:ascii="Times New Roman" w:eastAsia="Times New Roman" w:hAnsi="Times New Roman" w:cs="Times New Roman"/>
          <w:sz w:val="24"/>
        </w:rPr>
        <w:t xml:space="preserve">and improvement opportunities at each stage. </w:t>
      </w:r>
    </w:p>
    <w:p w:rsidR="00CF1C74" w:rsidRDefault="003B5D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CF1C74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F1C74" w:rsidRDefault="003B5DF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1C74" w:rsidRDefault="003B5DF3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CF1C74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F1C74" w:rsidRDefault="003B5DF3">
            <w:p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:rsidR="00CF1C74" w:rsidRDefault="003B5DF3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:rsidR="00CF1C74" w:rsidRDefault="003B5DF3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F1C74" w:rsidRDefault="003B5DF3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</w:tbl>
    <w:p w:rsidR="00CF1C74" w:rsidRDefault="003B5DF3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42" name="Group 2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F1C74" w:rsidRDefault="003B5D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2" style="width:144pt;height:60.75pt;position:absolute;mso-position-horizontal-relative:page;mso-position-horizontal:absolute;margin-left:27.75pt;mso-position-vertical-relative:page;margin-top:11.25pt;" coordsize="18288,7715">
                <v:shape id="Picture 313" style="position:absolute;width:18288;height:7715;left:0;top:0;" filled="f">
                  <v:imagedata r:id="rId6"/>
                </v:shape>
                <v:rect id="Rectangle 322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F1C74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C74"/>
    <w:rsid w:val="003B5DF3"/>
    <w:rsid w:val="00C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B781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23MH1A0329</dc:creator>
  <cp:keywords/>
  <cp:lastModifiedBy>23MH1A0329</cp:lastModifiedBy>
  <cp:revision>2</cp:revision>
  <dcterms:created xsi:type="dcterms:W3CDTF">2026-07-13T19:40:00Z</dcterms:created>
  <dcterms:modified xsi:type="dcterms:W3CDTF">2026-07-13T19:40:00Z</dcterms:modified>
</cp:coreProperties>
</file>