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8151A" w14:textId="7A578027" w:rsidR="00D0511D" w:rsidRDefault="005657D5" w:rsidP="005657D5">
      <w:r w:rsidRPr="00D0511D">
        <w:rPr>
          <w:b/>
          <w:bCs/>
        </w:rPr>
        <w:t>Module</w:t>
      </w:r>
      <w:r>
        <w:t xml:space="preserve">: </w:t>
      </w:r>
      <w:r w:rsidR="005D1F62">
        <w:t>IoT Standards &amp; Protocols</w:t>
      </w:r>
    </w:p>
    <w:p w14:paraId="117188D1" w14:textId="0EB98E81" w:rsidR="00173520" w:rsidRPr="00173520" w:rsidRDefault="00173520" w:rsidP="00173520">
      <w:pPr>
        <w:rPr>
          <w:rFonts w:ascii="Times New Roman" w:eastAsia="Times New Roman" w:hAnsi="Times New Roman" w:cs="Times New Roman"/>
          <w:lang w:eastAsia="en-GB"/>
        </w:rPr>
      </w:pPr>
      <w:r w:rsidRPr="001A070D">
        <w:rPr>
          <w:b/>
          <w:bCs/>
        </w:rPr>
        <w:t>Programme</w:t>
      </w:r>
      <w:r>
        <w:t xml:space="preserve">: </w:t>
      </w:r>
      <w:r w:rsidR="0062455C">
        <w:rPr>
          <w:rFonts w:ascii="Calibri" w:eastAsia="Times New Roman" w:hAnsi="Calibri" w:cs="Calibri"/>
          <w:color w:val="000000"/>
          <w:lang w:eastAsia="en-GB"/>
        </w:rPr>
        <w:t>BSc. (hons) Applied Computing/Computer Science</w:t>
      </w:r>
    </w:p>
    <w:p w14:paraId="6B7460E6" w14:textId="4B9A6323" w:rsidR="005657D5" w:rsidRDefault="005657D5" w:rsidP="005657D5"/>
    <w:p w14:paraId="6AB6355D" w14:textId="77777777" w:rsidR="005657D5" w:rsidRDefault="005657D5" w:rsidP="005657D5">
      <w:r>
        <w:t>This module is 100% CA based. The breakdown is as follows:</w:t>
      </w:r>
    </w:p>
    <w:p w14:paraId="1DE0F1A6" w14:textId="627C69E9" w:rsidR="00D0511D" w:rsidRDefault="00D0511D" w:rsidP="00173520"/>
    <w:p w14:paraId="2DD883F9" w14:textId="2AE89C73" w:rsidR="00D0511D" w:rsidRDefault="0062455C" w:rsidP="005657D5">
      <w:pPr>
        <w:pStyle w:val="ListParagraph"/>
        <w:numPr>
          <w:ilvl w:val="0"/>
          <w:numId w:val="2"/>
        </w:numPr>
      </w:pPr>
      <w:r>
        <w:t>Proposal</w:t>
      </w:r>
    </w:p>
    <w:p w14:paraId="43649B74" w14:textId="753FFEF2" w:rsidR="005657D5" w:rsidRDefault="0062455C" w:rsidP="005657D5">
      <w:pPr>
        <w:pStyle w:val="ListParagraph"/>
        <w:numPr>
          <w:ilvl w:val="0"/>
          <w:numId w:val="2"/>
        </w:numPr>
      </w:pPr>
      <w:r>
        <w:t>Interim Report</w:t>
      </w:r>
    </w:p>
    <w:p w14:paraId="19D6A99D" w14:textId="0593C3F5" w:rsidR="0062455C" w:rsidRDefault="0062455C" w:rsidP="005657D5">
      <w:pPr>
        <w:pStyle w:val="ListParagraph"/>
        <w:numPr>
          <w:ilvl w:val="0"/>
          <w:numId w:val="2"/>
        </w:numPr>
      </w:pPr>
      <w:r>
        <w:t>Final Presentation/Submission</w:t>
      </w:r>
    </w:p>
    <w:p w14:paraId="05AC8956" w14:textId="77777777" w:rsidR="005657D5" w:rsidRDefault="005657D5" w:rsidP="005657D5"/>
    <w:p w14:paraId="41D3FFB7" w14:textId="077A9FB5" w:rsidR="005D1F62" w:rsidRDefault="005D1F62" w:rsidP="005657D5">
      <w:r>
        <w:t xml:space="preserve">This year, a marine concept has been proposed. There are also 3 remote students taking the module. </w:t>
      </w:r>
      <w:r w:rsidR="00761C7E">
        <w:t xml:space="preserve">Students can do the assignment independently or in teams of two.  </w:t>
      </w:r>
    </w:p>
    <w:p w14:paraId="471D53B3" w14:textId="77777777" w:rsidR="005657D5" w:rsidRDefault="005657D5" w:rsidP="005657D5">
      <w:r>
        <w:t xml:space="preserve">The specifications for both assignments are published on Moodle: </w:t>
      </w:r>
    </w:p>
    <w:p w14:paraId="5624FD72" w14:textId="2EF1D495" w:rsidR="00FA43AC" w:rsidRDefault="005657D5" w:rsidP="00F63477">
      <w:pPr>
        <w:pStyle w:val="ListParagraph"/>
        <w:numPr>
          <w:ilvl w:val="0"/>
          <w:numId w:val="3"/>
        </w:numPr>
      </w:pPr>
      <w:r>
        <w:t xml:space="preserve">Assignment 1 </w:t>
      </w:r>
      <w:r w:rsidR="00F63477">
        <w:t>–</w:t>
      </w:r>
      <w:r>
        <w:t xml:space="preserve"> </w:t>
      </w:r>
      <w:r w:rsidR="003C3408">
        <w:t xml:space="preserve">see </w:t>
      </w:r>
      <w:hyperlink r:id="rId5" w:history="1">
        <w:r w:rsidR="003C3408" w:rsidRPr="003C3408">
          <w:rPr>
            <w:rStyle w:val="Hyperlink"/>
          </w:rPr>
          <w:t>here</w:t>
        </w:r>
      </w:hyperlink>
    </w:p>
    <w:p w14:paraId="012A4081" w14:textId="77777777" w:rsidR="005657D5" w:rsidRDefault="005657D5" w:rsidP="005657D5"/>
    <w:p w14:paraId="226853A4" w14:textId="22027FAF" w:rsidR="001A070D" w:rsidRDefault="001A070D" w:rsidP="001A070D">
      <w:r>
        <w:t xml:space="preserve">To access the </w:t>
      </w:r>
      <w:r w:rsidR="0062455C">
        <w:t>assignment submissions</w:t>
      </w:r>
      <w:r>
        <w:t xml:space="preserve">, you need to authenticate with our Moodle system. We can set up a Moodle account if you provide us with your work email address. My contact address is </w:t>
      </w:r>
      <w:r w:rsidR="0062455C">
        <w:t>frank.w.walsh</w:t>
      </w:r>
      <w:r>
        <w:t>@setu.ie.</w:t>
      </w:r>
    </w:p>
    <w:p w14:paraId="175D7E9E" w14:textId="77777777" w:rsidR="001A070D" w:rsidRDefault="001A070D" w:rsidP="001A070D"/>
    <w:p w14:paraId="69857614" w14:textId="78CF242C" w:rsidR="009034A7" w:rsidRDefault="001A070D" w:rsidP="001A070D">
      <w:r>
        <w:t>Please contact us if you require any further information on the assessment schedule.</w:t>
      </w:r>
    </w:p>
    <w:p w14:paraId="399E91D9" w14:textId="7A2C69E4" w:rsidR="00506FEA" w:rsidRDefault="00506FEA" w:rsidP="005657D5"/>
    <w:sectPr w:rsidR="00506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B39D8"/>
    <w:multiLevelType w:val="hybridMultilevel"/>
    <w:tmpl w:val="A4AA9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A01DB"/>
    <w:multiLevelType w:val="hybridMultilevel"/>
    <w:tmpl w:val="3EE69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4F4155"/>
    <w:multiLevelType w:val="hybridMultilevel"/>
    <w:tmpl w:val="242AB7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251383">
    <w:abstractNumId w:val="2"/>
  </w:num>
  <w:num w:numId="2" w16cid:durableId="242183625">
    <w:abstractNumId w:val="0"/>
  </w:num>
  <w:num w:numId="3" w16cid:durableId="518206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D5"/>
    <w:rsid w:val="00173520"/>
    <w:rsid w:val="001A070D"/>
    <w:rsid w:val="003C3408"/>
    <w:rsid w:val="00506FEA"/>
    <w:rsid w:val="005657D5"/>
    <w:rsid w:val="005D1F62"/>
    <w:rsid w:val="0062455C"/>
    <w:rsid w:val="0071212A"/>
    <w:rsid w:val="00761C7E"/>
    <w:rsid w:val="00772A32"/>
    <w:rsid w:val="009034A7"/>
    <w:rsid w:val="00977F3B"/>
    <w:rsid w:val="00A51B98"/>
    <w:rsid w:val="00D0511D"/>
    <w:rsid w:val="00EC30D6"/>
    <w:rsid w:val="00F63477"/>
    <w:rsid w:val="00FA43AC"/>
    <w:rsid w:val="00FC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1BC2"/>
  <w15:chartTrackingRefBased/>
  <w15:docId w15:val="{D020DDF4-DA6D-9342-BC36-66CF0D24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1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34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4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34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2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https://tutors.dev/topic/iot-protocols-2024/topic-000-Assessm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Diarmuid O'Connor</dc:creator>
  <cp:keywords/>
  <dc:description/>
  <cp:lastModifiedBy>Frank X Walsh</cp:lastModifiedBy>
  <cp:revision>3</cp:revision>
  <dcterms:created xsi:type="dcterms:W3CDTF">2024-03-07T13:16:00Z</dcterms:created>
  <dcterms:modified xsi:type="dcterms:W3CDTF">2024-03-07T13:21:00Z</dcterms:modified>
</cp:coreProperties>
</file>