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50BD" w14:textId="77777777" w:rsidR="00CE1B9A" w:rsidRDefault="00085722">
      <w:pPr>
        <w:pStyle w:val="PlainText"/>
        <w:rPr>
          <w:rFonts w:eastAsia="MS Mincho;ＭＳ 明朝"/>
        </w:rPr>
      </w:pPr>
      <w:r>
        <w:rPr>
          <w:rFonts w:eastAsia="MS Mincho;ＭＳ 明朝"/>
        </w:rPr>
        <w:t>______________________________________________________________________</w:t>
      </w:r>
    </w:p>
    <w:p w14:paraId="77E84D21" w14:textId="77777777" w:rsidR="00CE1B9A" w:rsidRDefault="00CE1B9A">
      <w:pPr>
        <w:pStyle w:val="PlainText"/>
        <w:rPr>
          <w:rFonts w:eastAsia="MS Mincho;ＭＳ 明朝"/>
        </w:rPr>
      </w:pPr>
    </w:p>
    <w:p w14:paraId="25E3EF77" w14:textId="77777777" w:rsidR="00CE1B9A" w:rsidRDefault="00085722">
      <w:pPr>
        <w:pStyle w:val="PlainText"/>
      </w:pPr>
      <w:r>
        <w:rPr>
          <w:rFonts w:ascii="Times New Roman" w:hAnsi="Times New Roman" w:cs="Times New Roman"/>
          <w:b/>
          <w:sz w:val="24"/>
          <w:szCs w:val="24"/>
        </w:rPr>
        <w:t>Московский институт электроники и математики им. А.Н. Тихонова НИУ ВШЭ</w:t>
      </w:r>
    </w:p>
    <w:p w14:paraId="3466611A" w14:textId="77777777" w:rsidR="00CE1B9A" w:rsidRDefault="00CE1B9A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14:paraId="56A7F71D" w14:textId="77777777" w:rsidR="00CE1B9A" w:rsidRDefault="00085722">
      <w:pPr>
        <w:pStyle w:val="PlainText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14:paraId="04BFF71E" w14:textId="77777777" w:rsidR="00CE1B9A" w:rsidRDefault="00085722">
      <w:pPr>
        <w:pStyle w:val="PlainText"/>
      </w:pPr>
      <w:r>
        <w:rPr>
          <w:rFonts w:ascii="Times New Roman" w:hAnsi="Times New Roman" w:cs="Times New Roman"/>
          <w:b/>
          <w:sz w:val="24"/>
          <w:szCs w:val="24"/>
        </w:rPr>
        <w:t xml:space="preserve">Лектор: ст. преп. Ерохина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Е.А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14:paraId="5377FCBC" w14:textId="3E9AEBCD" w:rsidR="00CE1B9A" w:rsidRDefault="0008572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Студент: </w:t>
      </w:r>
      <w:r w:rsidR="004F7711">
        <w:rPr>
          <w:rFonts w:ascii="Times New Roman" w:hAnsi="Times New Roman" w:cs="Times New Roman"/>
          <w:b/>
          <w:sz w:val="24"/>
          <w:szCs w:val="24"/>
        </w:rPr>
        <w:t>Леонтьев Сергей Валерьевич</w:t>
      </w:r>
      <w:r w:rsidR="004F7711">
        <w:rPr>
          <w:rFonts w:ascii="Times New Roman" w:hAnsi="Times New Roman" w:cs="Times New Roman"/>
          <w:b/>
          <w:sz w:val="24"/>
          <w:szCs w:val="24"/>
        </w:rPr>
        <w:tab/>
      </w:r>
      <w:r w:rsidR="004F771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Группа: </w:t>
      </w:r>
      <w:r w:rsidR="004F7711">
        <w:rPr>
          <w:rFonts w:ascii="Times New Roman" w:hAnsi="Times New Roman" w:cs="Times New Roman"/>
          <w:b/>
          <w:sz w:val="24"/>
          <w:szCs w:val="24"/>
        </w:rPr>
        <w:t>БИТ251</w:t>
      </w:r>
    </w:p>
    <w:p w14:paraId="3D279309" w14:textId="77777777" w:rsidR="00CE1B9A" w:rsidRDefault="00CE1B9A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14:paraId="324098D6" w14:textId="77777777"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14:paraId="7334180A" w14:textId="77777777" w:rsidR="00CE1B9A" w:rsidRDefault="00085722">
      <w:pPr>
        <w:pStyle w:val="Heading1"/>
      </w:pPr>
      <w:r>
        <w:t>Вариант 4</w:t>
      </w:r>
    </w:p>
    <w:p w14:paraId="308B30B8" w14:textId="77777777" w:rsidR="00CE1B9A" w:rsidRDefault="00CE1B9A"/>
    <w:p w14:paraId="66D8CAB3" w14:textId="77777777" w:rsidR="00CE1B9A" w:rsidRDefault="00085722">
      <w:pPr>
        <w:pStyle w:val="PlainText"/>
        <w:numPr>
          <w:ilvl w:val="0"/>
          <w:numId w:val="9"/>
        </w:numPr>
      </w:pPr>
      <w:r>
        <w:rPr>
          <w:rFonts w:eastAsia="MS Mincho;ＭＳ 明朝"/>
          <w:sz w:val="24"/>
          <w:szCs w:val="24"/>
        </w:rPr>
        <w:t>Даны целочисленная матрица С[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[</w:t>
      </w:r>
      <w:proofErr w:type="gramStart"/>
      <w:r>
        <w:rPr>
          <w:rFonts w:eastAsia="MS Mincho;ＭＳ 明朝"/>
          <w:sz w:val="24"/>
          <w:szCs w:val="24"/>
        </w:rPr>
        <w:t>0:K</w:t>
      </w:r>
      <w:proofErr w:type="gramEnd"/>
      <w:r>
        <w:rPr>
          <w:rFonts w:eastAsia="MS Mincho;ＭＳ 明朝"/>
          <w:sz w:val="24"/>
          <w:szCs w:val="24"/>
        </w:rPr>
        <w:t xml:space="preserve">-1]. Написать программу, которая сортирует по возрастанию методом установки элементы тех строк матрицы С, все элементы которых отсутствуют в массиве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. Вычисления оформить в виде функции с параметрами.</w:t>
      </w:r>
    </w:p>
    <w:p w14:paraId="25E51649" w14:textId="77777777" w:rsidR="00CE1B9A" w:rsidRDefault="00CE1B9A">
      <w:pPr>
        <w:pStyle w:val="PlainText"/>
        <w:rPr>
          <w:rFonts w:eastAsia="MS Mincho;ＭＳ 明朝"/>
          <w:sz w:val="24"/>
          <w:szCs w:val="24"/>
        </w:rPr>
      </w:pPr>
    </w:p>
    <w:p w14:paraId="6094BF84" w14:textId="77777777" w:rsidR="00D24639" w:rsidRPr="006C5CEA" w:rsidRDefault="00D24639" w:rsidP="00D24639">
      <w:pPr>
        <w:pStyle w:val="ListParagraph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Удалить пары латинских букв, расположенных подряд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14:paraId="4584125B" w14:textId="77777777" w:rsidR="00CE1B9A" w:rsidRPr="00085722" w:rsidRDefault="00CE1B9A">
      <w:pPr>
        <w:pStyle w:val="ListParagraph"/>
        <w:rPr>
          <w:rFonts w:ascii="Courier New" w:eastAsia="MS Mincho;ＭＳ 明朝" w:hAnsi="Courier New" w:cs="Courier New"/>
          <w:sz w:val="24"/>
          <w:szCs w:val="24"/>
        </w:rPr>
      </w:pPr>
    </w:p>
    <w:p w14:paraId="76C0FA02" w14:textId="77777777" w:rsidR="006C5CEA" w:rsidRDefault="006C5CEA" w:rsidP="006C5CEA">
      <w:pPr>
        <w:pStyle w:val="PlainText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14:paraId="64440D78" w14:textId="5C3ABC6A" w:rsidR="00CE1B9A" w:rsidRPr="003008E5" w:rsidRDefault="00CE1B9A">
      <w:pPr>
        <w:pStyle w:val="PlainText"/>
        <w:rPr>
          <w:rFonts w:eastAsia="MS Mincho;ＭＳ 明朝"/>
          <w:i/>
          <w:lang w:val="en-US"/>
        </w:rPr>
      </w:pPr>
    </w:p>
    <w:p w14:paraId="21C5A045" w14:textId="77777777" w:rsidR="00CE1B9A" w:rsidRDefault="00CE1B9A">
      <w:pPr>
        <w:pStyle w:val="PlainText"/>
        <w:rPr>
          <w:rFonts w:eastAsia="MS Mincho;ＭＳ 明朝"/>
          <w:i/>
        </w:rPr>
      </w:pPr>
    </w:p>
    <w:p w14:paraId="0C09499E" w14:textId="6EC9A41F" w:rsidR="00CE1B9A" w:rsidRDefault="00C53C41" w:rsidP="006C5CEA">
      <w:pPr>
        <w:pStyle w:val="PlainTex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Тесты для 1 задания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C53C41" w14:paraId="78F0B5ED" w14:textId="77777777" w:rsidTr="00C53C41">
        <w:tc>
          <w:tcPr>
            <w:tcW w:w="3384" w:type="dxa"/>
          </w:tcPr>
          <w:p w14:paraId="4566D971" w14:textId="225F75F4" w:rsidR="00C53C41" w:rsidRPr="00C53C41" w:rsidRDefault="00C53C41" w:rsidP="006C5CEA">
            <w:pPr>
              <w:pStyle w:val="PlainText"/>
            </w:pPr>
            <w:r>
              <w:t>Номер теста</w:t>
            </w:r>
          </w:p>
        </w:tc>
        <w:tc>
          <w:tcPr>
            <w:tcW w:w="3384" w:type="dxa"/>
          </w:tcPr>
          <w:p w14:paraId="15B0ADA1" w14:textId="71F6F875" w:rsidR="00C53C41" w:rsidRPr="00C53C41" w:rsidRDefault="00C53C41" w:rsidP="006C5CEA">
            <w:pPr>
              <w:pStyle w:val="PlainText"/>
            </w:pPr>
            <w:r>
              <w:t>Входные данные</w:t>
            </w:r>
          </w:p>
        </w:tc>
        <w:tc>
          <w:tcPr>
            <w:tcW w:w="3384" w:type="dxa"/>
          </w:tcPr>
          <w:p w14:paraId="3601AA58" w14:textId="633AECE1" w:rsidR="00C53C41" w:rsidRPr="00C53C41" w:rsidRDefault="00C53C41" w:rsidP="006C5CEA">
            <w:pPr>
              <w:pStyle w:val="PlainText"/>
            </w:pPr>
            <w:r>
              <w:t>Выходные данные</w:t>
            </w:r>
          </w:p>
        </w:tc>
      </w:tr>
      <w:tr w:rsidR="00C53C41" w14:paraId="78D553F2" w14:textId="77777777" w:rsidTr="00C53C41">
        <w:trPr>
          <w:trHeight w:val="1868"/>
        </w:trPr>
        <w:tc>
          <w:tcPr>
            <w:tcW w:w="3384" w:type="dxa"/>
          </w:tcPr>
          <w:p w14:paraId="45803BA2" w14:textId="433CD7C6" w:rsidR="00C53C41" w:rsidRPr="00C53C41" w:rsidRDefault="00C53C41" w:rsidP="006C5CEA">
            <w:pPr>
              <w:pStyle w:val="PlainText"/>
            </w:pPr>
            <w:r>
              <w:t>1</w:t>
            </w:r>
          </w:p>
        </w:tc>
        <w:tc>
          <w:tcPr>
            <w:tcW w:w="3384" w:type="dxa"/>
          </w:tcPr>
          <w:p w14:paraId="3459DC94" w14:textId="77777777" w:rsidR="00C53C41" w:rsidRDefault="00C53C41" w:rsidP="006C5CE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N = 2</w:t>
            </w:r>
          </w:p>
          <w:p w14:paraId="6508A312" w14:textId="77777777" w:rsidR="00C53C41" w:rsidRDefault="00C53C41" w:rsidP="006C5CE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 = 2</w:t>
            </w:r>
          </w:p>
          <w:p w14:paraId="5F712C6C" w14:textId="77777777" w:rsidR="00C53C41" w:rsidRDefault="00C53C41" w:rsidP="006C5CE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C = [[2, 1], [4,3]]</w:t>
            </w:r>
          </w:p>
          <w:p w14:paraId="39940050" w14:textId="1D9905AB" w:rsidR="00C53C41" w:rsidRDefault="00C53C41" w:rsidP="006C5CE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K = 2</w:t>
            </w:r>
          </w:p>
          <w:p w14:paraId="637C9D53" w14:textId="303AA0EF" w:rsidR="00C53C41" w:rsidRPr="00C53C41" w:rsidRDefault="00C53C41" w:rsidP="006C5CE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D = [3,5]</w:t>
            </w:r>
          </w:p>
        </w:tc>
        <w:tc>
          <w:tcPr>
            <w:tcW w:w="3384" w:type="dxa"/>
          </w:tcPr>
          <w:p w14:paraId="73DD6EEC" w14:textId="77777777" w:rsidR="00C53C41" w:rsidRPr="00C53C41" w:rsidRDefault="00C53C41" w:rsidP="00C53C41">
            <w:pPr>
              <w:pStyle w:val="PlainText"/>
            </w:pPr>
            <w:r w:rsidRPr="00C53C41">
              <w:t xml:space="preserve">Исходная матрица </w:t>
            </w:r>
            <w:r w:rsidRPr="00C53C41">
              <w:rPr>
                <w:lang w:val="en-US"/>
              </w:rPr>
              <w:t>C</w:t>
            </w:r>
            <w:r w:rsidRPr="00C53C41">
              <w:t>:</w:t>
            </w:r>
          </w:p>
          <w:p w14:paraId="10F55AAF" w14:textId="77777777" w:rsidR="00C53C41" w:rsidRPr="00C53C41" w:rsidRDefault="00C53C41" w:rsidP="00C53C41">
            <w:pPr>
              <w:pStyle w:val="PlainText"/>
            </w:pPr>
            <w:r w:rsidRPr="00C53C41">
              <w:t xml:space="preserve">    2    1</w:t>
            </w:r>
          </w:p>
          <w:p w14:paraId="1F95EEFC" w14:textId="77777777" w:rsidR="00C53C41" w:rsidRPr="00C53C41" w:rsidRDefault="00C53C41" w:rsidP="00C53C41">
            <w:pPr>
              <w:pStyle w:val="PlainText"/>
            </w:pPr>
            <w:r w:rsidRPr="00C53C41">
              <w:t xml:space="preserve">    4    3</w:t>
            </w:r>
            <w:r w:rsidRPr="00C53C41">
              <w:br/>
            </w:r>
            <w:r w:rsidRPr="00C53C41">
              <w:br/>
            </w:r>
            <w:r w:rsidRPr="00C53C41">
              <w:t xml:space="preserve">Матрица </w:t>
            </w:r>
            <w:r w:rsidRPr="00C53C41">
              <w:rPr>
                <w:lang w:val="en-US"/>
              </w:rPr>
              <w:t>C</w:t>
            </w:r>
            <w:r w:rsidRPr="00C53C41">
              <w:t>, после сортировки:</w:t>
            </w:r>
          </w:p>
          <w:p w14:paraId="55FDE9A6" w14:textId="77777777" w:rsidR="00C53C41" w:rsidRPr="00C53C41" w:rsidRDefault="00C53C41" w:rsidP="00C53C41">
            <w:pPr>
              <w:pStyle w:val="PlainText"/>
              <w:rPr>
                <w:lang w:val="en-US"/>
              </w:rPr>
            </w:pPr>
            <w:r w:rsidRPr="00C53C41">
              <w:t xml:space="preserve">    </w:t>
            </w:r>
            <w:r w:rsidRPr="00C53C41">
              <w:rPr>
                <w:lang w:val="en-US"/>
              </w:rPr>
              <w:t>1    2</w:t>
            </w:r>
          </w:p>
          <w:p w14:paraId="3EAC7370" w14:textId="08F976AD" w:rsidR="00C53C41" w:rsidRDefault="00C53C41" w:rsidP="00C53C41">
            <w:pPr>
              <w:pStyle w:val="PlainText"/>
              <w:rPr>
                <w:lang w:val="en-US"/>
              </w:rPr>
            </w:pPr>
            <w:r w:rsidRPr="00C53C41">
              <w:rPr>
                <w:lang w:val="en-US"/>
              </w:rPr>
              <w:t xml:space="preserve">    4    3</w:t>
            </w:r>
          </w:p>
        </w:tc>
      </w:tr>
      <w:tr w:rsidR="00C53C41" w:rsidRPr="007A270D" w14:paraId="4B727CA4" w14:textId="77777777" w:rsidTr="00C53C41">
        <w:trPr>
          <w:trHeight w:val="1706"/>
        </w:trPr>
        <w:tc>
          <w:tcPr>
            <w:tcW w:w="3384" w:type="dxa"/>
          </w:tcPr>
          <w:p w14:paraId="2B0256F6" w14:textId="102EA15F" w:rsidR="00C53C41" w:rsidRPr="00C53C41" w:rsidRDefault="00C53C41" w:rsidP="006C5CEA">
            <w:pPr>
              <w:pStyle w:val="PlainText"/>
            </w:pPr>
            <w:r>
              <w:t>2</w:t>
            </w:r>
          </w:p>
        </w:tc>
        <w:tc>
          <w:tcPr>
            <w:tcW w:w="3384" w:type="dxa"/>
          </w:tcPr>
          <w:p w14:paraId="3F3D5F09" w14:textId="77777777" w:rsidR="007A270D" w:rsidRDefault="007A270D" w:rsidP="007A270D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N = 2</w:t>
            </w:r>
          </w:p>
          <w:p w14:paraId="3073B390" w14:textId="77777777" w:rsidR="007A270D" w:rsidRDefault="007A270D" w:rsidP="007A270D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M = 2</w:t>
            </w:r>
          </w:p>
          <w:p w14:paraId="61BC663D" w14:textId="77777777" w:rsidR="007A270D" w:rsidRDefault="007A270D" w:rsidP="007A270D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C = [[2, 1], [4,3]]</w:t>
            </w:r>
          </w:p>
          <w:p w14:paraId="13AB2494" w14:textId="77777777" w:rsidR="007A270D" w:rsidRPr="007A270D" w:rsidRDefault="007A270D" w:rsidP="007A270D">
            <w:pPr>
              <w:pStyle w:val="PlainText"/>
            </w:pPr>
            <w:r>
              <w:rPr>
                <w:lang w:val="en-US"/>
              </w:rPr>
              <w:t>K = 2</w:t>
            </w:r>
          </w:p>
          <w:p w14:paraId="13CEF25D" w14:textId="77AB3A1B" w:rsidR="00C53C41" w:rsidRDefault="007A270D" w:rsidP="007A270D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D = [3,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]</w:t>
            </w:r>
          </w:p>
        </w:tc>
        <w:tc>
          <w:tcPr>
            <w:tcW w:w="3384" w:type="dxa"/>
          </w:tcPr>
          <w:p w14:paraId="6C882FB6" w14:textId="77777777" w:rsidR="007A270D" w:rsidRPr="007A270D" w:rsidRDefault="007A270D" w:rsidP="007A270D">
            <w:pPr>
              <w:pStyle w:val="PlainText"/>
            </w:pPr>
            <w:r w:rsidRPr="007A270D">
              <w:t xml:space="preserve">Исходная матрица </w:t>
            </w:r>
            <w:r w:rsidRPr="007A270D">
              <w:rPr>
                <w:lang w:val="en-US"/>
              </w:rPr>
              <w:t>C</w:t>
            </w:r>
            <w:r w:rsidRPr="007A270D">
              <w:t>:</w:t>
            </w:r>
          </w:p>
          <w:p w14:paraId="3F9B40BE" w14:textId="77777777" w:rsidR="007A270D" w:rsidRPr="007A270D" w:rsidRDefault="007A270D" w:rsidP="007A270D">
            <w:pPr>
              <w:pStyle w:val="PlainText"/>
            </w:pPr>
            <w:r w:rsidRPr="007A270D">
              <w:t xml:space="preserve">    2    1</w:t>
            </w:r>
          </w:p>
          <w:p w14:paraId="053488D8" w14:textId="5E41DB63" w:rsidR="00C53C41" w:rsidRPr="007A270D" w:rsidRDefault="007A270D" w:rsidP="007A270D">
            <w:pPr>
              <w:pStyle w:val="PlainText"/>
            </w:pPr>
            <w:r w:rsidRPr="007A270D">
              <w:t xml:space="preserve">    4    3</w:t>
            </w:r>
            <w:r>
              <w:br/>
            </w:r>
            <w:r>
              <w:br/>
            </w:r>
            <w:r w:rsidRPr="007A270D">
              <w:t>Ошибка! Нет строк, подходящих под условие</w:t>
            </w:r>
          </w:p>
        </w:tc>
      </w:tr>
    </w:tbl>
    <w:p w14:paraId="42D359C7" w14:textId="77777777" w:rsidR="00C53C41" w:rsidRDefault="00C53C41" w:rsidP="006C5CEA">
      <w:pPr>
        <w:pStyle w:val="PlainText"/>
      </w:pPr>
    </w:p>
    <w:p w14:paraId="74FD171E" w14:textId="2D0B3713" w:rsidR="00AF74DC" w:rsidRDefault="00AF74DC" w:rsidP="00AF74DC">
      <w:pPr>
        <w:pStyle w:val="PlainTex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Тесты для </w:t>
      </w:r>
      <w:r w:rsidR="00545FAA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задания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F74DC" w14:paraId="5A7F22F2" w14:textId="77777777" w:rsidTr="007B1CAA">
        <w:tc>
          <w:tcPr>
            <w:tcW w:w="3384" w:type="dxa"/>
          </w:tcPr>
          <w:p w14:paraId="2C6CDE26" w14:textId="77777777" w:rsidR="00AF74DC" w:rsidRPr="00C53C41" w:rsidRDefault="00AF74DC" w:rsidP="007B1CAA">
            <w:pPr>
              <w:pStyle w:val="PlainText"/>
            </w:pPr>
            <w:r>
              <w:t>Номер теста</w:t>
            </w:r>
          </w:p>
        </w:tc>
        <w:tc>
          <w:tcPr>
            <w:tcW w:w="3384" w:type="dxa"/>
          </w:tcPr>
          <w:p w14:paraId="67932235" w14:textId="77777777" w:rsidR="00AF74DC" w:rsidRPr="00C53C41" w:rsidRDefault="00AF74DC" w:rsidP="007B1CAA">
            <w:pPr>
              <w:pStyle w:val="PlainText"/>
            </w:pPr>
            <w:r>
              <w:t>Входные данные</w:t>
            </w:r>
          </w:p>
        </w:tc>
        <w:tc>
          <w:tcPr>
            <w:tcW w:w="3384" w:type="dxa"/>
          </w:tcPr>
          <w:p w14:paraId="12943342" w14:textId="77777777" w:rsidR="00AF74DC" w:rsidRPr="00C53C41" w:rsidRDefault="00AF74DC" w:rsidP="007B1CAA">
            <w:pPr>
              <w:pStyle w:val="PlainText"/>
            </w:pPr>
            <w:r>
              <w:t>Выходные данные</w:t>
            </w:r>
          </w:p>
        </w:tc>
      </w:tr>
      <w:tr w:rsidR="00AF74DC" w:rsidRPr="00545FAA" w14:paraId="548BA39B" w14:textId="77777777" w:rsidTr="00545FAA">
        <w:trPr>
          <w:trHeight w:val="590"/>
        </w:trPr>
        <w:tc>
          <w:tcPr>
            <w:tcW w:w="3384" w:type="dxa"/>
          </w:tcPr>
          <w:p w14:paraId="5A6C920D" w14:textId="77777777" w:rsidR="00AF74DC" w:rsidRPr="00C53C41" w:rsidRDefault="00AF74DC" w:rsidP="007B1CAA">
            <w:pPr>
              <w:pStyle w:val="PlainText"/>
            </w:pPr>
            <w:r>
              <w:t>1</w:t>
            </w:r>
          </w:p>
        </w:tc>
        <w:tc>
          <w:tcPr>
            <w:tcW w:w="3384" w:type="dxa"/>
          </w:tcPr>
          <w:p w14:paraId="661C4AD7" w14:textId="7F62BF8C" w:rsidR="00AF74DC" w:rsidRPr="00C53C41" w:rsidRDefault="00545FAA" w:rsidP="007B1CA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S = “</w:t>
            </w:r>
            <w:proofErr w:type="spellStart"/>
            <w:r>
              <w:rPr>
                <w:lang w:val="en-US"/>
              </w:rPr>
              <w:t>fdfdfd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384" w:type="dxa"/>
          </w:tcPr>
          <w:p w14:paraId="6670004E" w14:textId="765B7243" w:rsidR="00545FAA" w:rsidRPr="00545FAA" w:rsidRDefault="00545FAA" w:rsidP="00545FAA">
            <w:pPr>
              <w:pStyle w:val="PlainText"/>
            </w:pPr>
            <w:r w:rsidRPr="00545FAA">
              <w:t>Нет удалений, нет пар в изначальной строке</w:t>
            </w:r>
          </w:p>
          <w:p w14:paraId="39CBA527" w14:textId="36624CE7" w:rsidR="00AF74DC" w:rsidRPr="00545FAA" w:rsidRDefault="00AF74DC" w:rsidP="007B1CAA">
            <w:pPr>
              <w:pStyle w:val="PlainText"/>
            </w:pPr>
          </w:p>
        </w:tc>
      </w:tr>
      <w:tr w:rsidR="00AF74DC" w:rsidRPr="007A270D" w14:paraId="09E0F108" w14:textId="77777777" w:rsidTr="00545FAA">
        <w:trPr>
          <w:trHeight w:val="530"/>
        </w:trPr>
        <w:tc>
          <w:tcPr>
            <w:tcW w:w="3384" w:type="dxa"/>
          </w:tcPr>
          <w:p w14:paraId="0C10545E" w14:textId="77777777" w:rsidR="00AF74DC" w:rsidRPr="00C53C41" w:rsidRDefault="00AF74DC" w:rsidP="007B1CAA">
            <w:pPr>
              <w:pStyle w:val="PlainText"/>
            </w:pPr>
            <w:r>
              <w:t>2</w:t>
            </w:r>
          </w:p>
        </w:tc>
        <w:tc>
          <w:tcPr>
            <w:tcW w:w="3384" w:type="dxa"/>
          </w:tcPr>
          <w:p w14:paraId="029794AE" w14:textId="27EBF791" w:rsidR="00AF74DC" w:rsidRDefault="00545FAA" w:rsidP="007B1CAA">
            <w:pPr>
              <w:pStyle w:val="PlainText"/>
              <w:rPr>
                <w:lang w:val="en-US"/>
              </w:rPr>
            </w:pPr>
            <w:r>
              <w:rPr>
                <w:lang w:val="en-US"/>
              </w:rPr>
              <w:t>S = “</w:t>
            </w:r>
            <w:proofErr w:type="spellStart"/>
            <w:r>
              <w:rPr>
                <w:lang w:val="en-US"/>
              </w:rPr>
              <w:t>fddfdfd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384" w:type="dxa"/>
          </w:tcPr>
          <w:p w14:paraId="40B68CA8" w14:textId="77777777" w:rsidR="00545FAA" w:rsidRDefault="00545FAA" w:rsidP="00545FAA">
            <w:pPr>
              <w:pStyle w:val="PlainText"/>
            </w:pPr>
            <w:r>
              <w:t>Измененная строка:</w:t>
            </w:r>
          </w:p>
          <w:p w14:paraId="328A9773" w14:textId="363ECFD7" w:rsidR="00AF74DC" w:rsidRPr="007A270D" w:rsidRDefault="00545FAA" w:rsidP="00545FAA">
            <w:pPr>
              <w:pStyle w:val="PlainText"/>
            </w:pPr>
            <w:proofErr w:type="spellStart"/>
            <w:r>
              <w:t>ffdfd</w:t>
            </w:r>
            <w:proofErr w:type="spellEnd"/>
          </w:p>
        </w:tc>
      </w:tr>
    </w:tbl>
    <w:p w14:paraId="0FCE3612" w14:textId="77777777" w:rsidR="00AF74DC" w:rsidRPr="007A270D" w:rsidRDefault="00AF74DC" w:rsidP="006C5CEA">
      <w:pPr>
        <w:pStyle w:val="PlainText"/>
      </w:pPr>
    </w:p>
    <w:sectPr w:rsidR="00AF74DC" w:rsidRPr="007A270D">
      <w:pgSz w:w="12240" w:h="15840"/>
      <w:pgMar w:top="426" w:right="758" w:bottom="851" w:left="1320" w:header="0" w:footer="0" w:gutter="0"/>
      <w:cols w:space="720"/>
      <w:formProt w:val="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;ＭＳ 明朝">
    <w:panose1 w:val="020B0604020202020204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DBE"/>
    <w:multiLevelType w:val="multilevel"/>
    <w:tmpl w:val="077695D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B05931"/>
    <w:multiLevelType w:val="multilevel"/>
    <w:tmpl w:val="D324C1D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414120"/>
    <w:multiLevelType w:val="multilevel"/>
    <w:tmpl w:val="43629AAA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8B1344"/>
    <w:multiLevelType w:val="multilevel"/>
    <w:tmpl w:val="9D5C514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3037B0"/>
    <w:multiLevelType w:val="multilevel"/>
    <w:tmpl w:val="11FA021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FB32BF"/>
    <w:multiLevelType w:val="multilevel"/>
    <w:tmpl w:val="2BE4585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F2B34EE"/>
    <w:multiLevelType w:val="multilevel"/>
    <w:tmpl w:val="ACBE855A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31D1CCF"/>
    <w:multiLevelType w:val="multilevel"/>
    <w:tmpl w:val="CE6EFD4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79E6680"/>
    <w:multiLevelType w:val="multilevel"/>
    <w:tmpl w:val="326CA29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552144">
    <w:abstractNumId w:val="7"/>
  </w:num>
  <w:num w:numId="2" w16cid:durableId="1252008955">
    <w:abstractNumId w:val="5"/>
  </w:num>
  <w:num w:numId="3" w16cid:durableId="830872029">
    <w:abstractNumId w:val="2"/>
  </w:num>
  <w:num w:numId="4" w16cid:durableId="1788622568">
    <w:abstractNumId w:val="0"/>
  </w:num>
  <w:num w:numId="5" w16cid:durableId="572353393">
    <w:abstractNumId w:val="4"/>
  </w:num>
  <w:num w:numId="6" w16cid:durableId="2050765341">
    <w:abstractNumId w:val="1"/>
  </w:num>
  <w:num w:numId="7" w16cid:durableId="2064139658">
    <w:abstractNumId w:val="8"/>
  </w:num>
  <w:num w:numId="8" w16cid:durableId="212355452">
    <w:abstractNumId w:val="6"/>
  </w:num>
  <w:num w:numId="9" w16cid:durableId="1387871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B9A"/>
    <w:rsid w:val="00085722"/>
    <w:rsid w:val="003008E5"/>
    <w:rsid w:val="004F7711"/>
    <w:rsid w:val="00545FAA"/>
    <w:rsid w:val="006C5CEA"/>
    <w:rsid w:val="007A270D"/>
    <w:rsid w:val="00900176"/>
    <w:rsid w:val="00A268E9"/>
    <w:rsid w:val="00AF74DC"/>
    <w:rsid w:val="00C53C41"/>
    <w:rsid w:val="00CE1B9A"/>
    <w:rsid w:val="00D2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DD7E"/>
  <w15:docId w15:val="{69F8F42A-3D64-4651-B257-67BD379F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sz w:val="20"/>
      <w:szCs w:val="20"/>
      <w:lang w:val="ru-RU" w:bidi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a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lainText">
    <w:name w:val="Plain Text"/>
    <w:basedOn w:val="Normal"/>
    <w:qFormat/>
    <w:rPr>
      <w:rFonts w:ascii="Courier New" w:hAnsi="Courier New" w:cs="Courier New"/>
    </w:rPr>
  </w:style>
  <w:style w:type="paragraph" w:styleId="ListParagraph">
    <w:name w:val="List Paragraph"/>
    <w:basedOn w:val="Normal"/>
    <w:qFormat/>
    <w:pPr>
      <w:ind w:left="708"/>
    </w:p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table" w:styleId="TableGrid">
    <w:name w:val="Table Grid"/>
    <w:basedOn w:val="TableNormal"/>
    <w:uiPriority w:val="39"/>
    <w:rsid w:val="00C53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C9F6E4-CB1E-3248-AD7A-C4E273DA1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Московский институт электроники и математики НИУ ВШЭ</vt:lpstr>
      <vt:lpstr>Московский институт электроники и математики НИУ ВШЭ</vt:lpstr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институт электроники и математики НИУ ВШЭ</dc:title>
  <dc:subject/>
  <dc:creator>Lena</dc:creator>
  <cp:keywords/>
  <dc:description/>
  <cp:lastModifiedBy>t97262</cp:lastModifiedBy>
  <cp:revision>8</cp:revision>
  <cp:lastPrinted>2020-11-03T20:53:00Z</cp:lastPrinted>
  <dcterms:created xsi:type="dcterms:W3CDTF">2025-11-21T17:13:00Z</dcterms:created>
  <dcterms:modified xsi:type="dcterms:W3CDTF">2025-12-09T12:48:00Z</dcterms:modified>
  <dc:language>en-US</dc:language>
</cp:coreProperties>
</file>