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P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31.05.24 9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:38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P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Pr="00301D1E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Прохождение авторизации в системе путем ввода логина и пароля</w:t>
            </w:r>
            <w:r w:rsidR="00301D1E" w:rsidRPr="00301D1E">
              <w:rPr>
                <w:rFonts w:ascii="Times New Roman" w:eastAsia="Times New Roman" w:hAnsi="Times New Roman" w:cs="Times New Roman"/>
              </w:rPr>
              <w:t xml:space="preserve"> </w:t>
            </w:r>
            <w:r w:rsidR="00301D1E">
              <w:rPr>
                <w:rFonts w:ascii="Times New Roman" w:eastAsia="Times New Roman" w:hAnsi="Times New Roman" w:cs="Times New Roman"/>
              </w:rPr>
              <w:t>на роль менеджера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EC6F26">
            <w:pPr>
              <w:pStyle w:val="a3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Запустить приложение</w:t>
            </w:r>
            <w:r w:rsidRPr="00EC6F26">
              <w:rPr>
                <w:rFonts w:ascii="Times New Roman" w:eastAsia="Times New Roman" w:hAnsi="Times New Roman" w:cs="Times New Roman"/>
              </w:rPr>
              <w:t>.</w:t>
            </w:r>
          </w:p>
          <w:p w:rsidR="00EC6F26" w:rsidRDefault="00EC6F26" w:rsidP="00EC6F26">
            <w:pPr>
              <w:pStyle w:val="a3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открывшемся окне отображена авторизация с полями логин и пароль</w:t>
            </w:r>
          </w:p>
          <w:p w:rsidR="00EC6F26" w:rsidRPr="00EC6F26" w:rsidRDefault="00EC6F26" w:rsidP="00EC6F26">
            <w:pPr>
              <w:pStyle w:val="a3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Используя полученные при регистрации данные введите их в окно авторизации</w:t>
            </w:r>
            <w:r w:rsidRPr="00EC6F2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Пароль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</w:t>
            </w:r>
            <w:r w:rsidR="00301D1E">
              <w:rPr>
                <w:rFonts w:ascii="Times New Roman" w:eastAsia="Times New Roman" w:hAnsi="Times New Roman" w:cs="Times New Roman"/>
              </w:rPr>
              <w:t xml:space="preserve">бщение об успешной авторизации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01D1E">
              <w:rPr>
                <w:rFonts w:ascii="Times New Roman" w:eastAsia="Times New Roman" w:hAnsi="Times New Roman" w:cs="Times New Roman"/>
              </w:rPr>
              <w:t>«</w:t>
            </w:r>
            <w:r w:rsidR="00301D1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Здравствуйте</w:t>
            </w:r>
            <w:r w:rsidR="00301D1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, Менеджер</w:t>
            </w:r>
            <w:r w:rsidR="00301D1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»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успешной авторизации с упоминанием должности в системе</w:t>
            </w:r>
          </w:p>
        </w:tc>
      </w:tr>
    </w:tbl>
    <w:p w:rsidR="00EC6F26" w:rsidRDefault="00EC6F26"/>
    <w:p w:rsidR="00EC6F26" w:rsidRDefault="00EC6F26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P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31.05.24 9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:41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P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Прохождение регистрации в системе 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EC6F26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Запустить приложение</w:t>
            </w:r>
            <w:r w:rsidRPr="00EC6F26">
              <w:rPr>
                <w:rFonts w:ascii="Times New Roman" w:eastAsia="Times New Roman" w:hAnsi="Times New Roman" w:cs="Times New Roman"/>
              </w:rPr>
              <w:t>.</w:t>
            </w:r>
          </w:p>
          <w:p w:rsidR="00EC6F26" w:rsidRDefault="00EC6F26" w:rsidP="00EC6F26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открывшемся окне отображена авторизация с полями логин и пароль</w:t>
            </w:r>
          </w:p>
          <w:p w:rsidR="00EC6F26" w:rsidRDefault="00EC6F26" w:rsidP="00EC6F26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Вместо кнопки «войти» выбираем «Регистрация» </w:t>
            </w:r>
          </w:p>
          <w:p w:rsidR="00EC6F26" w:rsidRDefault="00EC6F26" w:rsidP="00EC6F26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Переносимся в окно регистрации где водим нужные данные</w:t>
            </w:r>
          </w:p>
          <w:p w:rsidR="00EC6F26" w:rsidRPr="00EC6F26" w:rsidRDefault="00EC6F26" w:rsidP="00EC6F26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Нажимаем кнопку зарегистрировать по окончанию заполнения 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Пароль ФИО Должность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EC6F26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Сообщение «Ваша заявка на регистрацию отправлена на проверку менеджеру» </w:t>
            </w:r>
          </w:p>
        </w:tc>
      </w:tr>
      <w:tr w:rsidR="00EC6F26" w:rsidTr="000D015F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26" w:rsidRDefault="00EC6F26" w:rsidP="000D015F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«Ваша заявка на регистрацию отправлена на проверку менеджеру»</w:t>
            </w:r>
          </w:p>
        </w:tc>
      </w:tr>
    </w:tbl>
    <w:p w:rsidR="00301D1E" w:rsidRDefault="00301D1E"/>
    <w:p w:rsidR="00301D1E" w:rsidRDefault="00301D1E">
      <w:r>
        <w:br w:type="page"/>
      </w:r>
    </w:p>
    <w:p w:rsidR="00790AFA" w:rsidRDefault="00790AFA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P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31.05.24 11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:40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Pr="00EC6F26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P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Прохождение авторизации в системе путем ввода логина и пароля</w:t>
            </w:r>
            <w:r w:rsidRPr="00301D1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 роль сотрудника обслуживания номеров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301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Запустить приложение</w:t>
            </w:r>
            <w:r w:rsidRPr="00EC6F26">
              <w:rPr>
                <w:rFonts w:ascii="Times New Roman" w:eastAsia="Times New Roman" w:hAnsi="Times New Roman" w:cs="Times New Roman"/>
              </w:rPr>
              <w:t>.</w:t>
            </w:r>
          </w:p>
          <w:p w:rsidR="00301D1E" w:rsidRDefault="00301D1E" w:rsidP="00301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открывшемся окне отображена авторизация с полями логин и пароль</w:t>
            </w:r>
          </w:p>
          <w:p w:rsidR="00301D1E" w:rsidRPr="00EC6F26" w:rsidRDefault="00301D1E" w:rsidP="00301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Используя полученные при регистрации данные введите их в окно авторизации</w:t>
            </w:r>
            <w:r w:rsidRPr="00EC6F2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Пароль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успешной авторизации  «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Здравствуйте, Сотрудник обслуживания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номмеров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»</w:t>
            </w:r>
          </w:p>
        </w:tc>
      </w:tr>
      <w:tr w:rsidR="00301D1E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D1E" w:rsidRDefault="00301D1E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успешной авторизации с упоминанием должности в системе</w:t>
            </w:r>
          </w:p>
        </w:tc>
      </w:tr>
    </w:tbl>
    <w:p w:rsidR="00790AFA" w:rsidRDefault="00790AFA"/>
    <w:p w:rsidR="00790AFA" w:rsidRDefault="00790AFA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Pr="00301D1E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31.05.24 11</w:t>
            </w:r>
            <w:r w:rsidR="00CE7BD9">
              <w:rPr>
                <w:rFonts w:ascii="Times New Roman" w:eastAsia="Times New Roman" w:hAnsi="Times New Roman" w:cs="Times New Roman"/>
                <w:lang w:val="en-US"/>
              </w:rPr>
              <w:t>:44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Pr="00EC6F26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Pr="00301D1E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Прохождение авторизации в системе путем ввода логина и пароля</w:t>
            </w:r>
            <w:r w:rsidRPr="00301D1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 роль</w:t>
            </w:r>
            <w:r>
              <w:rPr>
                <w:rFonts w:ascii="Times New Roman" w:eastAsia="Times New Roman" w:hAnsi="Times New Roman" w:cs="Times New Roman"/>
              </w:rPr>
              <w:t xml:space="preserve"> сотрудника предоставления услуг отеля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790AFA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Запустить приложение</w:t>
            </w:r>
            <w:r w:rsidRPr="00EC6F26">
              <w:rPr>
                <w:rFonts w:ascii="Times New Roman" w:eastAsia="Times New Roman" w:hAnsi="Times New Roman" w:cs="Times New Roman"/>
              </w:rPr>
              <w:t>.</w:t>
            </w:r>
          </w:p>
          <w:p w:rsidR="00790AFA" w:rsidRDefault="00790AFA" w:rsidP="00790AFA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открывшемся окне отображена авторизация с полями логин и пароль</w:t>
            </w:r>
          </w:p>
          <w:p w:rsidR="00790AFA" w:rsidRPr="00EC6F26" w:rsidRDefault="00790AFA" w:rsidP="00790AFA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Используя полученные при регистрации данные введите их в окно авторизации</w:t>
            </w:r>
            <w:r w:rsidRPr="00EC6F2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Пароль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успешной авторизации  «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Здравствуйте, Сотрудник предоставления услуг отеля»</w:t>
            </w:r>
          </w:p>
        </w:tc>
      </w:tr>
      <w:tr w:rsidR="00790AFA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AFA" w:rsidRDefault="00790AFA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успешной авторизации с упоминанием должности в системе</w:t>
            </w:r>
          </w:p>
        </w:tc>
      </w:tr>
    </w:tbl>
    <w:p w:rsidR="00CE7BD9" w:rsidRDefault="00CE7BD9"/>
    <w:p w:rsidR="00CE7BD9" w:rsidRDefault="00CE7BD9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Pr="00301D1E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31.05.24 11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:44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Pr="00EC6F26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Pr="00301D1E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Переход на страницу заказов 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CE7BD9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Запустить приложение</w:t>
            </w:r>
            <w:r w:rsidRPr="00EC6F26">
              <w:rPr>
                <w:rFonts w:ascii="Times New Roman" w:eastAsia="Times New Roman" w:hAnsi="Times New Roman" w:cs="Times New Roman"/>
              </w:rPr>
              <w:t>.</w:t>
            </w:r>
          </w:p>
          <w:p w:rsidR="00CE7BD9" w:rsidRDefault="00CE7BD9" w:rsidP="00CE7BD9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открывшемся окне отображена авторизация с полями логин и пароль</w:t>
            </w:r>
          </w:p>
          <w:p w:rsidR="00CE7BD9" w:rsidRDefault="00CE7BD9" w:rsidP="00CE7BD9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Используя полученные при регистрации данные введите их в окно авторизации</w:t>
            </w:r>
            <w:r w:rsidRPr="00EC6F2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E7BD9" w:rsidRDefault="00CE7BD9" w:rsidP="00CE7BD9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Авторизуетесь под своей учетной записью (Менеджер)</w:t>
            </w:r>
          </w:p>
          <w:p w:rsidR="00CE7BD9" w:rsidRPr="00EC6F26" w:rsidRDefault="00CE7BD9" w:rsidP="00CE7BD9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Нажимаете  кнопку с наименованием заказ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по заказам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переход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переход</w:t>
            </w:r>
          </w:p>
        </w:tc>
      </w:tr>
    </w:tbl>
    <w:p w:rsidR="00CE7BD9" w:rsidRDefault="00CE7BD9"/>
    <w:p w:rsidR="00CE7BD9" w:rsidRDefault="00CE7BD9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Pr="00301D1E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31.05.24 11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:46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Pr="00EC6F26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Pr="00301D1E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Переход на страницу заказов </w:t>
            </w:r>
            <w:bookmarkStart w:id="0" w:name="_GoBack"/>
            <w:bookmarkEnd w:id="0"/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CE7BD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Запустить приложение</w:t>
            </w:r>
            <w:r w:rsidRPr="00EC6F26">
              <w:rPr>
                <w:rFonts w:ascii="Times New Roman" w:eastAsia="Times New Roman" w:hAnsi="Times New Roman" w:cs="Times New Roman"/>
              </w:rPr>
              <w:t>.</w:t>
            </w:r>
          </w:p>
          <w:p w:rsidR="00CE7BD9" w:rsidRDefault="00CE7BD9" w:rsidP="00CE7BD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открывшемся окне отображена авторизация с полями логин и пароль</w:t>
            </w:r>
          </w:p>
          <w:p w:rsidR="00CE7BD9" w:rsidRDefault="00CE7BD9" w:rsidP="00CE7BD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Используя полученные при регистрации данные введите их в окно авторизации</w:t>
            </w:r>
            <w:r w:rsidRPr="00EC6F2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E7BD9" w:rsidRDefault="00CE7BD9" w:rsidP="00CE7BD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Авторизуетесь под своей учетной записью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Сотрудник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предоставляющий услуги отеля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CE7BD9" w:rsidRPr="00EC6F26" w:rsidRDefault="00CE7BD9" w:rsidP="00CE7BD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Нажимаете  кнопку с наименованием заказ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по заказам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переход</w:t>
            </w:r>
          </w:p>
        </w:tc>
      </w:tr>
      <w:tr w:rsidR="00CE7BD9" w:rsidTr="002536D4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D9" w:rsidRDefault="00CE7BD9" w:rsidP="002536D4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переход</w:t>
            </w:r>
          </w:p>
        </w:tc>
      </w:tr>
    </w:tbl>
    <w:p w:rsidR="00A73E36" w:rsidRDefault="00E87B13"/>
    <w:sectPr w:rsidR="00A73E36" w:rsidSect="0091086F">
      <w:pgSz w:w="16838" w:h="11906" w:orient="landscape"/>
      <w:pgMar w:top="1134" w:right="567" w:bottom="851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13" w:rsidRDefault="00E87B13" w:rsidP="00790AFA">
      <w:pPr>
        <w:spacing w:after="0" w:line="240" w:lineRule="auto"/>
      </w:pPr>
      <w:r>
        <w:separator/>
      </w:r>
    </w:p>
  </w:endnote>
  <w:endnote w:type="continuationSeparator" w:id="0">
    <w:p w:rsidR="00E87B13" w:rsidRDefault="00E87B13" w:rsidP="0079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13" w:rsidRDefault="00E87B13" w:rsidP="00790AFA">
      <w:pPr>
        <w:spacing w:after="0" w:line="240" w:lineRule="auto"/>
      </w:pPr>
      <w:r>
        <w:separator/>
      </w:r>
    </w:p>
  </w:footnote>
  <w:footnote w:type="continuationSeparator" w:id="0">
    <w:p w:rsidR="00E87B13" w:rsidRDefault="00E87B13" w:rsidP="00790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D3C68"/>
    <w:multiLevelType w:val="hybridMultilevel"/>
    <w:tmpl w:val="D496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46DA"/>
    <w:multiLevelType w:val="hybridMultilevel"/>
    <w:tmpl w:val="D496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6E54"/>
    <w:multiLevelType w:val="hybridMultilevel"/>
    <w:tmpl w:val="D496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D42DA"/>
    <w:multiLevelType w:val="hybridMultilevel"/>
    <w:tmpl w:val="D496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60D8"/>
    <w:multiLevelType w:val="hybridMultilevel"/>
    <w:tmpl w:val="D496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373B4"/>
    <w:multiLevelType w:val="hybridMultilevel"/>
    <w:tmpl w:val="D496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EF"/>
    <w:rsid w:val="00087225"/>
    <w:rsid w:val="00121697"/>
    <w:rsid w:val="00233CC2"/>
    <w:rsid w:val="002C58B6"/>
    <w:rsid w:val="00301D1E"/>
    <w:rsid w:val="00536D7C"/>
    <w:rsid w:val="0054744B"/>
    <w:rsid w:val="00790AFA"/>
    <w:rsid w:val="0089126A"/>
    <w:rsid w:val="0091086F"/>
    <w:rsid w:val="00991203"/>
    <w:rsid w:val="009A03EA"/>
    <w:rsid w:val="00B039EF"/>
    <w:rsid w:val="00B26058"/>
    <w:rsid w:val="00C737F2"/>
    <w:rsid w:val="00CE7BD9"/>
    <w:rsid w:val="00D010E2"/>
    <w:rsid w:val="00E87B13"/>
    <w:rsid w:val="00E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2641"/>
  <w15:chartTrackingRefBased/>
  <w15:docId w15:val="{79037C5B-0BF7-44D5-B540-7B7AC951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BD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5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Стиль141"/>
    <w:basedOn w:val="1"/>
    <w:link w:val="1410"/>
    <w:autoRedefine/>
    <w:qFormat/>
    <w:rsid w:val="00C7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10">
    <w:name w:val="Стиль141 Знак"/>
    <w:basedOn w:val="10"/>
    <w:link w:val="141"/>
    <w:rsid w:val="00C737F2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5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p31507</dc:creator>
  <cp:keywords/>
  <dc:description/>
  <cp:lastModifiedBy>p31507</cp:lastModifiedBy>
  <cp:revision>4</cp:revision>
  <dcterms:created xsi:type="dcterms:W3CDTF">2024-05-30T23:37:00Z</dcterms:created>
  <dcterms:modified xsi:type="dcterms:W3CDTF">2024-05-31T01:46:00Z</dcterms:modified>
</cp:coreProperties>
</file>