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606E44" w:rsidRDefault="00606E44" w:rsidP="00606E44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606E44" w:rsidRDefault="00606E44" w:rsidP="00606E44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606E44" w:rsidRDefault="00606E44" w:rsidP="00606E4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606E44" w:rsidRDefault="00606E44" w:rsidP="00606E44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606E44" w:rsidRDefault="00606E44" w:rsidP="00606E4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:rsidR="00606E44" w:rsidRDefault="00606E44" w:rsidP="00606E44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606E44" w:rsidTr="00CE3853">
            <w:tc>
              <w:tcPr>
                <w:tcW w:w="5000" w:type="pct"/>
                <w:hideMark/>
              </w:tcPr>
              <w:p w:rsidR="00606E44" w:rsidRDefault="00606E44" w:rsidP="00CE3853">
                <w:pPr>
                  <w:rPr>
                    <w:rFonts w:ascii="Courier New" w:hAnsi="Courier New" w:cs="Courier New"/>
                    <w:sz w:val="20"/>
                    <w:szCs w:val="20"/>
                  </w:rPr>
                </w:pPr>
              </w:p>
            </w:tc>
          </w:tr>
        </w:tbl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BE72D9E" wp14:editId="2ECDDAC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606E44" w:rsidRDefault="00606E44" w:rsidP="00606E44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7.2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</w:rPr>
            <w:t xml:space="preserve"> </w:t>
          </w:r>
          <w:r w:rsidRPr="00F5177D">
            <w:rPr>
              <w:rFonts w:ascii="Courier New" w:hAnsi="Courier New" w:cs="Courier New"/>
              <w:b/>
            </w:rPr>
            <w:t>Опрацювання багатовимірних масивів ітераційним і рекурсивним способами</w:t>
          </w:r>
          <w:r w:rsidRPr="00F5177D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606E44" w:rsidRDefault="00606E44" w:rsidP="00606E4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606E44" w:rsidRDefault="00606E44" w:rsidP="00606E4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606E44" w:rsidRDefault="00AE6D63" w:rsidP="00606E44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606E44" w:rsidRDefault="00606E44" w:rsidP="00606E44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606E44" w:rsidRDefault="00606E44" w:rsidP="00606E4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606E44" w:rsidRDefault="00606E44" w:rsidP="00606E4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606E44" w:rsidRDefault="00606E44" w:rsidP="00606E44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</w:t>
      </w:r>
    </w:p>
    <w:p w:rsidR="00606E44" w:rsidRDefault="00606E44" w:rsidP="00606E4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06E44" w:rsidRDefault="00606E44" w:rsidP="00606E4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доцент </w:t>
      </w:r>
    </w:p>
    <w:p w:rsidR="00606E44" w:rsidRDefault="00606E44" w:rsidP="00606E4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Умова завдання: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F5177D">
        <w:rPr>
          <w:rFonts w:cstheme="minorHAnsi"/>
          <w:b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2A4E7F46" wp14:editId="207573C1">
            <wp:simplePos x="0" y="0"/>
            <wp:positionH relativeFrom="page">
              <wp:align>right</wp:align>
            </wp:positionH>
            <wp:positionV relativeFrom="paragraph">
              <wp:posOffset>179705</wp:posOffset>
            </wp:positionV>
            <wp:extent cx="7436485" cy="1519093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151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6E44" w:rsidRPr="00AE6D63" w:rsidRDefault="00AE6D63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40425" cy="3600450"/>
            <wp:effectExtent l="0" t="0" r="0" b="0"/>
            <wp:docPr id="4" name="Рисунок 4" descr="C:\Users\User\AppData\Local\Microsoft\Windows\INetCache\Content.MSO\AD61DE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AD61DE4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Lab_7_2_2.cpp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Проців Роксолана &gt;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7.2.2)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Опрацювання багатовимірних масивів рекурсивними способами.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Варіант</w:t>
      </w:r>
      <w:r w:rsidRPr="00606E44">
        <w:rPr>
          <w:rFonts w:ascii="Consolas" w:hAnsi="Consolas" w:cs="Consolas"/>
          <w:color w:val="008000"/>
          <w:sz w:val="19"/>
          <w:szCs w:val="19"/>
          <w:lang w:val="en-US"/>
        </w:rPr>
        <w:t xml:space="preserve"> 20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CreateRow(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CreateRow(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CreateRows(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CreateRow(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CreateRows(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PrintRow(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colNo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PrintRows(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PrintRows(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rowNo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smallestInRow(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smallestInRow(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smallestInRow(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,0,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][0],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 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][index];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][index] =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] = tmp;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E4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606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7, High = 65;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CreateRows(a, N, Low, High,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PrintRows(a, N,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E44">
        <w:rPr>
          <w:rFonts w:ascii="Consolas" w:hAnsi="Consolas" w:cs="Consolas"/>
          <w:color w:val="A31515"/>
          <w:sz w:val="19"/>
          <w:szCs w:val="19"/>
          <w:lang w:val="en-US"/>
        </w:rPr>
        <w:t>" Modified matrix :\n\n"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Sort(a, N, 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  <w:t>PrintRows(a, N,0);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606E44" w:rsidRP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E4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06E44" w:rsidRDefault="00606E44" w:rsidP="00606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E567D" w:rsidRDefault="00606E44" w:rsidP="00606E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7BD" w:rsidRDefault="00B367BD" w:rsidP="00606E44">
      <w:pPr>
        <w:rPr>
          <w:rFonts w:ascii="Consolas" w:hAnsi="Consolas" w:cs="Consolas"/>
          <w:color w:val="000000"/>
          <w:sz w:val="19"/>
          <w:szCs w:val="19"/>
        </w:rPr>
      </w:pPr>
    </w:p>
    <w:p w:rsidR="00B367BD" w:rsidRDefault="00B367BD" w:rsidP="00606E44">
      <w:pPr>
        <w:rPr>
          <w:rFonts w:ascii="Consolas" w:hAnsi="Consolas" w:cs="Consolas"/>
          <w:color w:val="000000"/>
          <w:sz w:val="19"/>
          <w:szCs w:val="19"/>
        </w:rPr>
      </w:pPr>
    </w:p>
    <w:p w:rsidR="00B367BD" w:rsidRDefault="00B367BD" w:rsidP="00606E44">
      <w:pPr>
        <w:rPr>
          <w:rFonts w:ascii="Consolas" w:hAnsi="Consolas" w:cs="Consolas"/>
          <w:color w:val="000000"/>
          <w:sz w:val="19"/>
          <w:szCs w:val="19"/>
        </w:rPr>
      </w:pPr>
    </w:p>
    <w:p w:rsidR="00B367BD" w:rsidRDefault="00B367BD" w:rsidP="00606E44">
      <w:pPr>
        <w:rPr>
          <w:rFonts w:ascii="Consolas" w:hAnsi="Consolas" w:cs="Consolas"/>
          <w:color w:val="000000"/>
          <w:sz w:val="19"/>
          <w:szCs w:val="19"/>
        </w:rPr>
      </w:pPr>
    </w:p>
    <w:p w:rsidR="00B367BD" w:rsidRDefault="00B367BD" w:rsidP="00606E44">
      <w:pPr>
        <w:rPr>
          <w:rFonts w:ascii="Consolas" w:hAnsi="Consolas" w:cs="Consolas"/>
          <w:color w:val="000000"/>
          <w:sz w:val="19"/>
          <w:szCs w:val="19"/>
        </w:rPr>
      </w:pPr>
      <w:r w:rsidRPr="00B367BD">
        <w:rPr>
          <w:noProof/>
        </w:rPr>
        <w:drawing>
          <wp:inline distT="0" distB="0" distL="0" distR="0" wp14:anchorId="39F8C576" wp14:editId="17BC069A">
            <wp:extent cx="4147457" cy="5306878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653" cy="5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7B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7BD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7BD">
        <w:rPr>
          <w:rFonts w:ascii="Consolas" w:hAnsi="Consolas" w:cs="Consolas"/>
          <w:color w:val="A31515"/>
          <w:sz w:val="19"/>
          <w:szCs w:val="19"/>
          <w:lang w:val="en-US"/>
        </w:rPr>
        <w:t>"../Lab-7.2rec/Lab-7.2rec.cpp"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UnitTest72rec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7BD">
        <w:rPr>
          <w:rFonts w:ascii="Consolas" w:hAnsi="Consolas" w:cs="Consolas"/>
          <w:color w:val="2B91AF"/>
          <w:sz w:val="19"/>
          <w:szCs w:val="19"/>
          <w:lang w:val="en-US"/>
        </w:rPr>
        <w:t>UnitTest72rec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2, -4, 5, 9, 10 };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smallestInRow(a, 5, 0, 2, 0);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>::AreEqual(1, tmp);</w:t>
      </w:r>
    </w:p>
    <w:p w:rsidR="00B367BD" w:rsidRP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6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7BD" w:rsidRDefault="00B367BD" w:rsidP="00B367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Посилання:</w:t>
      </w:r>
      <w:r w:rsidRPr="002C534A">
        <w:t xml:space="preserve"> </w:t>
      </w:r>
      <w:hyperlink r:id="rId8" w:history="1">
        <w:r>
          <w:rPr>
            <w:rStyle w:val="a5"/>
            <w:lang w:val="en-US"/>
          </w:rPr>
          <w:t>https</w:t>
        </w:r>
        <w:r w:rsidRPr="002C534A">
          <w:rPr>
            <w:rStyle w:val="a5"/>
          </w:rPr>
          <w:t>://</w:t>
        </w:r>
        <w:r>
          <w:rPr>
            <w:rStyle w:val="a5"/>
            <w:lang w:val="en-US"/>
          </w:rPr>
          <w:t>github</w:t>
        </w:r>
        <w:r w:rsidRPr="002C534A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fxxwol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lab</w:t>
        </w:r>
        <w:r w:rsidRPr="002C534A">
          <w:rPr>
            <w:rStyle w:val="a5"/>
          </w:rPr>
          <w:t>-7.</w:t>
        </w:r>
        <w:r>
          <w:rPr>
            <w:rStyle w:val="a5"/>
            <w:lang w:val="en-US"/>
          </w:rPr>
          <w:t>git</w:t>
        </w:r>
      </w:hyperlink>
    </w:p>
    <w:p w:rsidR="00B367BD" w:rsidRDefault="00B367BD" w:rsidP="00B367BD">
      <w:pPr>
        <w:spacing w:line="360" w:lineRule="auto"/>
        <w:ind w:firstLine="720"/>
        <w:jc w:val="both"/>
        <w:rPr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lastRenderedPageBreak/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>
        <w:t xml:space="preserve"> опрацьовувати двовимірні та багатовимірні масиви ітераційним і рекурсивним способами</w:t>
      </w:r>
    </w:p>
    <w:sectPr w:rsidR="00B36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44"/>
    <w:rsid w:val="00056AAE"/>
    <w:rsid w:val="00606E44"/>
    <w:rsid w:val="007E567D"/>
    <w:rsid w:val="00AE6D63"/>
    <w:rsid w:val="00B367BD"/>
    <w:rsid w:val="00C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C2906-BEE8-40B3-A77E-BEB77276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E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606E44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606E4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B36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2021-11-17T16:59:00Z</dcterms:created>
  <dcterms:modified xsi:type="dcterms:W3CDTF">2021-11-19T10:23:00Z</dcterms:modified>
</cp:coreProperties>
</file>