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2B8483B3" w:rsidR="00FC4E92" w:rsidRPr="00963686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963686">
            <w:rPr>
              <w:rFonts w:ascii="Times New Roman" w:hAnsi="Times New Roman" w:cs="Times New Roman"/>
              <w:sz w:val="24"/>
              <w:szCs w:val="24"/>
              <w:lang w:val="en-US"/>
            </w:rPr>
            <w:t>8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59EF1626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="00963686" w:rsidRPr="00963686">
            <w:rPr>
              <w:rFonts w:ascii="Times New Roman" w:hAnsi="Times New Roman" w:cs="Times New Roman"/>
              <w:sz w:val="24"/>
              <w:szCs w:val="24"/>
            </w:rPr>
            <w:t>Візуалізація та обробка даних за допомогою спеціалізованих бібліотек Python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963686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667C8683" w14:textId="0D483BED" w:rsidR="003571B7" w:rsidRDefault="00FC4E92" w:rsidP="003571B7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 xml:space="preserve">: </w:t>
      </w:r>
      <w:r w:rsidR="00963686" w:rsidRPr="00963686">
        <w:rPr>
          <w:rFonts w:ascii="Times New Roman" w:hAnsi="Times New Roman" w:cs="Times New Roman"/>
          <w:sz w:val="24"/>
          <w:szCs w:val="24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14:paraId="4D94E1C0" w14:textId="08F97EA7" w:rsidR="00FC4E92" w:rsidRPr="00B27F19" w:rsidRDefault="00FC4E92" w:rsidP="003571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59A742DB" w14:textId="77777777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1: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>Вибір CSV-набору даних</w:t>
      </w:r>
    </w:p>
    <w:p w14:paraId="5174961E" w14:textId="77777777" w:rsidR="00963686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BB253B0" w14:textId="77777777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2: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>Завантаження даних з CSV</w:t>
      </w:r>
    </w:p>
    <w:p w14:paraId="02BFC0DB" w14:textId="77777777" w:rsidR="00963686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030CA120" w14:textId="77777777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3: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>Дослідження даних</w:t>
      </w:r>
    </w:p>
    <w:p w14:paraId="31741BB0" w14:textId="168E0B9D" w:rsidR="008B506F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Визначте екстремальні значення по стовцям</w:t>
      </w:r>
      <w:r w:rsidR="008B506F" w:rsidRPr="008B506F">
        <w:rPr>
          <w:rFonts w:ascii="Times New Roman" w:hAnsi="Times New Roman" w:cs="Times New Roman"/>
          <w:sz w:val="24"/>
          <w:szCs w:val="24"/>
        </w:rPr>
        <w:t>.</w:t>
      </w:r>
    </w:p>
    <w:p w14:paraId="05F4ECBD" w14:textId="77777777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4: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>Вибір типів візуалізацій</w:t>
      </w:r>
    </w:p>
    <w:p w14:paraId="47E1A531" w14:textId="77777777" w:rsidR="00963686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3A383E73" w14:textId="77777777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5: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>Підготовка даних</w:t>
      </w:r>
    </w:p>
    <w:p w14:paraId="2F0DB23A" w14:textId="77777777" w:rsidR="00963686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A56104A" w14:textId="77777777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6: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>Базова візуалізація</w:t>
      </w:r>
    </w:p>
    <w:p w14:paraId="21454DD4" w14:textId="77777777" w:rsidR="00963686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07D1F99D" w14:textId="77777777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7: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>Розширені візуалізації</w:t>
      </w:r>
    </w:p>
    <w:p w14:paraId="407544DD" w14:textId="77777777" w:rsidR="00963686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6E7DFC18" w14:textId="77777777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8: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>Декілька піддіаграм</w:t>
      </w:r>
    </w:p>
    <w:p w14:paraId="48E84AB6" w14:textId="77777777" w:rsidR="00963686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407F78BD" w14:textId="5EC5A319" w:rsidR="00963686" w:rsidRPr="00963686" w:rsidRDefault="00D173E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9: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963686" w:rsidRPr="00963686">
        <w:rPr>
          <w:rFonts w:ascii="Times New Roman" w:hAnsi="Times New Roman" w:cs="Times New Roman"/>
          <w:sz w:val="24"/>
          <w:szCs w:val="24"/>
        </w:rPr>
        <w:t xml:space="preserve"> Експорт і обмін</w:t>
      </w:r>
    </w:p>
    <w:p w14:paraId="4453A875" w14:textId="7547CE63" w:rsidR="00D173E6" w:rsidRPr="00D173E6" w:rsidRDefault="00963686" w:rsidP="00963686">
      <w:pPr>
        <w:jc w:val="both"/>
        <w:rPr>
          <w:rFonts w:ascii="Times New Roman" w:hAnsi="Times New Roman" w:cs="Times New Roman"/>
          <w:sz w:val="24"/>
          <w:szCs w:val="24"/>
        </w:rPr>
      </w:pPr>
      <w:r w:rsidRPr="00963686">
        <w:rPr>
          <w:rFonts w:ascii="Times New Roman" w:hAnsi="Times New Roman" w:cs="Times New Roman"/>
          <w:sz w:val="24"/>
          <w:szCs w:val="24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207D7D3F" w14:textId="5F0EEF17" w:rsidR="00D173E6" w:rsidRPr="00963686" w:rsidRDefault="00D173E6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02732" w14:textId="003185A1" w:rsidR="00FC4E92" w:rsidRPr="00B27F19" w:rsidRDefault="00B27F19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02DE1189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from csv_loader import CSVLoader</w:t>
      </w:r>
    </w:p>
    <w:p w14:paraId="1C53785B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from data_exploration import DataExploration</w:t>
      </w:r>
    </w:p>
    <w:p w14:paraId="493D0EC1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from visualization import DataVisualizer </w:t>
      </w:r>
    </w:p>
    <w:p w14:paraId="466BEED6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lastRenderedPageBreak/>
        <w:t>from data_processing import DataPreprocessing</w:t>
      </w:r>
    </w:p>
    <w:p w14:paraId="35B650B9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from exporter import DataExporter</w:t>
      </w:r>
    </w:p>
    <w:p w14:paraId="2E439FE7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import os</w:t>
      </w:r>
    </w:p>
    <w:p w14:paraId="735A1A76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62B60DE3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script_directory = os.path.dirname(os.path.abspath(__file__))</w:t>
      </w:r>
    </w:p>
    <w:p w14:paraId="7D3FA264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root_directory = os.path.dirname(script_directory)</w:t>
      </w:r>
    </w:p>
    <w:p w14:paraId="0D45C9DF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results_directory = os.path.join(root_directory, "results")</w:t>
      </w:r>
    </w:p>
    <w:p w14:paraId="495E2715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3C0E3DE0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file_path = os.path.join(root_directory, "results", "exported_visualization.png")</w:t>
      </w:r>
    </w:p>
    <w:p w14:paraId="09688DC6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0B139EC7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>class DataAnalyzer:</w:t>
      </w:r>
    </w:p>
    <w:p w14:paraId="0ABEF477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def __init__(self, csv_file_path):</w:t>
      </w:r>
    </w:p>
    <w:p w14:paraId="5AB5273C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self.loader = CSVLoader()</w:t>
      </w:r>
    </w:p>
    <w:p w14:paraId="72AF16DD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self.exploration = DataExploration()</w:t>
      </w:r>
    </w:p>
    <w:p w14:paraId="420D15F8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self.visualization = DataVisualizer()</w:t>
      </w:r>
    </w:p>
    <w:p w14:paraId="0B10A456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self.preprocessing = DataPreprocessing()</w:t>
      </w:r>
    </w:p>
    <w:p w14:paraId="187D3789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self.exporter = DataExporter()</w:t>
      </w:r>
    </w:p>
    <w:p w14:paraId="16C83067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18F5AAA6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self.data = self.loader.load_csv(csv_file_path)</w:t>
      </w:r>
    </w:p>
    <w:p w14:paraId="23A063DE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5B241303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def run_analysis(self):</w:t>
      </w:r>
    </w:p>
    <w:p w14:paraId="11FA525A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# Data Exploration</w:t>
      </w:r>
    </w:p>
    <w:p w14:paraId="4B360EA0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self.exploration.find_extremes(self.data)</w:t>
      </w:r>
    </w:p>
    <w:p w14:paraId="73DBF859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58D36192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# Choose Visualization Types</w:t>
      </w:r>
    </w:p>
    <w:p w14:paraId="405305F7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# Data Preparation</w:t>
      </w:r>
    </w:p>
    <w:p w14:paraId="4C18AC19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preprocessed_data = self.preprocessing.preprocess_data(self.data)</w:t>
      </w:r>
    </w:p>
    <w:p w14:paraId="698F0CFA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2FF1C11E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# Basic Visualization</w:t>
      </w:r>
    </w:p>
    <w:p w14:paraId="688A5DC2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self.visualization.basic_visualization(preprocessed_data, "Price")</w:t>
      </w:r>
    </w:p>
    <w:p w14:paraId="1F3BCEB8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54762A41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# Advanced Visualizations</w:t>
      </w:r>
    </w:p>
    <w:p w14:paraId="543FEF68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self.visualization.advanced_visualizations(preprocessed_data)</w:t>
      </w:r>
    </w:p>
    <w:p w14:paraId="33D042EC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</w:p>
    <w:p w14:paraId="57A41EEA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# Multiple Subplots</w:t>
      </w:r>
    </w:p>
    <w:p w14:paraId="4E42E647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# Export and Share</w:t>
      </w:r>
    </w:p>
    <w:p w14:paraId="77890183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self.exporter.export_visualization(</w:t>
      </w:r>
    </w:p>
    <w:p w14:paraId="5E0C08FB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    preprocessed_data,</w:t>
      </w:r>
    </w:p>
    <w:p w14:paraId="0EC171E8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    column_name="Price",</w:t>
      </w:r>
    </w:p>
    <w:p w14:paraId="2E3B9A43" w14:textId="77777777" w:rsidR="00963686" w:rsidRP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    filename=file_path,</w:t>
      </w:r>
    </w:p>
    <w:p w14:paraId="57771BAF" w14:textId="3F99D308" w:rsidR="00963686" w:rsidRDefault="00963686" w:rsidP="00963686">
      <w:pPr>
        <w:rPr>
          <w:rFonts w:ascii="Courier New" w:hAnsi="Courier New" w:cs="Courier New"/>
          <w:lang w:val="en-US"/>
        </w:rPr>
      </w:pPr>
      <w:r w:rsidRPr="00963686">
        <w:rPr>
          <w:rFonts w:ascii="Courier New" w:hAnsi="Courier New" w:cs="Courier New"/>
          <w:lang w:val="en-US"/>
        </w:rPr>
        <w:t xml:space="preserve">        )</w:t>
      </w:r>
    </w:p>
    <w:p w14:paraId="605F4314" w14:textId="5AF72C9B" w:rsidR="00B27F19" w:rsidRPr="00D173E6" w:rsidRDefault="00B27F19" w:rsidP="00D173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</w:t>
      </w:r>
      <w:r w:rsidR="00357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hyperlink r:id="rId5" w:history="1">
        <w:r w:rsidR="008B506F" w:rsidRPr="008B506F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</w:t>
        </w:r>
      </w:hyperlink>
    </w:p>
    <w:p w14:paraId="2D41EA22" w14:textId="7C654223" w:rsidR="00B27F19" w:rsidRPr="00963686" w:rsidRDefault="00B27F19" w:rsidP="0096368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963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173E6" w:rsidRPr="009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686">
        <w:rPr>
          <w:rFonts w:ascii="Times New Roman" w:hAnsi="Times New Roman" w:cs="Times New Roman"/>
          <w:sz w:val="24"/>
          <w:szCs w:val="24"/>
        </w:rPr>
        <w:t>під час виконання лабораторної роботи було</w:t>
      </w:r>
      <w:r w:rsidR="00963686" w:rsidRPr="009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686">
        <w:rPr>
          <w:rFonts w:ascii="Times New Roman" w:hAnsi="Times New Roman" w:cs="Times New Roman"/>
          <w:sz w:val="24"/>
          <w:szCs w:val="24"/>
        </w:rPr>
        <w:t>розроблено</w:t>
      </w:r>
      <w:r w:rsidR="00963686" w:rsidRPr="00963686">
        <w:rPr>
          <w:rFonts w:ascii="Times New Roman" w:hAnsi="Times New Roman" w:cs="Times New Roman"/>
          <w:sz w:val="24"/>
          <w:szCs w:val="24"/>
          <w:lang w:val="en-US"/>
        </w:rPr>
        <w:t xml:space="preserve"> багатофункціональний додаток для візуалізації та обробки CSV-наборів даних з використанням Matplotlib та ООП. </w:t>
      </w:r>
      <w:r w:rsidR="00963686" w:rsidRPr="00963686">
        <w:rPr>
          <w:rFonts w:ascii="Times New Roman" w:hAnsi="Times New Roman" w:cs="Times New Roman"/>
          <w:sz w:val="24"/>
          <w:szCs w:val="24"/>
          <w:lang w:val="ru-RU"/>
        </w:rPr>
        <w:t xml:space="preserve">Отримані навички включають обробку даних, вибір та реалізацію візуалізацій, а також експорт результатів для подальшого обміну. </w:t>
      </w:r>
      <w:bookmarkStart w:id="0" w:name="_GoBack"/>
      <w:bookmarkEnd w:id="0"/>
    </w:p>
    <w:sectPr w:rsidR="00B27F19" w:rsidRPr="0096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A6D30"/>
    <w:rsid w:val="000D35AD"/>
    <w:rsid w:val="00353D96"/>
    <w:rsid w:val="003571B7"/>
    <w:rsid w:val="004E131E"/>
    <w:rsid w:val="005A62F5"/>
    <w:rsid w:val="007E567D"/>
    <w:rsid w:val="00812C7E"/>
    <w:rsid w:val="008B506F"/>
    <w:rsid w:val="00963686"/>
    <w:rsid w:val="00B27F19"/>
    <w:rsid w:val="00D173E6"/>
    <w:rsid w:val="00EE1146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xwol/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Проців Роксолана</cp:lastModifiedBy>
  <cp:revision>11</cp:revision>
  <dcterms:created xsi:type="dcterms:W3CDTF">2023-09-13T21:59:00Z</dcterms:created>
  <dcterms:modified xsi:type="dcterms:W3CDTF">2023-12-05T23:58:00Z</dcterms:modified>
</cp:coreProperties>
</file>