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A8E" w:rsidRDefault="00203E3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Generic libraries:</w:t>
      </w:r>
    </w:p>
    <w:p w:rsidR="00203E33" w:rsidRDefault="00203E3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Las librerías que usamos son:</w:t>
      </w:r>
    </w:p>
    <w:p w:rsidR="00203E33" w:rsidRDefault="00203E33" w:rsidP="00203E3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</w:t>
      </w:r>
      <w:r w:rsidRPr="00203E33">
        <w:rPr>
          <w:sz w:val="32"/>
          <w:szCs w:val="32"/>
          <w:lang w:val="es-MX"/>
        </w:rPr>
        <w:t>ime</w:t>
      </w:r>
      <w:r>
        <w:rPr>
          <w:sz w:val="32"/>
          <w:szCs w:val="32"/>
          <w:lang w:val="es-MX"/>
        </w:rPr>
        <w:t>:</w:t>
      </w:r>
      <w:r w:rsidRPr="00203E33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Esta librería ofrece la opción de</w:t>
      </w:r>
      <w:r w:rsidRPr="00203E33">
        <w:rPr>
          <w:sz w:val="32"/>
          <w:szCs w:val="32"/>
          <w:lang w:val="es-MX"/>
        </w:rPr>
        <w:t xml:space="preserve"> pausar el proceso de oprimir los botones, ya que a veces el dispositivo móvil no puede procesar todos los botones con una velocidad muy rápida.</w:t>
      </w:r>
    </w:p>
    <w:p w:rsidR="00203E33" w:rsidRDefault="00203E33" w:rsidP="00203E33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Uiautomator: con esta librería podemos enviar acciones para que el dispositivo realice como un usuario normal.</w:t>
      </w:r>
    </w:p>
    <w:p w:rsidR="00203E33" w:rsidRDefault="00203E33" w:rsidP="00203E33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Creamos una librería a conveniencia nuestra con las siguientes funciones:</w:t>
      </w:r>
    </w:p>
    <w:p w:rsidR="00203E33" w:rsidRDefault="00203E33" w:rsidP="00203E3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203E33">
        <w:rPr>
          <w:sz w:val="32"/>
          <w:szCs w:val="32"/>
          <w:lang w:val="es-MX"/>
        </w:rPr>
        <w:t>GoHome</w:t>
      </w:r>
      <w:r>
        <w:rPr>
          <w:sz w:val="32"/>
          <w:szCs w:val="32"/>
          <w:lang w:val="es-MX"/>
        </w:rPr>
        <w:t>: Nos envia a la pantalla principal del dispositivo móvil.</w:t>
      </w:r>
    </w:p>
    <w:p w:rsidR="00203E33" w:rsidRDefault="00203E33" w:rsidP="00203E3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203E33">
        <w:rPr>
          <w:sz w:val="32"/>
          <w:szCs w:val="32"/>
          <w:lang w:val="es-MX"/>
        </w:rPr>
        <w:t>SafeClick</w:t>
      </w:r>
      <w:r>
        <w:rPr>
          <w:sz w:val="32"/>
          <w:szCs w:val="32"/>
          <w:lang w:val="es-MX"/>
        </w:rPr>
        <w:t>: Busca un botón, si lo encuentra le dará clic.</w:t>
      </w:r>
    </w:p>
    <w:p w:rsidR="00203E33" w:rsidRDefault="00203E33" w:rsidP="00203E3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203E33">
        <w:rPr>
          <w:sz w:val="32"/>
          <w:szCs w:val="32"/>
          <w:lang w:val="es-MX"/>
        </w:rPr>
        <w:t>SafeLongClick</w:t>
      </w:r>
      <w:r>
        <w:rPr>
          <w:sz w:val="32"/>
          <w:szCs w:val="32"/>
          <w:lang w:val="es-MX"/>
        </w:rPr>
        <w:t>: Busca un botón, si lo encuentra le dará un clic mas largo.</w:t>
      </w:r>
    </w:p>
    <w:p w:rsidR="00203E33" w:rsidRDefault="00203E33" w:rsidP="00203E3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203E33">
        <w:rPr>
          <w:sz w:val="32"/>
          <w:szCs w:val="32"/>
          <w:lang w:val="es-MX"/>
        </w:rPr>
        <w:t>ClickNumber</w:t>
      </w:r>
      <w:r>
        <w:rPr>
          <w:sz w:val="32"/>
          <w:szCs w:val="32"/>
          <w:lang w:val="es-MX"/>
        </w:rPr>
        <w:t>: Al pasarle un string con un número, lo introducirá en la calculadora. (Estando en el menú de la calculadora)</w:t>
      </w:r>
    </w:p>
    <w:p w:rsidR="00203E33" w:rsidRDefault="00203E33" w:rsidP="00203E3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203E33">
        <w:rPr>
          <w:sz w:val="32"/>
          <w:szCs w:val="32"/>
          <w:lang w:val="es-MX"/>
        </w:rPr>
        <w:t>ClickPhone</w:t>
      </w:r>
      <w:r>
        <w:rPr>
          <w:sz w:val="32"/>
          <w:szCs w:val="32"/>
          <w:lang w:val="es-MX"/>
        </w:rPr>
        <w:t>: Al pasarle un string con un numero telefónico, lo introducira en el teléfono. (Estando en el menú del teléfono)</w:t>
      </w:r>
    </w:p>
    <w:p w:rsidR="00203E33" w:rsidRDefault="00203E33" w:rsidP="00203E3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203E33">
        <w:rPr>
          <w:sz w:val="32"/>
          <w:szCs w:val="32"/>
          <w:lang w:val="es-MX"/>
        </w:rPr>
        <w:t>getNumber</w:t>
      </w:r>
      <w:r>
        <w:rPr>
          <w:sz w:val="32"/>
          <w:szCs w:val="32"/>
          <w:lang w:val="es-MX"/>
        </w:rPr>
        <w:t>: Nos pedirá un numero hasta haber ingresado un numero valido para introducir en la calculadora.</w:t>
      </w:r>
    </w:p>
    <w:p w:rsidR="00203E33" w:rsidRDefault="00203E33" w:rsidP="00203E3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203E33">
        <w:rPr>
          <w:sz w:val="32"/>
          <w:szCs w:val="32"/>
          <w:lang w:val="es-MX"/>
        </w:rPr>
        <w:t>I</w:t>
      </w:r>
      <w:r w:rsidRPr="00203E33">
        <w:rPr>
          <w:sz w:val="32"/>
          <w:szCs w:val="32"/>
          <w:lang w:val="es-MX"/>
        </w:rPr>
        <w:t>sint</w:t>
      </w:r>
      <w:r>
        <w:rPr>
          <w:sz w:val="32"/>
          <w:szCs w:val="32"/>
          <w:lang w:val="es-MX"/>
        </w:rPr>
        <w:t xml:space="preserve">: Una función requerida por otras. No se </w:t>
      </w:r>
      <w:r w:rsidR="00297E34">
        <w:rPr>
          <w:sz w:val="32"/>
          <w:szCs w:val="32"/>
          <w:lang w:val="es-MX"/>
        </w:rPr>
        <w:t>llama directamente.</w:t>
      </w:r>
    </w:p>
    <w:p w:rsidR="00297E34" w:rsidRDefault="00297E34" w:rsidP="00203E3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297E34">
        <w:rPr>
          <w:sz w:val="32"/>
          <w:szCs w:val="32"/>
          <w:lang w:val="es-MX"/>
        </w:rPr>
        <w:t>I</w:t>
      </w:r>
      <w:r w:rsidRPr="00297E34">
        <w:rPr>
          <w:sz w:val="32"/>
          <w:szCs w:val="32"/>
          <w:lang w:val="es-MX"/>
        </w:rPr>
        <w:t>sfloat</w:t>
      </w:r>
      <w:r>
        <w:rPr>
          <w:sz w:val="32"/>
          <w:szCs w:val="32"/>
          <w:lang w:val="es-MX"/>
        </w:rPr>
        <w:t>: Una función requerida por otras. No se llama directamente.</w:t>
      </w:r>
    </w:p>
    <w:p w:rsidR="00297E34" w:rsidRDefault="00297E34" w:rsidP="00203E3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297E34">
        <w:rPr>
          <w:sz w:val="32"/>
          <w:szCs w:val="32"/>
          <w:lang w:val="es-MX"/>
        </w:rPr>
        <w:lastRenderedPageBreak/>
        <w:t>getPhoneNumber</w:t>
      </w:r>
      <w:r>
        <w:rPr>
          <w:sz w:val="32"/>
          <w:szCs w:val="32"/>
          <w:lang w:val="es-MX"/>
        </w:rPr>
        <w:t>: Nos pedirá un numero telefónico hasta haber ingresado un numero telefónico valido para introducir en el teléfono.</w:t>
      </w:r>
    </w:p>
    <w:p w:rsidR="00297E34" w:rsidRPr="00203E33" w:rsidRDefault="00297E34" w:rsidP="00203E33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297E34">
        <w:rPr>
          <w:sz w:val="32"/>
          <w:szCs w:val="32"/>
          <w:lang w:val="es-MX"/>
        </w:rPr>
        <w:t>ValidPhoneNumber</w:t>
      </w:r>
      <w:r>
        <w:rPr>
          <w:sz w:val="32"/>
          <w:szCs w:val="32"/>
          <w:lang w:val="es-MX"/>
        </w:rPr>
        <w:t>: Una función requerida por otras. No se llama directamente</w:t>
      </w:r>
    </w:p>
    <w:p w:rsidR="00203E33" w:rsidRPr="00203E33" w:rsidRDefault="00203E33">
      <w:pPr>
        <w:rPr>
          <w:sz w:val="32"/>
          <w:szCs w:val="32"/>
          <w:lang w:val="es-MX"/>
        </w:rPr>
      </w:pPr>
    </w:p>
    <w:sectPr w:rsidR="00203E33" w:rsidRPr="00203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BD7"/>
    <w:multiLevelType w:val="hybridMultilevel"/>
    <w:tmpl w:val="D5EC5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8849CA"/>
    <w:multiLevelType w:val="hybridMultilevel"/>
    <w:tmpl w:val="11568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33"/>
    <w:rsid w:val="00203E33"/>
    <w:rsid w:val="00297E34"/>
    <w:rsid w:val="00467A8E"/>
    <w:rsid w:val="005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FE2F"/>
  <w15:chartTrackingRefBased/>
  <w15:docId w15:val="{A0F2394E-A658-42FF-8137-309B8E02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 Aguirre</dc:creator>
  <cp:keywords/>
  <dc:description/>
  <cp:lastModifiedBy>Sebastian Garcia Aguirre</cp:lastModifiedBy>
  <cp:revision>1</cp:revision>
  <dcterms:created xsi:type="dcterms:W3CDTF">2020-04-17T08:47:00Z</dcterms:created>
  <dcterms:modified xsi:type="dcterms:W3CDTF">2020-04-17T09:01:00Z</dcterms:modified>
</cp:coreProperties>
</file>